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0B417" w14:textId="21DC0B5E" w:rsidR="00BE1667" w:rsidRPr="00BE1667" w:rsidDel="00E3109C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PUNTAJE DE INDUSTRIA NACIONAL</w:t>
      </w:r>
    </w:p>
    <w:p w14:paraId="21973B23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C482C2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AD92C89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>[NOMBRE DE LA ENTIDAD]</w:t>
      </w:r>
    </w:p>
    <w:p w14:paraId="688E585D" w14:textId="77777777" w:rsidR="00BE1667" w:rsidRPr="00BE1667" w:rsidRDefault="00BE1667" w:rsidP="00BE166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[Dirección de la Entidad] </w:t>
      </w:r>
    </w:p>
    <w:p w14:paraId="37E0C466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4DB4403" w14:textId="77777777" w:rsidR="00BE1667" w:rsidRPr="00BE1667" w:rsidRDefault="00BE1667" w:rsidP="00BE166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ACD0174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</w:r>
      <w:bookmarkStart w:id="0" w:name="_Hlk511125090"/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número del Proceso de Contratación]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, en adelante el “Proceso de contratación” </w:t>
      </w:r>
      <w:bookmarkEnd w:id="0"/>
    </w:p>
    <w:p w14:paraId="2EE99928" w14:textId="77777777" w:rsidR="00A52161" w:rsidRDefault="00A52161" w:rsidP="00BE166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D9B3B" w14:textId="11ACD810" w:rsidR="00BE1667" w:rsidRPr="00BE1667" w:rsidRDefault="00BE1667" w:rsidP="00BE166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582861AB" w14:textId="77777777" w:rsidR="00BE1667" w:rsidRPr="00BE1667" w:rsidRDefault="00BE1667" w:rsidP="00BE16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bookmarkStart w:id="1" w:name="_Hlk511125131"/>
    </w:p>
    <w:p w14:paraId="2037B696" w14:textId="77777777" w:rsidR="00BE1667" w:rsidRPr="00BE1667" w:rsidRDefault="00BE1667" w:rsidP="00BE166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14646DB0" w14:textId="3CE6C0E4" w:rsidR="00BE1667" w:rsidRDefault="00BE1667" w:rsidP="00BE166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fldChar w:fldCharType="begin"/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fldChar w:fldCharType="end"/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e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n mi calidad de representante legal de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Proponente- persona natural]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representante del Proponente Plural]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en adelante el “Proponente”, presento ofrecimiento optando por el puntaje por apoyo a la industria nacional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por la prestación de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Servicios N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acionales o con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T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N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acional. </w:t>
      </w:r>
    </w:p>
    <w:p w14:paraId="755AD5AE" w14:textId="740A88FF" w:rsidR="00BE1667" w:rsidRPr="00BE1667" w:rsidRDefault="00BE1667" w:rsidP="00BE1667">
      <w:p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Manifiesto bajo la gravedad del juramento que en caso de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resultar adjudicatario para la ejecución del objeto contractual destinaré un porcentaje de empleados o contratistas por prestación de servic</w:t>
      </w:r>
      <w:r w:rsidR="006464AA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ios colombianos, de al menos el </w:t>
      </w:r>
      <w:r w:rsidR="006464AA">
        <w:rPr>
          <w:rFonts w:ascii="Arial" w:eastAsia="Times New Roman" w:hAnsi="Arial" w:cs="Arial"/>
          <w:sz w:val="20"/>
          <w:szCs w:val="20"/>
          <w:u w:val="single"/>
          <w:lang w:eastAsia="es-ES" w:bidi="en-US"/>
        </w:rPr>
        <w:t>XX</w:t>
      </w:r>
      <w:r w:rsidRPr="00BE1667">
        <w:rPr>
          <w:rFonts w:ascii="Arial Narrow" w:eastAsia="Calibri" w:hAnsi="Arial Narrow" w:cs="Times New Roman"/>
          <w:color w:val="000000"/>
          <w:sz w:val="20"/>
          <w:szCs w:val="20"/>
          <w:lang w:val="es-ES"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del total del personal requerido para el cumplimiento del contrato.</w:t>
      </w:r>
    </w:p>
    <w:p w14:paraId="38C46714" w14:textId="19787219" w:rsidR="00BE1667" w:rsidRPr="00BE1667" w:rsidRDefault="00BE1667" w:rsidP="00BE1667">
      <w:pPr>
        <w:spacing w:before="120"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Para el cumplimiento de esta obligación, tendrá que verificarse la nacionalidad del personal, para lo que deberá presentarse </w:t>
      </w:r>
      <w:r w:rsidR="006464AA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los documentos que así lo acrediten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de las personas con las cuales se cumple el porcentaje de personal no inferior al</w:t>
      </w:r>
      <w:r w:rsidR="006464AA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_</w:t>
      </w:r>
      <w:r w:rsidR="006464AA" w:rsidRPr="006464AA">
        <w:rPr>
          <w:rFonts w:ascii="Arial" w:eastAsia="Times New Roman" w:hAnsi="Arial" w:cs="Arial"/>
          <w:sz w:val="20"/>
          <w:szCs w:val="20"/>
          <w:u w:val="single"/>
          <w:lang w:eastAsia="es-ES" w:bidi="en-US"/>
        </w:rPr>
        <w:t>XX</w:t>
      </w:r>
      <w:r w:rsidR="006464AA">
        <w:rPr>
          <w:rFonts w:ascii="Arial" w:eastAsia="Times New Roman" w:hAnsi="Arial" w:cs="Arial"/>
          <w:sz w:val="20"/>
          <w:szCs w:val="20"/>
          <w:lang w:eastAsia="es-ES" w:bidi="en-US"/>
        </w:rPr>
        <w:t>__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bookmarkEnd w:id="1"/>
    <w:p w14:paraId="1D448FC3" w14:textId="77777777" w:rsidR="00BE1667" w:rsidRPr="00BE1667" w:rsidRDefault="00BE1667" w:rsidP="00BE166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6A4BE54F" w14:textId="77777777" w:rsidR="00BE1667" w:rsidRPr="00BE1667" w:rsidRDefault="00BE1667" w:rsidP="00BE166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CA8EDC0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Proponente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77B5C7B9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13BBF07B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C. C.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2C05644B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65E56144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2BD16D9B" w14:textId="77777777" w:rsidR="00BE1667" w:rsidRPr="00BE1667" w:rsidRDefault="00BE1667" w:rsidP="00BE166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>Ciudad</w:t>
      </w: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ab/>
        <w:t>_______________________________________</w:t>
      </w:r>
    </w:p>
    <w:p w14:paraId="1C66AF79" w14:textId="77777777" w:rsidR="00BE1667" w:rsidRPr="00BE1667" w:rsidRDefault="00BE1667" w:rsidP="00BE166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__________________________</w:t>
      </w:r>
    </w:p>
    <w:p w14:paraId="2A667878" w14:textId="77777777" w:rsidR="00BE1667" w:rsidRPr="00BE1667" w:rsidDel="00770647" w:rsidRDefault="00BE1667" w:rsidP="00BE1667">
      <w:pPr>
        <w:spacing w:before="120" w:after="120" w:line="240" w:lineRule="auto"/>
        <w:jc w:val="center"/>
        <w:rPr>
          <w:rFonts w:ascii="Arial" w:eastAsia="Times New Roman" w:hAnsi="Arial" w:cs="Times New Roman"/>
          <w:szCs w:val="24"/>
          <w:lang w:val="es-ES"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darkGray"/>
          <w:lang w:eastAsia="es-ES"/>
        </w:rPr>
        <w:t>[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Firma del Proponente o de su representante legal]</w:t>
      </w:r>
    </w:p>
    <w:p w14:paraId="38286052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000403A2" w14:textId="53F005DB" w:rsid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3A1D7BB9" w14:textId="345387C5" w:rsidR="006464AA" w:rsidRDefault="006464AA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038C55A8" w14:textId="77777777" w:rsidR="006464AA" w:rsidRPr="00BE1667" w:rsidRDefault="006464AA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350C0929" w14:textId="1592019F" w:rsidR="00BE1667" w:rsidRPr="00BE1667" w:rsidDel="00770647" w:rsidRDefault="006464AA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lastRenderedPageBreak/>
        <w:t>FORMATO</w:t>
      </w:r>
      <w:r w:rsidR="00BE1667" w:rsidRPr="00BE1667" w:rsidDel="0077064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INCORPORACIÓN DE </w:t>
      </w:r>
      <w:r w:rsidR="00BE1667" w:rsidRPr="00BE166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COMPONENTE NACIONAL</w:t>
      </w:r>
      <w:r w:rsidR="00BE1667"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BE1667"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EN SERVICIOS EXTRANJEROS</w:t>
      </w:r>
    </w:p>
    <w:p w14:paraId="29C84349" w14:textId="77777777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[Este formato </w:t>
      </w:r>
      <w:r w:rsidRPr="00BE1667" w:rsidDel="00770647">
        <w:rPr>
          <w:rFonts w:ascii="Arial" w:eastAsia="Times New Roman" w:hAnsi="Arial" w:cs="Arial"/>
          <w:b/>
          <w:bCs/>
          <w:sz w:val="20"/>
          <w:szCs w:val="20"/>
          <w:highlight w:val="lightGray"/>
          <w:u w:val="single"/>
          <w:lang w:eastAsia="es-ES"/>
        </w:rPr>
        <w:t>NO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debe ser diligenciado por Proponentes nacionales o extranjeros con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acional. Únicamente lo diligenciar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á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los Proponentes extranjeros sin derecho a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BE1667" w:rsidDel="0075448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 w:rsidDel="0075448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acional.] </w:t>
      </w:r>
    </w:p>
    <w:p w14:paraId="02CA2393" w14:textId="77777777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C36448" w14:textId="77777777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5EADDE3" w14:textId="77777777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>[NOMBRE DE LA ENTIDAD]</w:t>
      </w:r>
    </w:p>
    <w:p w14:paraId="3E4F1762" w14:textId="77777777" w:rsidR="00BE1667" w:rsidRPr="00BE1667" w:rsidDel="00770647" w:rsidRDefault="00BE1667" w:rsidP="00BE166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[Dirección de la Entidad] </w:t>
      </w:r>
    </w:p>
    <w:p w14:paraId="7B40D87C" w14:textId="77777777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1BE1951" w14:textId="77777777" w:rsidR="00BE1667" w:rsidRPr="00BE1667" w:rsidDel="00770647" w:rsidRDefault="00BE1667" w:rsidP="00BE166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4DDED19" w14:textId="77777777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Proceso de Contratació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número del Proceso de Contratación]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, en adelante el “Proceso de Contratación” </w:t>
      </w:r>
    </w:p>
    <w:p w14:paraId="5CC4C9D5" w14:textId="77777777" w:rsidR="006464AA" w:rsidRDefault="006464AA" w:rsidP="00BE166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0DDCC87" w14:textId="1D54E43D" w:rsidR="00BE1667" w:rsidRPr="00BE1667" w:rsidDel="00770647" w:rsidRDefault="00BE1667" w:rsidP="00BE166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7A6EAA86" w14:textId="77777777" w:rsidR="00BE1667" w:rsidRPr="00BE1667" w:rsidDel="00770647" w:rsidRDefault="00BE1667" w:rsidP="00BE166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0290BEFC" w14:textId="77777777" w:rsidR="00BE1667" w:rsidRPr="00BE1667" w:rsidDel="00770647" w:rsidRDefault="00BE1667" w:rsidP="00BE166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fldChar w:fldCharType="begin"/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fldChar w:fldCharType="end"/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en mi calidad de representante legal de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o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Proponente- persona natural]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en adelante el “Proponente”, presento ofrecimiento para contratar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durante e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>l proyecto</w:t>
      </w:r>
      <w:r w:rsidRPr="00BE1667" w:rsidDel="00770647">
        <w:rPr>
          <w:rFonts w:ascii="Calibri" w:eastAsia="Times New Roman" w:hAnsi="Calibri" w:cs="Calibri"/>
          <w:szCs w:val="24"/>
          <w:lang w:val="es-MX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5FB7708" w14:textId="1B9F1F10" w:rsidR="00BE1667" w:rsidRPr="00BE1667" w:rsidDel="00770647" w:rsidRDefault="00BE1667" w:rsidP="00BE1667">
      <w:p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Manifiesto bajo la gravedad del juramento que, en caso de resultar adjudicatario, incorporaré a la ejecución del contrato más del </w:t>
      </w:r>
      <w:r w:rsidR="006464AA">
        <w:rPr>
          <w:rFonts w:ascii="Arial" w:eastAsia="Times New Roman" w:hAnsi="Arial" w:cs="Arial"/>
          <w:sz w:val="20"/>
          <w:szCs w:val="20"/>
          <w:u w:val="single"/>
          <w:lang w:eastAsia="es-ES" w:bidi="en-US"/>
        </w:rPr>
        <w:t>XX_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del personal técnico, operativo y profesional de origen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colombiano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</w:t>
      </w:r>
    </w:p>
    <w:p w14:paraId="1B122B34" w14:textId="080EAD28" w:rsidR="00BE1667" w:rsidRPr="00BE1667" w:rsidDel="00770647" w:rsidRDefault="00BE1667" w:rsidP="00BE1667">
      <w:p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El cumplimiento de esta obligación será acreditado durante la ejecución del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ontrato mediante la entrega de alguno de los documentos </w:t>
      </w:r>
      <w:r w:rsidR="006464AA">
        <w:rPr>
          <w:rFonts w:ascii="Arial" w:eastAsia="Times New Roman" w:hAnsi="Arial" w:cs="Arial"/>
          <w:sz w:val="20"/>
          <w:szCs w:val="20"/>
          <w:lang w:eastAsia="es-ES" w:bidi="en-US"/>
        </w:rPr>
        <w:t>que acrediten esta condición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Adicionalmente, el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Contratista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, a partir de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iniciar con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la ejecución del contrato, deberá allegar mensualmente una declaración expedida por su representante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legal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BE1667" w:rsidDel="00770647" w:rsidRDefault="00BE1667" w:rsidP="00BE166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4E68D2" w14:textId="77777777" w:rsidR="00BE1667" w:rsidRPr="00BE1667" w:rsidDel="00770647" w:rsidRDefault="00BE1667" w:rsidP="00BE166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04180843" w14:textId="77777777" w:rsidR="00BE1667" w:rsidRPr="00BE1667" w:rsidDel="00770647" w:rsidRDefault="00BE1667" w:rsidP="00BE166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01A48B" w14:textId="77777777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Nombre del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roponente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3F1236CC" w14:textId="77777777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38CD02D5" w14:textId="77777777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C. C.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2BF26D3D" w14:textId="77777777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0E55780F" w14:textId="77777777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08EA4709" w14:textId="77777777" w:rsidR="00BE1667" w:rsidRPr="00BE1667" w:rsidRDefault="00BE1667" w:rsidP="00BE1667">
      <w:pPr>
        <w:spacing w:before="120" w:after="24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</w:p>
    <w:p w14:paraId="1A208FCD" w14:textId="77777777" w:rsidR="00F5032B" w:rsidRDefault="00F5032B"/>
    <w:sectPr w:rsidR="00F5032B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68C4F" w14:textId="77777777" w:rsidR="0064393B" w:rsidRDefault="0064393B" w:rsidP="00BE1667">
      <w:pPr>
        <w:spacing w:after="0" w:line="240" w:lineRule="auto"/>
      </w:pPr>
      <w:r>
        <w:separator/>
      </w:r>
    </w:p>
  </w:endnote>
  <w:endnote w:type="continuationSeparator" w:id="0">
    <w:p w14:paraId="5686E7C2" w14:textId="77777777" w:rsidR="0064393B" w:rsidRDefault="0064393B" w:rsidP="00BE1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BE714" w14:textId="4716CB26" w:rsidR="00000000" w:rsidRPr="00A52161" w:rsidRDefault="00A52161" w:rsidP="00A52161">
    <w:pPr>
      <w:pStyle w:val="Piedepgina"/>
    </w:pPr>
    <w:r>
      <w:rPr>
        <w:noProof/>
        <w:lang w:val="en-US"/>
      </w:rPr>
      <w:drawing>
        <wp:anchor distT="0" distB="0" distL="114300" distR="114300" simplePos="0" relativeHeight="251662336" behindDoc="1" locked="0" layoutInCell="1" allowOverlap="1" wp14:anchorId="507C4865" wp14:editId="21A4779C">
          <wp:simplePos x="0" y="0"/>
          <wp:positionH relativeFrom="margin">
            <wp:posOffset>-1009403</wp:posOffset>
          </wp:positionH>
          <wp:positionV relativeFrom="paragraph">
            <wp:posOffset>-273133</wp:posOffset>
          </wp:positionV>
          <wp:extent cx="7696862" cy="842010"/>
          <wp:effectExtent l="0" t="0" r="0" b="0"/>
          <wp:wrapNone/>
          <wp:docPr id="24" name="Imagen 24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 descr="Imagen que contiene Patrón de fond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862" cy="842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C5AC7" w14:textId="77777777" w:rsidR="0064393B" w:rsidRDefault="0064393B" w:rsidP="00BE1667">
      <w:pPr>
        <w:spacing w:after="0" w:line="240" w:lineRule="auto"/>
      </w:pPr>
      <w:r>
        <w:separator/>
      </w:r>
    </w:p>
  </w:footnote>
  <w:footnote w:type="continuationSeparator" w:id="0">
    <w:p w14:paraId="77FF5CA3" w14:textId="77777777" w:rsidR="0064393B" w:rsidRDefault="0064393B" w:rsidP="00BE1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1495A" w14:textId="376B2C50" w:rsidR="00A52161" w:rsidRDefault="00A52161" w:rsidP="00A52161">
    <w:pPr>
      <w:pStyle w:val="Encabezado"/>
      <w:tabs>
        <w:tab w:val="left" w:pos="1845"/>
      </w:tabs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15EA1225" wp14:editId="258FB814">
          <wp:simplePos x="0" y="0"/>
          <wp:positionH relativeFrom="column">
            <wp:posOffset>4009034</wp:posOffset>
          </wp:positionH>
          <wp:positionV relativeFrom="paragraph">
            <wp:posOffset>-312521</wp:posOffset>
          </wp:positionV>
          <wp:extent cx="1558925" cy="904875"/>
          <wp:effectExtent l="0" t="0" r="0" b="9525"/>
          <wp:wrapSquare wrapText="bothSides"/>
          <wp:docPr id="22" name="Picture 1647814864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848430" name="Imagen 2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8925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6307DD55" w14:textId="77777777" w:rsidR="00A52161" w:rsidRDefault="00A52161" w:rsidP="00A52161">
    <w:pPr>
      <w:pStyle w:val="Encabezado"/>
    </w:pPr>
  </w:p>
  <w:p w14:paraId="28F6F8B6" w14:textId="1A8F1498" w:rsidR="00000000" w:rsidRDefault="00000000" w:rsidP="00A52161">
    <w:pPr>
      <w:pStyle w:val="Encabezado"/>
    </w:pPr>
  </w:p>
  <w:p w14:paraId="7E15CC54" w14:textId="77777777" w:rsidR="00A52161" w:rsidRPr="00A52161" w:rsidRDefault="00A52161" w:rsidP="00A5216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382E74"/>
    <w:rsid w:val="003A25FB"/>
    <w:rsid w:val="0064393B"/>
    <w:rsid w:val="006464AA"/>
    <w:rsid w:val="008D54CC"/>
    <w:rsid w:val="00A03898"/>
    <w:rsid w:val="00A44119"/>
    <w:rsid w:val="00A52161"/>
    <w:rsid w:val="00A52C83"/>
    <w:rsid w:val="00AF26CE"/>
    <w:rsid w:val="00B87D80"/>
    <w:rsid w:val="00BE1667"/>
    <w:rsid w:val="00D01284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B4F77F-20A9-4E1C-809A-DE76EB57A2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0130B-9155-487F-90E8-DCE739450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F0A1A7-6C45-490F-80C9-046A1052DA9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629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Karen Margarita Durango Rangel</cp:lastModifiedBy>
  <cp:revision>4</cp:revision>
  <dcterms:created xsi:type="dcterms:W3CDTF">2022-08-02T17:33:00Z</dcterms:created>
  <dcterms:modified xsi:type="dcterms:W3CDTF">2025-05-20T01:08:00Z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