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20264C" w:rsidP="008F4E33">
            <w:pPr>
              <w:jc w:val="center"/>
              <w:rPr>
                <w:rFonts w:ascii="Arial" w:hAnsi="Arial" w:cs="Arial"/>
                <w:b/>
                <w:sz w:val="18"/>
                <w:szCs w:val="18"/>
              </w:rPr>
            </w:pPr>
            <w:r>
              <w:rPr>
                <w:rFonts w:ascii="Arial" w:hAnsi="Arial" w:cs="Arial"/>
                <w:b/>
                <w:sz w:val="18"/>
                <w:szCs w:val="18"/>
              </w:rPr>
              <w:t>ANEXO 4</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w:t>
      </w:r>
      <w:r w:rsidR="00B51DFF">
        <w:rPr>
          <w:rFonts w:ascii="Arial" w:hAnsi="Arial" w:cs="Arial"/>
          <w:sz w:val="20"/>
          <w:szCs w:val="20"/>
        </w:rPr>
        <w:t xml:space="preserve"> lo establecido en el numeral </w:t>
      </w:r>
      <w:r w:rsidRPr="00CC396F">
        <w:rPr>
          <w:rFonts w:ascii="Arial" w:hAnsi="Arial" w:cs="Arial"/>
          <w:sz w:val="20"/>
          <w:szCs w:val="20"/>
        </w:rPr>
        <w:t>1.</w:t>
      </w:r>
      <w:r w:rsidR="00182D26">
        <w:rPr>
          <w:rFonts w:ascii="Arial" w:hAnsi="Arial" w:cs="Arial"/>
          <w:sz w:val="20"/>
          <w:szCs w:val="20"/>
        </w:rPr>
        <w:t>5</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bookmarkStart w:id="0" w:name="_GoBack"/>
      <w:bookmarkEnd w:id="0"/>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F001A3" w:rsidRPr="00F2339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Pr="00A6311B" w:rsidRDefault="00F001A3" w:rsidP="00F001A3">
      <w:pPr>
        <w:rPr>
          <w:sz w:val="4"/>
        </w:rPr>
      </w:pPr>
    </w:p>
    <w:p w:rsidR="00F001A3" w:rsidRPr="00854064" w:rsidRDefault="00F001A3" w:rsidP="00F001A3"/>
    <w:p w:rsidR="00F001A3" w:rsidRPr="00854064" w:rsidRDefault="00F001A3" w:rsidP="00F001A3">
      <w:pPr>
        <w:rPr>
          <w:b/>
        </w:rPr>
      </w:pP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A3"/>
    <w:rsid w:val="00050DE5"/>
    <w:rsid w:val="000E6914"/>
    <w:rsid w:val="00182D26"/>
    <w:rsid w:val="0020264C"/>
    <w:rsid w:val="00620A3F"/>
    <w:rsid w:val="00A55E9E"/>
    <w:rsid w:val="00AD1575"/>
    <w:rsid w:val="00B51DFF"/>
    <w:rsid w:val="00C974FD"/>
    <w:rsid w:val="00F001A3"/>
    <w:rsid w:val="00FE7DB8"/>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1168</Words>
  <Characters>6428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Lucero Idarraga Torres</cp:lastModifiedBy>
  <cp:revision>4</cp:revision>
  <dcterms:created xsi:type="dcterms:W3CDTF">2022-05-25T20:13:00Z</dcterms:created>
  <dcterms:modified xsi:type="dcterms:W3CDTF">2022-06-29T17:44:00Z</dcterms:modified>
</cp:coreProperties>
</file>