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6CF75" w14:textId="36A99CFE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566877">
        <w:rPr>
          <w:rFonts w:ascii="Arial" w:hAnsi="Arial" w:cs="Arial"/>
          <w:bCs/>
          <w:lang w:val="es-ES"/>
        </w:rPr>
        <w:t>junio</w:t>
      </w:r>
      <w:r w:rsidR="002E5E4D">
        <w:rPr>
          <w:rFonts w:ascii="Arial" w:hAnsi="Arial" w:cs="Arial"/>
          <w:bCs/>
          <w:lang w:val="es-ES"/>
        </w:rPr>
        <w:t xml:space="preserve"> </w:t>
      </w:r>
      <w:r w:rsidR="00AA1F3B">
        <w:rPr>
          <w:rFonts w:ascii="Arial" w:hAnsi="Arial" w:cs="Arial"/>
          <w:bCs/>
          <w:lang w:val="es-ES"/>
        </w:rPr>
        <w:t>de 2025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1C8C860B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publicas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2B7F5EF7" w:rsidR="00A161F3" w:rsidRPr="00F64467" w:rsidRDefault="00A161F3" w:rsidP="0074547A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</w:rPr>
              <w:t xml:space="preserve">Se requiere de la contratación </w:t>
            </w:r>
            <w:r w:rsidRPr="00F64467">
              <w:rPr>
                <w:rFonts w:ascii="Arial" w:hAnsi="Arial" w:cs="Arial"/>
                <w:bCs/>
              </w:rPr>
              <w:t>de un</w:t>
            </w:r>
            <w:r w:rsidR="00B57FFD">
              <w:rPr>
                <w:rFonts w:ascii="Arial" w:hAnsi="Arial" w:cs="Arial"/>
                <w:bCs/>
              </w:rPr>
              <w:t>a persona Natural</w:t>
            </w:r>
            <w:r w:rsidR="0074547A">
              <w:rPr>
                <w:rFonts w:ascii="Arial" w:hAnsi="Arial" w:cs="Arial"/>
                <w:bCs/>
              </w:rPr>
              <w:t xml:space="preserve"> con experiencia en gerencia y formulación de proyectos</w:t>
            </w:r>
            <w:r w:rsidR="00B57FFD">
              <w:rPr>
                <w:rFonts w:ascii="Arial" w:hAnsi="Arial" w:cs="Arial"/>
                <w:bCs/>
              </w:rPr>
              <w:t>.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</w:t>
            </w:r>
            <w:bookmarkStart w:id="1" w:name="_GoBack"/>
            <w:bookmarkEnd w:id="1"/>
            <w:r w:rsidRPr="002F7726">
              <w:rPr>
                <w:rFonts w:ascii="Arial" w:hAnsi="Arial" w:cs="Arial"/>
                <w:b/>
              </w:rPr>
              <w:t>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0D96" w14:textId="77777777" w:rsidR="00A161F3" w:rsidRPr="002E5E4D" w:rsidRDefault="00A161F3" w:rsidP="00B92B5E">
            <w:pPr>
              <w:jc w:val="both"/>
              <w:rPr>
                <w:rFonts w:ascii="Arial" w:hAnsi="Arial" w:cs="Arial"/>
                <w:b/>
              </w:rPr>
            </w:pPr>
          </w:p>
          <w:p w14:paraId="51E20A8C" w14:textId="1EAC838F" w:rsidR="00A161F3" w:rsidRPr="00AA1F3B" w:rsidRDefault="0074547A" w:rsidP="0074547A">
            <w:pPr>
              <w:jc w:val="both"/>
              <w:rPr>
                <w:rFonts w:ascii="Arial" w:hAnsi="Arial" w:cs="Arial"/>
                <w:b/>
              </w:rPr>
            </w:pPr>
            <w:r w:rsidRPr="0074547A">
              <w:rPr>
                <w:rFonts w:ascii="Arial" w:hAnsi="Arial" w:cs="Arial"/>
                <w:b/>
              </w:rPr>
              <w:t>PRESTACIÓN DE SERVICIOS ROFESIONALES DE UN INGENIERO CIVIL, ESPECIALISTA EN GERENCIA DE PROYECTOS PARA LA FORMULACION DE PROYECTOS Y FORTALECIMIENTO INSTITUCIONAL A LA SECRETARIA DE PLANEACION Y OBRAS PÚBLICAS DEL MUNICIPIO DE SAN JACINTO, BOLÍVAR</w:t>
            </w:r>
            <w:r>
              <w:rPr>
                <w:rFonts w:ascii="Arial" w:hAnsi="Arial" w:cs="Arial"/>
                <w:b/>
              </w:rPr>
              <w:t>.</w:t>
            </w:r>
            <w:r w:rsidR="00AA1F3B" w:rsidRPr="00AA1F3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4FEF21DF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2E5E4D"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PÚBLICAS</w:t>
            </w:r>
            <w:r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115D842E" w14:textId="77777777" w:rsidR="002E5E4D" w:rsidRPr="0040420B" w:rsidRDefault="002E5E4D" w:rsidP="002E5E4D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2" w:name="_Hlk156921112"/>
      <w:r w:rsidRPr="0040420B">
        <w:rPr>
          <w:rFonts w:ascii="Arial" w:hAnsi="Arial" w:cs="Arial"/>
          <w:b/>
          <w:lang w:val="es-PE"/>
        </w:rPr>
        <w:t>JUAN MANUEL QUIROZ ORTEGA</w:t>
      </w:r>
    </w:p>
    <w:p w14:paraId="755D495D" w14:textId="5F8C0172" w:rsidR="00A161F3" w:rsidRPr="00B57FFD" w:rsidRDefault="002E5E4D" w:rsidP="00B57FFD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lang w:val="es-ES"/>
        </w:rPr>
        <w:t>Secretario de Planeación y obras públicas Municipales</w:t>
      </w:r>
      <w:bookmarkEnd w:id="0"/>
      <w:bookmarkEnd w:id="2"/>
    </w:p>
    <w:sectPr w:rsidR="00A161F3" w:rsidRPr="00B57FFD" w:rsidSect="00233BC9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A39E23" w14:textId="77777777" w:rsidR="00C66114" w:rsidRDefault="00C66114">
      <w:pPr>
        <w:spacing w:after="0" w:line="240" w:lineRule="auto"/>
      </w:pPr>
      <w:r>
        <w:separator/>
      </w:r>
    </w:p>
  </w:endnote>
  <w:endnote w:type="continuationSeparator" w:id="0">
    <w:p w14:paraId="58719AB1" w14:textId="77777777" w:rsidR="00C66114" w:rsidRDefault="00C6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DCDA" w14:textId="77777777" w:rsidR="00713705" w:rsidRDefault="006C583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842AA" w14:textId="77777777" w:rsidR="00C66114" w:rsidRDefault="00C66114">
      <w:pPr>
        <w:spacing w:after="0" w:line="240" w:lineRule="auto"/>
      </w:pPr>
      <w:r>
        <w:separator/>
      </w:r>
    </w:p>
  </w:footnote>
  <w:footnote w:type="continuationSeparator" w:id="0">
    <w:p w14:paraId="50EDE5B8" w14:textId="77777777" w:rsidR="00C66114" w:rsidRDefault="00C6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F2D44" w14:textId="77777777" w:rsidR="00713705" w:rsidRDefault="00C66114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49A10" w14:textId="77777777" w:rsidR="00713705" w:rsidRDefault="00C66114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6C583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6C583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13705" w:rsidRDefault="00713705">
    <w:pPr>
      <w:pStyle w:val="Encabezado"/>
    </w:pPr>
  </w:p>
  <w:p w14:paraId="6C644A2E" w14:textId="77777777" w:rsidR="00713705" w:rsidRDefault="00713705">
    <w:pPr>
      <w:pStyle w:val="Encabezado"/>
    </w:pPr>
  </w:p>
  <w:p w14:paraId="5E7EB108" w14:textId="77777777" w:rsidR="00713705" w:rsidRDefault="00713705">
    <w:pPr>
      <w:pStyle w:val="Encabezado"/>
    </w:pPr>
  </w:p>
  <w:p w14:paraId="3D5A7685" w14:textId="77777777" w:rsidR="00713705" w:rsidRDefault="0071370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67A54" w14:textId="77777777" w:rsidR="00713705" w:rsidRDefault="00C66114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124805"/>
    <w:rsid w:val="00141F30"/>
    <w:rsid w:val="00233BC9"/>
    <w:rsid w:val="002E5E4D"/>
    <w:rsid w:val="002F7726"/>
    <w:rsid w:val="00412DCA"/>
    <w:rsid w:val="00477839"/>
    <w:rsid w:val="00566877"/>
    <w:rsid w:val="005F1CAE"/>
    <w:rsid w:val="006C5835"/>
    <w:rsid w:val="00713705"/>
    <w:rsid w:val="0074547A"/>
    <w:rsid w:val="00A161F3"/>
    <w:rsid w:val="00A37226"/>
    <w:rsid w:val="00AA1F3B"/>
    <w:rsid w:val="00B57FFD"/>
    <w:rsid w:val="00C36A26"/>
    <w:rsid w:val="00C66114"/>
    <w:rsid w:val="00F20432"/>
    <w:rsid w:val="00F23009"/>
    <w:rsid w:val="00F64467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12</cp:revision>
  <cp:lastPrinted>2024-02-01T14:40:00Z</cp:lastPrinted>
  <dcterms:created xsi:type="dcterms:W3CDTF">2024-01-22T16:15:00Z</dcterms:created>
  <dcterms:modified xsi:type="dcterms:W3CDTF">2025-06-17T20:05:00Z</dcterms:modified>
</cp:coreProperties>
</file>