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EA6E0" w14:textId="77777777" w:rsid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</w:p>
    <w:p w14:paraId="12349016" w14:textId="77777777" w:rsidR="008B0ABF" w:rsidRDefault="008B0ABF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5885D7C" w14:textId="77777777" w:rsidR="008B0ABF" w:rsidRPr="001C59A9" w:rsidRDefault="008B0ABF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D5C7643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702D1C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EL SUSCRITO PROFESIONAL UNIVERSITARIO DE LA SECRETARIA ADMINISTRATIVA Y FINANCIERA CON FUNCIONES DE COORDINADOR DE TALENTO HUMANO</w:t>
      </w:r>
    </w:p>
    <w:p w14:paraId="223605C0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D875D69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1D1743A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CERTIFICA:</w:t>
      </w:r>
    </w:p>
    <w:p w14:paraId="208A8A6D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22AE648B" w14:textId="60FD79B8" w:rsidR="00D6476B" w:rsidRDefault="001C59A9" w:rsidP="00401CB7">
      <w:pPr>
        <w:jc w:val="both"/>
        <w:rPr>
          <w:rFonts w:ascii="Arial" w:hAnsi="Arial" w:cs="Arial"/>
          <w:b/>
          <w:bCs/>
        </w:rPr>
      </w:pPr>
      <w:r w:rsidRPr="001C59A9">
        <w:rPr>
          <w:rFonts w:ascii="Arial" w:hAnsi="Arial" w:cs="Arial"/>
        </w:rPr>
        <w:t xml:space="preserve">Que, en la planta de cargos de la Alcaldía Municipal de San Jacinto Bolívar, no existe personal suficiente </w:t>
      </w:r>
      <w:r w:rsidRPr="001C59A9">
        <w:rPr>
          <w:rFonts w:ascii="Arial" w:hAnsi="Arial" w:cs="Arial"/>
          <w:bCs/>
        </w:rPr>
        <w:t xml:space="preserve">con el perfil y experiencia relacionada en </w:t>
      </w:r>
      <w:r w:rsidR="00E817DB">
        <w:rPr>
          <w:rFonts w:ascii="Arial" w:hAnsi="Arial" w:cs="Arial"/>
          <w:bCs/>
        </w:rPr>
        <w:t>la formulación de proyectos</w:t>
      </w:r>
      <w:r w:rsidRPr="001C59A9">
        <w:rPr>
          <w:rFonts w:ascii="Arial" w:hAnsi="Arial" w:cs="Arial"/>
          <w:bCs/>
        </w:rPr>
        <w:t xml:space="preserve">, para la </w:t>
      </w:r>
      <w:r w:rsidR="00D6476B" w:rsidRPr="00D6476B">
        <w:rPr>
          <w:rFonts w:ascii="Arial" w:hAnsi="Arial" w:cs="Arial"/>
          <w:b/>
        </w:rPr>
        <w:t xml:space="preserve">PRESTACIÓN DE SERVICIOS </w:t>
      </w:r>
      <w:r w:rsidR="00721AC9">
        <w:rPr>
          <w:rFonts w:ascii="Arial" w:hAnsi="Arial" w:cs="Arial"/>
          <w:b/>
        </w:rPr>
        <w:t>P</w:t>
      </w:r>
      <w:r w:rsidR="00D6476B" w:rsidRPr="00D6476B">
        <w:rPr>
          <w:rFonts w:ascii="Arial" w:hAnsi="Arial" w:cs="Arial"/>
          <w:b/>
        </w:rPr>
        <w:t>ROFESIONALES DE UN INGENIERO CIVIL, ESPECIALISTA EN GERENCIA DE PROYECTOS PARA LA FORMULACION DE PROYECTOS Y FORTALECIMIENTO INSTITUCIONAL A LA SECRETARIA DE PLANEACION Y OBRAS PÚBLICAS DEL MUNICIPIO DE SAN JACINTO, BOLÍVAR</w:t>
      </w:r>
      <w:r w:rsidR="00D6476B" w:rsidRPr="00D6476B">
        <w:rPr>
          <w:rFonts w:ascii="Arial" w:hAnsi="Arial" w:cs="Arial"/>
          <w:b/>
          <w:bCs/>
        </w:rPr>
        <w:t>.</w:t>
      </w:r>
    </w:p>
    <w:p w14:paraId="6B013761" w14:textId="0C279838" w:rsidR="001C59A9" w:rsidRPr="001C59A9" w:rsidRDefault="001C59A9" w:rsidP="00401CB7">
      <w:pPr>
        <w:jc w:val="both"/>
        <w:rPr>
          <w:rFonts w:ascii="Arial" w:hAnsi="Arial" w:cs="Arial"/>
          <w:bCs/>
          <w:lang w:val="es-ES"/>
        </w:rPr>
      </w:pPr>
      <w:r w:rsidRPr="001C59A9">
        <w:rPr>
          <w:rFonts w:ascii="Arial" w:hAnsi="Arial" w:cs="Arial"/>
        </w:rPr>
        <w:t xml:space="preserve">La presente se firma en el Municipio de San Jacinto Bolívar a </w:t>
      </w:r>
      <w:r w:rsidR="000E1EF7">
        <w:rPr>
          <w:rFonts w:ascii="Arial" w:hAnsi="Arial" w:cs="Arial"/>
        </w:rPr>
        <w:t xml:space="preserve">los </w:t>
      </w:r>
      <w:r w:rsidR="00721AC9">
        <w:rPr>
          <w:rFonts w:ascii="Arial" w:hAnsi="Arial" w:cs="Arial"/>
        </w:rPr>
        <w:t>trece (13</w:t>
      </w:r>
      <w:r w:rsidR="00401CB7">
        <w:rPr>
          <w:rFonts w:ascii="Arial" w:hAnsi="Arial" w:cs="Arial"/>
        </w:rPr>
        <w:t>)</w:t>
      </w:r>
      <w:r w:rsidR="0005097C">
        <w:rPr>
          <w:rFonts w:ascii="Arial" w:hAnsi="Arial" w:cs="Arial"/>
        </w:rPr>
        <w:t xml:space="preserve"> </w:t>
      </w:r>
      <w:r w:rsidR="00D05553">
        <w:rPr>
          <w:rFonts w:ascii="Arial" w:hAnsi="Arial" w:cs="Arial"/>
        </w:rPr>
        <w:t xml:space="preserve">días </w:t>
      </w:r>
      <w:r w:rsidRPr="001C59A9">
        <w:rPr>
          <w:rFonts w:ascii="Arial" w:hAnsi="Arial" w:cs="Arial"/>
        </w:rPr>
        <w:t xml:space="preserve">del mes de </w:t>
      </w:r>
      <w:r w:rsidR="000E1EF7">
        <w:rPr>
          <w:rFonts w:ascii="Arial" w:hAnsi="Arial" w:cs="Arial"/>
        </w:rPr>
        <w:t>junio</w:t>
      </w:r>
      <w:r w:rsidR="00401CB7">
        <w:rPr>
          <w:rFonts w:ascii="Arial" w:hAnsi="Arial" w:cs="Arial"/>
        </w:rPr>
        <w:t xml:space="preserve"> </w:t>
      </w:r>
      <w:r w:rsidR="00D05553">
        <w:rPr>
          <w:rFonts w:ascii="Arial" w:hAnsi="Arial" w:cs="Arial"/>
        </w:rPr>
        <w:t>de 2025</w:t>
      </w:r>
      <w:r w:rsidRPr="001C59A9">
        <w:rPr>
          <w:rFonts w:ascii="Arial" w:hAnsi="Arial" w:cs="Arial"/>
        </w:rPr>
        <w:t>.</w:t>
      </w:r>
    </w:p>
    <w:p w14:paraId="7D0C547B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4CADE5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066D8DC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39E21F7E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2EF1C92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8394F98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B1AFCDD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GERMAN RICARDO MARTINEZ ALFARO</w:t>
      </w:r>
    </w:p>
    <w:p w14:paraId="35638E2A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P.U en la Secretaria Administrativa y Financiera Municipal</w:t>
      </w:r>
    </w:p>
    <w:p w14:paraId="4751BFF8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Con funciones de Coordinador de Talento Humano</w:t>
      </w:r>
    </w:p>
    <w:p w14:paraId="263E5759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Alcaldía Municipal de San Jacinto Bolívar</w:t>
      </w:r>
    </w:p>
    <w:p w14:paraId="4CECC845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35BD914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447C62C9" w14:textId="77777777" w:rsidR="001C59A9" w:rsidRDefault="001C59A9" w:rsidP="001C59A9">
      <w:pPr>
        <w:spacing w:line="276" w:lineRule="auto"/>
      </w:pPr>
    </w:p>
    <w:p w14:paraId="1BC5C5AE" w14:textId="77777777" w:rsidR="001C59A9" w:rsidRDefault="001C59A9" w:rsidP="001C59A9">
      <w:pPr>
        <w:spacing w:line="276" w:lineRule="auto"/>
      </w:pPr>
    </w:p>
    <w:sectPr w:rsidR="001C59A9" w:rsidSect="002F72FB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008D3" w14:textId="77777777" w:rsidR="00551626" w:rsidRDefault="00551626">
      <w:pPr>
        <w:spacing w:after="0" w:line="240" w:lineRule="auto"/>
      </w:pPr>
      <w:r>
        <w:separator/>
      </w:r>
    </w:p>
  </w:endnote>
  <w:endnote w:type="continuationSeparator" w:id="0">
    <w:p w14:paraId="6A5F3C5E" w14:textId="77777777" w:rsidR="00551626" w:rsidRDefault="00551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6ADB8" w14:textId="77777777" w:rsidR="005344D5" w:rsidRDefault="002B49EE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7A54CBFD" wp14:editId="2222AEBC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79625A9" wp14:editId="462F832F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E7EDB71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D8084" w14:textId="77777777" w:rsidR="00551626" w:rsidRDefault="00551626">
      <w:pPr>
        <w:spacing w:after="0" w:line="240" w:lineRule="auto"/>
      </w:pPr>
      <w:r>
        <w:separator/>
      </w:r>
    </w:p>
  </w:footnote>
  <w:footnote w:type="continuationSeparator" w:id="0">
    <w:p w14:paraId="61111F93" w14:textId="77777777" w:rsidR="00551626" w:rsidRDefault="00551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CF610" w14:textId="77777777" w:rsidR="005344D5" w:rsidRDefault="00000000">
    <w:pPr>
      <w:pStyle w:val="Encabezado"/>
    </w:pPr>
    <w:r>
      <w:rPr>
        <w:noProof/>
      </w:rPr>
      <w:pict w14:anchorId="72E67F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5" type="#_x0000_t75" style="position:absolute;margin-left:0;margin-top:0;width:467.95pt;height:463.1pt;z-index:-25165312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25BD" w14:textId="77777777" w:rsidR="005344D5" w:rsidRDefault="00000000">
    <w:pPr>
      <w:pStyle w:val="Encabezado"/>
    </w:pPr>
    <w:r>
      <w:rPr>
        <w:noProof/>
      </w:rPr>
      <w:pict w14:anchorId="0FBFD4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6" type="#_x0000_t75" style="position:absolute;margin-left:0;margin-top:0;width:467.95pt;height:463.1pt;z-index:-251652096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2B49EE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93344B3" wp14:editId="1EDF6B35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ED44978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2B49EE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7C20A478" wp14:editId="0B529618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B8FB6" w14:textId="77777777" w:rsidR="005344D5" w:rsidRDefault="005344D5">
    <w:pPr>
      <w:pStyle w:val="Encabezado"/>
    </w:pPr>
  </w:p>
  <w:p w14:paraId="1BF520F8" w14:textId="77777777" w:rsidR="005344D5" w:rsidRDefault="005344D5">
    <w:pPr>
      <w:pStyle w:val="Encabezado"/>
    </w:pPr>
  </w:p>
  <w:p w14:paraId="25FE9A7E" w14:textId="77777777" w:rsidR="005344D5" w:rsidRDefault="005344D5">
    <w:pPr>
      <w:pStyle w:val="Encabezado"/>
    </w:pPr>
  </w:p>
  <w:p w14:paraId="3379A9CB" w14:textId="77777777" w:rsidR="005344D5" w:rsidRDefault="005344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A4F0F" w14:textId="77777777" w:rsidR="005344D5" w:rsidRDefault="00000000">
    <w:pPr>
      <w:pStyle w:val="Encabezado"/>
    </w:pPr>
    <w:r>
      <w:rPr>
        <w:noProof/>
      </w:rPr>
      <w:pict w14:anchorId="4D4ACD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7" type="#_x0000_t75" style="position:absolute;margin-left:0;margin-top:0;width:467.95pt;height:463.1pt;z-index:-251651072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9A9"/>
    <w:rsid w:val="0005097C"/>
    <w:rsid w:val="000E1EF7"/>
    <w:rsid w:val="00130462"/>
    <w:rsid w:val="00154048"/>
    <w:rsid w:val="001C59A9"/>
    <w:rsid w:val="002A4FD4"/>
    <w:rsid w:val="002B49EE"/>
    <w:rsid w:val="002F72FB"/>
    <w:rsid w:val="00327ED1"/>
    <w:rsid w:val="003E0D60"/>
    <w:rsid w:val="00401CB7"/>
    <w:rsid w:val="005344D5"/>
    <w:rsid w:val="00551626"/>
    <w:rsid w:val="00591BA7"/>
    <w:rsid w:val="0067550D"/>
    <w:rsid w:val="00721AC9"/>
    <w:rsid w:val="008B0ABF"/>
    <w:rsid w:val="008B7E10"/>
    <w:rsid w:val="00A85D7D"/>
    <w:rsid w:val="00AA666D"/>
    <w:rsid w:val="00B058B5"/>
    <w:rsid w:val="00B64611"/>
    <w:rsid w:val="00D05553"/>
    <w:rsid w:val="00D6476B"/>
    <w:rsid w:val="00DC629B"/>
    <w:rsid w:val="00E817DB"/>
    <w:rsid w:val="00EE0112"/>
    <w:rsid w:val="00FC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EF317"/>
  <w15:chartTrackingRefBased/>
  <w15:docId w15:val="{90783359-D273-4649-ABC9-38381D21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9A9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9A9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9A9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7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135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Shirley Maria Paternina Diaz</cp:lastModifiedBy>
  <cp:revision>13</cp:revision>
  <cp:lastPrinted>2024-02-01T02:09:00Z</cp:lastPrinted>
  <dcterms:created xsi:type="dcterms:W3CDTF">2024-01-22T21:19:00Z</dcterms:created>
  <dcterms:modified xsi:type="dcterms:W3CDTF">2025-06-17T20:51:00Z</dcterms:modified>
</cp:coreProperties>
</file>