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0C4BA7BD" w:rsidR="001D3F59" w:rsidRDefault="004631EB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631EB">
        <w:rPr>
          <w:b/>
          <w:sz w:val="20"/>
          <w:szCs w:val="20"/>
          <w:lang w:val="es-ES"/>
        </w:rPr>
        <w:t>FORMULARIO 8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2BBC1C0B" w:rsidR="004003F4" w:rsidRPr="00CF7208" w:rsidRDefault="0020762C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5C45BC71" w:rsidR="004003F4" w:rsidRPr="00CF7208" w:rsidRDefault="0069521F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AREA METROPOLITANA DEL VALLE DE ABURRÁ</w:t>
      </w:r>
    </w:p>
    <w:p w14:paraId="5BC1033E" w14:textId="156B6BAB" w:rsidR="004003F4" w:rsidRPr="0069521F" w:rsidRDefault="0069521F" w:rsidP="0069521F">
      <w:pPr>
        <w:pStyle w:val="InviasNormal"/>
        <w:spacing w:before="0" w:after="0"/>
        <w:rPr>
          <w:sz w:val="20"/>
          <w:szCs w:val="20"/>
        </w:rPr>
      </w:pPr>
      <w:r w:rsidRPr="0069521F">
        <w:rPr>
          <w:sz w:val="20"/>
          <w:szCs w:val="20"/>
        </w:rPr>
        <w:t>Carrera</w:t>
      </w:r>
      <w:r>
        <w:rPr>
          <w:sz w:val="20"/>
          <w:szCs w:val="20"/>
        </w:rPr>
        <w:t xml:space="preserve"> 53 40 A -31</w:t>
      </w:r>
    </w:p>
    <w:p w14:paraId="16A637D8" w14:textId="34DAB045" w:rsidR="004003F4" w:rsidRPr="00CF7208" w:rsidRDefault="0069521F" w:rsidP="004003F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Medellín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1CA0EA4A" w14:textId="77777777" w:rsidR="0069521F" w:rsidRDefault="0069521F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550E31FF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5AA0089E" w14:textId="77777777" w:rsidR="0069521F" w:rsidRDefault="0069521F" w:rsidP="0069521F">
      <w:pPr>
        <w:pStyle w:val="Encabezado"/>
        <w:jc w:val="center"/>
        <w:rPr>
          <w:rFonts w:cs="Arial"/>
          <w:b/>
          <w:bCs/>
          <w:sz w:val="16"/>
          <w:szCs w:val="16"/>
        </w:rPr>
      </w:pPr>
    </w:p>
    <w:p w14:paraId="73D42C67" w14:textId="4877844B" w:rsidR="00002E88" w:rsidRPr="00CF7208" w:rsidRDefault="0069521F" w:rsidP="0069521F">
      <w:pPr>
        <w:spacing w:before="0" w:after="0"/>
        <w:rPr>
          <w:rFonts w:cs="Arial"/>
          <w:sz w:val="20"/>
          <w:szCs w:val="20"/>
        </w:rPr>
      </w:pPr>
      <w:r w:rsidRPr="00D866FE">
        <w:rPr>
          <w:rFonts w:cs="Arial"/>
          <w:sz w:val="20"/>
          <w:szCs w:val="20"/>
        </w:rPr>
        <w:t xml:space="preserve">INTERVENCIÓN Y EJECUCIÓN DE OBRAS HIDRAÚLICAS EN PUNTOS CRÍTICOS IDENTIFICADOS EN EL CANAL DEL RÍO ABURRÁ </w:t>
      </w:r>
      <w:r>
        <w:rPr>
          <w:rFonts w:cs="Arial"/>
          <w:sz w:val="20"/>
          <w:szCs w:val="20"/>
        </w:rPr>
        <w:t xml:space="preserve">- </w:t>
      </w:r>
      <w:r w:rsidRPr="00D866FE">
        <w:rPr>
          <w:rFonts w:cs="Arial"/>
          <w:sz w:val="20"/>
          <w:szCs w:val="20"/>
        </w:rPr>
        <w:t>MEDELLÍN</w:t>
      </w:r>
    </w:p>
    <w:p w14:paraId="72FE6D15" w14:textId="77777777" w:rsidR="0069521F" w:rsidRDefault="0069521F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</w:p>
    <w:p w14:paraId="6FFF3377" w14:textId="75888BBA" w:rsidR="009432A3" w:rsidRPr="00CF7208" w:rsidRDefault="00801451" w:rsidP="0069521F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</w:t>
      </w:r>
      <w:r w:rsidR="00CB3BBE" w:rsidRPr="0069521F">
        <w:rPr>
          <w:rFonts w:cs="Arial"/>
          <w:b/>
          <w:bCs/>
          <w:sz w:val="20"/>
          <w:szCs w:val="20"/>
          <w:lang w:bidi="en-US"/>
        </w:rPr>
        <w:t>a mi (nuestro) costo y riesgo</w:t>
      </w:r>
      <w:r w:rsidR="00CB3BBE" w:rsidRPr="00CF7208">
        <w:rPr>
          <w:rFonts w:cs="Arial"/>
          <w:sz w:val="20"/>
          <w:szCs w:val="20"/>
          <w:lang w:bidi="en-US"/>
        </w:rPr>
        <w:t xml:space="preserve">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45EDDDD1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78D95278" w14:textId="3CB42F80" w:rsidR="0069521F" w:rsidRDefault="0069521F" w:rsidP="00F80A7E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>Teléfono: ____________________________________</w:t>
      </w:r>
    </w:p>
    <w:p w14:paraId="4B1DF558" w14:textId="6D412FF2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  <w:bookmarkStart w:id="2" w:name="_GoBack"/>
      <w:bookmarkEnd w:id="2"/>
    </w:p>
    <w:sectPr w:rsidR="00A249E9" w:rsidRPr="00CF7208" w:rsidSect="001C1207">
      <w:head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6DD940" w14:textId="77777777" w:rsidR="00B45543" w:rsidRDefault="00B45543" w:rsidP="00D97E04">
      <w:pPr>
        <w:spacing w:before="0" w:after="0"/>
      </w:pPr>
      <w:r>
        <w:separator/>
      </w:r>
    </w:p>
  </w:endnote>
  <w:endnote w:type="continuationSeparator" w:id="0">
    <w:p w14:paraId="295D92EF" w14:textId="77777777" w:rsidR="00B45543" w:rsidRDefault="00B45543" w:rsidP="00D97E04">
      <w:pPr>
        <w:spacing w:before="0" w:after="0"/>
      </w:pPr>
      <w:r>
        <w:continuationSeparator/>
      </w:r>
    </w:p>
  </w:endnote>
  <w:endnote w:type="continuationNotice" w:id="1">
    <w:p w14:paraId="30D360A2" w14:textId="77777777" w:rsidR="00B45543" w:rsidRDefault="00B455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896AE" w14:textId="77777777" w:rsidR="00B45543" w:rsidRDefault="00B45543" w:rsidP="00D97E04">
      <w:pPr>
        <w:spacing w:before="0" w:after="0"/>
      </w:pPr>
      <w:r>
        <w:separator/>
      </w:r>
    </w:p>
  </w:footnote>
  <w:footnote w:type="continuationSeparator" w:id="0">
    <w:p w14:paraId="03BB4938" w14:textId="77777777" w:rsidR="00B45543" w:rsidRDefault="00B45543" w:rsidP="00D97E04">
      <w:pPr>
        <w:spacing w:before="0" w:after="0"/>
      </w:pPr>
      <w:r>
        <w:continuationSeparator/>
      </w:r>
    </w:p>
  </w:footnote>
  <w:footnote w:type="continuationNotice" w:id="1">
    <w:p w14:paraId="3C2B61BB" w14:textId="77777777" w:rsidR="00B45543" w:rsidRDefault="00B455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5190F8B3" w:rsidR="001D3F59" w:rsidRPr="006B48A7" w:rsidRDefault="004631EB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631EB">
            <w:rPr>
              <w:rFonts w:cs="Arial"/>
              <w:b/>
              <w:sz w:val="16"/>
              <w:szCs w:val="16"/>
            </w:rPr>
            <w:t>FORMULARIO</w:t>
          </w:r>
          <w:r w:rsidR="001D3F59" w:rsidRPr="004631EB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8</w:t>
          </w:r>
          <w:r w:rsidR="001D3F59" w:rsidRPr="006B48A7">
            <w:rPr>
              <w:rFonts w:cs="Arial"/>
              <w:b/>
              <w:sz w:val="16"/>
              <w:szCs w:val="16"/>
            </w:rPr>
            <w:t xml:space="preserve"> – FACTOR DE CALIDAD</w:t>
          </w:r>
        </w:p>
        <w:p w14:paraId="4D617BD8" w14:textId="77777777" w:rsidR="001D3F59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 xml:space="preserve">LICITACIÓN DE OBRA PÚBLICA </w:t>
          </w:r>
        </w:p>
        <w:p w14:paraId="2DA7A4F6" w14:textId="77777777" w:rsidR="0069521F" w:rsidRDefault="0069521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</w:p>
        <w:p w14:paraId="3D5C4E17" w14:textId="5CFB8BE0" w:rsidR="0069521F" w:rsidRPr="006B48A7" w:rsidRDefault="0069521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D866FE">
            <w:rPr>
              <w:rFonts w:cs="Arial"/>
              <w:sz w:val="20"/>
              <w:szCs w:val="20"/>
            </w:rPr>
            <w:t xml:space="preserve">INTERVENCIÓN Y EJECUCIÓN DE OBRAS HIDRAÚLICAS EN PUNTOS CRÍTICOS IDENTIFICADOS EN EL CANAL DEL RÍO ABURRÁ </w:t>
          </w:r>
          <w:r>
            <w:rPr>
              <w:rFonts w:cs="Arial"/>
              <w:sz w:val="20"/>
              <w:szCs w:val="20"/>
            </w:rPr>
            <w:t xml:space="preserve">- </w:t>
          </w:r>
          <w:r w:rsidRPr="00D866FE">
            <w:rPr>
              <w:rFonts w:cs="Arial"/>
              <w:sz w:val="20"/>
              <w:szCs w:val="20"/>
            </w:rPr>
            <w:t>MEDELLÍN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20E2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660E"/>
    <w:rsid w:val="0020762C"/>
    <w:rsid w:val="0021658C"/>
    <w:rsid w:val="00220D8F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6B05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76A48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31EB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30DB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9521F"/>
    <w:rsid w:val="006A4E26"/>
    <w:rsid w:val="006B48A7"/>
    <w:rsid w:val="006F0A75"/>
    <w:rsid w:val="00707BA1"/>
    <w:rsid w:val="0071066A"/>
    <w:rsid w:val="00711BF0"/>
    <w:rsid w:val="007330D9"/>
    <w:rsid w:val="00734084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0BF9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08B7"/>
    <w:rsid w:val="00B137E3"/>
    <w:rsid w:val="00B20483"/>
    <w:rsid w:val="00B22EEC"/>
    <w:rsid w:val="00B26D44"/>
    <w:rsid w:val="00B30082"/>
    <w:rsid w:val="00B358C4"/>
    <w:rsid w:val="00B37381"/>
    <w:rsid w:val="00B45543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21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21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97D053-7749-4228-856C-92FD9B571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Luisa Fernanda Cardona Santa</cp:lastModifiedBy>
  <cp:revision>3</cp:revision>
  <cp:lastPrinted>2022-06-28T17:42:00Z</cp:lastPrinted>
  <dcterms:created xsi:type="dcterms:W3CDTF">2025-05-09T22:54:00Z</dcterms:created>
  <dcterms:modified xsi:type="dcterms:W3CDTF">2025-05-09T22:55:00Z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