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8448AE3" w14:textId="631862AF" w:rsidR="008C3AEE" w:rsidRPr="0093143F" w:rsidRDefault="00CE2D8B" w:rsidP="00AC5737">
      <w:pPr>
        <w:pStyle w:val="Ttulo2"/>
        <w:tabs>
          <w:tab w:val="left" w:pos="2595"/>
          <w:tab w:val="left" w:pos="2655"/>
          <w:tab w:val="center" w:pos="4419"/>
        </w:tabs>
        <w:rPr>
          <w:sz w:val="20"/>
          <w:szCs w:val="20"/>
        </w:rPr>
      </w:pPr>
      <w:r w:rsidRPr="0093143F">
        <w:rPr>
          <w:sz w:val="20"/>
          <w:szCs w:val="20"/>
        </w:rPr>
        <w:t>CUENTA DE COBRO</w:t>
      </w:r>
    </w:p>
    <w:p w14:paraId="789115BB" w14:textId="429AE291" w:rsidR="008C3AEE" w:rsidRPr="0093143F" w:rsidRDefault="008C3AEE">
      <w:pPr>
        <w:rPr>
          <w:sz w:val="20"/>
          <w:szCs w:val="20"/>
        </w:rPr>
      </w:pPr>
    </w:p>
    <w:p w14:paraId="70FB9D18" w14:textId="37CFF8BE" w:rsidR="008C3AEE" w:rsidRPr="0093143F" w:rsidRDefault="00CE2D8B">
      <w:pPr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>DOCUMENTO SOPORTE A LA NOTA DE CONTABILIDAD AUTORIZADA POR EL ARTICULO 4º. DEL DECRETO REGLAMENTARIO  380/96 DE LA LEY  223/95 SO</w:t>
      </w:r>
      <w:r w:rsidR="00E96E1D" w:rsidRPr="0093143F">
        <w:rPr>
          <w:rFonts w:ascii="Arial" w:eastAsia="Arial" w:hAnsi="Arial" w:cs="Arial"/>
          <w:sz w:val="20"/>
          <w:szCs w:val="20"/>
        </w:rPr>
        <w:t>BRE COMPRAS</w:t>
      </w:r>
      <w:r w:rsidR="00A766F2" w:rsidRPr="0093143F">
        <w:rPr>
          <w:rFonts w:ascii="Arial" w:eastAsia="Arial" w:hAnsi="Arial" w:cs="Arial"/>
          <w:sz w:val="20"/>
          <w:szCs w:val="20"/>
        </w:rPr>
        <w:t xml:space="preserve"> Y/O </w:t>
      </w:r>
      <w:r w:rsidR="00742404" w:rsidRPr="0093143F">
        <w:rPr>
          <w:rFonts w:ascii="Arial" w:eastAsia="Arial" w:hAnsi="Arial" w:cs="Arial"/>
          <w:sz w:val="20"/>
          <w:szCs w:val="20"/>
        </w:rPr>
        <w:t>SERVICIOS</w:t>
      </w:r>
      <w:r w:rsidR="00E94E25" w:rsidRPr="0093143F">
        <w:rPr>
          <w:rFonts w:ascii="Arial" w:eastAsia="Arial" w:hAnsi="Arial" w:cs="Arial"/>
          <w:sz w:val="20"/>
          <w:szCs w:val="20"/>
        </w:rPr>
        <w:t>.</w:t>
      </w:r>
    </w:p>
    <w:p w14:paraId="7FC68CCA" w14:textId="21023542" w:rsidR="008C3AEE" w:rsidRPr="0093143F" w:rsidRDefault="008C3AEE" w:rsidP="00DA1F71">
      <w:pPr>
        <w:ind w:left="-709" w:right="190"/>
        <w:jc w:val="both"/>
        <w:rPr>
          <w:rFonts w:ascii="Arial" w:eastAsia="Arial" w:hAnsi="Arial" w:cs="Arial"/>
          <w:sz w:val="20"/>
          <w:szCs w:val="20"/>
        </w:rPr>
      </w:pPr>
    </w:p>
    <w:p w14:paraId="7F1410F3" w14:textId="5D57C01A" w:rsidR="008C3AEE" w:rsidRPr="0093143F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3FDB25F3" w14:textId="44C3F6AD" w:rsidR="00105854" w:rsidRPr="0093143F" w:rsidRDefault="00C525D7">
      <w:pPr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>CUENTA DE COBRO No</w:t>
      </w:r>
      <w:r w:rsidR="0031202F" w:rsidRPr="0093143F">
        <w:rPr>
          <w:rFonts w:ascii="Arial" w:eastAsia="Arial" w:hAnsi="Arial" w:cs="Arial"/>
          <w:sz w:val="20"/>
          <w:szCs w:val="20"/>
        </w:rPr>
        <w:t>.</w:t>
      </w:r>
      <w:r w:rsidRPr="0093143F">
        <w:rPr>
          <w:rFonts w:ascii="Arial" w:eastAsia="Arial" w:hAnsi="Arial" w:cs="Arial"/>
          <w:sz w:val="20"/>
          <w:szCs w:val="20"/>
        </w:rPr>
        <w:t xml:space="preserve"> </w:t>
      </w:r>
      <w:r w:rsidR="00D871F5" w:rsidRPr="0093143F">
        <w:rPr>
          <w:rFonts w:ascii="Arial" w:eastAsia="Arial" w:hAnsi="Arial" w:cs="Arial"/>
          <w:sz w:val="20"/>
          <w:szCs w:val="20"/>
        </w:rPr>
        <w:t>0</w:t>
      </w:r>
      <w:r w:rsidR="00827622">
        <w:rPr>
          <w:rFonts w:ascii="Arial" w:eastAsia="Arial" w:hAnsi="Arial" w:cs="Arial"/>
          <w:sz w:val="20"/>
          <w:szCs w:val="20"/>
        </w:rPr>
        <w:t>5</w:t>
      </w:r>
    </w:p>
    <w:p w14:paraId="554BB5DD" w14:textId="32208123" w:rsidR="00105854" w:rsidRPr="0093143F" w:rsidRDefault="00105854">
      <w:pPr>
        <w:jc w:val="both"/>
        <w:rPr>
          <w:rFonts w:ascii="Arial" w:eastAsia="Arial" w:hAnsi="Arial" w:cs="Arial"/>
          <w:sz w:val="20"/>
          <w:szCs w:val="20"/>
        </w:rPr>
      </w:pPr>
    </w:p>
    <w:p w14:paraId="548CD047" w14:textId="15750DB5" w:rsidR="00105854" w:rsidRPr="0093143F" w:rsidRDefault="00CE2D8B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FECHA: </w:t>
      </w:r>
      <w:r w:rsidR="00827622">
        <w:rPr>
          <w:rFonts w:ascii="Arial" w:eastAsia="Arial" w:hAnsi="Arial" w:cs="Arial"/>
          <w:b/>
          <w:sz w:val="20"/>
          <w:szCs w:val="20"/>
          <w:u w:val="single"/>
        </w:rPr>
        <w:t xml:space="preserve">JUNIO </w:t>
      </w:r>
      <w:r w:rsidR="007246F7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9C18D8" w:rsidRPr="0093143F">
        <w:rPr>
          <w:rFonts w:ascii="Arial" w:eastAsia="Arial" w:hAnsi="Arial" w:cs="Arial"/>
          <w:b/>
          <w:sz w:val="20"/>
          <w:szCs w:val="20"/>
          <w:u w:val="single"/>
        </w:rPr>
        <w:t>DE 202</w:t>
      </w:r>
      <w:r w:rsidR="00D871F5" w:rsidRPr="0093143F">
        <w:rPr>
          <w:rFonts w:ascii="Arial" w:eastAsia="Arial" w:hAnsi="Arial" w:cs="Arial"/>
          <w:b/>
          <w:sz w:val="20"/>
          <w:szCs w:val="20"/>
          <w:u w:val="single"/>
        </w:rPr>
        <w:t>5</w:t>
      </w:r>
      <w:r w:rsidR="00C77009" w:rsidRPr="0093143F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91F0A56" w14:textId="316CE9ED" w:rsidR="008C3AEE" w:rsidRPr="0093143F" w:rsidRDefault="00C77009">
      <w:pPr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</w:rPr>
        <w:t xml:space="preserve">     </w:t>
      </w:r>
    </w:p>
    <w:p w14:paraId="5CE1788E" w14:textId="3A73C7BD" w:rsidR="003B3404" w:rsidRPr="0093143F" w:rsidRDefault="003B3404" w:rsidP="003B3404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Yo </w:t>
      </w:r>
      <w:r w:rsidR="00A01BC5">
        <w:rPr>
          <w:rFonts w:ascii="Arial" w:eastAsia="Arial" w:hAnsi="Arial" w:cs="Arial"/>
          <w:b/>
          <w:sz w:val="20"/>
          <w:szCs w:val="20"/>
          <w:u w:val="single"/>
        </w:rPr>
        <w:t xml:space="preserve">Daniel Enrique Cañon Rojas 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984BD0" w:rsidRPr="0093143F">
        <w:rPr>
          <w:rFonts w:ascii="Arial" w:eastAsia="Arial" w:hAnsi="Arial" w:cs="Arial"/>
          <w:sz w:val="20"/>
          <w:szCs w:val="20"/>
        </w:rPr>
        <w:t>identificado</w:t>
      </w:r>
      <w:r w:rsidRPr="0093143F">
        <w:rPr>
          <w:rFonts w:ascii="Arial" w:eastAsia="Arial" w:hAnsi="Arial" w:cs="Arial"/>
          <w:sz w:val="20"/>
          <w:szCs w:val="20"/>
        </w:rPr>
        <w:t xml:space="preserve"> con la cedula de ciudadanía </w:t>
      </w:r>
      <w:r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Nº. </w:t>
      </w:r>
      <w:r w:rsidR="00A01BC5">
        <w:rPr>
          <w:rFonts w:ascii="Arial" w:eastAsia="Arial" w:hAnsi="Arial" w:cs="Arial"/>
          <w:b/>
          <w:sz w:val="20"/>
          <w:szCs w:val="20"/>
          <w:u w:val="single"/>
        </w:rPr>
        <w:t>80.231.169</w:t>
      </w:r>
      <w:r w:rsidR="00BD0FC5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DE </w:t>
      </w:r>
      <w:r w:rsidR="00A01BC5">
        <w:rPr>
          <w:rFonts w:ascii="Arial" w:eastAsia="Arial" w:hAnsi="Arial" w:cs="Arial"/>
          <w:b/>
          <w:sz w:val="20"/>
          <w:szCs w:val="20"/>
          <w:u w:val="single"/>
        </w:rPr>
        <w:t>Bogotá</w:t>
      </w:r>
    </w:p>
    <w:p w14:paraId="76DC5736" w14:textId="3A1E5686" w:rsidR="008C3AEE" w:rsidRPr="0093143F" w:rsidRDefault="008C3AEE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7E0AA7E0" w14:textId="01B5453E" w:rsidR="008C3AEE" w:rsidRPr="0093143F" w:rsidRDefault="008C3AEE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9D746EA" w14:textId="0AEA9E0D" w:rsidR="008C3AEE" w:rsidRPr="0093143F" w:rsidRDefault="00CE2D8B" w:rsidP="0031202F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Manifiesto que la empresa: </w:t>
      </w:r>
      <w:r w:rsidR="0031202F" w:rsidRPr="0093143F">
        <w:rPr>
          <w:rFonts w:ascii="Arial" w:eastAsia="Arial" w:hAnsi="Arial" w:cs="Arial"/>
          <w:b/>
          <w:sz w:val="20"/>
          <w:szCs w:val="20"/>
        </w:rPr>
        <w:t>MINISTERIO DE DEFENSA NACIONAL - EJÉRCITO NACIONAL – CENTRAL ADMINISTRATIVA Y CONTABLE ESPECIALIZADA DE EDUCACIÓN, con NIT No. 901440630-6.</w:t>
      </w:r>
    </w:p>
    <w:p w14:paraId="52C879AA" w14:textId="17E09FFA" w:rsidR="0031202F" w:rsidRPr="0093143F" w:rsidRDefault="0031202F" w:rsidP="0031202F">
      <w:pPr>
        <w:jc w:val="both"/>
        <w:rPr>
          <w:rFonts w:ascii="Arial" w:eastAsia="Arial" w:hAnsi="Arial" w:cs="Arial"/>
          <w:sz w:val="20"/>
          <w:szCs w:val="20"/>
        </w:rPr>
      </w:pPr>
    </w:p>
    <w:p w14:paraId="6FF055EE" w14:textId="4719FDB6" w:rsidR="008C3AEE" w:rsidRPr="0093143F" w:rsidRDefault="00CE2D8B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Me adeuda la suma de: </w:t>
      </w:r>
    </w:p>
    <w:p w14:paraId="721D903B" w14:textId="617E2A1D" w:rsidR="008C3AEE" w:rsidRPr="0093143F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1A20A557" w14:textId="2884542C" w:rsidR="00C7108F" w:rsidRPr="00A01BC5" w:rsidRDefault="00A01BC5" w:rsidP="00A01BC5">
      <w:pPr>
        <w:pStyle w:val="NormalWeb"/>
        <w:rPr>
          <w:rFonts w:eastAsia="Times New Roman"/>
          <w:sz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TRES MILLONES TRECIENTOS DOCE MIL 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984BD0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DE 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PESOS MC/TE </w:t>
      </w:r>
      <w:r w:rsidR="00FD01FA">
        <w:rPr>
          <w:rFonts w:ascii="Arial" w:eastAsia="Arial" w:hAnsi="Arial" w:cs="Arial"/>
          <w:b/>
          <w:sz w:val="20"/>
          <w:szCs w:val="20"/>
          <w:u w:val="single"/>
        </w:rPr>
        <w:t xml:space="preserve"> $ 3’312.000 pesos</w:t>
      </w:r>
    </w:p>
    <w:p w14:paraId="7577F4B1" w14:textId="323DDA4B" w:rsidR="003B3404" w:rsidRPr="0093143F" w:rsidRDefault="003B3404" w:rsidP="003B3404">
      <w:pPr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14:paraId="0BC0F2C2" w14:textId="298A9631" w:rsidR="00477983" w:rsidRPr="0093143F" w:rsidRDefault="00477983" w:rsidP="00477983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</w:rPr>
        <w:t xml:space="preserve">PAGO CORRESPONDIENTE AL MES DE </w:t>
      </w:r>
      <w:r w:rsidR="00827622">
        <w:rPr>
          <w:rFonts w:ascii="Arial" w:eastAsia="Arial" w:hAnsi="Arial" w:cs="Arial"/>
          <w:b/>
          <w:sz w:val="20"/>
          <w:szCs w:val="20"/>
        </w:rPr>
        <w:t xml:space="preserve">JUNIO </w:t>
      </w:r>
      <w:r w:rsidR="009C18D8" w:rsidRPr="0093143F">
        <w:rPr>
          <w:rFonts w:ascii="Arial" w:eastAsia="Arial" w:hAnsi="Arial" w:cs="Arial"/>
          <w:b/>
          <w:sz w:val="20"/>
          <w:szCs w:val="20"/>
        </w:rPr>
        <w:t xml:space="preserve"> 202</w:t>
      </w:r>
      <w:r w:rsidR="00D871F5" w:rsidRPr="0093143F">
        <w:rPr>
          <w:rFonts w:ascii="Arial" w:eastAsia="Arial" w:hAnsi="Arial" w:cs="Arial"/>
          <w:b/>
          <w:sz w:val="20"/>
          <w:szCs w:val="20"/>
        </w:rPr>
        <w:t>5</w:t>
      </w:r>
    </w:p>
    <w:p w14:paraId="042DC23D" w14:textId="5C127C6C" w:rsidR="008C3AEE" w:rsidRPr="0093143F" w:rsidRDefault="008C3AEE">
      <w:pPr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oBack"/>
      <w:bookmarkEnd w:id="0"/>
    </w:p>
    <w:p w14:paraId="6A8155C1" w14:textId="6CC4EEAC" w:rsidR="008C3AEE" w:rsidRPr="0093143F" w:rsidRDefault="00CE2D8B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</w:rPr>
        <w:t>Por concepto de:</w:t>
      </w:r>
      <w:r w:rsidR="00477983" w:rsidRPr="0093143F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760BCD7" w14:textId="6D9D3A58" w:rsidR="00751C50" w:rsidRPr="0093143F" w:rsidRDefault="00751C50" w:rsidP="007442B7">
      <w:pPr>
        <w:pStyle w:val="TableParagraph"/>
        <w:spacing w:line="201" w:lineRule="exact"/>
        <w:jc w:val="both"/>
        <w:rPr>
          <w:b/>
          <w:sz w:val="20"/>
          <w:szCs w:val="20"/>
        </w:rPr>
      </w:pPr>
    </w:p>
    <w:p w14:paraId="5CCA9CC3" w14:textId="6D1376EB" w:rsidR="008C3AEE" w:rsidRPr="005C21CC" w:rsidRDefault="005C21CC" w:rsidP="005C21CC">
      <w:pPr>
        <w:pStyle w:val="NormalWeb"/>
        <w:jc w:val="both"/>
        <w:rPr>
          <w:b/>
          <w:sz w:val="28"/>
        </w:rPr>
      </w:pPr>
      <w:r w:rsidRPr="00730A18">
        <w:rPr>
          <w:rFonts w:ascii="ArialMT" w:hAnsi="ArialMT"/>
          <w:b/>
          <w:sz w:val="20"/>
          <w:szCs w:val="18"/>
        </w:rPr>
        <w:t xml:space="preserve">CAPACITAR A LOS ALUMNOS DEL CURSO TECNICO EN MANTENIMIENTO AERONAUTICO, ABASTECIMIENTO DE AVIACION Y CURSO BASICO APERADOR DE ESTACIONES AERONAUTICAS Y METEOROLOGO AERONAUTICO DE ACUERDO A LA MALLA CURRICULAR. </w:t>
      </w:r>
      <w:r w:rsidR="00642388">
        <w:rPr>
          <w:rFonts w:ascii="ArialMT" w:hAnsi="ArialMT"/>
          <w:b/>
          <w:sz w:val="20"/>
          <w:szCs w:val="18"/>
        </w:rPr>
        <w:t xml:space="preserve"> EL CONTRATO Nº 294 -CENACEDUCACION-2025- MINISTERIO DE DEFENZA NACIONAL – EJERCITO NACIONAL CENTRAL ADMINISTRATIVA Y CONTABLE ESPECIALIZADA- DE EDUCACION 2025</w:t>
      </w:r>
    </w:p>
    <w:p w14:paraId="63ECB9A8" w14:textId="7C843905" w:rsidR="008C3AEE" w:rsidRPr="00A01BC5" w:rsidRDefault="00CE2D8B" w:rsidP="00A01BC5">
      <w:pPr>
        <w:pStyle w:val="NormalWeb"/>
        <w:rPr>
          <w:rFonts w:eastAsia="Times New Roman"/>
        </w:rPr>
      </w:pPr>
      <w:r w:rsidRPr="0093143F">
        <w:rPr>
          <w:rFonts w:ascii="Arial" w:eastAsia="Arial" w:hAnsi="Arial" w:cs="Arial"/>
          <w:b/>
          <w:sz w:val="20"/>
          <w:szCs w:val="20"/>
        </w:rPr>
        <w:t xml:space="preserve">VALOR TOTAL DEL CONTRATO </w:t>
      </w:r>
      <w:r w:rsidR="00C17C1C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$ </w:t>
      </w:r>
      <w:r w:rsidR="00A01BC5" w:rsidRPr="00A01BC5">
        <w:rPr>
          <w:rFonts w:ascii="ArialMT" w:eastAsia="Times New Roman" w:hAnsi="ArialMT"/>
          <w:b/>
          <w:sz w:val="22"/>
          <w:szCs w:val="16"/>
        </w:rPr>
        <w:t>26.532.000,00</w:t>
      </w:r>
      <w:r w:rsidR="00A01BC5" w:rsidRPr="00A01BC5">
        <w:rPr>
          <w:rFonts w:ascii="ArialMT" w:eastAsia="Times New Roman" w:hAnsi="ArialMT"/>
          <w:sz w:val="22"/>
          <w:szCs w:val="16"/>
        </w:rPr>
        <w:t xml:space="preserve"> </w:t>
      </w:r>
    </w:p>
    <w:p w14:paraId="0B9B538D" w14:textId="79388B4A" w:rsidR="008C3AEE" w:rsidRPr="0093143F" w:rsidRDefault="00CE2D8B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3143F">
        <w:rPr>
          <w:rFonts w:ascii="Arial" w:eastAsia="Arial" w:hAnsi="Arial" w:cs="Arial"/>
          <w:b/>
          <w:sz w:val="20"/>
          <w:szCs w:val="20"/>
        </w:rPr>
        <w:t xml:space="preserve">  </w:t>
      </w:r>
    </w:p>
    <w:p w14:paraId="60E102D1" w14:textId="14F34227" w:rsidR="00477983" w:rsidRPr="0093143F" w:rsidRDefault="00CE2D8B" w:rsidP="00751C50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Declaro voluntariamente y bajo la gravedad de juramento   que no soy responsable del impuesto a las ventas, por lo tanto y de acuerdo con el   Art. 42 del Decreto 3541 de 1983 y Art. 511 del Estatuto Tributario, no estoy obligado a expedir factura de venta. </w:t>
      </w:r>
      <w:bookmarkStart w:id="1" w:name="_30j0zll" w:colFirst="0" w:colLast="0"/>
      <w:bookmarkEnd w:id="1"/>
    </w:p>
    <w:p w14:paraId="35FB9F08" w14:textId="67F0001C" w:rsidR="00751C50" w:rsidRPr="0093143F" w:rsidRDefault="00751C50" w:rsidP="00751C50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sz w:val="20"/>
          <w:szCs w:val="20"/>
        </w:rPr>
      </w:pPr>
    </w:p>
    <w:p w14:paraId="691C2A6D" w14:textId="1D4E66B7" w:rsidR="00C17C1C" w:rsidRPr="0093143F" w:rsidRDefault="00C17C1C" w:rsidP="00C17C1C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Nombres y apellidos: </w:t>
      </w:r>
      <w:r w:rsidR="00633F41" w:rsidRPr="0093143F">
        <w:rPr>
          <w:rFonts w:ascii="Arial" w:eastAsia="Arial" w:hAnsi="Arial" w:cs="Arial"/>
          <w:sz w:val="20"/>
          <w:szCs w:val="20"/>
        </w:rPr>
        <w:t xml:space="preserve"> </w:t>
      </w:r>
      <w:r w:rsidR="00A01BC5">
        <w:rPr>
          <w:rFonts w:ascii="Arial" w:eastAsia="Arial" w:hAnsi="Arial" w:cs="Arial"/>
          <w:b/>
          <w:sz w:val="20"/>
          <w:szCs w:val="20"/>
          <w:u w:val="single"/>
        </w:rPr>
        <w:t>DANIEL ENRIQUE CAÑON ROJAS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14:paraId="789495B3" w14:textId="01140385" w:rsidR="00C17C1C" w:rsidRPr="0093143F" w:rsidRDefault="00C17C1C" w:rsidP="00C17C1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Identificación:            </w:t>
      </w:r>
      <w:r w:rsidR="00633F41" w:rsidRPr="0093143F">
        <w:rPr>
          <w:rFonts w:ascii="Arial" w:eastAsia="Arial" w:hAnsi="Arial" w:cs="Arial"/>
          <w:sz w:val="20"/>
          <w:szCs w:val="20"/>
        </w:rPr>
        <w:t xml:space="preserve"> </w:t>
      </w:r>
      <w:r w:rsidR="00A01BC5">
        <w:rPr>
          <w:rFonts w:ascii="Arial" w:eastAsia="Arial" w:hAnsi="Arial" w:cs="Arial"/>
          <w:b/>
          <w:sz w:val="20"/>
          <w:szCs w:val="20"/>
          <w:u w:val="single"/>
        </w:rPr>
        <w:t xml:space="preserve">80.231.169 </w:t>
      </w:r>
      <w:r w:rsidR="00633F41"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Pr="0093143F">
        <w:rPr>
          <w:rFonts w:ascii="Arial" w:eastAsia="Arial" w:hAnsi="Arial" w:cs="Arial"/>
          <w:b/>
          <w:sz w:val="20"/>
          <w:szCs w:val="20"/>
          <w:u w:val="single"/>
        </w:rPr>
        <w:t xml:space="preserve">de </w:t>
      </w:r>
      <w:r w:rsidR="00A01BC5">
        <w:rPr>
          <w:rFonts w:ascii="Arial" w:eastAsia="Arial" w:hAnsi="Arial" w:cs="Arial"/>
          <w:b/>
          <w:sz w:val="20"/>
          <w:szCs w:val="20"/>
          <w:u w:val="single"/>
        </w:rPr>
        <w:t>BOGOTÁ</w:t>
      </w:r>
    </w:p>
    <w:p w14:paraId="773FE8C3" w14:textId="77233AA5" w:rsidR="00C17C1C" w:rsidRPr="0093143F" w:rsidRDefault="00C17C1C" w:rsidP="00C17C1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 xml:space="preserve">Lugar de Residencia: </w:t>
      </w:r>
      <w:r w:rsidR="00A01BC5">
        <w:rPr>
          <w:rFonts w:ascii="Arial" w:eastAsia="Arial" w:hAnsi="Arial" w:cs="Arial"/>
          <w:b/>
          <w:sz w:val="20"/>
          <w:szCs w:val="20"/>
          <w:u w:val="single"/>
        </w:rPr>
        <w:t>BOGOTÁ</w:t>
      </w:r>
    </w:p>
    <w:p w14:paraId="69D1810A" w14:textId="3D0A2709" w:rsidR="00C17C1C" w:rsidRPr="0093143F" w:rsidRDefault="00C17C1C" w:rsidP="00C17C1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>Teléfono:</w:t>
      </w:r>
      <w:r w:rsidRPr="0093143F">
        <w:rPr>
          <w:rFonts w:ascii="Arial" w:eastAsia="Arial" w:hAnsi="Arial" w:cs="Arial"/>
          <w:b/>
          <w:sz w:val="20"/>
          <w:szCs w:val="20"/>
        </w:rPr>
        <w:t xml:space="preserve">                    </w:t>
      </w:r>
      <w:r w:rsidR="00A01BC5">
        <w:rPr>
          <w:rFonts w:ascii="Arial" w:eastAsia="Arial" w:hAnsi="Arial" w:cs="Arial"/>
          <w:b/>
          <w:sz w:val="20"/>
          <w:szCs w:val="20"/>
          <w:u w:val="single"/>
        </w:rPr>
        <w:t>3166216206</w:t>
      </w:r>
    </w:p>
    <w:p w14:paraId="255054BF" w14:textId="22B3BD26" w:rsidR="00C17C1C" w:rsidRPr="0093143F" w:rsidRDefault="00C17C1C" w:rsidP="00C17C1C">
      <w:pPr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3143F">
        <w:rPr>
          <w:rFonts w:ascii="Arial" w:eastAsia="Arial" w:hAnsi="Arial" w:cs="Arial"/>
          <w:sz w:val="20"/>
          <w:szCs w:val="20"/>
        </w:rPr>
        <w:t>Cuenta de Ahorros:</w:t>
      </w:r>
      <w:r w:rsidRPr="0093143F">
        <w:rPr>
          <w:rFonts w:ascii="Arial" w:eastAsia="Arial" w:hAnsi="Arial" w:cs="Arial"/>
          <w:b/>
          <w:sz w:val="20"/>
          <w:szCs w:val="20"/>
        </w:rPr>
        <w:t xml:space="preserve">    </w:t>
      </w:r>
      <w:r w:rsidRPr="0093143F">
        <w:rPr>
          <w:rFonts w:ascii="Arial" w:hAnsi="Arial"/>
          <w:b/>
          <w:sz w:val="20"/>
          <w:szCs w:val="20"/>
        </w:rPr>
        <w:t xml:space="preserve">No. </w:t>
      </w:r>
      <w:r w:rsidR="00105D50">
        <w:rPr>
          <w:rFonts w:ascii="Arial" w:hAnsi="Arial"/>
          <w:b/>
          <w:sz w:val="20"/>
          <w:szCs w:val="20"/>
        </w:rPr>
        <w:t xml:space="preserve">17452084899 </w:t>
      </w:r>
      <w:r w:rsidR="00BD0FC5">
        <w:rPr>
          <w:rFonts w:ascii="Arial" w:hAnsi="Arial"/>
          <w:b/>
          <w:sz w:val="20"/>
          <w:szCs w:val="20"/>
        </w:rPr>
        <w:t xml:space="preserve">ENTIDAD BANCARIA </w:t>
      </w:r>
      <w:r w:rsidR="00E05506">
        <w:rPr>
          <w:rFonts w:ascii="Arial" w:hAnsi="Arial"/>
          <w:b/>
          <w:sz w:val="20"/>
          <w:szCs w:val="20"/>
        </w:rPr>
        <w:t xml:space="preserve">BANCOLOMBIA </w:t>
      </w:r>
    </w:p>
    <w:p w14:paraId="689C5ECB" w14:textId="75AC5F03" w:rsidR="008C3AEE" w:rsidRPr="0093143F" w:rsidRDefault="008C3AEE">
      <w:pPr>
        <w:jc w:val="both"/>
        <w:rPr>
          <w:rFonts w:ascii="Arial" w:eastAsia="Arial" w:hAnsi="Arial" w:cs="Arial"/>
          <w:sz w:val="20"/>
          <w:szCs w:val="20"/>
        </w:rPr>
      </w:pPr>
    </w:p>
    <w:p w14:paraId="51ED7B3F" w14:textId="1081526C" w:rsidR="00A766F2" w:rsidRPr="0093143F" w:rsidRDefault="00A766F2">
      <w:pPr>
        <w:jc w:val="both"/>
        <w:rPr>
          <w:rFonts w:ascii="Arial" w:eastAsia="Arial" w:hAnsi="Arial" w:cs="Arial"/>
          <w:sz w:val="20"/>
          <w:szCs w:val="20"/>
        </w:rPr>
      </w:pPr>
    </w:p>
    <w:p w14:paraId="1E9DF023" w14:textId="392C4607" w:rsidR="00A766F2" w:rsidRPr="0093143F" w:rsidRDefault="00A766F2">
      <w:pPr>
        <w:jc w:val="both"/>
        <w:rPr>
          <w:rFonts w:ascii="Arial" w:eastAsia="Arial" w:hAnsi="Arial" w:cs="Arial"/>
          <w:sz w:val="20"/>
          <w:szCs w:val="20"/>
        </w:rPr>
      </w:pPr>
    </w:p>
    <w:p w14:paraId="2C1236CC" w14:textId="0F318F75" w:rsidR="008C3AEE" w:rsidRPr="0093143F" w:rsidRDefault="00CE2D8B">
      <w:pPr>
        <w:jc w:val="both"/>
        <w:rPr>
          <w:sz w:val="20"/>
          <w:szCs w:val="20"/>
        </w:rPr>
      </w:pPr>
      <w:r w:rsidRPr="0093143F">
        <w:rPr>
          <w:rFonts w:ascii="Arial" w:eastAsia="Arial" w:hAnsi="Arial" w:cs="Arial"/>
          <w:sz w:val="20"/>
          <w:szCs w:val="20"/>
        </w:rPr>
        <w:t>Firma:</w:t>
      </w:r>
      <w:r w:rsidRPr="0093143F">
        <w:rPr>
          <w:rFonts w:ascii="Arial" w:eastAsia="Arial" w:hAnsi="Arial" w:cs="Arial"/>
          <w:sz w:val="20"/>
          <w:szCs w:val="20"/>
        </w:rPr>
        <w:tab/>
      </w:r>
      <w:r w:rsidRPr="0093143F">
        <w:rPr>
          <w:rFonts w:ascii="Arial" w:eastAsia="Arial" w:hAnsi="Arial" w:cs="Arial"/>
          <w:sz w:val="20"/>
          <w:szCs w:val="20"/>
        </w:rPr>
        <w:tab/>
        <w:t>__________________________________________</w:t>
      </w:r>
    </w:p>
    <w:p w14:paraId="51CCFFE8" w14:textId="38BF2E59" w:rsidR="008C3AEE" w:rsidRPr="0093143F" w:rsidRDefault="008C3AEE">
      <w:pPr>
        <w:tabs>
          <w:tab w:val="left" w:pos="1701"/>
        </w:tabs>
        <w:jc w:val="both"/>
        <w:rPr>
          <w:rFonts w:ascii="Arial" w:eastAsia="Arial" w:hAnsi="Arial" w:cs="Arial"/>
          <w:sz w:val="12"/>
          <w:szCs w:val="12"/>
        </w:rPr>
      </w:pPr>
    </w:p>
    <w:p w14:paraId="40825247" w14:textId="310F5FF9" w:rsidR="008C3AEE" w:rsidRPr="0093143F" w:rsidRDefault="008C3AEE">
      <w:pPr>
        <w:tabs>
          <w:tab w:val="left" w:pos="1701"/>
        </w:tabs>
        <w:jc w:val="both"/>
        <w:rPr>
          <w:rFonts w:ascii="Arial" w:eastAsia="Arial" w:hAnsi="Arial" w:cs="Arial"/>
          <w:sz w:val="12"/>
          <w:szCs w:val="12"/>
        </w:rPr>
      </w:pPr>
    </w:p>
    <w:p w14:paraId="629B5651" w14:textId="44C0D161" w:rsidR="008C3AEE" w:rsidRPr="0093143F" w:rsidRDefault="008C3AEE">
      <w:pPr>
        <w:tabs>
          <w:tab w:val="left" w:pos="1701"/>
        </w:tabs>
        <w:jc w:val="both"/>
        <w:rPr>
          <w:rFonts w:ascii="Arial" w:eastAsia="Arial" w:hAnsi="Arial" w:cs="Arial"/>
          <w:sz w:val="12"/>
          <w:szCs w:val="12"/>
        </w:rPr>
      </w:pPr>
    </w:p>
    <w:sectPr w:rsidR="008C3AEE" w:rsidRPr="0093143F" w:rsidSect="00C70B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99" w:right="1418" w:bottom="1418" w:left="1276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30EC0" w14:textId="77777777" w:rsidR="00047BEC" w:rsidRDefault="00047BEC">
      <w:r>
        <w:separator/>
      </w:r>
    </w:p>
  </w:endnote>
  <w:endnote w:type="continuationSeparator" w:id="0">
    <w:p w14:paraId="4114358A" w14:textId="77777777" w:rsidR="00047BEC" w:rsidRDefault="00047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panose1 w:val="020B0604020202020204"/>
    <w:charset w:val="00"/>
    <w:family w:val="auto"/>
    <w:pitch w:val="default"/>
  </w:font>
  <w:font w:name="Liberation Serif">
    <w:altName w:val="Times New Roman"/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20B0604020202020204"/>
    <w:charset w:val="00"/>
    <w:family w:val="swiss"/>
    <w:pitch w:val="variable"/>
    <w:sig w:usb0="E7000EFF" w:usb1="5200FDFF" w:usb2="0A042021" w:usb3="00000000" w:csb0="000001B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EFC22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F1A6A" w14:textId="77777777" w:rsidR="002865CA" w:rsidRDefault="002865CA" w:rsidP="002865CA">
    <w:pPr>
      <w:pStyle w:val="Encabezado"/>
    </w:pPr>
  </w:p>
  <w:p w14:paraId="77951312" w14:textId="77777777" w:rsidR="002865CA" w:rsidRDefault="002865CA" w:rsidP="002865CA"/>
  <w:p w14:paraId="2D098D14" w14:textId="77777777" w:rsidR="002865CA" w:rsidRDefault="002865CA" w:rsidP="002865CA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668480" behindDoc="0" locked="0" layoutInCell="1" allowOverlap="1" wp14:anchorId="063F8DD4" wp14:editId="4F30B7DC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960729" cy="587873"/>
          <wp:effectExtent l="0" t="0" r="0" b="3175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729" cy="5878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7456" behindDoc="0" locked="0" layoutInCell="1" allowOverlap="1" wp14:anchorId="1B0A5575" wp14:editId="767D1782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2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1739E8" w14:textId="77777777" w:rsidR="00105FB5" w:rsidRPr="00105FB5" w:rsidRDefault="00105FB5" w:rsidP="00105FB5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4"/>
        <w:lang w:val="es-MX"/>
      </w:rPr>
    </w:pPr>
    <w:r w:rsidRPr="00105FB5">
      <w:rPr>
        <w:rFonts w:ascii="Arial" w:hAnsi="Arial" w:cs="Arial"/>
        <w:sz w:val="16"/>
        <w:szCs w:val="14"/>
        <w:lang w:val="es-MX"/>
      </w:rPr>
      <w:t>Aeropuerto el Dorado puerta 6, nueva zona de Aviación General, Bogotá D.C</w:t>
    </w:r>
  </w:p>
  <w:p w14:paraId="672B6145" w14:textId="77777777" w:rsidR="002865CA" w:rsidRPr="00310714" w:rsidRDefault="002865CA" w:rsidP="002865CA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Bogotá D.C. - Cundinamarca</w:t>
    </w:r>
  </w:p>
  <w:p w14:paraId="4C899FC0" w14:textId="37DF599A" w:rsidR="008C3AEE" w:rsidRPr="00105FB5" w:rsidRDefault="00047BEC" w:rsidP="00105FB5">
    <w:pPr>
      <w:tabs>
        <w:tab w:val="left" w:pos="360"/>
      </w:tabs>
      <w:autoSpaceDE w:val="0"/>
      <w:ind w:right="49"/>
      <w:rPr>
        <w:rFonts w:ascii="Arial" w:hAnsi="Arial" w:cs="Arial"/>
        <w:bCs/>
        <w:color w:val="0000FF"/>
        <w:sz w:val="10"/>
        <w:szCs w:val="10"/>
        <w:u w:val="single"/>
      </w:rPr>
    </w:pPr>
    <w:hyperlink r:id="rId3" w:history="1">
      <w:r w:rsidR="002865CA" w:rsidRPr="00E852D5">
        <w:rPr>
          <w:rStyle w:val="Hipervnculo"/>
          <w:rFonts w:ascii="Arial" w:eastAsia="Arial" w:hAnsi="Arial" w:cs="Arial"/>
          <w:sz w:val="16"/>
          <w:szCs w:val="16"/>
        </w:rPr>
        <w:t>jose.hernandezsa@buzonejercito.mil.co</w:t>
      </w:r>
    </w:hyperlink>
    <w:r w:rsidR="002865CA">
      <w:rPr>
        <w:rFonts w:ascii="Arial" w:eastAsia="Arial" w:hAnsi="Arial" w:cs="Arial"/>
        <w:sz w:val="16"/>
        <w:szCs w:val="16"/>
      </w:rPr>
      <w:t xml:space="preserve"> - </w:t>
    </w:r>
    <w:r w:rsidR="00105FB5">
      <w:rPr>
        <w:rFonts w:ascii="Arial" w:eastAsia="Arial" w:hAnsi="Arial" w:cs="Arial"/>
        <w:color w:val="0000FF"/>
        <w:sz w:val="16"/>
        <w:szCs w:val="16"/>
        <w:u w:val="single"/>
      </w:rPr>
      <w:t>contratacion.esave@cedoc.edu.co</w:t>
    </w:r>
    <w:r w:rsidR="00CE2D8B">
      <w:rPr>
        <w:rFonts w:ascii="Arial" w:eastAsia="Arial" w:hAnsi="Arial" w:cs="Arial"/>
        <w:sz w:val="16"/>
        <w:szCs w:val="16"/>
      </w:rPr>
      <w:tab/>
    </w:r>
  </w:p>
  <w:p w14:paraId="56C27000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7C4F9560" w14:textId="77777777" w:rsidR="008C3AEE" w:rsidRDefault="008C3AEE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14227ADD" w14:textId="77777777" w:rsidR="008C3AEE" w:rsidRDefault="008C3AEE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09D034D9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4C607" w14:textId="77777777" w:rsidR="008C3AEE" w:rsidRDefault="008C3A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F0741" w14:textId="77777777" w:rsidR="00047BEC" w:rsidRDefault="00047BEC">
      <w:r>
        <w:separator/>
      </w:r>
    </w:p>
  </w:footnote>
  <w:footnote w:type="continuationSeparator" w:id="0">
    <w:p w14:paraId="12E634FF" w14:textId="77777777" w:rsidR="00047BEC" w:rsidRDefault="00047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548D1" w14:textId="2698C38F" w:rsidR="008C3AEE" w:rsidRDefault="00047B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3735D0D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927844" o:spid="_x0000_s2051" type="#_x0000_t136" alt="" style="position:absolute;margin-left:0;margin-top:0;width:504.7pt;height:168.2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 Black&quot;;font-size:1pt" string="CEDOC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FE19C" w14:textId="77777777" w:rsidR="002865CA" w:rsidRPr="00A1369F" w:rsidRDefault="002865CA" w:rsidP="002865CA">
    <w:pPr>
      <w:ind w:left="993"/>
      <w:contextualSpacing/>
      <w:rPr>
        <w:rFonts w:ascii="Arial" w:hAnsi="Arial" w:cs="Arial"/>
        <w:b/>
        <w:bCs/>
        <w:sz w:val="22"/>
        <w:szCs w:val="22"/>
      </w:rPr>
    </w:pPr>
    <w:r w:rsidRPr="00A1369F"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 wp14:anchorId="65BC965B" wp14:editId="0EE0FE7F">
          <wp:simplePos x="0" y="0"/>
          <wp:positionH relativeFrom="column">
            <wp:posOffset>-114300</wp:posOffset>
          </wp:positionH>
          <wp:positionV relativeFrom="paragraph">
            <wp:posOffset>-29210</wp:posOffset>
          </wp:positionV>
          <wp:extent cx="664535" cy="637540"/>
          <wp:effectExtent l="0" t="0" r="0" b="0"/>
          <wp:wrapNone/>
          <wp:docPr id="9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3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369F">
      <w:rPr>
        <w:rFonts w:ascii="Arial" w:hAnsi="Arial" w:cs="Arial"/>
        <w:b/>
        <w:bCs/>
        <w:sz w:val="22"/>
        <w:szCs w:val="22"/>
      </w:rPr>
      <w:t>MINISTERIO DE DEFENSA NACIONAL</w:t>
    </w:r>
  </w:p>
  <w:p w14:paraId="35CEC144" w14:textId="77777777" w:rsidR="002865CA" w:rsidRPr="00A1369F" w:rsidRDefault="002865CA" w:rsidP="002865CA">
    <w:pPr>
      <w:ind w:left="993"/>
      <w:contextualSpacing/>
      <w:rPr>
        <w:rFonts w:ascii="Arial" w:hAnsi="Arial" w:cs="Arial"/>
        <w:b/>
        <w:bCs/>
        <w:sz w:val="22"/>
        <w:szCs w:val="22"/>
      </w:rPr>
    </w:pPr>
    <w:r w:rsidRPr="00A1369F">
      <w:rPr>
        <w:rFonts w:ascii="Arial" w:hAnsi="Arial" w:cs="Arial"/>
        <w:b/>
        <w:bCs/>
        <w:sz w:val="22"/>
        <w:szCs w:val="22"/>
      </w:rPr>
      <w:t>COMANDO GENERAL DE LAS FUERZAS MILITARES</w:t>
    </w:r>
  </w:p>
  <w:p w14:paraId="57D90BE4" w14:textId="77777777" w:rsidR="002865CA" w:rsidRPr="00A1369F" w:rsidRDefault="002865CA" w:rsidP="002865CA">
    <w:pPr>
      <w:ind w:left="993"/>
      <w:contextualSpacing/>
      <w:rPr>
        <w:rFonts w:ascii="Arial" w:hAnsi="Arial" w:cs="Arial"/>
        <w:sz w:val="22"/>
        <w:szCs w:val="22"/>
      </w:rPr>
    </w:pPr>
    <w:r w:rsidRPr="00A1369F">
      <w:rPr>
        <w:rFonts w:ascii="Arial" w:hAnsi="Arial" w:cs="Arial"/>
        <w:b/>
        <w:bCs/>
        <w:sz w:val="22"/>
        <w:szCs w:val="22"/>
      </w:rPr>
      <w:t>EJÉRCITO NACIONAL</w:t>
    </w:r>
  </w:p>
  <w:p w14:paraId="788F0B46" w14:textId="68901504" w:rsidR="008C3AEE" w:rsidRPr="002865CA" w:rsidRDefault="002865CA" w:rsidP="002865CA">
    <w:pPr>
      <w:ind w:left="993" w:right="-518"/>
      <w:rPr>
        <w:color w:val="FF0000"/>
        <w:sz w:val="22"/>
        <w:szCs w:val="20"/>
      </w:rPr>
    </w:pPr>
    <w:r>
      <w:rPr>
        <w:rFonts w:ascii="Arial" w:hAnsi="Arial" w:cs="Arial"/>
        <w:b/>
        <w:sz w:val="22"/>
        <w:szCs w:val="20"/>
      </w:rPr>
      <w:t>ESCUELA DE AVIACIÓN DEL EJÉRCITO NACIONAL</w:t>
    </w:r>
    <w:r w:rsidR="00047BEC">
      <w:rPr>
        <w:noProof/>
      </w:rPr>
      <w:pict w14:anchorId="6AC767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927845" o:spid="_x0000_s2050" type="#_x0000_t136" alt="" style="position:absolute;left:0;text-align:left;margin-left:0;margin-top:0;width:504.7pt;height:168.2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 Black&quot;;font-size:1pt" string="ESAV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AE70C" w14:textId="4D29B42D" w:rsidR="008C3AEE" w:rsidRDefault="00047B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pict w14:anchorId="64AFF3D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927843" o:spid="_x0000_s2049" type="#_x0000_t136" alt="" style="position:absolute;margin-left:0;margin-top:0;width:504.7pt;height:168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 Black&quot;;font-size:1pt" string="CEDOC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42853"/>
    <w:multiLevelType w:val="multilevel"/>
    <w:tmpl w:val="404617F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9D0C15"/>
    <w:multiLevelType w:val="multilevel"/>
    <w:tmpl w:val="8894371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94654"/>
    <w:multiLevelType w:val="multilevel"/>
    <w:tmpl w:val="9872EC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88532D"/>
    <w:multiLevelType w:val="multilevel"/>
    <w:tmpl w:val="4A96F5A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E0C52"/>
    <w:multiLevelType w:val="multilevel"/>
    <w:tmpl w:val="9E966C5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AEE"/>
    <w:rsid w:val="00010760"/>
    <w:rsid w:val="00010AA2"/>
    <w:rsid w:val="00014E46"/>
    <w:rsid w:val="00015446"/>
    <w:rsid w:val="000171DF"/>
    <w:rsid w:val="00027F27"/>
    <w:rsid w:val="00046BD3"/>
    <w:rsid w:val="00047BEC"/>
    <w:rsid w:val="000516FE"/>
    <w:rsid w:val="00072CD9"/>
    <w:rsid w:val="00083468"/>
    <w:rsid w:val="000972F8"/>
    <w:rsid w:val="000A3362"/>
    <w:rsid w:val="000A576E"/>
    <w:rsid w:val="000E6B74"/>
    <w:rsid w:val="000F23D7"/>
    <w:rsid w:val="00100616"/>
    <w:rsid w:val="00105854"/>
    <w:rsid w:val="00105D50"/>
    <w:rsid w:val="00105FB5"/>
    <w:rsid w:val="00110E9E"/>
    <w:rsid w:val="0011386B"/>
    <w:rsid w:val="00115D3B"/>
    <w:rsid w:val="00120272"/>
    <w:rsid w:val="00123997"/>
    <w:rsid w:val="00144097"/>
    <w:rsid w:val="001448C9"/>
    <w:rsid w:val="00146484"/>
    <w:rsid w:val="00185A8E"/>
    <w:rsid w:val="001954A6"/>
    <w:rsid w:val="00197C33"/>
    <w:rsid w:val="001B6408"/>
    <w:rsid w:val="001B7154"/>
    <w:rsid w:val="001C6A6A"/>
    <w:rsid w:val="001D6DCC"/>
    <w:rsid w:val="001E1444"/>
    <w:rsid w:val="001F3551"/>
    <w:rsid w:val="00216989"/>
    <w:rsid w:val="002273E8"/>
    <w:rsid w:val="002379EC"/>
    <w:rsid w:val="00267BD0"/>
    <w:rsid w:val="00270815"/>
    <w:rsid w:val="00274BC4"/>
    <w:rsid w:val="00284E2F"/>
    <w:rsid w:val="002851E6"/>
    <w:rsid w:val="002865CA"/>
    <w:rsid w:val="00290562"/>
    <w:rsid w:val="002940BB"/>
    <w:rsid w:val="002967FC"/>
    <w:rsid w:val="002B25D9"/>
    <w:rsid w:val="002B4074"/>
    <w:rsid w:val="002B5454"/>
    <w:rsid w:val="002B61E5"/>
    <w:rsid w:val="002C6A14"/>
    <w:rsid w:val="002D03FB"/>
    <w:rsid w:val="002D27AE"/>
    <w:rsid w:val="002E3BB4"/>
    <w:rsid w:val="002E4294"/>
    <w:rsid w:val="002F030B"/>
    <w:rsid w:val="002F0982"/>
    <w:rsid w:val="002F722F"/>
    <w:rsid w:val="00302F7B"/>
    <w:rsid w:val="0031029F"/>
    <w:rsid w:val="0031202F"/>
    <w:rsid w:val="0031574E"/>
    <w:rsid w:val="0032154A"/>
    <w:rsid w:val="00330B9D"/>
    <w:rsid w:val="0034574E"/>
    <w:rsid w:val="00353D1F"/>
    <w:rsid w:val="00365F79"/>
    <w:rsid w:val="00382A09"/>
    <w:rsid w:val="00382B43"/>
    <w:rsid w:val="00383506"/>
    <w:rsid w:val="00392E4E"/>
    <w:rsid w:val="00396233"/>
    <w:rsid w:val="003A3CAE"/>
    <w:rsid w:val="003B28CF"/>
    <w:rsid w:val="003B3404"/>
    <w:rsid w:val="003C63CE"/>
    <w:rsid w:val="003C79D0"/>
    <w:rsid w:val="003E1002"/>
    <w:rsid w:val="003E1878"/>
    <w:rsid w:val="003E44BA"/>
    <w:rsid w:val="003E543D"/>
    <w:rsid w:val="003E7286"/>
    <w:rsid w:val="00401A05"/>
    <w:rsid w:val="00402210"/>
    <w:rsid w:val="00404EF3"/>
    <w:rsid w:val="00411216"/>
    <w:rsid w:val="004135BA"/>
    <w:rsid w:val="00414A84"/>
    <w:rsid w:val="004201AB"/>
    <w:rsid w:val="00432EDA"/>
    <w:rsid w:val="00437A54"/>
    <w:rsid w:val="004451D4"/>
    <w:rsid w:val="00454D74"/>
    <w:rsid w:val="00456A2D"/>
    <w:rsid w:val="00476D1E"/>
    <w:rsid w:val="00477983"/>
    <w:rsid w:val="004823DB"/>
    <w:rsid w:val="00493188"/>
    <w:rsid w:val="00494969"/>
    <w:rsid w:val="004B2D94"/>
    <w:rsid w:val="004B38D5"/>
    <w:rsid w:val="004B6EEB"/>
    <w:rsid w:val="004C76DC"/>
    <w:rsid w:val="004E502C"/>
    <w:rsid w:val="004E5A5D"/>
    <w:rsid w:val="004F4D8C"/>
    <w:rsid w:val="00501EA0"/>
    <w:rsid w:val="005201E1"/>
    <w:rsid w:val="0052065D"/>
    <w:rsid w:val="00521859"/>
    <w:rsid w:val="00530527"/>
    <w:rsid w:val="00535476"/>
    <w:rsid w:val="005360E3"/>
    <w:rsid w:val="00536801"/>
    <w:rsid w:val="0054158E"/>
    <w:rsid w:val="00547DA3"/>
    <w:rsid w:val="00550AAA"/>
    <w:rsid w:val="00560D8E"/>
    <w:rsid w:val="00573DB2"/>
    <w:rsid w:val="00583729"/>
    <w:rsid w:val="00583F9B"/>
    <w:rsid w:val="00593BB6"/>
    <w:rsid w:val="00597BB1"/>
    <w:rsid w:val="005A3354"/>
    <w:rsid w:val="005B61BE"/>
    <w:rsid w:val="005B6375"/>
    <w:rsid w:val="005C21CC"/>
    <w:rsid w:val="005D6C93"/>
    <w:rsid w:val="005D7DEC"/>
    <w:rsid w:val="005E2108"/>
    <w:rsid w:val="005E3501"/>
    <w:rsid w:val="005F5C25"/>
    <w:rsid w:val="00604A52"/>
    <w:rsid w:val="00614157"/>
    <w:rsid w:val="00622D57"/>
    <w:rsid w:val="00630491"/>
    <w:rsid w:val="00633F41"/>
    <w:rsid w:val="00642388"/>
    <w:rsid w:val="00646750"/>
    <w:rsid w:val="006549A6"/>
    <w:rsid w:val="006560A8"/>
    <w:rsid w:val="006561FD"/>
    <w:rsid w:val="006569A5"/>
    <w:rsid w:val="00671175"/>
    <w:rsid w:val="00684D46"/>
    <w:rsid w:val="00686BB1"/>
    <w:rsid w:val="00691260"/>
    <w:rsid w:val="006955F7"/>
    <w:rsid w:val="006A1614"/>
    <w:rsid w:val="006A4E31"/>
    <w:rsid w:val="006A505D"/>
    <w:rsid w:val="006B0A2B"/>
    <w:rsid w:val="006B2ECE"/>
    <w:rsid w:val="006B6736"/>
    <w:rsid w:val="006B6CE4"/>
    <w:rsid w:val="006D05F0"/>
    <w:rsid w:val="006D6BCF"/>
    <w:rsid w:val="006E1911"/>
    <w:rsid w:val="006E513E"/>
    <w:rsid w:val="00702368"/>
    <w:rsid w:val="007052D1"/>
    <w:rsid w:val="007246F7"/>
    <w:rsid w:val="007259DA"/>
    <w:rsid w:val="007303DE"/>
    <w:rsid w:val="0074152B"/>
    <w:rsid w:val="00742404"/>
    <w:rsid w:val="00743242"/>
    <w:rsid w:val="007442B7"/>
    <w:rsid w:val="00751C50"/>
    <w:rsid w:val="00770A2C"/>
    <w:rsid w:val="007745A4"/>
    <w:rsid w:val="007775C9"/>
    <w:rsid w:val="0078540A"/>
    <w:rsid w:val="007C0164"/>
    <w:rsid w:val="007C2E41"/>
    <w:rsid w:val="007D6FD8"/>
    <w:rsid w:val="007E4F6A"/>
    <w:rsid w:val="00803FBB"/>
    <w:rsid w:val="00805355"/>
    <w:rsid w:val="00827622"/>
    <w:rsid w:val="00850801"/>
    <w:rsid w:val="008523F0"/>
    <w:rsid w:val="00857502"/>
    <w:rsid w:val="0086126C"/>
    <w:rsid w:val="00884C61"/>
    <w:rsid w:val="008B27D8"/>
    <w:rsid w:val="008B68D2"/>
    <w:rsid w:val="008B7A64"/>
    <w:rsid w:val="008B7C5A"/>
    <w:rsid w:val="008C3AEE"/>
    <w:rsid w:val="008D2FB7"/>
    <w:rsid w:val="008F5197"/>
    <w:rsid w:val="00907DD9"/>
    <w:rsid w:val="009222D7"/>
    <w:rsid w:val="0093143F"/>
    <w:rsid w:val="00932706"/>
    <w:rsid w:val="00935F1E"/>
    <w:rsid w:val="00957D61"/>
    <w:rsid w:val="0096653C"/>
    <w:rsid w:val="00981274"/>
    <w:rsid w:val="009827BA"/>
    <w:rsid w:val="00984BD0"/>
    <w:rsid w:val="0098643F"/>
    <w:rsid w:val="009B1CAE"/>
    <w:rsid w:val="009C18D8"/>
    <w:rsid w:val="009D1829"/>
    <w:rsid w:val="00A01BC5"/>
    <w:rsid w:val="00A06DC8"/>
    <w:rsid w:val="00A17374"/>
    <w:rsid w:val="00A23E92"/>
    <w:rsid w:val="00A42D9F"/>
    <w:rsid w:val="00A55C92"/>
    <w:rsid w:val="00A766F2"/>
    <w:rsid w:val="00A80D59"/>
    <w:rsid w:val="00AA3692"/>
    <w:rsid w:val="00AC5737"/>
    <w:rsid w:val="00B02D96"/>
    <w:rsid w:val="00B05CF9"/>
    <w:rsid w:val="00B135BD"/>
    <w:rsid w:val="00B157D9"/>
    <w:rsid w:val="00B32204"/>
    <w:rsid w:val="00B3332B"/>
    <w:rsid w:val="00B3732A"/>
    <w:rsid w:val="00B466A4"/>
    <w:rsid w:val="00B46DEC"/>
    <w:rsid w:val="00B77247"/>
    <w:rsid w:val="00B83C5A"/>
    <w:rsid w:val="00B87568"/>
    <w:rsid w:val="00B91CF3"/>
    <w:rsid w:val="00B9306E"/>
    <w:rsid w:val="00B9447C"/>
    <w:rsid w:val="00BA29EE"/>
    <w:rsid w:val="00BB32DF"/>
    <w:rsid w:val="00BB4803"/>
    <w:rsid w:val="00BB4CB5"/>
    <w:rsid w:val="00BB66EE"/>
    <w:rsid w:val="00BC30E3"/>
    <w:rsid w:val="00BC7019"/>
    <w:rsid w:val="00BD0FC5"/>
    <w:rsid w:val="00BD18D3"/>
    <w:rsid w:val="00BD1E11"/>
    <w:rsid w:val="00BD5163"/>
    <w:rsid w:val="00BD6EC2"/>
    <w:rsid w:val="00BE0F70"/>
    <w:rsid w:val="00BE17EA"/>
    <w:rsid w:val="00BF6232"/>
    <w:rsid w:val="00BF7D4C"/>
    <w:rsid w:val="00C12666"/>
    <w:rsid w:val="00C12E8A"/>
    <w:rsid w:val="00C14D4F"/>
    <w:rsid w:val="00C17C1C"/>
    <w:rsid w:val="00C208CF"/>
    <w:rsid w:val="00C37477"/>
    <w:rsid w:val="00C42F04"/>
    <w:rsid w:val="00C525D7"/>
    <w:rsid w:val="00C61257"/>
    <w:rsid w:val="00C625E9"/>
    <w:rsid w:val="00C628FC"/>
    <w:rsid w:val="00C70B90"/>
    <w:rsid w:val="00C7108F"/>
    <w:rsid w:val="00C77009"/>
    <w:rsid w:val="00C803AA"/>
    <w:rsid w:val="00C81DE4"/>
    <w:rsid w:val="00C859BE"/>
    <w:rsid w:val="00C85F0F"/>
    <w:rsid w:val="00C94340"/>
    <w:rsid w:val="00CB61E9"/>
    <w:rsid w:val="00CD3E58"/>
    <w:rsid w:val="00CD6F58"/>
    <w:rsid w:val="00CE2D8B"/>
    <w:rsid w:val="00CE4A18"/>
    <w:rsid w:val="00CF0581"/>
    <w:rsid w:val="00D0510B"/>
    <w:rsid w:val="00D0717F"/>
    <w:rsid w:val="00D22229"/>
    <w:rsid w:val="00D23AF2"/>
    <w:rsid w:val="00D24DB7"/>
    <w:rsid w:val="00D2590C"/>
    <w:rsid w:val="00D3759D"/>
    <w:rsid w:val="00D41D34"/>
    <w:rsid w:val="00D4582D"/>
    <w:rsid w:val="00D60B0B"/>
    <w:rsid w:val="00D65889"/>
    <w:rsid w:val="00D70B4A"/>
    <w:rsid w:val="00D871F5"/>
    <w:rsid w:val="00D96CFE"/>
    <w:rsid w:val="00D96FAC"/>
    <w:rsid w:val="00DA0CB9"/>
    <w:rsid w:val="00DA1F71"/>
    <w:rsid w:val="00DA66F5"/>
    <w:rsid w:val="00DB693F"/>
    <w:rsid w:val="00DC6DE6"/>
    <w:rsid w:val="00DE5625"/>
    <w:rsid w:val="00DF133D"/>
    <w:rsid w:val="00E05506"/>
    <w:rsid w:val="00E124A1"/>
    <w:rsid w:val="00E44441"/>
    <w:rsid w:val="00E56DB0"/>
    <w:rsid w:val="00E57D8C"/>
    <w:rsid w:val="00E63D1E"/>
    <w:rsid w:val="00E729C8"/>
    <w:rsid w:val="00E85F80"/>
    <w:rsid w:val="00E87772"/>
    <w:rsid w:val="00E9376F"/>
    <w:rsid w:val="00E94E25"/>
    <w:rsid w:val="00E95022"/>
    <w:rsid w:val="00E96E1D"/>
    <w:rsid w:val="00EA2579"/>
    <w:rsid w:val="00EB6B51"/>
    <w:rsid w:val="00ED2C19"/>
    <w:rsid w:val="00EE4CEB"/>
    <w:rsid w:val="00EF47CE"/>
    <w:rsid w:val="00F0019F"/>
    <w:rsid w:val="00F00B87"/>
    <w:rsid w:val="00F014C7"/>
    <w:rsid w:val="00F04C78"/>
    <w:rsid w:val="00F12342"/>
    <w:rsid w:val="00F1399D"/>
    <w:rsid w:val="00F231D7"/>
    <w:rsid w:val="00F3067A"/>
    <w:rsid w:val="00F3338D"/>
    <w:rsid w:val="00F45358"/>
    <w:rsid w:val="00F52ABC"/>
    <w:rsid w:val="00F53629"/>
    <w:rsid w:val="00F56AD3"/>
    <w:rsid w:val="00F62764"/>
    <w:rsid w:val="00F706F2"/>
    <w:rsid w:val="00F70F6D"/>
    <w:rsid w:val="00F7711F"/>
    <w:rsid w:val="00F81F9B"/>
    <w:rsid w:val="00FB7562"/>
    <w:rsid w:val="00FC669E"/>
    <w:rsid w:val="00FD01FA"/>
    <w:rsid w:val="00FD23DE"/>
    <w:rsid w:val="00FF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76A573F7"/>
  <w15:docId w15:val="{27EC462A-6E71-465E-901C-152B02BF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57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737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CB61E9"/>
    <w:pPr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character" w:customStyle="1" w:styleId="vortaltextarea">
    <w:name w:val="vortaltextarea"/>
    <w:basedOn w:val="Fuentedeprrafopredeter"/>
    <w:rsid w:val="00633F41"/>
  </w:style>
  <w:style w:type="paragraph" w:styleId="Encabezado">
    <w:name w:val="header"/>
    <w:basedOn w:val="Normal"/>
    <w:link w:val="EncabezadoCar"/>
    <w:rsid w:val="002865CA"/>
    <w:pPr>
      <w:suppressLineNumbers/>
      <w:tabs>
        <w:tab w:val="center" w:pos="4818"/>
        <w:tab w:val="right" w:pos="9637"/>
      </w:tabs>
      <w:suppressAutoHyphens/>
    </w:pPr>
    <w:rPr>
      <w:rFonts w:eastAsia="DejaVu Sans" w:cs="Times New Roman"/>
      <w:kern w:val="1"/>
    </w:rPr>
  </w:style>
  <w:style w:type="character" w:customStyle="1" w:styleId="EncabezadoCar">
    <w:name w:val="Encabezado Car"/>
    <w:basedOn w:val="Fuentedeprrafopredeter"/>
    <w:link w:val="Encabezado"/>
    <w:rsid w:val="002865CA"/>
    <w:rPr>
      <w:rFonts w:eastAsia="DejaVu Sans" w:cs="Times New Roman"/>
      <w:kern w:val="1"/>
    </w:rPr>
  </w:style>
  <w:style w:type="character" w:styleId="Hipervnculo">
    <w:name w:val="Hyperlink"/>
    <w:basedOn w:val="Fuentedeprrafopredeter"/>
    <w:uiPriority w:val="99"/>
    <w:unhideWhenUsed/>
    <w:rsid w:val="002865CA"/>
    <w:rPr>
      <w:color w:val="0000FF" w:themeColor="hyperlink"/>
      <w:u w:val="single"/>
    </w:rPr>
  </w:style>
  <w:style w:type="paragraph" w:styleId="NormalWeb">
    <w:name w:val="Normal (Web)"/>
    <w:aliases w:val="Normal (Web) Car Car,Car Car Car Car Car Car Car Car Car Car,Car Car Car Car Car Car Car Car Car Car Car Car Car"/>
    <w:basedOn w:val="Normal"/>
    <w:link w:val="NormalWebCar"/>
    <w:uiPriority w:val="99"/>
    <w:unhideWhenUsed/>
    <w:qFormat/>
    <w:rsid w:val="00A01BC5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lang w:eastAsia="es-ES_tradnl"/>
    </w:rPr>
  </w:style>
  <w:style w:type="character" w:customStyle="1" w:styleId="NormalWebCar">
    <w:name w:val="Normal (Web) Car"/>
    <w:aliases w:val="Normal (Web) Car Car Car,Car Car Car Car Car Car Car Car Car Car Car,Car Car Car Car Car Car Car Car Car Car Car Car Car Car"/>
    <w:link w:val="NormalWeb"/>
    <w:uiPriority w:val="99"/>
    <w:locked/>
    <w:rsid w:val="005C21CC"/>
    <w:rPr>
      <w:rFonts w:ascii="Times New Roman" w:eastAsiaTheme="minorEastAsia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9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1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7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3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jose.hernandezsa@buzon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249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 Oscar Ivan Ruiz Ruiz</dc:creator>
  <cp:lastModifiedBy>Microsoft Office User</cp:lastModifiedBy>
  <cp:revision>24</cp:revision>
  <cp:lastPrinted>2025-04-21T11:45:00Z</cp:lastPrinted>
  <dcterms:created xsi:type="dcterms:W3CDTF">2025-02-17T01:16:00Z</dcterms:created>
  <dcterms:modified xsi:type="dcterms:W3CDTF">2025-06-16T11:39:00Z</dcterms:modified>
</cp:coreProperties>
</file>