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180A4" w14:textId="7C14BD4E" w:rsidR="00A00104" w:rsidRPr="006B3466" w:rsidRDefault="00FD2E48" w:rsidP="00A00104">
      <w:pPr>
        <w:spacing w:after="0" w:line="240" w:lineRule="auto"/>
        <w:rPr>
          <w:rFonts w:ascii="Arial" w:hAnsi="Arial" w:cs="Arial"/>
          <w:szCs w:val="24"/>
        </w:rPr>
      </w:pPr>
      <w:r w:rsidRPr="006B3466">
        <w:rPr>
          <w:rFonts w:ascii="Arial" w:hAnsi="Arial" w:cs="Arial"/>
          <w:szCs w:val="24"/>
        </w:rPr>
        <w:t>Bogotá</w:t>
      </w:r>
      <w:r w:rsidR="00996B1F" w:rsidRPr="006B3466">
        <w:rPr>
          <w:rFonts w:ascii="Arial" w:hAnsi="Arial" w:cs="Arial"/>
          <w:szCs w:val="24"/>
        </w:rPr>
        <w:t xml:space="preserve"> D.C</w:t>
      </w:r>
      <w:r w:rsidR="00A00104" w:rsidRPr="006B3466">
        <w:rPr>
          <w:rFonts w:ascii="Arial" w:hAnsi="Arial" w:cs="Arial"/>
          <w:szCs w:val="24"/>
        </w:rPr>
        <w:t xml:space="preserve">, </w:t>
      </w:r>
      <w:r w:rsidR="004D00A4">
        <w:rPr>
          <w:rFonts w:ascii="Arial" w:hAnsi="Arial" w:cs="Arial"/>
          <w:szCs w:val="24"/>
        </w:rPr>
        <w:t>JUNIO</w:t>
      </w:r>
      <w:r w:rsidR="004471E7" w:rsidRPr="006B3466">
        <w:rPr>
          <w:rFonts w:ascii="Arial" w:hAnsi="Arial" w:cs="Arial"/>
          <w:szCs w:val="24"/>
        </w:rPr>
        <w:t xml:space="preserve"> </w:t>
      </w:r>
      <w:r w:rsidR="00996B1F" w:rsidRPr="006B3466">
        <w:rPr>
          <w:rFonts w:ascii="Arial" w:hAnsi="Arial" w:cs="Arial"/>
          <w:szCs w:val="24"/>
        </w:rPr>
        <w:t>202</w:t>
      </w:r>
      <w:r w:rsidR="0007436B" w:rsidRPr="006B3466">
        <w:rPr>
          <w:rFonts w:ascii="Arial" w:hAnsi="Arial" w:cs="Arial"/>
          <w:szCs w:val="24"/>
        </w:rPr>
        <w:t>5</w:t>
      </w:r>
    </w:p>
    <w:p w14:paraId="70B10385" w14:textId="77777777" w:rsidR="000617FD" w:rsidRPr="006B3466" w:rsidRDefault="000617FD" w:rsidP="000617FD">
      <w:pPr>
        <w:spacing w:after="0" w:line="240" w:lineRule="auto"/>
        <w:rPr>
          <w:rFonts w:ascii="Arial" w:hAnsi="Arial" w:cs="Arial"/>
          <w:szCs w:val="24"/>
        </w:rPr>
      </w:pPr>
    </w:p>
    <w:p w14:paraId="51E0ED64" w14:textId="77777777" w:rsidR="000617FD" w:rsidRPr="006B3466" w:rsidRDefault="000617FD" w:rsidP="000617FD">
      <w:pPr>
        <w:spacing w:after="0" w:line="240" w:lineRule="auto"/>
        <w:rPr>
          <w:rFonts w:ascii="Arial" w:hAnsi="Arial" w:cs="Arial"/>
          <w:szCs w:val="24"/>
        </w:rPr>
      </w:pPr>
    </w:p>
    <w:p w14:paraId="3CFFFAB5" w14:textId="77777777" w:rsidR="000617FD" w:rsidRPr="006B3466" w:rsidRDefault="000617FD" w:rsidP="000617FD">
      <w:pPr>
        <w:spacing w:after="0" w:line="240" w:lineRule="auto"/>
        <w:rPr>
          <w:rFonts w:ascii="Arial" w:hAnsi="Arial" w:cs="Arial"/>
          <w:szCs w:val="24"/>
        </w:rPr>
      </w:pPr>
      <w:r w:rsidRPr="006B3466">
        <w:rPr>
          <w:rFonts w:ascii="Arial" w:hAnsi="Arial" w:cs="Arial"/>
          <w:szCs w:val="24"/>
        </w:rPr>
        <w:t>Señores</w:t>
      </w:r>
    </w:p>
    <w:p w14:paraId="4341C260" w14:textId="77777777" w:rsidR="000617FD" w:rsidRPr="006B3466" w:rsidRDefault="000617FD" w:rsidP="003E4F80">
      <w:pPr>
        <w:spacing w:after="0" w:line="240" w:lineRule="auto"/>
        <w:jc w:val="both"/>
        <w:rPr>
          <w:rFonts w:ascii="Arial" w:hAnsi="Arial" w:cs="Arial"/>
          <w:b/>
          <w:szCs w:val="24"/>
        </w:rPr>
      </w:pPr>
      <w:r w:rsidRPr="006B3466">
        <w:rPr>
          <w:rFonts w:ascii="Arial" w:hAnsi="Arial" w:cs="Arial"/>
          <w:b/>
          <w:szCs w:val="24"/>
        </w:rPr>
        <w:t xml:space="preserve">MINISTERIO DE DEFENSA NACIONAL- </w:t>
      </w:r>
      <w:r w:rsidR="003E4F80" w:rsidRPr="006B3466">
        <w:rPr>
          <w:rFonts w:ascii="Arial" w:hAnsi="Arial" w:cs="Arial"/>
          <w:b/>
          <w:szCs w:val="24"/>
        </w:rPr>
        <w:t>EJÉRCITO</w:t>
      </w:r>
      <w:r w:rsidRPr="006B3466">
        <w:rPr>
          <w:rFonts w:ascii="Arial" w:hAnsi="Arial" w:cs="Arial"/>
          <w:b/>
          <w:szCs w:val="24"/>
        </w:rPr>
        <w:t xml:space="preserve"> NACIONAL- </w:t>
      </w:r>
      <w:r w:rsidR="003E4F80" w:rsidRPr="006B3466">
        <w:rPr>
          <w:rFonts w:ascii="Arial" w:hAnsi="Arial" w:cs="Arial"/>
          <w:b/>
          <w:szCs w:val="24"/>
        </w:rPr>
        <w:t>CENTRAL ADMINIST</w:t>
      </w:r>
      <w:r w:rsidR="00DC3176" w:rsidRPr="006B3466">
        <w:rPr>
          <w:rFonts w:ascii="Arial" w:hAnsi="Arial" w:cs="Arial"/>
          <w:b/>
          <w:szCs w:val="24"/>
        </w:rPr>
        <w:t>R</w:t>
      </w:r>
      <w:r w:rsidR="003E4F80" w:rsidRPr="006B3466">
        <w:rPr>
          <w:rFonts w:ascii="Arial" w:hAnsi="Arial" w:cs="Arial"/>
          <w:b/>
          <w:szCs w:val="24"/>
        </w:rPr>
        <w:t xml:space="preserve">ATIVA Y CONTABLE </w:t>
      </w:r>
      <w:r w:rsidR="00945670" w:rsidRPr="006B3466">
        <w:rPr>
          <w:rFonts w:ascii="Arial" w:hAnsi="Arial" w:cs="Arial"/>
          <w:b/>
          <w:szCs w:val="24"/>
        </w:rPr>
        <w:t>ESPECIALIZADA DE EDUCACIÓN</w:t>
      </w:r>
    </w:p>
    <w:p w14:paraId="4CCAC7CC" w14:textId="77777777" w:rsidR="000617FD" w:rsidRPr="006B3466" w:rsidRDefault="00A00104" w:rsidP="000617FD">
      <w:pPr>
        <w:spacing w:after="0" w:line="240" w:lineRule="auto"/>
        <w:rPr>
          <w:rFonts w:ascii="Arial" w:hAnsi="Arial" w:cs="Arial"/>
          <w:szCs w:val="24"/>
        </w:rPr>
      </w:pPr>
      <w:r w:rsidRPr="006B3466">
        <w:rPr>
          <w:rFonts w:ascii="Arial" w:hAnsi="Arial" w:cs="Arial"/>
          <w:szCs w:val="24"/>
        </w:rPr>
        <w:t>Bogotá D.C.</w:t>
      </w:r>
    </w:p>
    <w:p w14:paraId="1A5FBEAB" w14:textId="77777777" w:rsidR="000617FD" w:rsidRPr="006B3466" w:rsidRDefault="000617FD" w:rsidP="000617FD">
      <w:pPr>
        <w:spacing w:after="0" w:line="240" w:lineRule="auto"/>
        <w:rPr>
          <w:rFonts w:ascii="Arial" w:hAnsi="Arial" w:cs="Arial"/>
          <w:szCs w:val="24"/>
        </w:rPr>
      </w:pPr>
    </w:p>
    <w:p w14:paraId="66226CA0" w14:textId="77777777" w:rsidR="00433964" w:rsidRPr="006B3466" w:rsidRDefault="00433964" w:rsidP="000617FD">
      <w:pPr>
        <w:spacing w:after="0" w:line="240" w:lineRule="auto"/>
        <w:rPr>
          <w:rFonts w:ascii="Arial" w:hAnsi="Arial" w:cs="Arial"/>
          <w:szCs w:val="24"/>
        </w:rPr>
      </w:pPr>
    </w:p>
    <w:p w14:paraId="51AE3368" w14:textId="77777777" w:rsidR="000617FD" w:rsidRPr="006B3466" w:rsidRDefault="000617FD" w:rsidP="000617FD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B3466">
        <w:rPr>
          <w:rFonts w:ascii="Arial" w:hAnsi="Arial" w:cs="Arial"/>
          <w:b/>
          <w:szCs w:val="24"/>
        </w:rPr>
        <w:t xml:space="preserve">ASUNTO:    </w:t>
      </w:r>
      <w:r w:rsidR="00A00104" w:rsidRPr="006B3466">
        <w:rPr>
          <w:rFonts w:ascii="Arial" w:hAnsi="Arial" w:cs="Arial"/>
          <w:szCs w:val="24"/>
        </w:rPr>
        <w:t>Retención en la Fuente Contratos de Prestación de Servicios Técnicos y/o Profesionales aplicando la ley 1450 de 2011 artículo 173, decreto 3590 del 28 de septiembre de 2011.</w:t>
      </w:r>
    </w:p>
    <w:p w14:paraId="22F6EB3C" w14:textId="77777777" w:rsidR="000617FD" w:rsidRPr="006B3466" w:rsidRDefault="000617FD" w:rsidP="000617FD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5AB1717" w14:textId="237DD266" w:rsidR="000617FD" w:rsidRPr="006B3466" w:rsidRDefault="000617FD" w:rsidP="000617FD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B3466">
        <w:rPr>
          <w:rFonts w:ascii="Arial" w:hAnsi="Arial" w:cs="Arial"/>
          <w:szCs w:val="24"/>
        </w:rPr>
        <w:t xml:space="preserve">Mediante el presente documento CERTIFICO BAJO LA GRAVEDAD DE </w:t>
      </w:r>
      <w:r w:rsidR="000214B7" w:rsidRPr="006B3466">
        <w:rPr>
          <w:rFonts w:ascii="Arial" w:hAnsi="Arial" w:cs="Arial"/>
          <w:szCs w:val="24"/>
        </w:rPr>
        <w:t>JURAMENTO que</w:t>
      </w:r>
      <w:r w:rsidR="00A00104" w:rsidRPr="006B3466">
        <w:rPr>
          <w:rFonts w:ascii="Arial" w:hAnsi="Arial" w:cs="Arial"/>
          <w:szCs w:val="24"/>
        </w:rPr>
        <w:t xml:space="preserve"> tengo vigente los siguientes contratos de prestación de Servicios Técnicos y/o Profesionales, así:</w:t>
      </w:r>
    </w:p>
    <w:p w14:paraId="3FA1B355" w14:textId="77777777" w:rsidR="00A00104" w:rsidRPr="006B3466" w:rsidRDefault="00A00104" w:rsidP="000617FD">
      <w:pPr>
        <w:spacing w:after="0" w:line="240" w:lineRule="auto"/>
        <w:jc w:val="both"/>
        <w:rPr>
          <w:rFonts w:ascii="Arial" w:hAnsi="Arial" w:cs="Arial"/>
          <w:szCs w:val="24"/>
        </w:rPr>
      </w:pPr>
    </w:p>
    <w:tbl>
      <w:tblPr>
        <w:tblpPr w:leftFromText="141" w:rightFromText="141" w:vertAnchor="text" w:horzAnchor="margin" w:tblpY="-65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2977"/>
        <w:gridCol w:w="1275"/>
        <w:gridCol w:w="1276"/>
        <w:gridCol w:w="1701"/>
      </w:tblGrid>
      <w:tr w:rsidR="00B959DF" w:rsidRPr="006B3466" w14:paraId="0F15E159" w14:textId="77777777" w:rsidTr="00010BCC">
        <w:tc>
          <w:tcPr>
            <w:tcW w:w="988" w:type="dxa"/>
          </w:tcPr>
          <w:p w14:paraId="44C8F703" w14:textId="77777777" w:rsidR="00B959DF" w:rsidRPr="006B3466" w:rsidRDefault="00B959DF" w:rsidP="00B959D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B3466">
              <w:rPr>
                <w:rFonts w:ascii="Arial" w:hAnsi="Arial" w:cs="Arial"/>
                <w:b/>
                <w:sz w:val="18"/>
                <w:szCs w:val="18"/>
              </w:rPr>
              <w:t>No. CONTRATO</w:t>
            </w:r>
          </w:p>
        </w:tc>
        <w:tc>
          <w:tcPr>
            <w:tcW w:w="1559" w:type="dxa"/>
          </w:tcPr>
          <w:p w14:paraId="6CB91018" w14:textId="77777777" w:rsidR="00B959DF" w:rsidRPr="006B3466" w:rsidRDefault="00B959DF" w:rsidP="00B959D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B3466">
              <w:rPr>
                <w:rFonts w:ascii="Arial" w:hAnsi="Arial" w:cs="Arial"/>
                <w:b/>
                <w:sz w:val="18"/>
                <w:szCs w:val="18"/>
              </w:rPr>
              <w:t>ENTIDAD CONTRANTANTE</w:t>
            </w:r>
          </w:p>
        </w:tc>
        <w:tc>
          <w:tcPr>
            <w:tcW w:w="2977" w:type="dxa"/>
          </w:tcPr>
          <w:p w14:paraId="12AB590A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B3466">
              <w:rPr>
                <w:rFonts w:ascii="Arial" w:hAnsi="Arial" w:cs="Arial"/>
                <w:b/>
                <w:sz w:val="18"/>
                <w:szCs w:val="18"/>
              </w:rPr>
              <w:t>OBJETO CONTRACTUAL</w:t>
            </w:r>
          </w:p>
        </w:tc>
        <w:tc>
          <w:tcPr>
            <w:tcW w:w="1275" w:type="dxa"/>
          </w:tcPr>
          <w:p w14:paraId="528392E6" w14:textId="77777777" w:rsidR="00B959DF" w:rsidRPr="006B3466" w:rsidRDefault="00B959DF" w:rsidP="00B959D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B3466">
              <w:rPr>
                <w:rFonts w:ascii="Arial" w:hAnsi="Arial" w:cs="Arial"/>
                <w:b/>
                <w:sz w:val="18"/>
                <w:szCs w:val="18"/>
              </w:rPr>
              <w:t>PLAZO DE EJECUCION</w:t>
            </w:r>
          </w:p>
        </w:tc>
        <w:tc>
          <w:tcPr>
            <w:tcW w:w="1276" w:type="dxa"/>
          </w:tcPr>
          <w:p w14:paraId="1CA75939" w14:textId="77777777" w:rsidR="00B959DF" w:rsidRPr="006B3466" w:rsidRDefault="00B959DF" w:rsidP="00B959D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B3466">
              <w:rPr>
                <w:rFonts w:ascii="Arial" w:hAnsi="Arial" w:cs="Arial"/>
                <w:b/>
                <w:sz w:val="18"/>
                <w:szCs w:val="18"/>
              </w:rPr>
              <w:t>VALOR MENSUALES</w:t>
            </w:r>
          </w:p>
        </w:tc>
        <w:tc>
          <w:tcPr>
            <w:tcW w:w="1701" w:type="dxa"/>
          </w:tcPr>
          <w:p w14:paraId="5B16A71D" w14:textId="77777777" w:rsidR="00B959DF" w:rsidRPr="006B3466" w:rsidRDefault="00B959DF" w:rsidP="00B959DF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B3466">
              <w:rPr>
                <w:rFonts w:ascii="Arial" w:hAnsi="Arial" w:cs="Arial"/>
                <w:b/>
                <w:sz w:val="18"/>
                <w:szCs w:val="18"/>
              </w:rPr>
              <w:t>No. De planilla de aportes</w:t>
            </w:r>
          </w:p>
        </w:tc>
      </w:tr>
      <w:tr w:rsidR="00B959DF" w:rsidRPr="006B3466" w14:paraId="1378E5DB" w14:textId="77777777" w:rsidTr="00A96BAB">
        <w:trPr>
          <w:trHeight w:val="3746"/>
        </w:trPr>
        <w:tc>
          <w:tcPr>
            <w:tcW w:w="988" w:type="dxa"/>
          </w:tcPr>
          <w:p w14:paraId="5572D6B1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A32975" w14:textId="52F792F9" w:rsidR="00B959DF" w:rsidRDefault="00B959DF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ECE4CF2" w14:textId="4B6ACEBC" w:rsidR="006E2015" w:rsidRDefault="006E2015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B89CEA6" w14:textId="50C993AA" w:rsidR="006E2015" w:rsidRDefault="006E2015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83BADDB" w14:textId="77777777" w:rsidR="006E2015" w:rsidRPr="006B3466" w:rsidRDefault="006E2015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B7A2938" w14:textId="78A6E70A" w:rsidR="00B959DF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FA6A50" w14:textId="77777777" w:rsidR="00A96BAB" w:rsidRPr="006B3466" w:rsidRDefault="00A96BAB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88C40A0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</w:t>
            </w:r>
          </w:p>
        </w:tc>
        <w:tc>
          <w:tcPr>
            <w:tcW w:w="1559" w:type="dxa"/>
          </w:tcPr>
          <w:p w14:paraId="379840EC" w14:textId="77777777" w:rsidR="00B959DF" w:rsidRPr="006B3466" w:rsidRDefault="00B959DF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66FF6EE1" w14:textId="1872FB79" w:rsidR="00B959DF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E2610B9" w14:textId="655C52C9" w:rsidR="006E2015" w:rsidRDefault="006E2015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1E0D119" w14:textId="48C26B06" w:rsidR="006E2015" w:rsidRDefault="006E2015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5908ED5" w14:textId="75C4706B" w:rsidR="006E2015" w:rsidRDefault="006E2015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19C06B" w14:textId="77777777" w:rsidR="006E2015" w:rsidRPr="006B3466" w:rsidRDefault="006E2015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4DA313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466">
              <w:rPr>
                <w:rFonts w:ascii="Arial" w:hAnsi="Arial" w:cs="Arial"/>
                <w:sz w:val="18"/>
                <w:szCs w:val="18"/>
              </w:rPr>
              <w:t>CENAC EDUCACIÓN</w:t>
            </w:r>
          </w:p>
        </w:tc>
        <w:tc>
          <w:tcPr>
            <w:tcW w:w="2977" w:type="dxa"/>
          </w:tcPr>
          <w:p w14:paraId="6D75FAF9" w14:textId="77777777" w:rsidR="00B959DF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3025BDB" w14:textId="468CAFBC" w:rsidR="00B959DF" w:rsidRPr="00A96BAB" w:rsidRDefault="00036F8C" w:rsidP="00A96BAB">
            <w:pPr>
              <w:pStyle w:val="NormalWeb"/>
              <w:rPr>
                <w:lang w:eastAsia="es-ES_tradnl"/>
              </w:rPr>
            </w:pPr>
            <w:r>
              <w:rPr>
                <w:rFonts w:ascii="ArialMT" w:hAnsi="ArialMT"/>
                <w:sz w:val="18"/>
                <w:szCs w:val="18"/>
              </w:rPr>
              <w:t>CAPACITAR A LOS ALUMNOS DEL CURSO TECNICO EN MANTENIMIENTO AERONAUTICO, ABASTECIMIENTO DE AVIACION Y CURSO BASICO APERADOR DE ESTACIONES AERONAUTICAS Y METEOROLOGO AERONAUTICO DE ACUERDO A LA MALLA CURRICULAR.</w:t>
            </w:r>
          </w:p>
        </w:tc>
        <w:tc>
          <w:tcPr>
            <w:tcW w:w="1275" w:type="dxa"/>
          </w:tcPr>
          <w:p w14:paraId="0C8A94B6" w14:textId="77777777" w:rsidR="00B959DF" w:rsidRDefault="00B959DF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3B77CDC8" w14:textId="3062433E" w:rsidR="00B959DF" w:rsidRDefault="00B959DF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44BA6290" w14:textId="74896A3F" w:rsidR="00010BCC" w:rsidRDefault="00010BCC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6BDDBDC" w14:textId="4CA87331" w:rsidR="006E2015" w:rsidRDefault="006E2015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5580AB2" w14:textId="38EA7FE2" w:rsidR="006E2015" w:rsidRDefault="006E2015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1738D327" w14:textId="77777777" w:rsidR="005B63CB" w:rsidRPr="006B3466" w:rsidRDefault="005B63CB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E1E3CF2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1515E2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466">
              <w:rPr>
                <w:rFonts w:ascii="Arial" w:hAnsi="Arial" w:cs="Arial"/>
                <w:sz w:val="18"/>
                <w:szCs w:val="18"/>
              </w:rPr>
              <w:t>8 MESES</w:t>
            </w:r>
          </w:p>
        </w:tc>
        <w:tc>
          <w:tcPr>
            <w:tcW w:w="1276" w:type="dxa"/>
          </w:tcPr>
          <w:p w14:paraId="68F5769C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BD43403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6DC1BCE" w14:textId="4D9F3E15" w:rsidR="00B959DF" w:rsidRDefault="00B959DF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11D895D" w14:textId="152B978B" w:rsidR="006E2015" w:rsidRDefault="006E2015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4461728F" w14:textId="110B550A" w:rsidR="006E2015" w:rsidRDefault="006E2015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7ACA2B42" w14:textId="77777777" w:rsidR="005B63CB" w:rsidRDefault="005B63CB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30E3DB56" w14:textId="77777777" w:rsidR="00010BCC" w:rsidRPr="006B3466" w:rsidRDefault="00010BCC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4523509A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$ 3.312.000</w:t>
            </w:r>
          </w:p>
        </w:tc>
        <w:tc>
          <w:tcPr>
            <w:tcW w:w="1701" w:type="dxa"/>
          </w:tcPr>
          <w:p w14:paraId="76D80892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8CDC711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0CCE1A4" w14:textId="77777777" w:rsidR="009232C2" w:rsidRDefault="009232C2" w:rsidP="009232C2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38F747BC" w14:textId="45059FCC" w:rsidR="006E2015" w:rsidRDefault="006E2015" w:rsidP="006E2015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03D0316D" w14:textId="4B358911" w:rsidR="005B63CB" w:rsidRDefault="005B63CB" w:rsidP="006E2015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5FD82D43" w14:textId="77777777" w:rsidR="00A96BAB" w:rsidRDefault="00A96BAB" w:rsidP="006E2015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04537710" w14:textId="77777777" w:rsidR="005B63CB" w:rsidRPr="006B3466" w:rsidRDefault="005B63CB" w:rsidP="006E2015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1DF49645" w14:textId="22746506" w:rsidR="00A96BAB" w:rsidRPr="00A96BAB" w:rsidRDefault="004D00A4" w:rsidP="00A96BAB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es-ES_tradnl"/>
              </w:rPr>
            </w:pPr>
            <w:r w:rsidRPr="003019EB">
              <w:rPr>
                <w:rFonts w:ascii="Tahoma" w:hAnsi="Tahoma" w:cs="Tahoma"/>
                <w:b/>
                <w:bCs/>
                <w:color w:val="000000" w:themeColor="text1"/>
                <w:szCs w:val="16"/>
              </w:rPr>
              <w:t>9487396934</w:t>
            </w:r>
          </w:p>
          <w:p w14:paraId="5A929908" w14:textId="03697E92" w:rsidR="005B63CB" w:rsidRDefault="006E2015" w:rsidP="005B63CB">
            <w:pPr>
              <w:spacing w:after="0" w:line="240" w:lineRule="auto"/>
              <w:rPr>
                <w:sz w:val="24"/>
                <w:szCs w:val="24"/>
                <w:lang w:eastAsia="es-ES_tradnl"/>
              </w:rPr>
            </w:pPr>
            <w:r>
              <w:rPr>
                <w:rFonts w:ascii="Trebuchet MS" w:hAnsi="Trebuchet MS"/>
                <w:color w:val="FF0000"/>
                <w:sz w:val="20"/>
                <w:szCs w:val="10"/>
                <w:shd w:val="clear" w:color="auto" w:fill="FFFFFF"/>
              </w:rPr>
              <w:t xml:space="preserve">   </w:t>
            </w:r>
            <w:r w:rsidR="009232C2" w:rsidRPr="009232C2">
              <w:rPr>
                <w:rFonts w:ascii="Tahoma,Bold" w:hAnsi="Tahoma,Bold"/>
                <w:b/>
                <w:color w:val="000000" w:themeColor="text1"/>
                <w:sz w:val="20"/>
                <w:szCs w:val="16"/>
              </w:rPr>
              <w:t xml:space="preserve"> </w:t>
            </w:r>
          </w:p>
          <w:p w14:paraId="684FCC14" w14:textId="2001F0DA" w:rsidR="009232C2" w:rsidRPr="009232C2" w:rsidRDefault="009232C2" w:rsidP="009232C2">
            <w:pPr>
              <w:pStyle w:val="NormalWeb"/>
              <w:rPr>
                <w:b/>
                <w:lang w:eastAsia="es-ES_tradnl"/>
              </w:rPr>
            </w:pPr>
          </w:p>
          <w:p w14:paraId="77C61B58" w14:textId="45B24DFC" w:rsidR="006F03D3" w:rsidRPr="006E2015" w:rsidRDefault="006F03D3" w:rsidP="006F03D3">
            <w:pPr>
              <w:pStyle w:val="NormalWeb"/>
              <w:shd w:val="clear" w:color="auto" w:fill="FFFFFF"/>
              <w:rPr>
                <w:color w:val="FF0000"/>
                <w:sz w:val="48"/>
              </w:rPr>
            </w:pPr>
          </w:p>
          <w:p w14:paraId="5A481577" w14:textId="50376262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1A6C57B7" w14:textId="77777777" w:rsidR="00B959DF" w:rsidRPr="006B3466" w:rsidRDefault="00B959DF" w:rsidP="00B959D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496DC705" w14:textId="77777777" w:rsidR="00B959DF" w:rsidRPr="006B3466" w:rsidRDefault="00B959DF" w:rsidP="00B959D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D2E8A47" w14:textId="77777777" w:rsidR="00433964" w:rsidRPr="006B3466" w:rsidRDefault="00433964" w:rsidP="00B959DF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D7BCF48" w14:textId="77777777" w:rsidR="000617FD" w:rsidRPr="006B3466" w:rsidRDefault="000617FD" w:rsidP="00A00104">
      <w:pPr>
        <w:pStyle w:val="NormalWeb"/>
        <w:spacing w:before="0" w:beforeAutospacing="0" w:after="0" w:afterAutospacing="0"/>
        <w:jc w:val="both"/>
        <w:rPr>
          <w:color w:val="auto"/>
          <w:sz w:val="22"/>
          <w:lang w:val="es-CO"/>
        </w:rPr>
      </w:pPr>
      <w:r w:rsidRPr="006B3466">
        <w:rPr>
          <w:rFonts w:ascii="Arial" w:hAnsi="Arial" w:cs="Arial"/>
          <w:color w:val="auto"/>
          <w:sz w:val="22"/>
          <w:lang w:val="es-ES_tradnl"/>
        </w:rPr>
        <w:t xml:space="preserve">Teniendo en cuenta la anterior información me permito solicitar aplicar </w:t>
      </w:r>
      <w:r w:rsidR="00A00104" w:rsidRPr="006B3466">
        <w:rPr>
          <w:rFonts w:ascii="Arial" w:hAnsi="Arial" w:cs="Arial"/>
          <w:color w:val="auto"/>
          <w:sz w:val="22"/>
          <w:lang w:val="es-ES_tradnl"/>
        </w:rPr>
        <w:t xml:space="preserve">la retención en la Fuente establecida en </w:t>
      </w:r>
      <w:r w:rsidR="008F120C" w:rsidRPr="006B3466">
        <w:rPr>
          <w:rFonts w:ascii="Arial" w:hAnsi="Arial" w:cs="Arial"/>
          <w:color w:val="auto"/>
          <w:sz w:val="22"/>
          <w:lang w:val="es-ES_tradnl"/>
        </w:rPr>
        <w:t>el parágrafo 2, artículo 383 del estatuto tributario</w:t>
      </w:r>
      <w:r w:rsidR="00B45875" w:rsidRPr="006B3466">
        <w:rPr>
          <w:rFonts w:ascii="Arial" w:hAnsi="Arial" w:cs="Arial"/>
          <w:color w:val="auto"/>
          <w:sz w:val="22"/>
          <w:lang w:val="es-ES_tradnl"/>
        </w:rPr>
        <w:t>.</w:t>
      </w:r>
    </w:p>
    <w:p w14:paraId="28B4747D" w14:textId="77777777" w:rsidR="00433964" w:rsidRPr="006B3466" w:rsidRDefault="00433964" w:rsidP="000617FD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DE598BB" w14:textId="77777777" w:rsidR="000617FD" w:rsidRPr="006B3466" w:rsidRDefault="000617FD" w:rsidP="000617FD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B3466">
        <w:rPr>
          <w:rFonts w:ascii="Arial" w:hAnsi="Arial" w:cs="Arial"/>
          <w:szCs w:val="24"/>
        </w:rPr>
        <w:t>Atentamente,</w:t>
      </w:r>
      <w:r w:rsidR="00A8027C" w:rsidRPr="006B3466">
        <w:rPr>
          <w:rFonts w:ascii="Arial" w:hAnsi="Arial" w:cs="Arial"/>
          <w:szCs w:val="24"/>
        </w:rPr>
        <w:tab/>
      </w:r>
      <w:r w:rsidR="00A8027C" w:rsidRPr="006B3466">
        <w:rPr>
          <w:rFonts w:ascii="Arial" w:hAnsi="Arial" w:cs="Arial"/>
          <w:szCs w:val="24"/>
        </w:rPr>
        <w:tab/>
      </w:r>
      <w:r w:rsidR="00A8027C" w:rsidRPr="006B3466">
        <w:rPr>
          <w:rFonts w:ascii="Arial" w:hAnsi="Arial" w:cs="Arial"/>
          <w:szCs w:val="24"/>
        </w:rPr>
        <w:tab/>
      </w:r>
      <w:r w:rsidR="00A8027C" w:rsidRPr="006B3466">
        <w:rPr>
          <w:rFonts w:ascii="Arial" w:hAnsi="Arial" w:cs="Arial"/>
          <w:szCs w:val="24"/>
        </w:rPr>
        <w:tab/>
      </w:r>
      <w:r w:rsidR="00A8027C" w:rsidRPr="006B3466">
        <w:rPr>
          <w:rFonts w:ascii="Arial" w:hAnsi="Arial" w:cs="Arial"/>
          <w:szCs w:val="24"/>
        </w:rPr>
        <w:tab/>
      </w:r>
      <w:r w:rsidR="00A8027C" w:rsidRPr="006B3466">
        <w:rPr>
          <w:rFonts w:ascii="Arial" w:hAnsi="Arial" w:cs="Arial"/>
          <w:szCs w:val="24"/>
        </w:rPr>
        <w:tab/>
      </w:r>
      <w:r w:rsidR="00A8027C" w:rsidRPr="006B3466">
        <w:rPr>
          <w:rFonts w:ascii="Arial" w:hAnsi="Arial" w:cs="Arial"/>
          <w:szCs w:val="24"/>
        </w:rPr>
        <w:tab/>
        <w:t>HUELLA INDICE DERECHO</w:t>
      </w:r>
    </w:p>
    <w:p w14:paraId="11BC2DF5" w14:textId="2113D73E" w:rsidR="00876B95" w:rsidRPr="00595643" w:rsidRDefault="00A8027C" w:rsidP="000617FD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B3466">
        <w:rPr>
          <w:rFonts w:ascii="Arial" w:hAnsi="Arial" w:cs="Arial"/>
          <w:noProof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A124D" wp14:editId="011CF1F0">
                <wp:simplePos x="0" y="0"/>
                <wp:positionH relativeFrom="column">
                  <wp:posOffset>4072890</wp:posOffset>
                </wp:positionH>
                <wp:positionV relativeFrom="paragraph">
                  <wp:posOffset>12065</wp:posOffset>
                </wp:positionV>
                <wp:extent cx="1028700" cy="103822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38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oel="http://schemas.microsoft.com/office/2019/extlst" xmlns:w16sdtdh="http://schemas.microsoft.com/office/word/2020/wordml/sdtdatahash" xmlns:w16du="http://schemas.microsoft.com/office/word/2023/wordml/word16du">
            <w:pict>
              <v:rect w14:anchorId="512E5879" id="Rectángulo 1" o:spid="_x0000_s1026" style="position:absolute;margin-left:320.7pt;margin-top:.95pt;width:81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" filled="f" strokecolor="black [3213]" strokeweight="2pt"/>
            </w:pict>
          </mc:Fallback>
        </mc:AlternateContent>
      </w:r>
    </w:p>
    <w:p w14:paraId="7B3BC799" w14:textId="77777777" w:rsidR="00C716D9" w:rsidRPr="006B3466" w:rsidRDefault="00C716D9" w:rsidP="000617FD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F65303E" w14:textId="41E1A8E7" w:rsidR="00A17574" w:rsidRPr="006B3466" w:rsidRDefault="008A28C2" w:rsidP="00A17574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DANIEL ENRIQUE CAÑON ROJAS</w:t>
      </w:r>
    </w:p>
    <w:p w14:paraId="4A44AE89" w14:textId="32CB1558" w:rsidR="00AE5E19" w:rsidRPr="00A96BAB" w:rsidRDefault="00A17574" w:rsidP="00A1757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B3466">
        <w:rPr>
          <w:rFonts w:ascii="Arial" w:hAnsi="Arial" w:cs="Arial"/>
          <w:b/>
          <w:sz w:val="24"/>
          <w:szCs w:val="24"/>
        </w:rPr>
        <w:t xml:space="preserve">C.C. </w:t>
      </w:r>
      <w:r w:rsidR="008A28C2">
        <w:rPr>
          <w:rFonts w:ascii="Arial" w:hAnsi="Arial" w:cs="Arial"/>
          <w:b/>
          <w:sz w:val="24"/>
          <w:szCs w:val="24"/>
        </w:rPr>
        <w:t>80.231.169</w:t>
      </w:r>
      <w:r w:rsidR="00114526" w:rsidRPr="006B3466">
        <w:rPr>
          <w:rFonts w:ascii="Arial" w:hAnsi="Arial" w:cs="Arial"/>
          <w:b/>
          <w:sz w:val="24"/>
          <w:szCs w:val="24"/>
        </w:rPr>
        <w:t xml:space="preserve"> </w:t>
      </w:r>
      <w:r w:rsidR="00FD2E48" w:rsidRPr="006B3466">
        <w:rPr>
          <w:rFonts w:ascii="Arial" w:hAnsi="Arial" w:cs="Arial"/>
          <w:b/>
          <w:sz w:val="24"/>
          <w:szCs w:val="24"/>
        </w:rPr>
        <w:t xml:space="preserve">de </w:t>
      </w:r>
      <w:r w:rsidR="008A28C2">
        <w:rPr>
          <w:rFonts w:ascii="Arial" w:hAnsi="Arial" w:cs="Arial"/>
          <w:b/>
          <w:sz w:val="24"/>
          <w:szCs w:val="24"/>
        </w:rPr>
        <w:t>BOGOTA</w:t>
      </w:r>
    </w:p>
    <w:p w14:paraId="081A25F2" w14:textId="555D3E6E" w:rsidR="00AE5E19" w:rsidRDefault="00AE5E19" w:rsidP="00A17574">
      <w:pPr>
        <w:spacing w:after="0" w:line="240" w:lineRule="auto"/>
        <w:jc w:val="both"/>
        <w:rPr>
          <w:rFonts w:ascii="Arial" w:hAnsi="Arial" w:cs="Arial"/>
          <w:b/>
          <w:szCs w:val="24"/>
        </w:rPr>
      </w:pPr>
    </w:p>
    <w:p w14:paraId="50553466" w14:textId="4DD16A1B" w:rsidR="007D6359" w:rsidRDefault="004D00A4" w:rsidP="00A17574">
      <w:pPr>
        <w:spacing w:after="0" w:line="24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noProof/>
          <w:szCs w:val="24"/>
        </w:rPr>
        <w:drawing>
          <wp:inline distT="0" distB="0" distL="0" distR="0" wp14:anchorId="75E079ED" wp14:editId="4F1D230F">
            <wp:extent cx="5613400" cy="726440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mprobante de pago junio 2025.pd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7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485BD" w14:textId="2BD6D10A" w:rsidR="007D6359" w:rsidRDefault="007D6359" w:rsidP="00A17574">
      <w:pPr>
        <w:spacing w:after="0" w:line="240" w:lineRule="auto"/>
        <w:jc w:val="both"/>
        <w:rPr>
          <w:rFonts w:ascii="Arial" w:hAnsi="Arial" w:cs="Arial"/>
          <w:b/>
          <w:szCs w:val="24"/>
        </w:rPr>
      </w:pPr>
    </w:p>
    <w:p w14:paraId="50DA3783" w14:textId="49553DB6" w:rsidR="007D6359" w:rsidRPr="006B3466" w:rsidRDefault="00732ED7" w:rsidP="00A17574">
      <w:pPr>
        <w:spacing w:after="0" w:line="240" w:lineRule="auto"/>
        <w:jc w:val="both"/>
        <w:rPr>
          <w:rFonts w:ascii="Arial" w:hAnsi="Arial" w:cs="Arial"/>
          <w:b/>
          <w:szCs w:val="24"/>
        </w:rPr>
      </w:pPr>
      <w:bookmarkStart w:id="0" w:name="_GoBack"/>
      <w:r>
        <w:rPr>
          <w:rFonts w:ascii="Arial" w:hAnsi="Arial" w:cs="Arial"/>
          <w:b/>
          <w:noProof/>
          <w:szCs w:val="24"/>
        </w:rPr>
        <w:drawing>
          <wp:inline distT="0" distB="0" distL="0" distR="0" wp14:anchorId="662D3B78" wp14:editId="10B4DBBE">
            <wp:extent cx="7062744" cy="5099685"/>
            <wp:effectExtent l="3492" t="0" r="2223" b="2222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ptura de pantalla 2025-06-19 a la(s) 11.15.26 a. m.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079273" cy="51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D6359" w:rsidRPr="006B3466" w:rsidSect="00C13E81">
      <w:headerReference w:type="even" r:id="rId9"/>
      <w:headerReference w:type="default" r:id="rId10"/>
      <w:footerReference w:type="default" r:id="rId11"/>
      <w:headerReference w:type="first" r:id="rId12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43AA2" w14:textId="77777777" w:rsidR="00D838CC" w:rsidRDefault="00D838CC" w:rsidP="006B0B94">
      <w:pPr>
        <w:spacing w:after="0" w:line="240" w:lineRule="auto"/>
      </w:pPr>
      <w:r>
        <w:separator/>
      </w:r>
    </w:p>
  </w:endnote>
  <w:endnote w:type="continuationSeparator" w:id="0">
    <w:p w14:paraId="4B88B0B8" w14:textId="77777777" w:rsidR="00D838CC" w:rsidRDefault="00D838CC" w:rsidP="006B0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20B0604020202020204"/>
    <w:charset w:val="00"/>
    <w:family w:val="roman"/>
    <w:notTrueType/>
    <w:pitch w:val="default"/>
  </w:font>
  <w:font w:name="Liberation Serif">
    <w:altName w:val="Times New Roman"/>
    <w:panose1 w:val="020B060402020202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528E6" w14:textId="77777777" w:rsidR="004C5D48" w:rsidRPr="004C5D48" w:rsidRDefault="004C5D48" w:rsidP="004C5D48">
    <w:pPr>
      <w:widowControl w:val="0"/>
      <w:spacing w:after="0" w:line="240" w:lineRule="auto"/>
      <w:rPr>
        <w:rFonts w:ascii="Liberation Serif" w:eastAsia="Liberation Serif" w:hAnsi="Liberation Serif" w:cs="Liberation Serif"/>
        <w:sz w:val="24"/>
        <w:szCs w:val="24"/>
        <w:lang w:eastAsia="es-CO"/>
      </w:rPr>
    </w:pPr>
  </w:p>
  <w:p w14:paraId="7DCEC084" w14:textId="25E447A3" w:rsidR="004C5D48" w:rsidRPr="004C5D48" w:rsidRDefault="004C5D48" w:rsidP="007D6359">
    <w:pPr>
      <w:keepNext/>
      <w:widowControl w:val="0"/>
      <w:tabs>
        <w:tab w:val="right" w:pos="8840"/>
      </w:tabs>
      <w:autoSpaceDE w:val="0"/>
      <w:spacing w:after="0" w:line="240" w:lineRule="auto"/>
      <w:rPr>
        <w:rFonts w:ascii="Arial" w:eastAsia="Liberation Serif" w:hAnsi="Arial" w:cs="Arial"/>
        <w:sz w:val="16"/>
        <w:szCs w:val="16"/>
        <w:lang w:eastAsia="es-CO"/>
      </w:rPr>
    </w:pPr>
    <w:r w:rsidRPr="004C5D48">
      <w:rPr>
        <w:rFonts w:ascii="Arial" w:eastAsia="Liberation Serif" w:hAnsi="Arial" w:cs="Arial"/>
        <w:noProof/>
        <w:sz w:val="15"/>
        <w:szCs w:val="15"/>
        <w:lang w:eastAsia="es-CO"/>
      </w:rPr>
      <w:drawing>
        <wp:anchor distT="0" distB="0" distL="114300" distR="114300" simplePos="0" relativeHeight="251668480" behindDoc="0" locked="0" layoutInCell="1" allowOverlap="1" wp14:anchorId="356A88BD" wp14:editId="530C88A9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960729" cy="587873"/>
          <wp:effectExtent l="0" t="0" r="0" b="3175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729" cy="5878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5D48">
      <w:rPr>
        <w:rFonts w:ascii="Arial" w:eastAsia="Liberation Serif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667456" behindDoc="0" locked="0" layoutInCell="1" allowOverlap="1" wp14:anchorId="22E3989C" wp14:editId="10624AA7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2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6359">
      <w:rPr>
        <w:rFonts w:ascii="Arial" w:eastAsia="Liberation Serif" w:hAnsi="Arial" w:cs="Arial"/>
        <w:sz w:val="16"/>
        <w:szCs w:val="16"/>
        <w:lang w:eastAsia="es-CO"/>
      </w:rPr>
      <w:tab/>
    </w:r>
  </w:p>
  <w:p w14:paraId="7FBC744C" w14:textId="77777777" w:rsidR="004C5D48" w:rsidRPr="004C5D48" w:rsidRDefault="004C5D48" w:rsidP="004C5D48">
    <w:pPr>
      <w:widowControl w:val="0"/>
      <w:tabs>
        <w:tab w:val="left" w:pos="360"/>
      </w:tabs>
      <w:autoSpaceDE w:val="0"/>
      <w:spacing w:after="0" w:line="240" w:lineRule="auto"/>
      <w:ind w:right="-20"/>
      <w:rPr>
        <w:rFonts w:ascii="Arial" w:eastAsia="Liberation Serif" w:hAnsi="Arial" w:cs="Arial"/>
        <w:sz w:val="16"/>
        <w:szCs w:val="14"/>
        <w:lang w:val="es-MX" w:eastAsia="es-CO"/>
      </w:rPr>
    </w:pPr>
    <w:r w:rsidRPr="004C5D48">
      <w:rPr>
        <w:rFonts w:ascii="Arial" w:eastAsia="Liberation Serif" w:hAnsi="Arial" w:cs="Arial"/>
        <w:sz w:val="16"/>
        <w:szCs w:val="14"/>
        <w:lang w:val="es-MX" w:eastAsia="es-CO"/>
      </w:rPr>
      <w:t>Aeropuerto el Dorado puerta 6, nueva zona de Aviación General, Bogotá D.C</w:t>
    </w:r>
  </w:p>
  <w:p w14:paraId="7BC67A9F" w14:textId="77777777" w:rsidR="004C5D48" w:rsidRPr="004C5D48" w:rsidRDefault="004C5D48" w:rsidP="004C5D48">
    <w:pPr>
      <w:widowControl w:val="0"/>
      <w:tabs>
        <w:tab w:val="left" w:pos="360"/>
      </w:tabs>
      <w:autoSpaceDE w:val="0"/>
      <w:spacing w:after="0" w:line="240" w:lineRule="auto"/>
      <w:ind w:right="49"/>
      <w:rPr>
        <w:rFonts w:ascii="Arial" w:eastAsia="Liberation Serif" w:hAnsi="Arial" w:cs="Arial"/>
        <w:sz w:val="15"/>
        <w:szCs w:val="15"/>
        <w:lang w:val="es-MX" w:eastAsia="es-CO"/>
      </w:rPr>
    </w:pPr>
    <w:r w:rsidRPr="004C5D48">
      <w:rPr>
        <w:rFonts w:ascii="Arial" w:eastAsia="Liberation Serif" w:hAnsi="Arial" w:cs="Arial"/>
        <w:sz w:val="15"/>
        <w:szCs w:val="15"/>
        <w:lang w:val="es-MX" w:eastAsia="es-CO"/>
      </w:rPr>
      <w:t>Bogotá D.C. - Cundinamarca</w:t>
    </w:r>
  </w:p>
  <w:p w14:paraId="085B1F13" w14:textId="77777777" w:rsidR="004C5D48" w:rsidRPr="004C5D48" w:rsidRDefault="00D838CC" w:rsidP="004C5D48">
    <w:pPr>
      <w:widowControl w:val="0"/>
      <w:tabs>
        <w:tab w:val="left" w:pos="360"/>
      </w:tabs>
      <w:autoSpaceDE w:val="0"/>
      <w:spacing w:after="0" w:line="240" w:lineRule="auto"/>
      <w:ind w:right="49"/>
      <w:rPr>
        <w:rFonts w:ascii="Arial" w:eastAsia="Liberation Serif" w:hAnsi="Arial" w:cs="Arial"/>
        <w:bCs/>
        <w:color w:val="0000FF"/>
        <w:sz w:val="10"/>
        <w:szCs w:val="10"/>
        <w:u w:val="single"/>
        <w:lang w:eastAsia="es-CO"/>
      </w:rPr>
    </w:pPr>
    <w:hyperlink r:id="rId3" w:history="1">
      <w:r w:rsidR="004C5D48" w:rsidRPr="004C5D48">
        <w:rPr>
          <w:rFonts w:ascii="Arial" w:eastAsia="Arial" w:hAnsi="Arial" w:cs="Arial"/>
          <w:color w:val="0000FF"/>
          <w:sz w:val="16"/>
          <w:szCs w:val="16"/>
          <w:u w:val="single"/>
          <w:lang w:eastAsia="es-CO"/>
        </w:rPr>
        <w:t>jose.hernandezsa@buzonejercito.mil.co</w:t>
      </w:r>
    </w:hyperlink>
    <w:r w:rsidR="004C5D48" w:rsidRPr="004C5D48">
      <w:rPr>
        <w:rFonts w:ascii="Arial" w:eastAsia="Arial" w:hAnsi="Arial" w:cs="Arial"/>
        <w:sz w:val="16"/>
        <w:szCs w:val="16"/>
        <w:lang w:eastAsia="es-CO"/>
      </w:rPr>
      <w:t xml:space="preserve"> - </w:t>
    </w:r>
    <w:r w:rsidR="004C5D48" w:rsidRPr="004C5D48">
      <w:rPr>
        <w:rFonts w:ascii="Arial" w:eastAsia="Arial" w:hAnsi="Arial" w:cs="Arial"/>
        <w:color w:val="0000FF"/>
        <w:sz w:val="16"/>
        <w:szCs w:val="16"/>
        <w:u w:val="single"/>
        <w:lang w:eastAsia="es-CO"/>
      </w:rPr>
      <w:t>contratacion.esave@cedoc.edu.co</w:t>
    </w:r>
    <w:r w:rsidR="004C5D48" w:rsidRPr="004C5D48">
      <w:rPr>
        <w:rFonts w:ascii="Arial" w:eastAsia="Arial" w:hAnsi="Arial" w:cs="Arial"/>
        <w:sz w:val="16"/>
        <w:szCs w:val="16"/>
        <w:lang w:eastAsia="es-CO"/>
      </w:rPr>
      <w:tab/>
    </w:r>
  </w:p>
  <w:p w14:paraId="2AC3D260" w14:textId="77777777" w:rsidR="004C5D48" w:rsidRPr="004C5D48" w:rsidRDefault="004C5D48" w:rsidP="004C5D48">
    <w:pPr>
      <w:keepNext/>
      <w:widowControl w:val="0"/>
      <w:tabs>
        <w:tab w:val="left" w:pos="360"/>
      </w:tabs>
      <w:spacing w:after="0" w:line="240" w:lineRule="auto"/>
      <w:ind w:right="-20"/>
      <w:rPr>
        <w:rFonts w:ascii="Arial" w:eastAsia="Arial" w:hAnsi="Arial" w:cs="Arial"/>
        <w:sz w:val="16"/>
        <w:szCs w:val="16"/>
        <w:lang w:eastAsia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22B43" w14:textId="77777777" w:rsidR="00D838CC" w:rsidRDefault="00D838CC" w:rsidP="006B0B94">
      <w:pPr>
        <w:spacing w:after="0" w:line="240" w:lineRule="auto"/>
      </w:pPr>
      <w:r>
        <w:separator/>
      </w:r>
    </w:p>
  </w:footnote>
  <w:footnote w:type="continuationSeparator" w:id="0">
    <w:p w14:paraId="304EAB2C" w14:textId="77777777" w:rsidR="00D838CC" w:rsidRDefault="00D838CC" w:rsidP="006B0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29E37" w14:textId="77777777" w:rsidR="006B0B94" w:rsidRDefault="00D838CC">
    <w:pPr>
      <w:pStyle w:val="Encabezado"/>
    </w:pPr>
    <w:r>
      <w:rPr>
        <w:noProof/>
      </w:rPr>
      <w:pict w14:anchorId="5C51552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65796372" o:spid="_x0000_s2051" type="#_x0000_t136" alt="" style="position:absolute;margin-left:0;margin-top:0;width:389.5pt;height:233.7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CEDOC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49757" w14:textId="77777777" w:rsidR="004C5D48" w:rsidRPr="00A1369F" w:rsidRDefault="004C5D48" w:rsidP="004C5D48">
    <w:pPr>
      <w:ind w:left="993"/>
      <w:contextualSpacing/>
      <w:rPr>
        <w:rFonts w:ascii="Arial" w:hAnsi="Arial" w:cs="Arial"/>
        <w:b/>
        <w:bCs/>
      </w:rPr>
    </w:pPr>
    <w:r w:rsidRPr="00A1369F">
      <w:rPr>
        <w:rFonts w:ascii="Arial" w:hAnsi="Arial" w:cs="Arial"/>
        <w:noProof/>
      </w:rPr>
      <w:drawing>
        <wp:anchor distT="0" distB="0" distL="114300" distR="114300" simplePos="0" relativeHeight="251665408" behindDoc="0" locked="0" layoutInCell="1" allowOverlap="1" wp14:anchorId="0F18A7DA" wp14:editId="3FEC0BD8">
          <wp:simplePos x="0" y="0"/>
          <wp:positionH relativeFrom="column">
            <wp:posOffset>-114300</wp:posOffset>
          </wp:positionH>
          <wp:positionV relativeFrom="paragraph">
            <wp:posOffset>-29210</wp:posOffset>
          </wp:positionV>
          <wp:extent cx="664535" cy="637540"/>
          <wp:effectExtent l="0" t="0" r="0" b="0"/>
          <wp:wrapNone/>
          <wp:docPr id="9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3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369F">
      <w:rPr>
        <w:rFonts w:ascii="Arial" w:hAnsi="Arial" w:cs="Arial"/>
        <w:b/>
        <w:bCs/>
      </w:rPr>
      <w:t>MINISTERIO DE DEFENSA NACIONAL</w:t>
    </w:r>
  </w:p>
  <w:p w14:paraId="323ECA5C" w14:textId="77777777" w:rsidR="004C5D48" w:rsidRPr="00A1369F" w:rsidRDefault="004C5D48" w:rsidP="004C5D48">
    <w:pPr>
      <w:ind w:left="993"/>
      <w:contextualSpacing/>
      <w:rPr>
        <w:rFonts w:ascii="Arial" w:hAnsi="Arial" w:cs="Arial"/>
        <w:b/>
        <w:bCs/>
      </w:rPr>
    </w:pPr>
    <w:r w:rsidRPr="00A1369F">
      <w:rPr>
        <w:rFonts w:ascii="Arial" w:hAnsi="Arial" w:cs="Arial"/>
        <w:b/>
        <w:bCs/>
      </w:rPr>
      <w:t>COMANDO GENERAL DE LAS FUERZAS MILITARES</w:t>
    </w:r>
  </w:p>
  <w:p w14:paraId="5A9A1FC0" w14:textId="77777777" w:rsidR="004C5D48" w:rsidRDefault="004C5D48" w:rsidP="004C5D48">
    <w:pPr>
      <w:ind w:left="993"/>
      <w:contextualSpacing/>
      <w:rPr>
        <w:rFonts w:ascii="Arial" w:hAnsi="Arial" w:cs="Arial"/>
        <w:b/>
        <w:bCs/>
      </w:rPr>
    </w:pPr>
    <w:r w:rsidRPr="00A1369F">
      <w:rPr>
        <w:rFonts w:ascii="Arial" w:hAnsi="Arial" w:cs="Arial"/>
        <w:b/>
        <w:bCs/>
      </w:rPr>
      <w:t>EJÉRCITO NACIONAL</w:t>
    </w:r>
  </w:p>
  <w:p w14:paraId="3207B2D9" w14:textId="65C0E1D6" w:rsidR="006B0B94" w:rsidRDefault="004C5D48" w:rsidP="004C5D48">
    <w:pPr>
      <w:ind w:left="993"/>
      <w:contextualSpacing/>
    </w:pPr>
    <w:r>
      <w:rPr>
        <w:rFonts w:ascii="Arial" w:hAnsi="Arial" w:cs="Arial"/>
        <w:b/>
        <w:szCs w:val="20"/>
      </w:rPr>
      <w:t>ESCUELA DE AVIACIÓN DEL EJÉRCITO NACIONAL</w:t>
    </w:r>
    <w:r w:rsidR="00D838CC">
      <w:rPr>
        <w:noProof/>
      </w:rPr>
      <w:pict w14:anchorId="373BE8E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65796373" o:spid="_x0000_s2050" type="#_x0000_t136" alt="" style="position:absolute;left:0;text-align:left;margin-left:0;margin-top:0;width:389.5pt;height:233.7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ESAV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C87DC" w14:textId="77777777" w:rsidR="006B0B94" w:rsidRDefault="00D838CC">
    <w:pPr>
      <w:pStyle w:val="Encabezado"/>
    </w:pPr>
    <w:r>
      <w:rPr>
        <w:noProof/>
      </w:rPr>
      <w:pict w14:anchorId="10636AF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65796371" o:spid="_x0000_s2049" type="#_x0000_t136" alt="" style="position:absolute;margin-left:0;margin-top:0;width:389.5pt;height:233.7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CEDOC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B5C"/>
    <w:rsid w:val="00002F28"/>
    <w:rsid w:val="00007115"/>
    <w:rsid w:val="00010BCC"/>
    <w:rsid w:val="000214B7"/>
    <w:rsid w:val="0002197D"/>
    <w:rsid w:val="00036F8C"/>
    <w:rsid w:val="00043EE5"/>
    <w:rsid w:val="000617FD"/>
    <w:rsid w:val="000729BB"/>
    <w:rsid w:val="0007436B"/>
    <w:rsid w:val="000B35C3"/>
    <w:rsid w:val="000C6F3D"/>
    <w:rsid w:val="000E3F00"/>
    <w:rsid w:val="00103B7D"/>
    <w:rsid w:val="00104133"/>
    <w:rsid w:val="00114526"/>
    <w:rsid w:val="00145642"/>
    <w:rsid w:val="0014702C"/>
    <w:rsid w:val="0014712D"/>
    <w:rsid w:val="0014792D"/>
    <w:rsid w:val="00154081"/>
    <w:rsid w:val="00174DE3"/>
    <w:rsid w:val="00181B5C"/>
    <w:rsid w:val="00183B88"/>
    <w:rsid w:val="00185D26"/>
    <w:rsid w:val="00193897"/>
    <w:rsid w:val="001C33B8"/>
    <w:rsid w:val="001E0E1C"/>
    <w:rsid w:val="001E16AD"/>
    <w:rsid w:val="001E5D69"/>
    <w:rsid w:val="001F2E88"/>
    <w:rsid w:val="00262372"/>
    <w:rsid w:val="002705DC"/>
    <w:rsid w:val="00274761"/>
    <w:rsid w:val="00287992"/>
    <w:rsid w:val="002A7D67"/>
    <w:rsid w:val="002B4843"/>
    <w:rsid w:val="002C32A6"/>
    <w:rsid w:val="002E331F"/>
    <w:rsid w:val="002F0931"/>
    <w:rsid w:val="002F4910"/>
    <w:rsid w:val="002F5C77"/>
    <w:rsid w:val="00326A5F"/>
    <w:rsid w:val="0032774C"/>
    <w:rsid w:val="00343DC2"/>
    <w:rsid w:val="00361C1E"/>
    <w:rsid w:val="00383EF9"/>
    <w:rsid w:val="003A5ABE"/>
    <w:rsid w:val="003B0A96"/>
    <w:rsid w:val="003C682D"/>
    <w:rsid w:val="003E4F80"/>
    <w:rsid w:val="003E5C98"/>
    <w:rsid w:val="003F036A"/>
    <w:rsid w:val="00406D2B"/>
    <w:rsid w:val="0041350E"/>
    <w:rsid w:val="00426F2D"/>
    <w:rsid w:val="00432766"/>
    <w:rsid w:val="00433964"/>
    <w:rsid w:val="0044574A"/>
    <w:rsid w:val="00445CAC"/>
    <w:rsid w:val="004471E7"/>
    <w:rsid w:val="00470605"/>
    <w:rsid w:val="00472DE6"/>
    <w:rsid w:val="00473B71"/>
    <w:rsid w:val="00475EB1"/>
    <w:rsid w:val="00487595"/>
    <w:rsid w:val="0049205A"/>
    <w:rsid w:val="004A3D38"/>
    <w:rsid w:val="004B0310"/>
    <w:rsid w:val="004C12F7"/>
    <w:rsid w:val="004C5D48"/>
    <w:rsid w:val="004D00A4"/>
    <w:rsid w:val="004D1641"/>
    <w:rsid w:val="004D316A"/>
    <w:rsid w:val="004F0D8D"/>
    <w:rsid w:val="004F7B56"/>
    <w:rsid w:val="00501CE0"/>
    <w:rsid w:val="00505558"/>
    <w:rsid w:val="00514B97"/>
    <w:rsid w:val="00514FF8"/>
    <w:rsid w:val="00520DB1"/>
    <w:rsid w:val="0052709E"/>
    <w:rsid w:val="0055758D"/>
    <w:rsid w:val="00560DB9"/>
    <w:rsid w:val="0056364C"/>
    <w:rsid w:val="00566EE8"/>
    <w:rsid w:val="00585FDF"/>
    <w:rsid w:val="005941C2"/>
    <w:rsid w:val="00595643"/>
    <w:rsid w:val="005B358A"/>
    <w:rsid w:val="005B63CB"/>
    <w:rsid w:val="005C3632"/>
    <w:rsid w:val="005C4E93"/>
    <w:rsid w:val="005E13B5"/>
    <w:rsid w:val="005F36AF"/>
    <w:rsid w:val="005F6011"/>
    <w:rsid w:val="006334B4"/>
    <w:rsid w:val="006420BF"/>
    <w:rsid w:val="006721B9"/>
    <w:rsid w:val="006A00BD"/>
    <w:rsid w:val="006B0B94"/>
    <w:rsid w:val="006B3466"/>
    <w:rsid w:val="006C5AD7"/>
    <w:rsid w:val="006C6227"/>
    <w:rsid w:val="006E2015"/>
    <w:rsid w:val="006F03D3"/>
    <w:rsid w:val="00702B9F"/>
    <w:rsid w:val="00715A04"/>
    <w:rsid w:val="00721983"/>
    <w:rsid w:val="00732ED7"/>
    <w:rsid w:val="00735BCD"/>
    <w:rsid w:val="00743FEE"/>
    <w:rsid w:val="00797CC9"/>
    <w:rsid w:val="007A0963"/>
    <w:rsid w:val="007A1585"/>
    <w:rsid w:val="007D6359"/>
    <w:rsid w:val="007E4D92"/>
    <w:rsid w:val="007F2B91"/>
    <w:rsid w:val="007F3856"/>
    <w:rsid w:val="007F74B2"/>
    <w:rsid w:val="00813AEB"/>
    <w:rsid w:val="008218A8"/>
    <w:rsid w:val="00827773"/>
    <w:rsid w:val="008524CF"/>
    <w:rsid w:val="00876B95"/>
    <w:rsid w:val="00887F8B"/>
    <w:rsid w:val="008A1B99"/>
    <w:rsid w:val="008A28C2"/>
    <w:rsid w:val="008A4159"/>
    <w:rsid w:val="008F120C"/>
    <w:rsid w:val="00912EAC"/>
    <w:rsid w:val="0092002F"/>
    <w:rsid w:val="009232C2"/>
    <w:rsid w:val="00923ED5"/>
    <w:rsid w:val="00927DE7"/>
    <w:rsid w:val="00932EEA"/>
    <w:rsid w:val="00941BC4"/>
    <w:rsid w:val="00945670"/>
    <w:rsid w:val="009575C0"/>
    <w:rsid w:val="00996B1F"/>
    <w:rsid w:val="009D5195"/>
    <w:rsid w:val="009E5181"/>
    <w:rsid w:val="009F1D66"/>
    <w:rsid w:val="009F2219"/>
    <w:rsid w:val="009F72ED"/>
    <w:rsid w:val="00A00104"/>
    <w:rsid w:val="00A113E7"/>
    <w:rsid w:val="00A17574"/>
    <w:rsid w:val="00A21005"/>
    <w:rsid w:val="00A21613"/>
    <w:rsid w:val="00A26468"/>
    <w:rsid w:val="00A616A1"/>
    <w:rsid w:val="00A8027C"/>
    <w:rsid w:val="00A96A02"/>
    <w:rsid w:val="00A96BAB"/>
    <w:rsid w:val="00AB518D"/>
    <w:rsid w:val="00AC24CE"/>
    <w:rsid w:val="00AE204A"/>
    <w:rsid w:val="00AE5E19"/>
    <w:rsid w:val="00AF7AEC"/>
    <w:rsid w:val="00B03F34"/>
    <w:rsid w:val="00B156D8"/>
    <w:rsid w:val="00B21152"/>
    <w:rsid w:val="00B2788C"/>
    <w:rsid w:val="00B45875"/>
    <w:rsid w:val="00B732F4"/>
    <w:rsid w:val="00B903A6"/>
    <w:rsid w:val="00B959DF"/>
    <w:rsid w:val="00B9691B"/>
    <w:rsid w:val="00BA3672"/>
    <w:rsid w:val="00BB0566"/>
    <w:rsid w:val="00BB30E6"/>
    <w:rsid w:val="00BB4EA0"/>
    <w:rsid w:val="00BE0E18"/>
    <w:rsid w:val="00C13E81"/>
    <w:rsid w:val="00C1661A"/>
    <w:rsid w:val="00C17F4E"/>
    <w:rsid w:val="00C342FB"/>
    <w:rsid w:val="00C50A13"/>
    <w:rsid w:val="00C5473B"/>
    <w:rsid w:val="00C60BC4"/>
    <w:rsid w:val="00C672D9"/>
    <w:rsid w:val="00C716C5"/>
    <w:rsid w:val="00C716D9"/>
    <w:rsid w:val="00C92A95"/>
    <w:rsid w:val="00CA401B"/>
    <w:rsid w:val="00CA43ED"/>
    <w:rsid w:val="00CC005D"/>
    <w:rsid w:val="00CD262B"/>
    <w:rsid w:val="00CF79FB"/>
    <w:rsid w:val="00D16F34"/>
    <w:rsid w:val="00D20720"/>
    <w:rsid w:val="00D46206"/>
    <w:rsid w:val="00D76114"/>
    <w:rsid w:val="00D838CC"/>
    <w:rsid w:val="00D9460E"/>
    <w:rsid w:val="00DA0D08"/>
    <w:rsid w:val="00DB2E74"/>
    <w:rsid w:val="00DB4A0B"/>
    <w:rsid w:val="00DC1A6D"/>
    <w:rsid w:val="00DC3176"/>
    <w:rsid w:val="00DC368A"/>
    <w:rsid w:val="00DC6997"/>
    <w:rsid w:val="00DE4D3B"/>
    <w:rsid w:val="00DF593F"/>
    <w:rsid w:val="00E039F5"/>
    <w:rsid w:val="00E04470"/>
    <w:rsid w:val="00E37329"/>
    <w:rsid w:val="00E616D2"/>
    <w:rsid w:val="00E63928"/>
    <w:rsid w:val="00E90E43"/>
    <w:rsid w:val="00EA1C79"/>
    <w:rsid w:val="00EB20F0"/>
    <w:rsid w:val="00EC2319"/>
    <w:rsid w:val="00EC2997"/>
    <w:rsid w:val="00EC6C42"/>
    <w:rsid w:val="00ED4076"/>
    <w:rsid w:val="00F030D3"/>
    <w:rsid w:val="00F03B39"/>
    <w:rsid w:val="00F14BEE"/>
    <w:rsid w:val="00F15689"/>
    <w:rsid w:val="00F23496"/>
    <w:rsid w:val="00F23CEC"/>
    <w:rsid w:val="00F36DEE"/>
    <w:rsid w:val="00F53E55"/>
    <w:rsid w:val="00F602A6"/>
    <w:rsid w:val="00F60871"/>
    <w:rsid w:val="00F6194B"/>
    <w:rsid w:val="00F846F2"/>
    <w:rsid w:val="00F84ABB"/>
    <w:rsid w:val="00F931BD"/>
    <w:rsid w:val="00FB394F"/>
    <w:rsid w:val="00FB3B82"/>
    <w:rsid w:val="00FC0ABF"/>
    <w:rsid w:val="00FD2E48"/>
    <w:rsid w:val="00FE01F0"/>
    <w:rsid w:val="00FE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412C7E5C"/>
  <w15:docId w15:val="{DDB8C9F9-1B0E-7346-B238-71EA6A3E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1585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B51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BB4EA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663300"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B0B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0B94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B0B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0B94"/>
    <w:rPr>
      <w:sz w:val="22"/>
      <w:szCs w:val="22"/>
      <w:lang w:eastAsia="en-US"/>
    </w:rPr>
  </w:style>
  <w:style w:type="character" w:customStyle="1" w:styleId="vortaltextarea">
    <w:name w:val="vortaltextarea"/>
    <w:basedOn w:val="Fuentedeprrafopredeter"/>
    <w:rsid w:val="00FD2E48"/>
  </w:style>
  <w:style w:type="paragraph" w:styleId="Textodeglobo">
    <w:name w:val="Balloon Text"/>
    <w:basedOn w:val="Normal"/>
    <w:link w:val="TextodegloboCar"/>
    <w:uiPriority w:val="99"/>
    <w:semiHidden/>
    <w:unhideWhenUsed/>
    <w:rsid w:val="00FD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2E48"/>
    <w:rPr>
      <w:rFonts w:ascii="Segoe UI" w:hAnsi="Segoe UI" w:cs="Segoe UI"/>
      <w:sz w:val="18"/>
      <w:szCs w:val="18"/>
      <w:lang w:eastAsia="en-US"/>
    </w:rPr>
  </w:style>
  <w:style w:type="paragraph" w:styleId="Subttulo">
    <w:name w:val="Subtitle"/>
    <w:basedOn w:val="Normal"/>
    <w:next w:val="Normal"/>
    <w:link w:val="SubttuloCar"/>
    <w:rsid w:val="004C5D48"/>
    <w:pPr>
      <w:keepNext/>
      <w:keepLines/>
      <w:widowControl w:val="0"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4C5D48"/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9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9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8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2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ose.hernandezsa@buzonejercito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C285D-5B98-7746-A76F-F443FD8B0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crisvar</dc:creator>
  <cp:lastModifiedBy>Microsoft Office User</cp:lastModifiedBy>
  <cp:revision>28</cp:revision>
  <cp:lastPrinted>2024-02-09T13:50:00Z</cp:lastPrinted>
  <dcterms:created xsi:type="dcterms:W3CDTF">2025-02-11T18:17:00Z</dcterms:created>
  <dcterms:modified xsi:type="dcterms:W3CDTF">2025-06-19T16:16:00Z</dcterms:modified>
</cp:coreProperties>
</file>