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D6904" w14:textId="6C4F33F8" w:rsidR="00F57668" w:rsidRPr="00471BCB" w:rsidRDefault="00F57668" w:rsidP="00F57668">
      <w:pPr>
        <w:spacing w:after="0" w:line="259" w:lineRule="auto"/>
        <w:jc w:val="center"/>
        <w:rPr>
          <w:rFonts w:ascii="Arial" w:eastAsia="Arial" w:hAnsi="Arial" w:cs="Arial"/>
          <w:b/>
          <w:lang w:eastAsia="es-CO"/>
        </w:rPr>
      </w:pPr>
      <w:bookmarkStart w:id="0" w:name="_GoBack"/>
      <w:bookmarkEnd w:id="0"/>
      <w:r w:rsidRPr="00471BCB">
        <w:rPr>
          <w:rFonts w:ascii="Arial" w:eastAsia="Arial" w:hAnsi="Arial" w:cs="Arial"/>
          <w:b/>
          <w:lang w:eastAsia="es-CO"/>
        </w:rPr>
        <w:t>FORMULARIO N° 8</w:t>
      </w:r>
    </w:p>
    <w:p w14:paraId="67B2A733" w14:textId="77448320"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 xml:space="preserve">DATOS BASICOS BENEFICIARIO CUENTA SIIF CENTRAL ADMINISTRATIVA Y CONTABLE CENAC REGIONAL </w:t>
      </w:r>
      <w:r w:rsidR="00C61CDC">
        <w:rPr>
          <w:rFonts w:ascii="Arial" w:eastAsia="Arial" w:hAnsi="Arial" w:cs="Arial"/>
          <w:b/>
          <w:lang w:eastAsia="es-CO"/>
        </w:rPr>
        <w:t>CALI</w:t>
      </w:r>
      <w:r w:rsidRPr="00471BCB">
        <w:rPr>
          <w:rFonts w:ascii="Arial" w:eastAsia="Arial" w:hAnsi="Arial" w:cs="Arial"/>
          <w:b/>
          <w:lang w:eastAsia="es-CO"/>
        </w:rPr>
        <w:t xml:space="preserve"> EJÉRCITO</w:t>
      </w:r>
    </w:p>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sectPr w:rsidR="00BB2102" w:rsidSect="00AF42E9">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532562" w14:textId="77777777" w:rsidR="00976167" w:rsidRDefault="00976167" w:rsidP="007A437C">
      <w:pPr>
        <w:spacing w:after="0" w:line="240" w:lineRule="auto"/>
      </w:pPr>
      <w:r>
        <w:separator/>
      </w:r>
    </w:p>
  </w:endnote>
  <w:endnote w:type="continuationSeparator" w:id="0">
    <w:p w14:paraId="52A105AD" w14:textId="77777777" w:rsidR="00976167" w:rsidRDefault="00976167"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71A31" w14:textId="77777777" w:rsidR="00976167" w:rsidRDefault="00976167" w:rsidP="007A437C">
      <w:pPr>
        <w:spacing w:after="0" w:line="240" w:lineRule="auto"/>
      </w:pPr>
      <w:r>
        <w:separator/>
      </w:r>
    </w:p>
  </w:footnote>
  <w:footnote w:type="continuationSeparator" w:id="0">
    <w:p w14:paraId="264D4E9A" w14:textId="77777777" w:rsidR="00976167" w:rsidRDefault="00976167"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0C162774"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C61CDC">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3581"/>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DD3"/>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167"/>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CDC"/>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6F5E4-B7B2-4C75-A75F-573F47D6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18</Words>
  <Characters>104</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69</cp:revision>
  <cp:lastPrinted>2024-04-10T11:10:00Z</cp:lastPrinted>
  <dcterms:created xsi:type="dcterms:W3CDTF">2024-06-17T16:49:00Z</dcterms:created>
  <dcterms:modified xsi:type="dcterms:W3CDTF">2025-06-06T14:18:00Z</dcterms:modified>
</cp:coreProperties>
</file>