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505C3" w14:textId="332BB438" w:rsidR="00B7362E" w:rsidRPr="00B7362E" w:rsidRDefault="00B7362E" w:rsidP="00B7362E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b/>
          <w:bCs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sz w:val="20"/>
          <w:szCs w:val="20"/>
        </w:rPr>
        <w:t>No.</w:t>
      </w:r>
      <w:r w:rsidRPr="00B7362E">
        <w:rPr>
          <w:rFonts w:ascii="Arial" w:hAnsi="Arial" w:cs="Arial"/>
          <w:b/>
          <w:bCs/>
          <w:sz w:val="20"/>
          <w:szCs w:val="20"/>
        </w:rPr>
        <w:t xml:space="preserve"> </w:t>
      </w:r>
      <w:r w:rsidR="00834448">
        <w:rPr>
          <w:rFonts w:ascii="Arial" w:hAnsi="Arial" w:cs="Arial"/>
          <w:b/>
          <w:bCs/>
          <w:sz w:val="20"/>
          <w:szCs w:val="20"/>
        </w:rPr>
        <w:t>1</w:t>
      </w:r>
    </w:p>
    <w:p w14:paraId="592AD4C4" w14:textId="77777777" w:rsidR="00B7362E" w:rsidRPr="00B7362E" w:rsidRDefault="00B7362E" w:rsidP="00B7362E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B7362E">
        <w:rPr>
          <w:rFonts w:ascii="Arial" w:hAnsi="Arial" w:cs="Arial"/>
          <w:b/>
          <w:bCs/>
          <w:sz w:val="20"/>
          <w:szCs w:val="20"/>
        </w:rPr>
        <w:t>COMPROMISO ANTICORRUPCIÓN</w:t>
      </w:r>
    </w:p>
    <w:p w14:paraId="5B31559E" w14:textId="77777777" w:rsidR="00B7362E" w:rsidRPr="00B7362E" w:rsidRDefault="00B7362E" w:rsidP="00B7362E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14:paraId="0EAE7641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55FB45A6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B7362E">
        <w:rPr>
          <w:rFonts w:ascii="Arial" w:hAnsi="Arial" w:cs="Arial"/>
          <w:color w:val="auto"/>
          <w:sz w:val="20"/>
          <w:szCs w:val="20"/>
        </w:rPr>
        <w:t xml:space="preserve">Señores </w:t>
      </w:r>
    </w:p>
    <w:p w14:paraId="23ABC753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B7362E">
        <w:rPr>
          <w:rFonts w:ascii="Arial" w:hAnsi="Arial" w:cs="Arial"/>
          <w:color w:val="auto"/>
          <w:sz w:val="20"/>
          <w:szCs w:val="20"/>
        </w:rPr>
        <w:t>AUDITORÍA GENERAL DE LA REPÚBLICA</w:t>
      </w:r>
    </w:p>
    <w:p w14:paraId="100A82B6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B7362E">
        <w:rPr>
          <w:rFonts w:ascii="Arial" w:hAnsi="Arial" w:cs="Arial"/>
          <w:color w:val="auto"/>
          <w:sz w:val="20"/>
          <w:szCs w:val="20"/>
        </w:rPr>
        <w:t xml:space="preserve">Ciudad </w:t>
      </w:r>
    </w:p>
    <w:p w14:paraId="7E45457F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428820FB" w14:textId="3ED08DF2" w:rsidR="00B7362E" w:rsidRPr="00B7362E" w:rsidRDefault="007A42ED" w:rsidP="00B7362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Subasta Inversa</w:t>
      </w:r>
      <w:r w:rsidR="00B7362E" w:rsidRPr="00B7362E">
        <w:rPr>
          <w:rFonts w:ascii="Arial" w:hAnsi="Arial" w:cs="Arial"/>
          <w:b/>
        </w:rPr>
        <w:t xml:space="preserve"> No. xx-202</w:t>
      </w:r>
      <w:r w:rsidR="00A02C15">
        <w:rPr>
          <w:rFonts w:ascii="Arial" w:hAnsi="Arial" w:cs="Arial"/>
          <w:b/>
        </w:rPr>
        <w:t>5</w:t>
      </w:r>
    </w:p>
    <w:p w14:paraId="7B662328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185FBDE7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2C0510E0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El suscrito a saber________________________ domiciliado en ____________ identificado con ______ No. ________________, quien obra en calidad de _________________que en adelante se denominará el PROPONENTE, manifiesta su voluntad de asumir de manera unilateral, el presente PACTO DE INTEGRIDAD, teniendo en cuenta las siguientes consideraciones: </w:t>
      </w:r>
    </w:p>
    <w:p w14:paraId="59651F90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1778CE60" w14:textId="4D8BF8FB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b/>
          <w:bCs/>
          <w:sz w:val="20"/>
          <w:szCs w:val="20"/>
        </w:rPr>
        <w:t xml:space="preserve">PRIMERO: </w:t>
      </w:r>
      <w:r w:rsidRPr="00B7362E">
        <w:rPr>
          <w:rFonts w:ascii="Arial" w:hAnsi="Arial" w:cs="Arial"/>
          <w:sz w:val="20"/>
          <w:szCs w:val="20"/>
        </w:rPr>
        <w:t xml:space="preserve">Que adelanta un proceso de </w:t>
      </w:r>
      <w:r w:rsidR="004B040A">
        <w:rPr>
          <w:rFonts w:ascii="Arial" w:hAnsi="Arial" w:cs="Arial"/>
          <w:sz w:val="20"/>
          <w:szCs w:val="20"/>
        </w:rPr>
        <w:t>Subasta Inversa</w:t>
      </w:r>
      <w:r w:rsidRPr="00B7362E">
        <w:rPr>
          <w:rFonts w:ascii="Arial" w:hAnsi="Arial" w:cs="Arial"/>
          <w:sz w:val="20"/>
          <w:szCs w:val="20"/>
        </w:rPr>
        <w:t xml:space="preserve"> cuyo objeto es: ____________________________ </w:t>
      </w:r>
    </w:p>
    <w:p w14:paraId="10920468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4CBFC0DA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b/>
          <w:bCs/>
          <w:sz w:val="20"/>
          <w:szCs w:val="20"/>
        </w:rPr>
        <w:t xml:space="preserve">SEGUNDO: </w:t>
      </w:r>
      <w:r w:rsidRPr="00B7362E">
        <w:rPr>
          <w:rFonts w:ascii="Arial" w:hAnsi="Arial" w:cs="Arial"/>
          <w:sz w:val="20"/>
          <w:szCs w:val="20"/>
        </w:rPr>
        <w:t xml:space="preserve">Que es interés del PROPONENTE apoyar la acción del Estado Colombiano, del AUDITORÍA GENERAL DE LA REPÚBLICA para promover la cultura de la probidad y fortalecer la transparencia en los procesos de contratación. </w:t>
      </w:r>
    </w:p>
    <w:p w14:paraId="73565870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528BBA72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b/>
          <w:bCs/>
          <w:sz w:val="20"/>
          <w:szCs w:val="20"/>
        </w:rPr>
        <w:t xml:space="preserve">TERCERO: </w:t>
      </w:r>
      <w:r w:rsidRPr="00B7362E">
        <w:rPr>
          <w:rFonts w:ascii="Arial" w:hAnsi="Arial" w:cs="Arial"/>
          <w:sz w:val="20"/>
          <w:szCs w:val="20"/>
        </w:rPr>
        <w:t xml:space="preserve">Que siendo el interés del PROPONENTE participar en el proceso de selección mencionado en el considerando primero, se encuentra dispuesto a suministrar la información propia que resulte necesaria para aportar transparencia al proceso y en tal sentido suscribe el presente documento y ASUME LOS SIGUIENTES COMPROMISOS: </w:t>
      </w:r>
    </w:p>
    <w:p w14:paraId="557C87B2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256EA12A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EL PROPONENTE no ofrecerá ni dará sobornos ni ninguna otra forma de halago a ningún funcionario público en relación con su propuesta, con el proceso de selección, con contrato, ni con la ejecución del contrato que pueda celebrarse como resultado de su propuesta. </w:t>
      </w:r>
    </w:p>
    <w:p w14:paraId="20299882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76CC7B4E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EL PROPONENTE no permitirá que nadie, bien sea empleado suyo o un agente comisionista independiente, o un asesor o consultor lo haga en su nombre. </w:t>
      </w:r>
    </w:p>
    <w:p w14:paraId="1DA35580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1E13D436" w14:textId="77777777" w:rsidR="00B7362E" w:rsidRPr="00B7362E" w:rsidRDefault="00B7362E" w:rsidP="00B7362E">
      <w:pPr>
        <w:jc w:val="both"/>
        <w:rPr>
          <w:rFonts w:ascii="Arial" w:hAnsi="Arial" w:cs="Arial"/>
        </w:rPr>
      </w:pPr>
      <w:r w:rsidRPr="00B7362E">
        <w:rPr>
          <w:rFonts w:ascii="Arial" w:hAnsi="Arial" w:cs="Arial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79C0E4BE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No ofrecer o pagar sobornos o cualquier halago a los funcionarios de la AGR, ni a cualquier otro servidor público o privado que pueda influir en la adjudicación del contrato, bien sea directa o indirectamente, ni a terceras personas que, por su influencia sobre funcionarios públicos, pueda influir sobre la adjudicación de la propuesta. </w:t>
      </w:r>
    </w:p>
    <w:p w14:paraId="78145803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3F816932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No ofrecer pagos o halagos a los funcionarios de LA AGR, durante el desarrollo del contrato que se suscriba si llegase a ser elegida su propuesta. </w:t>
      </w:r>
    </w:p>
    <w:p w14:paraId="62AD719D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32EC74B2" w14:textId="77777777" w:rsidR="00B7362E" w:rsidRDefault="00B7362E" w:rsidP="00B7362E">
      <w:pPr>
        <w:jc w:val="both"/>
        <w:rPr>
          <w:rFonts w:ascii="Arial" w:hAnsi="Arial" w:cs="Arial"/>
        </w:rPr>
      </w:pPr>
      <w:r w:rsidRPr="00B7362E">
        <w:rPr>
          <w:rFonts w:ascii="Arial" w:hAnsi="Arial" w:cs="Arial"/>
        </w:rPr>
        <w:t>EL PROPONENTE no efectuará acuerdos o realizará actos o conductas que tengan por objeto o como efecto la colusión en el presente proceso de selección.</w:t>
      </w:r>
    </w:p>
    <w:p w14:paraId="37B2944B" w14:textId="77777777" w:rsidR="00B7362E" w:rsidRPr="00B7362E" w:rsidRDefault="00B7362E" w:rsidP="00B7362E">
      <w:pPr>
        <w:jc w:val="both"/>
        <w:rPr>
          <w:rFonts w:ascii="Arial" w:hAnsi="Arial" w:cs="Arial"/>
        </w:rPr>
      </w:pPr>
    </w:p>
    <w:p w14:paraId="34459047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EL PROPONENTE se compromete a verificar toda la información, que a través de terceros deba presentar a esta entidad para efectos de este proceso de selección. </w:t>
      </w:r>
    </w:p>
    <w:p w14:paraId="6BBCD5CC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4662E36D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lastRenderedPageBreak/>
        <w:t xml:space="preserve">EL PROPONENTE asumirá la responsabilidad por el suministro de información inconsistente, imprecisa o que no corresponda a la realidad, para efectos de este proceso. </w:t>
      </w:r>
    </w:p>
    <w:p w14:paraId="5ABBB13A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6D8AD5BC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EL PROPONENTE actuará bajo los principios de la ética, la moral, las buenas costumbres, la probidad, y en general bajo los principios de transparencia que rigen la contratación administrativa. </w:t>
      </w:r>
    </w:p>
    <w:p w14:paraId="02367B12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7F1C190F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EL PROPONENTE asume a través de la suscripción del presente compromiso, las consecuencias previstas en estos pliegos de condiciones, si se verificare el incumplimiento de los compromisos de integridad. </w:t>
      </w:r>
    </w:p>
    <w:p w14:paraId="73FA4524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633B6E30" w14:textId="7EAF9A69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>En constancia de lo anterior, y como manifestación de la aceptación de los compromisos unilaterales incorporados en estos pliegos de condiciones, se firma el mismo en la ciudad de XXXXXXXXXX a los ________ días del mes de ________de 202</w:t>
      </w:r>
      <w:r w:rsidR="00821E5D">
        <w:rPr>
          <w:rFonts w:ascii="Arial" w:hAnsi="Arial" w:cs="Arial"/>
          <w:sz w:val="20"/>
          <w:szCs w:val="20"/>
        </w:rPr>
        <w:t>5</w:t>
      </w:r>
      <w:r w:rsidRPr="00B7362E">
        <w:rPr>
          <w:rFonts w:ascii="Arial" w:hAnsi="Arial" w:cs="Arial"/>
          <w:sz w:val="20"/>
          <w:szCs w:val="20"/>
        </w:rPr>
        <w:t xml:space="preserve">. </w:t>
      </w:r>
    </w:p>
    <w:p w14:paraId="79FF07DE" w14:textId="77777777" w:rsid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4C00263A" w14:textId="77777777" w:rsid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49E68F12" w14:textId="77777777" w:rsid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2D6D3A8D" w14:textId="77777777" w:rsidR="00B7362E" w:rsidRP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47DDC716" w14:textId="77777777" w:rsidR="00B7362E" w:rsidRDefault="00B7362E" w:rsidP="00B7362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B7362E">
        <w:rPr>
          <w:rFonts w:ascii="Arial" w:hAnsi="Arial" w:cs="Arial"/>
          <w:sz w:val="20"/>
          <w:szCs w:val="20"/>
        </w:rPr>
        <w:t xml:space="preserve">_________________________ </w:t>
      </w:r>
    </w:p>
    <w:p w14:paraId="222B5F26" w14:textId="77777777" w:rsidR="00B7362E" w:rsidRPr="00B7362E" w:rsidRDefault="00B7362E" w:rsidP="00B7362E">
      <w:pPr>
        <w:jc w:val="both"/>
        <w:rPr>
          <w:rFonts w:ascii="Arial" w:hAnsi="Arial" w:cs="Arial"/>
        </w:rPr>
      </w:pPr>
      <w:r w:rsidRPr="00B7362E">
        <w:rPr>
          <w:rFonts w:ascii="Arial" w:hAnsi="Arial" w:cs="Arial"/>
        </w:rPr>
        <w:t>FIRMA DEL PROPONENTE</w:t>
      </w:r>
    </w:p>
    <w:sectPr w:rsidR="00B7362E" w:rsidRPr="00B7362E" w:rsidSect="00B7362E">
      <w:headerReference w:type="even" r:id="rId6"/>
      <w:headerReference w:type="default" r:id="rId7"/>
      <w:pgSz w:w="12240" w:h="15840"/>
      <w:pgMar w:top="1985" w:right="1701" w:bottom="1560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0209A" w14:textId="77777777" w:rsidR="00BC07EE" w:rsidRDefault="00BC07EE">
      <w:r>
        <w:separator/>
      </w:r>
    </w:p>
  </w:endnote>
  <w:endnote w:type="continuationSeparator" w:id="0">
    <w:p w14:paraId="55C462A6" w14:textId="77777777" w:rsidR="00BC07EE" w:rsidRDefault="00BC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44602" w14:textId="77777777" w:rsidR="00BC07EE" w:rsidRDefault="00BC07EE">
      <w:r>
        <w:separator/>
      </w:r>
    </w:p>
  </w:footnote>
  <w:footnote w:type="continuationSeparator" w:id="0">
    <w:p w14:paraId="2DB54B5D" w14:textId="77777777" w:rsidR="00BC07EE" w:rsidRDefault="00BC0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97209" w14:textId="77777777" w:rsidR="006B35D4" w:rsidRDefault="00BC07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5</w:t>
    </w:r>
    <w:r>
      <w:rPr>
        <w:color w:val="000000"/>
      </w:rPr>
      <w:fldChar w:fldCharType="end"/>
    </w:r>
  </w:p>
  <w:p w14:paraId="22D8B2B1" w14:textId="77777777" w:rsidR="006B35D4" w:rsidRDefault="006B35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B45E" w14:textId="77777777" w:rsidR="006B35D4" w:rsidRDefault="00BC07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00D800C7" wp14:editId="79A286BD">
          <wp:extent cx="3009900" cy="807720"/>
          <wp:effectExtent l="0" t="0" r="0" b="0"/>
          <wp:docPr id="699490214" name="Imagen 699490214" descr="AGR-A&amp;D-Logo-H-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GR-A&amp;D-Logo-H--0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9900" cy="8077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2E"/>
    <w:rsid w:val="0005034B"/>
    <w:rsid w:val="004B040A"/>
    <w:rsid w:val="006B35D4"/>
    <w:rsid w:val="007A42ED"/>
    <w:rsid w:val="00821E5D"/>
    <w:rsid w:val="00834448"/>
    <w:rsid w:val="00926092"/>
    <w:rsid w:val="00A02C15"/>
    <w:rsid w:val="00A070D2"/>
    <w:rsid w:val="00AF7A8E"/>
    <w:rsid w:val="00B7362E"/>
    <w:rsid w:val="00BC07EE"/>
    <w:rsid w:val="00CC2961"/>
    <w:rsid w:val="00E6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B31FC"/>
  <w15:chartTrackingRefBased/>
  <w15:docId w15:val="{8DD8FF33-B8D8-4395-8A4B-AB1B4DDF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6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B7362E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locked/>
    <w:rsid w:val="00B7362E"/>
    <w:rPr>
      <w:rFonts w:ascii="Verdana" w:eastAsia="Times New Roman" w:hAnsi="Verdana" w:cs="Verdana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542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Andres Olarte Huguet</dc:creator>
  <cp:keywords/>
  <dc:description/>
  <cp:lastModifiedBy>Ana Milena Doneys Trujillo</cp:lastModifiedBy>
  <cp:revision>10</cp:revision>
  <dcterms:created xsi:type="dcterms:W3CDTF">2023-09-06T16:17:00Z</dcterms:created>
  <dcterms:modified xsi:type="dcterms:W3CDTF">2025-05-08T19:05:00Z</dcterms:modified>
</cp:coreProperties>
</file>