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0DB54AF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EF279C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1F5A8ACE" w14:textId="2ED4A75C" w:rsidR="00000F26" w:rsidRPr="00A639C8" w:rsidRDefault="004C1FCB" w:rsidP="00000F26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125707022"/>
      <w:bookmarkStart w:id="1" w:name="_Hlk95402663"/>
      <w:bookmarkStart w:id="2" w:name="_Hlk88748904"/>
      <w:bookmarkStart w:id="3" w:name="_Hlk117258998"/>
      <w:bookmarkStart w:id="4" w:name="_Hlk107999456"/>
      <w:r w:rsidR="00A639C8" w:rsidRPr="00FD40E1">
        <w:rPr>
          <w:rFonts w:ascii="Arial Narrow" w:hAnsi="Arial Narrow" w:cs="Arial"/>
          <w:sz w:val="22"/>
          <w:szCs w:val="22"/>
        </w:rPr>
        <w:t>PRESTACIÓN DE SERVICIOS PARA LA REALIZACIÓN DE ENCUESTAS SOBRE LA PERCEPCIÓN DE SEGURIDAD EN LOS DIFERENTES BARRIOS, COMUNAS Y CORREGIMIENTOS DEL MUNICIPIO DE RIONEGRO</w:t>
      </w:r>
      <w:r w:rsidR="00A639C8" w:rsidRPr="00FD40E1">
        <w:rPr>
          <w:rFonts w:ascii="Arial Narrow" w:hAnsi="Arial Narrow" w:cs="Arial"/>
          <w:bCs/>
          <w:sz w:val="22"/>
          <w:szCs w:val="22"/>
        </w:rPr>
        <w:t>.</w:t>
      </w:r>
    </w:p>
    <w:bookmarkEnd w:id="0"/>
    <w:p w14:paraId="196806E3" w14:textId="6F8BD5E1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1"/>
    <w:bookmarkEnd w:id="2"/>
    <w:bookmarkEnd w:id="3"/>
    <w:bookmarkEnd w:id="4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6B3F3E68" w:rsidR="004C1FCB" w:rsidRPr="00A639C8" w:rsidRDefault="004C1FCB" w:rsidP="00000F26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A639C8" w:rsidRPr="00FD40E1">
        <w:rPr>
          <w:rFonts w:ascii="Arial Narrow" w:hAnsi="Arial Narrow" w:cs="Arial"/>
          <w:sz w:val="22"/>
          <w:szCs w:val="22"/>
        </w:rPr>
        <w:t>PRESTACIÓN DE SERVICIOS PARA LA REALIZACIÓN DE ENCUESTAS SOBRE LA PERCEPCIÓN DE SEGURIDAD EN LOS DIFERENTES BARRIOS, COMUNAS Y CORREGIMIENTOS DEL MUNICIPIO DE RIONEGRO</w:t>
      </w:r>
      <w:r w:rsidR="00000F26">
        <w:rPr>
          <w:rFonts w:ascii="Arial Narrow" w:hAnsi="Arial Narrow"/>
          <w:bCs/>
          <w:sz w:val="22"/>
          <w:szCs w:val="22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5CDE0989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5EF0F46E" w14:textId="77777777" w:rsidR="00F32A40" w:rsidRPr="003862AE" w:rsidRDefault="00F32A40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00F26"/>
    <w:rsid w:val="001A49A1"/>
    <w:rsid w:val="00357841"/>
    <w:rsid w:val="0038239B"/>
    <w:rsid w:val="004C1FCB"/>
    <w:rsid w:val="005306CA"/>
    <w:rsid w:val="00591810"/>
    <w:rsid w:val="005C6512"/>
    <w:rsid w:val="0064312E"/>
    <w:rsid w:val="0082207B"/>
    <w:rsid w:val="009F1972"/>
    <w:rsid w:val="00A639C8"/>
    <w:rsid w:val="00B96075"/>
    <w:rsid w:val="00C04937"/>
    <w:rsid w:val="00CE7406"/>
    <w:rsid w:val="00D068CC"/>
    <w:rsid w:val="00D9089A"/>
    <w:rsid w:val="00E564C3"/>
    <w:rsid w:val="00E94A0B"/>
    <w:rsid w:val="00EF279C"/>
    <w:rsid w:val="00F3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5A102E-195A-4E1B-8370-F4F42F32ACAC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9547C562-F66F-47A4-B4BC-A5174123A6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D3E7DC-E711-4249-AAE1-64C344EBE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693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16</cp:revision>
  <dcterms:created xsi:type="dcterms:W3CDTF">2023-01-12T15:01:00Z</dcterms:created>
  <dcterms:modified xsi:type="dcterms:W3CDTF">2025-06-18T18:39:00Z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