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1177" w14:textId="06907AE5" w:rsidR="00C70E43" w:rsidRPr="00963CEF" w:rsidRDefault="00000000" w:rsidP="00C70E43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1742787467"/>
          <w:placeholder>
            <w:docPart w:val="24F8BB6C8BE34738B9884A99D97DE6EC"/>
          </w:placeholder>
          <w:showingPlcHdr/>
          <w:text/>
        </w:sdtPr>
        <w:sdtContent>
          <w:r w:rsidR="00C70E43"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70E43" w:rsidRPr="00963CEF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C70E43"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sdtContent>
      </w:sdt>
    </w:p>
    <w:p w14:paraId="49AFFD43" w14:textId="77777777" w:rsidR="00C70E43" w:rsidRPr="00963CEF" w:rsidRDefault="00C70E43" w:rsidP="00C70E43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>Señores.</w:t>
      </w:r>
    </w:p>
    <w:p w14:paraId="7F93D711" w14:textId="77777777" w:rsidR="00C70E43" w:rsidRPr="00963CEF" w:rsidRDefault="00C70E43" w:rsidP="00493397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 xml:space="preserve">POLICÍA NACIONAL – </w:t>
      </w:r>
      <w:sdt>
        <w:sdtPr>
          <w:rPr>
            <w:rFonts w:ascii="Arial" w:hAnsi="Arial" w:cs="Arial"/>
            <w:sz w:val="18"/>
            <w:szCs w:val="18"/>
          </w:rPr>
          <w:id w:val="1529246602"/>
          <w:placeholder>
            <w:docPart w:val="0E7E22C261CE49A2B73AE87E09E86E30"/>
          </w:placeholder>
          <w:showingPlcHdr/>
        </w:sdtPr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sdtContent>
      </w:sdt>
    </w:p>
    <w:p w14:paraId="76FC35B5" w14:textId="6FC76221" w:rsidR="00C70E43" w:rsidRPr="00963CEF" w:rsidRDefault="00C70E43" w:rsidP="006C475A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>Ciudad.</w:t>
      </w:r>
    </w:p>
    <w:p w14:paraId="2CFE217C" w14:textId="77777777" w:rsidR="006C475A" w:rsidRPr="00963CEF" w:rsidRDefault="006C475A" w:rsidP="006C475A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4A54801" w14:textId="107B6167" w:rsidR="00C70E43" w:rsidRPr="00963CEF" w:rsidRDefault="00C70E43" w:rsidP="00C70E43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 xml:space="preserve">Referencia: </w:t>
      </w:r>
      <w:r w:rsidR="00342C4F" w:rsidRPr="00963CEF">
        <w:rPr>
          <w:rFonts w:ascii="Arial" w:hAnsi="Arial" w:cs="Arial"/>
          <w:sz w:val="18"/>
          <w:szCs w:val="18"/>
        </w:rPr>
        <w:t xml:space="preserve">Apoyo a la Industria Nacional del proceso de </w:t>
      </w:r>
      <w:sdt>
        <w:sdtPr>
          <w:rPr>
            <w:rFonts w:ascii="Arial" w:hAnsi="Arial" w:cs="Arial"/>
            <w:sz w:val="18"/>
            <w:szCs w:val="18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963CEF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sdtContent>
      </w:sdt>
      <w:r w:rsidRPr="00963CEF">
        <w:rPr>
          <w:rFonts w:ascii="Arial" w:hAnsi="Arial" w:cs="Arial"/>
          <w:sz w:val="18"/>
          <w:szCs w:val="18"/>
        </w:rPr>
        <w:t xml:space="preserve">, Número </w:t>
      </w:r>
      <w:sdt>
        <w:sdtPr>
          <w:rPr>
            <w:rFonts w:ascii="Arial" w:hAnsi="Arial" w:cs="Arial"/>
            <w:sz w:val="18"/>
            <w:szCs w:val="18"/>
          </w:rPr>
          <w:id w:val="37558243"/>
          <w:placeholder>
            <w:docPart w:val="3DF6968325F342509E1FB4DDCFC83040"/>
          </w:placeholder>
          <w:showingPlcHdr/>
          <w:text/>
        </w:sdtPr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sdtContent>
      </w:sdt>
      <w:r w:rsidRPr="00963CEF">
        <w:rPr>
          <w:rFonts w:ascii="Arial" w:hAnsi="Arial" w:cs="Arial"/>
          <w:sz w:val="18"/>
          <w:szCs w:val="18"/>
        </w:rPr>
        <w:t xml:space="preserve">  cuyo objeto es: </w:t>
      </w:r>
      <w:sdt>
        <w:sdtPr>
          <w:rPr>
            <w:rFonts w:ascii="Arial" w:hAnsi="Arial" w:cs="Arial"/>
            <w:sz w:val="18"/>
            <w:szCs w:val="18"/>
          </w:rPr>
          <w:id w:val="486367474"/>
          <w:placeholder>
            <w:docPart w:val="0D3B5A5E79574ABC8789BCA081E1DA3E"/>
          </w:placeholder>
          <w:showingPlcHdr/>
          <w:text/>
        </w:sdtPr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sdtContent>
      </w:sdt>
      <w:r w:rsidR="00280F61" w:rsidRPr="00963CEF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-161482190"/>
          <w:placeholder>
            <w:docPart w:val="02A963589836493A8D6A3BF6FD137DEE"/>
          </w:placeholder>
          <w:text/>
        </w:sdtPr>
        <w:sdtContent>
          <w:r w:rsidR="00C21336" w:rsidRPr="00963CEF">
            <w:rPr>
              <w:rFonts w:ascii="Arial" w:hAnsi="Arial" w:cs="Arial"/>
              <w:sz w:val="18"/>
              <w:szCs w:val="18"/>
            </w:rPr>
            <w:t>.</w:t>
          </w:r>
        </w:sdtContent>
      </w:sdt>
    </w:p>
    <w:p w14:paraId="39E8591A" w14:textId="685458D9" w:rsidR="00EC1593" w:rsidRPr="00963CEF" w:rsidRDefault="00342C4F" w:rsidP="00AD6442">
      <w:pPr>
        <w:tabs>
          <w:tab w:val="left" w:pos="6199"/>
        </w:tabs>
        <w:rPr>
          <w:rFonts w:ascii="Arial" w:eastAsia="Batang" w:hAnsi="Arial" w:cs="Arial"/>
          <w:b/>
          <w:sz w:val="18"/>
          <w:szCs w:val="18"/>
        </w:rPr>
      </w:pPr>
      <w:r w:rsidRPr="00963CEF">
        <w:rPr>
          <w:rFonts w:ascii="Arial" w:eastAsia="Batang" w:hAnsi="Arial" w:cs="Arial"/>
          <w:b/>
          <w:sz w:val="18"/>
          <w:szCs w:val="18"/>
        </w:rPr>
        <w:t>PROPONENTE: ________________________________________________</w:t>
      </w:r>
      <w:r w:rsidR="00AD6442" w:rsidRPr="00963CEF">
        <w:rPr>
          <w:rFonts w:ascii="Arial" w:eastAsia="Batang" w:hAnsi="Arial" w:cs="Arial"/>
          <w:b/>
          <w:sz w:val="18"/>
          <w:szCs w:val="18"/>
        </w:rPr>
        <w:tab/>
      </w:r>
    </w:p>
    <w:p w14:paraId="0D5DB364" w14:textId="153BDBFD" w:rsidR="00EC1593" w:rsidRPr="00963CEF" w:rsidRDefault="00EC1593" w:rsidP="006C475A">
      <w:pPr>
        <w:jc w:val="both"/>
        <w:rPr>
          <w:rFonts w:ascii="Arial" w:hAnsi="Arial" w:cs="Arial"/>
          <w:sz w:val="18"/>
          <w:szCs w:val="18"/>
          <w:u w:val="single"/>
        </w:rPr>
      </w:pPr>
      <w:r w:rsidRPr="00963CEF">
        <w:rPr>
          <w:rFonts w:ascii="Arial" w:hAnsi="Arial" w:cs="Arial"/>
          <w:sz w:val="18"/>
          <w:szCs w:val="18"/>
          <w:u w:val="single"/>
        </w:rPr>
        <w:t>Declaro bajo la gravedad de juramento que de conformidad con lo dispuesto en los artículos 2.2.1.2.4.2.1 y 2.2.1.2.4.2.9 del Decreto 1082 de 2015</w:t>
      </w:r>
      <w:r w:rsidR="000766B9" w:rsidRPr="00963CEF">
        <w:rPr>
          <w:rFonts w:ascii="Arial" w:hAnsi="Arial" w:cs="Arial"/>
          <w:sz w:val="18"/>
          <w:szCs w:val="18"/>
          <w:u w:val="single"/>
        </w:rPr>
        <w:t>,</w:t>
      </w:r>
      <w:r w:rsidRPr="00963CEF">
        <w:rPr>
          <w:rFonts w:ascii="Arial" w:hAnsi="Arial" w:cs="Arial"/>
          <w:sz w:val="18"/>
          <w:szCs w:val="18"/>
          <w:u w:val="single"/>
        </w:rPr>
        <w:t xml:space="preserve"> adicionado por el artículo 2 del Decreto 680 de 2021 y con el fin de garantizar la reciprocidad y apoy</w:t>
      </w:r>
      <w:r w:rsidR="000766B9" w:rsidRPr="00963CEF">
        <w:rPr>
          <w:rFonts w:ascii="Arial" w:hAnsi="Arial" w:cs="Arial"/>
          <w:sz w:val="18"/>
          <w:szCs w:val="18"/>
          <w:u w:val="single"/>
        </w:rPr>
        <w:t>o</w:t>
      </w:r>
      <w:r w:rsidRPr="00963CEF">
        <w:rPr>
          <w:rFonts w:ascii="Arial" w:hAnsi="Arial" w:cs="Arial"/>
          <w:sz w:val="18"/>
          <w:szCs w:val="18"/>
          <w:u w:val="single"/>
        </w:rPr>
        <w:t xml:space="preserve"> </w:t>
      </w:r>
      <w:r w:rsidR="000766B9" w:rsidRPr="00963CEF">
        <w:rPr>
          <w:rFonts w:ascii="Arial" w:hAnsi="Arial" w:cs="Arial"/>
          <w:sz w:val="18"/>
          <w:szCs w:val="18"/>
          <w:u w:val="single"/>
        </w:rPr>
        <w:t xml:space="preserve">a </w:t>
      </w:r>
      <w:r w:rsidRPr="00963CEF">
        <w:rPr>
          <w:rFonts w:ascii="Arial" w:hAnsi="Arial" w:cs="Arial"/>
          <w:sz w:val="18"/>
          <w:szCs w:val="18"/>
          <w:u w:val="single"/>
        </w:rPr>
        <w:t xml:space="preserve">la Industria Nacional, </w:t>
      </w:r>
      <w:r w:rsidR="000766B9" w:rsidRPr="00963CEF">
        <w:rPr>
          <w:rFonts w:ascii="Arial" w:hAnsi="Arial" w:cs="Arial"/>
          <w:sz w:val="18"/>
          <w:szCs w:val="18"/>
          <w:u w:val="single"/>
        </w:rPr>
        <w:t>manifiesto lo siguiente</w:t>
      </w:r>
      <w:r w:rsidRPr="00963CEF">
        <w:rPr>
          <w:rFonts w:ascii="Arial" w:hAnsi="Arial" w:cs="Arial"/>
          <w:sz w:val="18"/>
          <w:szCs w:val="18"/>
          <w:u w:val="single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7423"/>
        <w:gridCol w:w="1314"/>
      </w:tblGrid>
      <w:tr w:rsidR="00EC1593" w:rsidRPr="00963CEF" w14:paraId="2AB9A7BF" w14:textId="77777777" w:rsidTr="00AC590E">
        <w:trPr>
          <w:trHeight w:val="241"/>
          <w:jc w:val="center"/>
        </w:trPr>
        <w:tc>
          <w:tcPr>
            <w:tcW w:w="524" w:type="pc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  <w:hideMark/>
          </w:tcPr>
          <w:p w14:paraId="5EB7B4A1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PUNTAJE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CCCCC"/>
            <w:vAlign w:val="center"/>
            <w:hideMark/>
          </w:tcPr>
          <w:p w14:paraId="48997242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CONDICIÓN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CCCCC"/>
          </w:tcPr>
          <w:p w14:paraId="41C12BC9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MARCAR CON UNA (X)</w:t>
            </w:r>
          </w:p>
        </w:tc>
      </w:tr>
      <w:tr w:rsidR="00EC1593" w:rsidRPr="00963CEF" w14:paraId="34A52789" w14:textId="77777777" w:rsidTr="00963CEF">
        <w:trPr>
          <w:trHeight w:val="979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5092E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100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521DE56E" w14:textId="17FBB7E6" w:rsidR="00EC1593" w:rsidRPr="00963CEF" w:rsidRDefault="00EC1593" w:rsidP="004A63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El oferente nacional colombiano o residente en Colombia, persona jurídica constituida de conformidad con la legislación colombiana o proponente plural conformado por estos o por estos y un extranjero con trato nacional que vincule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FF77DE2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1593" w:rsidRPr="00963CEF" w14:paraId="014F32ED" w14:textId="77777777" w:rsidTr="00924DA6">
        <w:trPr>
          <w:trHeight w:val="1095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A83D8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50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45D0BD7A" w14:textId="77D02D35" w:rsidR="00EC1593" w:rsidRPr="00963CEF" w:rsidRDefault="00EC1593" w:rsidP="004A63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  <w:lang w:val="es-ES_tradnl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 xml:space="preserve">Promoción de la incorporación de competente nacional en servicios extranjeros al oferente: </w:t>
            </w:r>
            <w:r w:rsidR="00963CEF" w:rsidRPr="00963CEF">
              <w:rPr>
                <w:rFonts w:ascii="Arial" w:hAnsi="Arial" w:cs="Arial"/>
                <w:sz w:val="14"/>
                <w:szCs w:val="14"/>
              </w:rPr>
              <w:t>e</w:t>
            </w:r>
            <w:r w:rsidRPr="00963CEF">
              <w:rPr>
                <w:rFonts w:ascii="Arial" w:hAnsi="Arial" w:cs="Arial"/>
                <w:sz w:val="14"/>
                <w:szCs w:val="14"/>
              </w:rPr>
              <w:t>l oferente extranjero que vincule el personal mínimo colombiano a través de empleados o contratistas que presten servicios profesionales, técnicos u operativos el cual NO podrá ser inferior al 40% del total del personal asociado para el cumplimiento del contrato. Proponente plural conformado por un nacional y un extranjero sin trato nacional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401BA26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1593" w:rsidRPr="00963CEF" w14:paraId="656BEEC3" w14:textId="77777777" w:rsidTr="00924DA6">
        <w:trPr>
          <w:trHeight w:val="831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616FF5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7310FD3E" w14:textId="41051B49" w:rsidR="00CE0FDF" w:rsidRPr="00963CEF" w:rsidRDefault="00CE0FDF" w:rsidP="00963CEF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S</w:t>
            </w:r>
            <w:r w:rsidR="00EC1593" w:rsidRPr="00963CEF">
              <w:rPr>
                <w:rFonts w:ascii="Arial" w:hAnsi="Arial" w:cs="Arial"/>
                <w:sz w:val="14"/>
                <w:szCs w:val="14"/>
              </w:rPr>
              <w:t xml:space="preserve">ervicios </w:t>
            </w:r>
            <w:r w:rsidRPr="00963CEF">
              <w:rPr>
                <w:rFonts w:ascii="Arial" w:hAnsi="Arial" w:cs="Arial"/>
                <w:sz w:val="14"/>
                <w:szCs w:val="14"/>
              </w:rPr>
              <w:t>E</w:t>
            </w:r>
            <w:r w:rsidR="00EC1593" w:rsidRPr="00963CEF">
              <w:rPr>
                <w:rFonts w:ascii="Arial" w:hAnsi="Arial" w:cs="Arial"/>
                <w:sz w:val="14"/>
                <w:szCs w:val="14"/>
              </w:rPr>
              <w:t>xtranjeros sin reciprocidad</w:t>
            </w:r>
            <w:r w:rsidR="00963CEF" w:rsidRPr="00963CEF">
              <w:rPr>
                <w:rFonts w:ascii="Arial" w:hAnsi="Arial" w:cs="Arial"/>
                <w:sz w:val="14"/>
                <w:szCs w:val="14"/>
              </w:rPr>
              <w:t>: e</w:t>
            </w:r>
            <w:r w:rsidRPr="00963CEF">
              <w:rPr>
                <w:rFonts w:ascii="Arial" w:hAnsi="Arial" w:cs="Arial"/>
                <w:sz w:val="14"/>
                <w:szCs w:val="14"/>
                <w:lang w:val="es-ES_tradnl"/>
              </w:rPr>
              <w:t>n el caso que el proponente no certifique las circunstancias anteriores (Bienes o servicios) extranjeros que NO realicen la vinculación de personas naturales o jurídicas que presten servicios profesionales, técnicos u operativos, o incorporación de bienes de origen nacional.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6DD026C3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78B3ACA4" w14:textId="77777777" w:rsidR="00EC1593" w:rsidRPr="00963CEF" w:rsidRDefault="00EC1593" w:rsidP="00EC1593">
      <w:pPr>
        <w:pStyle w:val="Default"/>
        <w:jc w:val="both"/>
        <w:rPr>
          <w:rFonts w:ascii="Arial" w:hAnsi="Arial" w:cs="Arial"/>
          <w:sz w:val="18"/>
          <w:szCs w:val="18"/>
        </w:rPr>
      </w:pPr>
    </w:p>
    <w:p w14:paraId="0F91EFA3" w14:textId="0762515F" w:rsidR="0021230C" w:rsidRPr="00963CEF" w:rsidRDefault="00EC1593" w:rsidP="00AC590E">
      <w:pPr>
        <w:pStyle w:val="Default"/>
        <w:jc w:val="both"/>
        <w:rPr>
          <w:rFonts w:ascii="Arial" w:eastAsiaTheme="minorHAnsi" w:hAnsi="Arial" w:cs="Arial"/>
          <w:color w:val="auto"/>
          <w:sz w:val="18"/>
          <w:szCs w:val="18"/>
          <w:lang w:eastAsia="en-US"/>
        </w:rPr>
      </w:pPr>
      <w:r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 xml:space="preserve">Así mismo, </w:t>
      </w:r>
      <w:r w:rsidR="000766B9"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>declaro</w:t>
      </w:r>
      <w:r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 xml:space="preserve"> bajo la gravedad de juramento que la información antes consignada es totalmente cierta y puede ser verificada.</w:t>
      </w:r>
    </w:p>
    <w:p w14:paraId="454BBDE2" w14:textId="77777777" w:rsidR="00AC590E" w:rsidRPr="00963CEF" w:rsidRDefault="00AC590E" w:rsidP="00AC590E">
      <w:pPr>
        <w:pStyle w:val="Default"/>
        <w:jc w:val="both"/>
        <w:rPr>
          <w:rFonts w:ascii="Arial" w:eastAsiaTheme="minorHAnsi" w:hAnsi="Arial" w:cs="Arial"/>
          <w:color w:val="auto"/>
          <w:sz w:val="18"/>
          <w:szCs w:val="18"/>
          <w:lang w:eastAsia="en-U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21230C" w:rsidRPr="00963CEF" w14:paraId="647FC55F" w14:textId="77777777" w:rsidTr="007B7A4F">
        <w:tc>
          <w:tcPr>
            <w:tcW w:w="4884" w:type="dxa"/>
          </w:tcPr>
          <w:p w14:paraId="69D02C5E" w14:textId="7D896CC7" w:rsidR="0021230C" w:rsidRPr="00963CEF" w:rsidRDefault="0021230C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>Representante legal:</w:t>
            </w:r>
          </w:p>
          <w:p w14:paraId="2CDF8D4D" w14:textId="77777777" w:rsidR="00AC590E" w:rsidRPr="00963CEF" w:rsidRDefault="00AC590E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0E439F" w14:textId="77777777" w:rsidR="00AC590E" w:rsidRPr="00963CEF" w:rsidRDefault="00AC590E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43133F" w14:textId="77777777" w:rsidR="0021230C" w:rsidRPr="00963CEF" w:rsidRDefault="0021230C" w:rsidP="0021230C">
            <w:pPr>
              <w:ind w:left="7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>  </w:t>
            </w:r>
          </w:p>
          <w:p w14:paraId="779A6988" w14:textId="03E72530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</w:t>
            </w:r>
          </w:p>
          <w:p w14:paraId="79CF6C6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582745646"/>
                <w:placeholder>
                  <w:docPart w:val="DC099ABA2D684C26A6A9336D768D308E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Cargo</w:t>
                </w:r>
              </w:sdtContent>
            </w:sdt>
          </w:p>
          <w:p w14:paraId="257DCDAF" w14:textId="6213D14E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182116135"/>
                <w:placeholder>
                  <w:docPart w:val="81A007897C4041859CBEB32CA1FA6FF6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)</w:t>
            </w:r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858795067"/>
                <w:placeholder>
                  <w:docPart w:val="651C80185825459A9327ECE4952DEDBF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>Nombre Representante Legal</w:t>
            </w: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371426813"/>
                <w:placeholder>
                  <w:docPart w:val="F7C248869BAC43A3B13EDB64255B7068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3CEF">
                  <w:rPr>
                    <w:rFonts w:ascii="Segoe UI Symbol" w:eastAsia="MS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 C.E.</w:t>
            </w: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839767560"/>
                <w:placeholder>
                  <w:docPart w:val="0DE1CCB684BE4F8AB05C2E9B239B3090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222798250"/>
                <w:placeholder>
                  <w:docPart w:val="8A88B6E5C1F3496B9BF226510EFB8529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Teléfono:</w:t>
            </w:r>
            <w:r w:rsidRPr="00963CE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id w:val="1501469703"/>
                <w:placeholder>
                  <w:docPart w:val="CCE2DAD03CC449008FAA5942BA547D05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>Email:</w:t>
            </w:r>
            <w:r w:rsidRPr="00963CE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id w:val="437252711"/>
                <w:placeholder>
                  <w:docPart w:val="42B278281813456FB86027A816989BE3"/>
                </w:placeholder>
                <w:showingPlcHdr/>
              </w:sdtPr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36DD57D8" w14:textId="77777777" w:rsidR="0021230C" w:rsidRPr="00963CEF" w:rsidRDefault="0021230C" w:rsidP="006C475A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934F16" w14:textId="5AF22574" w:rsidR="00E44DF8" w:rsidRPr="00963CEF" w:rsidRDefault="00E44DF8" w:rsidP="00924DA6">
      <w:pPr>
        <w:spacing w:after="0"/>
        <w:jc w:val="both"/>
        <w:rPr>
          <w:rFonts w:ascii="Arial" w:hAnsi="Arial" w:cs="Arial"/>
          <w:sz w:val="18"/>
          <w:szCs w:val="18"/>
        </w:rPr>
      </w:pPr>
    </w:p>
    <w:sectPr w:rsidR="00E44DF8" w:rsidRPr="00963CE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5155B" w14:textId="77777777" w:rsidR="00D81779" w:rsidRDefault="00D81779" w:rsidP="009E1BFA">
      <w:pPr>
        <w:spacing w:after="0" w:line="240" w:lineRule="auto"/>
      </w:pPr>
      <w:r>
        <w:separator/>
      </w:r>
    </w:p>
  </w:endnote>
  <w:endnote w:type="continuationSeparator" w:id="0">
    <w:p w14:paraId="7B392D62" w14:textId="77777777" w:rsidR="00D81779" w:rsidRDefault="00D81779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2B61" w14:textId="0DB5EC57" w:rsidR="00657045" w:rsidRDefault="00657045" w:rsidP="00657045">
    <w:pPr>
      <w:pStyle w:val="Piedepgina"/>
    </w:pPr>
    <w:r>
      <w:t xml:space="preserve">1LF-FR-0071                                                    </w:t>
    </w:r>
    <w:r w:rsidR="00840CFE">
      <w:t xml:space="preserve"> </w:t>
    </w:r>
    <w:r>
      <w:t xml:space="preserve">      </w:t>
    </w:r>
    <w:r w:rsidR="005B31A0" w:rsidRPr="0018299E">
      <w:t xml:space="preserve">Página </w:t>
    </w:r>
    <w:r w:rsidR="00924DA6">
      <w:t>1</w:t>
    </w:r>
    <w:r w:rsidR="005B31A0" w:rsidRPr="0018299E">
      <w:t xml:space="preserve"> de </w:t>
    </w:r>
    <w:r w:rsidR="00924DA6">
      <w:t>1</w:t>
    </w:r>
    <w:r>
      <w:t xml:space="preserve">             </w:t>
    </w:r>
    <w:r w:rsidR="00840CFE">
      <w:t xml:space="preserve">       </w:t>
    </w:r>
    <w:r>
      <w:t xml:space="preserve">                        aprobación: 17/06/2024 </w:t>
    </w:r>
  </w:p>
  <w:p w14:paraId="030021A9" w14:textId="65D21628" w:rsidR="007A1577" w:rsidRPr="00657045" w:rsidRDefault="00657045" w:rsidP="00657045">
    <w:pPr>
      <w:pStyle w:val="Piedepgina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C84B1" w14:textId="77777777" w:rsidR="00D81779" w:rsidRDefault="00D81779" w:rsidP="009E1BFA">
      <w:pPr>
        <w:spacing w:after="0" w:line="240" w:lineRule="auto"/>
      </w:pPr>
      <w:r>
        <w:separator/>
      </w:r>
    </w:p>
  </w:footnote>
  <w:footnote w:type="continuationSeparator" w:id="0">
    <w:p w14:paraId="30BC81BC" w14:textId="77777777" w:rsidR="00D81779" w:rsidRDefault="00D81779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7E4CB570" w14:textId="77777777" w:rsidR="001E6250" w:rsidRDefault="00342C4F" w:rsidP="00342C4F">
          <w:pPr>
            <w:pStyle w:val="Sinespaciado1"/>
            <w:jc w:val="center"/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</w:pPr>
          <w:r w:rsidRPr="00342C4F"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  <w:t>FORMULARIO APOYO A LA INDUSTRIA NACIONAL</w:t>
          </w:r>
        </w:p>
        <w:p w14:paraId="2F4951B7" w14:textId="58FD08ED" w:rsidR="00342C4F" w:rsidRPr="00342C4F" w:rsidRDefault="00342C4F" w:rsidP="00342C4F">
          <w:pPr>
            <w:pStyle w:val="Sinespaciado1"/>
            <w:jc w:val="center"/>
            <w:rPr>
              <w:rFonts w:ascii="Arial" w:eastAsia="Calibri" w:hAnsi="Arial" w:cs="Arial"/>
              <w:b/>
              <w:bCs/>
              <w:color w:val="000000" w:themeColor="text1"/>
              <w:sz w:val="14"/>
              <w:szCs w:val="14"/>
            </w:rPr>
          </w:pPr>
          <w:r w:rsidRPr="00342C4F">
            <w:rPr>
              <w:rFonts w:ascii="Arial" w:eastAsia="Calibri" w:hAnsi="Arial" w:cs="Arial"/>
              <w:b/>
              <w:bCs/>
              <w:color w:val="000000" w:themeColor="text1"/>
              <w:sz w:val="14"/>
              <w:szCs w:val="14"/>
            </w:rPr>
            <w:t>“PROTECCIOÓN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05C62"/>
    <w:rsid w:val="000246F7"/>
    <w:rsid w:val="00067818"/>
    <w:rsid w:val="000766B9"/>
    <w:rsid w:val="00095750"/>
    <w:rsid w:val="000A0220"/>
    <w:rsid w:val="000E2B20"/>
    <w:rsid w:val="000E54C3"/>
    <w:rsid w:val="000E5822"/>
    <w:rsid w:val="00117404"/>
    <w:rsid w:val="00122148"/>
    <w:rsid w:val="00123EEE"/>
    <w:rsid w:val="00133689"/>
    <w:rsid w:val="00150D8E"/>
    <w:rsid w:val="00190537"/>
    <w:rsid w:val="001B5FD4"/>
    <w:rsid w:val="001D7B90"/>
    <w:rsid w:val="001E6250"/>
    <w:rsid w:val="0021230C"/>
    <w:rsid w:val="00214988"/>
    <w:rsid w:val="002534BF"/>
    <w:rsid w:val="00280F61"/>
    <w:rsid w:val="00290E11"/>
    <w:rsid w:val="00292381"/>
    <w:rsid w:val="002C2256"/>
    <w:rsid w:val="00306B23"/>
    <w:rsid w:val="00342C4F"/>
    <w:rsid w:val="003439AF"/>
    <w:rsid w:val="00365EA9"/>
    <w:rsid w:val="00390716"/>
    <w:rsid w:val="003B369D"/>
    <w:rsid w:val="003E26B2"/>
    <w:rsid w:val="00417D65"/>
    <w:rsid w:val="004465E4"/>
    <w:rsid w:val="004630B4"/>
    <w:rsid w:val="00492308"/>
    <w:rsid w:val="00493397"/>
    <w:rsid w:val="004A6305"/>
    <w:rsid w:val="004B54FD"/>
    <w:rsid w:val="004E0C98"/>
    <w:rsid w:val="00503F7C"/>
    <w:rsid w:val="005359E8"/>
    <w:rsid w:val="005466F3"/>
    <w:rsid w:val="00565D9B"/>
    <w:rsid w:val="00566E9F"/>
    <w:rsid w:val="00590848"/>
    <w:rsid w:val="005A36F3"/>
    <w:rsid w:val="005A6403"/>
    <w:rsid w:val="005B2889"/>
    <w:rsid w:val="005B31A0"/>
    <w:rsid w:val="005B4D4F"/>
    <w:rsid w:val="005B6ED3"/>
    <w:rsid w:val="005E2DBF"/>
    <w:rsid w:val="00633A96"/>
    <w:rsid w:val="00640517"/>
    <w:rsid w:val="0064594E"/>
    <w:rsid w:val="00657045"/>
    <w:rsid w:val="006646E3"/>
    <w:rsid w:val="00670C80"/>
    <w:rsid w:val="006774A2"/>
    <w:rsid w:val="006C475A"/>
    <w:rsid w:val="00702420"/>
    <w:rsid w:val="00754551"/>
    <w:rsid w:val="00756195"/>
    <w:rsid w:val="00764376"/>
    <w:rsid w:val="00783672"/>
    <w:rsid w:val="00791806"/>
    <w:rsid w:val="007A1577"/>
    <w:rsid w:val="007B18E7"/>
    <w:rsid w:val="007B506A"/>
    <w:rsid w:val="007B7A4F"/>
    <w:rsid w:val="007E525B"/>
    <w:rsid w:val="00840CFE"/>
    <w:rsid w:val="008F4C6D"/>
    <w:rsid w:val="00903430"/>
    <w:rsid w:val="00924DA6"/>
    <w:rsid w:val="00963CEF"/>
    <w:rsid w:val="00983D48"/>
    <w:rsid w:val="00995F98"/>
    <w:rsid w:val="009A24F0"/>
    <w:rsid w:val="009C1905"/>
    <w:rsid w:val="009E1BFA"/>
    <w:rsid w:val="009F43B2"/>
    <w:rsid w:val="00A17B01"/>
    <w:rsid w:val="00A24D97"/>
    <w:rsid w:val="00A262D0"/>
    <w:rsid w:val="00A414AB"/>
    <w:rsid w:val="00A746B4"/>
    <w:rsid w:val="00A84325"/>
    <w:rsid w:val="00AA3852"/>
    <w:rsid w:val="00AB509C"/>
    <w:rsid w:val="00AC590E"/>
    <w:rsid w:val="00AC5934"/>
    <w:rsid w:val="00AD17F2"/>
    <w:rsid w:val="00AD6442"/>
    <w:rsid w:val="00B42B9B"/>
    <w:rsid w:val="00B718AB"/>
    <w:rsid w:val="00B738F0"/>
    <w:rsid w:val="00C21336"/>
    <w:rsid w:val="00C366D1"/>
    <w:rsid w:val="00C3793F"/>
    <w:rsid w:val="00C70E43"/>
    <w:rsid w:val="00C71515"/>
    <w:rsid w:val="00C937F6"/>
    <w:rsid w:val="00CA4A0A"/>
    <w:rsid w:val="00CC2466"/>
    <w:rsid w:val="00CC4072"/>
    <w:rsid w:val="00CE0FDF"/>
    <w:rsid w:val="00D23775"/>
    <w:rsid w:val="00D73CCD"/>
    <w:rsid w:val="00D81779"/>
    <w:rsid w:val="00DD1A7B"/>
    <w:rsid w:val="00DD6AFF"/>
    <w:rsid w:val="00DF2C73"/>
    <w:rsid w:val="00E03344"/>
    <w:rsid w:val="00E11CE0"/>
    <w:rsid w:val="00E23DF9"/>
    <w:rsid w:val="00E44DF8"/>
    <w:rsid w:val="00E663FF"/>
    <w:rsid w:val="00EB7DE6"/>
    <w:rsid w:val="00EC1593"/>
    <w:rsid w:val="00F23D99"/>
    <w:rsid w:val="00F95C5C"/>
    <w:rsid w:val="00FC3F40"/>
    <w:rsid w:val="00FE5612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98122A" w:rsidP="0098122A">
          <w:pPr>
            <w:pStyle w:val="02A963589836493A8D6A3BF6FD137DEE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DC099ABA2D684C26A6A9336D768D3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3EC02-F7D5-4146-91DE-32F0C24DB576}"/>
      </w:docPartPr>
      <w:docPartBody>
        <w:p w:rsidR="00180225" w:rsidRDefault="0098122A" w:rsidP="0098122A">
          <w:pPr>
            <w:pStyle w:val="DC099ABA2D684C26A6A9336D768D308E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1A007897C4041859CBEB32CA1FA6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B5484-6CC1-43DF-8EBC-BCA886AA82D2}"/>
      </w:docPartPr>
      <w:docPartBody>
        <w:p w:rsidR="00180225" w:rsidRDefault="0098122A" w:rsidP="0098122A">
          <w:pPr>
            <w:pStyle w:val="81A007897C4041859CBEB32CA1FA6FF6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651C80185825459A9327ECE4952DE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418AF-358F-42BA-87FC-4CFAE7912F2B}"/>
      </w:docPartPr>
      <w:docPartBody>
        <w:p w:rsidR="00180225" w:rsidRDefault="0098122A" w:rsidP="0098122A">
          <w:pPr>
            <w:pStyle w:val="651C80185825459A9327ECE4952DEDBF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7C248869BAC43A3B13EDB64255B7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247B8-4E2A-4D39-8099-BD67DDA60DF3}"/>
      </w:docPartPr>
      <w:docPartBody>
        <w:p w:rsidR="00180225" w:rsidRDefault="0098122A" w:rsidP="0098122A">
          <w:pPr>
            <w:pStyle w:val="F7C248869BAC43A3B13EDB64255B7068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0DE1CCB684BE4F8AB05C2E9B239B3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FFFFE-6427-41C9-93E2-0B187B019EF2}"/>
      </w:docPartPr>
      <w:docPartBody>
        <w:p w:rsidR="00180225" w:rsidRDefault="0098122A" w:rsidP="0098122A">
          <w:pPr>
            <w:pStyle w:val="0DE1CCB684BE4F8AB05C2E9B239B3090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A88B6E5C1F3496B9BF226510EFB8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25E52-8425-45C1-9D5E-9A7A8FE75290}"/>
      </w:docPartPr>
      <w:docPartBody>
        <w:p w:rsidR="00180225" w:rsidRDefault="0098122A" w:rsidP="0098122A">
          <w:pPr>
            <w:pStyle w:val="8A88B6E5C1F3496B9BF226510EFB8529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CCE2DAD03CC449008FAA5942BA547D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E5DA1-CD37-47F8-A7A8-5B496758A981}"/>
      </w:docPartPr>
      <w:docPartBody>
        <w:p w:rsidR="00180225" w:rsidRDefault="0098122A" w:rsidP="0098122A">
          <w:pPr>
            <w:pStyle w:val="CCE2DAD03CC449008FAA5942BA547D05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42B278281813456FB86027A816989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E0770-7A81-4A6D-9065-1A7A777DFDD9}"/>
      </w:docPartPr>
      <w:docPartBody>
        <w:p w:rsidR="00180225" w:rsidRDefault="0098122A" w:rsidP="0098122A">
          <w:pPr>
            <w:pStyle w:val="42B278281813456FB86027A816989BE3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246F7"/>
    <w:rsid w:val="000A0220"/>
    <w:rsid w:val="000E2B20"/>
    <w:rsid w:val="00124FBB"/>
    <w:rsid w:val="00150D8E"/>
    <w:rsid w:val="00180225"/>
    <w:rsid w:val="00281E76"/>
    <w:rsid w:val="002C2256"/>
    <w:rsid w:val="002F51CE"/>
    <w:rsid w:val="003D194D"/>
    <w:rsid w:val="003E26B2"/>
    <w:rsid w:val="0041501C"/>
    <w:rsid w:val="00487B0A"/>
    <w:rsid w:val="004D7C41"/>
    <w:rsid w:val="005359E8"/>
    <w:rsid w:val="005670E0"/>
    <w:rsid w:val="0066325E"/>
    <w:rsid w:val="00805B21"/>
    <w:rsid w:val="0087420F"/>
    <w:rsid w:val="008E42F9"/>
    <w:rsid w:val="008F4C6D"/>
    <w:rsid w:val="00966276"/>
    <w:rsid w:val="0098122A"/>
    <w:rsid w:val="00A414AB"/>
    <w:rsid w:val="00A85D64"/>
    <w:rsid w:val="00B025EB"/>
    <w:rsid w:val="00B67A86"/>
    <w:rsid w:val="00B738F0"/>
    <w:rsid w:val="00C3793F"/>
    <w:rsid w:val="00C94CC9"/>
    <w:rsid w:val="00D5610A"/>
    <w:rsid w:val="00DA06CE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122A"/>
    <w:rPr>
      <w:color w:val="808080"/>
    </w:rPr>
  </w:style>
  <w:style w:type="paragraph" w:customStyle="1" w:styleId="24F8BB6C8BE34738B9884A99D97DE6EC4">
    <w:name w:val="24F8BB6C8BE34738B9884A99D97DE6EC4"/>
    <w:rsid w:val="0098122A"/>
    <w:rPr>
      <w:rFonts w:eastAsiaTheme="minorHAnsi"/>
      <w:lang w:eastAsia="en-US"/>
    </w:rPr>
  </w:style>
  <w:style w:type="paragraph" w:customStyle="1" w:styleId="B10A49DC28394FDCA6F74F8C1CD9AF194">
    <w:name w:val="B10A49DC28394FDCA6F74F8C1CD9AF194"/>
    <w:rsid w:val="0098122A"/>
    <w:rPr>
      <w:rFonts w:eastAsiaTheme="minorHAnsi"/>
      <w:lang w:eastAsia="en-US"/>
    </w:rPr>
  </w:style>
  <w:style w:type="paragraph" w:customStyle="1" w:styleId="0E7E22C261CE49A2B73AE87E09E86E304">
    <w:name w:val="0E7E22C261CE49A2B73AE87E09E86E304"/>
    <w:rsid w:val="0098122A"/>
    <w:rPr>
      <w:rFonts w:eastAsiaTheme="minorHAnsi"/>
      <w:lang w:eastAsia="en-US"/>
    </w:rPr>
  </w:style>
  <w:style w:type="paragraph" w:customStyle="1" w:styleId="4D4A26A15AA04FD087A78A8B55B918284">
    <w:name w:val="4D4A26A15AA04FD087A78A8B55B918284"/>
    <w:rsid w:val="0098122A"/>
    <w:rPr>
      <w:rFonts w:eastAsiaTheme="minorHAnsi"/>
      <w:lang w:eastAsia="en-US"/>
    </w:rPr>
  </w:style>
  <w:style w:type="paragraph" w:customStyle="1" w:styleId="3DF6968325F342509E1FB4DDCFC830404">
    <w:name w:val="3DF6968325F342509E1FB4DDCFC830404"/>
    <w:rsid w:val="0098122A"/>
    <w:rPr>
      <w:rFonts w:eastAsiaTheme="minorHAnsi"/>
      <w:lang w:eastAsia="en-US"/>
    </w:rPr>
  </w:style>
  <w:style w:type="paragraph" w:customStyle="1" w:styleId="0D3B5A5E79574ABC8789BCA081E1DA3E4">
    <w:name w:val="0D3B5A5E79574ABC8789BCA081E1DA3E4"/>
    <w:rsid w:val="0098122A"/>
    <w:rPr>
      <w:rFonts w:eastAsiaTheme="minorHAnsi"/>
      <w:lang w:eastAsia="en-US"/>
    </w:rPr>
  </w:style>
  <w:style w:type="paragraph" w:customStyle="1" w:styleId="02A963589836493A8D6A3BF6FD137DEE4">
    <w:name w:val="02A963589836493A8D6A3BF6FD137DEE4"/>
    <w:rsid w:val="0098122A"/>
    <w:rPr>
      <w:rFonts w:eastAsiaTheme="minorHAnsi"/>
      <w:lang w:eastAsia="en-US"/>
    </w:rPr>
  </w:style>
  <w:style w:type="paragraph" w:customStyle="1" w:styleId="DC099ABA2D684C26A6A9336D768D308E1">
    <w:name w:val="DC099ABA2D684C26A6A9336D768D308E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1A007897C4041859CBEB32CA1FA6FF61">
    <w:name w:val="81A007897C4041859CBEB32CA1FA6FF6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1C80185825459A9327ECE4952DEDBF1">
    <w:name w:val="651C80185825459A9327ECE4952DEDBF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7C248869BAC43A3B13EDB64255B70681">
    <w:name w:val="F7C248869BAC43A3B13EDB64255B7068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DE1CCB684BE4F8AB05C2E9B239B30901">
    <w:name w:val="0DE1CCB684BE4F8AB05C2E9B239B3090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A88B6E5C1F3496B9BF226510EFB85291">
    <w:name w:val="8A88B6E5C1F3496B9BF226510EFB8529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CE2DAD03CC449008FAA5942BA547D051">
    <w:name w:val="CCE2DAD03CC449008FAA5942BA547D05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2B278281813456FB86027A816989BE31">
    <w:name w:val="42B278281813456FB86027A816989BE3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PAOLO JOSE GIL ORTEGA</cp:lastModifiedBy>
  <cp:revision>2</cp:revision>
  <dcterms:created xsi:type="dcterms:W3CDTF">2025-06-07T13:26:00Z</dcterms:created>
  <dcterms:modified xsi:type="dcterms:W3CDTF">2025-06-07T13:26:00Z</dcterms:modified>
</cp:coreProperties>
</file>