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63E73" w14:textId="5F005D81" w:rsidR="00E77602" w:rsidRDefault="00E77602"/>
    <w:tbl>
      <w:tblPr>
        <w:tblStyle w:val="Tablaconcuadrcula"/>
        <w:tblW w:w="5000" w:type="pct"/>
        <w:tblLook w:val="01E0" w:firstRow="1" w:lastRow="1" w:firstColumn="1" w:lastColumn="1" w:noHBand="0" w:noVBand="0"/>
      </w:tblPr>
      <w:tblGrid>
        <w:gridCol w:w="3643"/>
        <w:gridCol w:w="2581"/>
        <w:gridCol w:w="2311"/>
        <w:gridCol w:w="2561"/>
      </w:tblGrid>
      <w:tr w:rsidR="007A4D3E" w:rsidRPr="00C0077A" w14:paraId="320CAD45" w14:textId="77777777" w:rsidTr="00C0077A">
        <w:trPr>
          <w:trHeight w:val="20"/>
        </w:trPr>
        <w:tc>
          <w:tcPr>
            <w:tcW w:w="5000" w:type="pct"/>
            <w:gridSpan w:val="4"/>
            <w:vAlign w:val="center"/>
          </w:tcPr>
          <w:p w14:paraId="34120313" w14:textId="0EF262A4" w:rsidR="007A4D3E" w:rsidRPr="00C0077A" w:rsidRDefault="00C0077A" w:rsidP="00C0077A">
            <w:pPr>
              <w:pStyle w:val="TableParagraph"/>
              <w:numPr>
                <w:ilvl w:val="0"/>
                <w:numId w:val="1"/>
              </w:num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C0077A">
              <w:rPr>
                <w:b/>
                <w:bCs/>
                <w:sz w:val="20"/>
                <w:szCs w:val="20"/>
              </w:rPr>
              <w:t>DATOS DEL CONTRATO</w:t>
            </w:r>
          </w:p>
        </w:tc>
      </w:tr>
      <w:tr w:rsidR="000B3485" w:rsidRPr="00C0077A" w14:paraId="5F4EBFB0" w14:textId="77777777" w:rsidTr="00394DF5">
        <w:trPr>
          <w:trHeight w:val="20"/>
        </w:trPr>
        <w:tc>
          <w:tcPr>
            <w:tcW w:w="1642" w:type="pct"/>
            <w:vAlign w:val="center"/>
          </w:tcPr>
          <w:p w14:paraId="14F1F777" w14:textId="77777777" w:rsidR="000B3485" w:rsidRPr="00C0077A" w:rsidRDefault="000B3485" w:rsidP="008C22E4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Contrato No.</w:t>
            </w:r>
          </w:p>
        </w:tc>
        <w:tc>
          <w:tcPr>
            <w:tcW w:w="3358" w:type="pct"/>
            <w:gridSpan w:val="3"/>
            <w:vAlign w:val="center"/>
          </w:tcPr>
          <w:p w14:paraId="21AF5B50" w14:textId="2D3ADF8A" w:rsidR="000B3485" w:rsidRPr="00C0077A" w:rsidRDefault="00F057F7" w:rsidP="00394DF5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</w:t>
            </w:r>
            <w:r w:rsidR="00842389">
              <w:rPr>
                <w:sz w:val="20"/>
                <w:szCs w:val="20"/>
              </w:rPr>
              <w:t>2</w:t>
            </w:r>
            <w:r w:rsidR="00394DF5" w:rsidRPr="00394DF5">
              <w:rPr>
                <w:sz w:val="20"/>
                <w:szCs w:val="20"/>
              </w:rPr>
              <w:t xml:space="preserve"> DE 202</w:t>
            </w:r>
            <w:r>
              <w:rPr>
                <w:sz w:val="20"/>
                <w:szCs w:val="20"/>
              </w:rPr>
              <w:t>5</w:t>
            </w:r>
          </w:p>
        </w:tc>
      </w:tr>
      <w:tr w:rsidR="000B3485" w:rsidRPr="00C0077A" w14:paraId="15B169C7" w14:textId="77777777" w:rsidTr="00394DF5">
        <w:trPr>
          <w:trHeight w:val="20"/>
        </w:trPr>
        <w:tc>
          <w:tcPr>
            <w:tcW w:w="1642" w:type="pct"/>
            <w:vAlign w:val="center"/>
          </w:tcPr>
          <w:p w14:paraId="6B1CA28B" w14:textId="61E257EA" w:rsidR="000B3485" w:rsidRPr="00C0077A" w:rsidRDefault="000B3485" w:rsidP="008C22E4">
            <w:pPr>
              <w:pStyle w:val="TableParagraph"/>
              <w:spacing w:before="1" w:line="276" w:lineRule="auto"/>
              <w:ind w:left="110" w:right="827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Nombre del Contratista y/o</w:t>
            </w:r>
            <w:r w:rsidR="008C22E4" w:rsidRPr="00C0077A">
              <w:rPr>
                <w:b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Representante</w:t>
            </w:r>
            <w:r w:rsidRPr="00C0077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Legal</w:t>
            </w:r>
          </w:p>
        </w:tc>
        <w:tc>
          <w:tcPr>
            <w:tcW w:w="3358" w:type="pct"/>
            <w:gridSpan w:val="3"/>
            <w:vAlign w:val="center"/>
          </w:tcPr>
          <w:p w14:paraId="4494A602" w14:textId="00F370D7" w:rsidR="000B3485" w:rsidRPr="00C0077A" w:rsidRDefault="00842389" w:rsidP="00010280">
            <w:pPr>
              <w:pStyle w:val="TableParagraph"/>
              <w:spacing w:line="276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Laura Daniela Torres Camacho</w:t>
            </w:r>
          </w:p>
        </w:tc>
      </w:tr>
      <w:tr w:rsidR="000B3485" w:rsidRPr="00C0077A" w14:paraId="6A4BAD3B" w14:textId="77777777" w:rsidTr="00394DF5">
        <w:trPr>
          <w:trHeight w:val="20"/>
        </w:trPr>
        <w:tc>
          <w:tcPr>
            <w:tcW w:w="1642" w:type="pct"/>
            <w:vAlign w:val="center"/>
          </w:tcPr>
          <w:p w14:paraId="5233C2F8" w14:textId="77777777" w:rsidR="000B3485" w:rsidRPr="00C0077A" w:rsidRDefault="000B3485" w:rsidP="008C22E4">
            <w:pPr>
              <w:pStyle w:val="TableParagraph"/>
              <w:spacing w:before="6" w:line="276" w:lineRule="auto"/>
              <w:ind w:left="110" w:right="857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Nombre del supervisor y/o</w:t>
            </w:r>
            <w:r w:rsidRPr="00C0077A">
              <w:rPr>
                <w:b/>
                <w:spacing w:val="-48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interventor</w:t>
            </w:r>
          </w:p>
        </w:tc>
        <w:tc>
          <w:tcPr>
            <w:tcW w:w="3358" w:type="pct"/>
            <w:gridSpan w:val="3"/>
            <w:vAlign w:val="center"/>
          </w:tcPr>
          <w:p w14:paraId="26CB8F78" w14:textId="42DCAC5F" w:rsidR="000B3485" w:rsidRPr="00F057F7" w:rsidRDefault="00F057F7" w:rsidP="00F057F7">
            <w:pPr>
              <w:pStyle w:val="TableParagraph"/>
              <w:spacing w:line="276" w:lineRule="auto"/>
              <w:ind w:left="0"/>
              <w:rPr>
                <w:sz w:val="20"/>
                <w:szCs w:val="20"/>
                <w:lang w:val="es-CO"/>
              </w:rPr>
            </w:pPr>
            <w:r w:rsidRPr="00F057F7">
              <w:rPr>
                <w:sz w:val="20"/>
                <w:szCs w:val="20"/>
                <w:lang w:val="es-CO"/>
              </w:rPr>
              <w:t>Paula Natalia Soto Bernal</w:t>
            </w:r>
          </w:p>
        </w:tc>
      </w:tr>
      <w:tr w:rsidR="00F057F7" w:rsidRPr="00C0077A" w14:paraId="58862450" w14:textId="77777777" w:rsidTr="00DC300E">
        <w:trPr>
          <w:trHeight w:val="20"/>
        </w:trPr>
        <w:tc>
          <w:tcPr>
            <w:tcW w:w="1642" w:type="pct"/>
            <w:vAlign w:val="center"/>
          </w:tcPr>
          <w:p w14:paraId="7441AAF0" w14:textId="77777777" w:rsidR="00F057F7" w:rsidRPr="00C0077A" w:rsidRDefault="00F057F7" w:rsidP="00F057F7">
            <w:pPr>
              <w:pStyle w:val="TableParagraph"/>
              <w:spacing w:before="56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Dependencia</w:t>
            </w:r>
          </w:p>
        </w:tc>
        <w:tc>
          <w:tcPr>
            <w:tcW w:w="3358" w:type="pct"/>
            <w:gridSpan w:val="3"/>
          </w:tcPr>
          <w:p w14:paraId="1647B8B8" w14:textId="1FB3C6C1" w:rsidR="00F057F7" w:rsidRPr="00C0077A" w:rsidRDefault="00AC3ECD" w:rsidP="00F057F7">
            <w:pPr>
              <w:pStyle w:val="TableParagraph"/>
              <w:spacing w:line="276" w:lineRule="auto"/>
              <w:ind w:left="0"/>
              <w:rPr>
                <w:sz w:val="20"/>
                <w:szCs w:val="20"/>
              </w:rPr>
            </w:pPr>
            <w:r w:rsidRPr="00AC3ECD">
              <w:rPr>
                <w:sz w:val="20"/>
                <w:szCs w:val="20"/>
              </w:rPr>
              <w:t xml:space="preserve">Actualización </w:t>
            </w:r>
            <w:r w:rsidR="004F36D9" w:rsidRPr="00AC3ECD">
              <w:rPr>
                <w:sz w:val="20"/>
                <w:szCs w:val="20"/>
              </w:rPr>
              <w:t>Catastral -</w:t>
            </w:r>
            <w:r w:rsidRPr="00AC3ECD">
              <w:rPr>
                <w:sz w:val="20"/>
                <w:szCs w:val="20"/>
              </w:rPr>
              <w:t xml:space="preserve"> Chaparral - Territorial Tolima</w:t>
            </w:r>
          </w:p>
        </w:tc>
      </w:tr>
      <w:tr w:rsidR="00F057F7" w:rsidRPr="00C0077A" w14:paraId="35EAF36D" w14:textId="77777777" w:rsidTr="00394DF5">
        <w:trPr>
          <w:trHeight w:val="20"/>
        </w:trPr>
        <w:tc>
          <w:tcPr>
            <w:tcW w:w="1642" w:type="pct"/>
            <w:vAlign w:val="center"/>
          </w:tcPr>
          <w:p w14:paraId="2D2BF71E" w14:textId="025A6D8F" w:rsidR="00F057F7" w:rsidRPr="00C0077A" w:rsidRDefault="00F057F7" w:rsidP="00F057F7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Objeto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contrato</w:t>
            </w:r>
          </w:p>
        </w:tc>
        <w:tc>
          <w:tcPr>
            <w:tcW w:w="3358" w:type="pct"/>
            <w:gridSpan w:val="3"/>
            <w:vAlign w:val="center"/>
          </w:tcPr>
          <w:p w14:paraId="0AB3FC83" w14:textId="6C37BF57" w:rsidR="00F057F7" w:rsidRPr="00C0077A" w:rsidRDefault="00F057F7" w:rsidP="00F057F7">
            <w:pPr>
              <w:pStyle w:val="TableParagraph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94DF5">
              <w:rPr>
                <w:sz w:val="20"/>
                <w:szCs w:val="20"/>
              </w:rPr>
              <w:t>Prestación de servicios profesionales para la digitalización de la información resultado de las actividades de actualización y/o</w:t>
            </w:r>
            <w:r>
              <w:rPr>
                <w:sz w:val="20"/>
                <w:szCs w:val="20"/>
              </w:rPr>
              <w:t xml:space="preserve"> </w:t>
            </w:r>
            <w:r w:rsidRPr="00394DF5">
              <w:rPr>
                <w:sz w:val="20"/>
                <w:szCs w:val="20"/>
              </w:rPr>
              <w:t>formación catastral con enfoque multipropósito en el municipio asignado a la Dirección Territorial</w:t>
            </w:r>
            <w:r>
              <w:rPr>
                <w:sz w:val="20"/>
                <w:szCs w:val="20"/>
              </w:rPr>
              <w:t xml:space="preserve"> Tolima</w:t>
            </w:r>
          </w:p>
        </w:tc>
      </w:tr>
      <w:tr w:rsidR="00F057F7" w:rsidRPr="00C0077A" w14:paraId="5982D5D2" w14:textId="77777777" w:rsidTr="00F057F7">
        <w:trPr>
          <w:trHeight w:val="20"/>
        </w:trPr>
        <w:tc>
          <w:tcPr>
            <w:tcW w:w="1642" w:type="pct"/>
            <w:vAlign w:val="center"/>
          </w:tcPr>
          <w:p w14:paraId="11895B2A" w14:textId="001C736C" w:rsidR="00F057F7" w:rsidRPr="00C0077A" w:rsidRDefault="00F057F7" w:rsidP="00F057F7">
            <w:pPr>
              <w:pStyle w:val="TableParagraph"/>
              <w:spacing w:before="106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Fecha</w:t>
            </w:r>
            <w:r w:rsidRPr="00C0077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 inicio</w:t>
            </w:r>
          </w:p>
        </w:tc>
        <w:tc>
          <w:tcPr>
            <w:tcW w:w="1163" w:type="pct"/>
            <w:vAlign w:val="center"/>
          </w:tcPr>
          <w:p w14:paraId="5D7B276F" w14:textId="5816A9FD" w:rsidR="00F057F7" w:rsidRPr="00C0077A" w:rsidRDefault="00842389" w:rsidP="00F057F7">
            <w:pPr>
              <w:pStyle w:val="TableParagraph"/>
              <w:spacing w:line="276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F057F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02</w:t>
            </w:r>
            <w:r w:rsidR="00F057F7">
              <w:rPr>
                <w:sz w:val="20"/>
                <w:szCs w:val="20"/>
              </w:rPr>
              <w:t>/2025</w:t>
            </w:r>
          </w:p>
        </w:tc>
        <w:tc>
          <w:tcPr>
            <w:tcW w:w="1041" w:type="pct"/>
            <w:vAlign w:val="center"/>
          </w:tcPr>
          <w:p w14:paraId="58A4AA9C" w14:textId="77777777" w:rsidR="00F057F7" w:rsidRPr="00C0077A" w:rsidRDefault="00F057F7" w:rsidP="00F057F7">
            <w:pPr>
              <w:pStyle w:val="TableParagraph"/>
              <w:spacing w:before="1" w:line="276" w:lineRule="auto"/>
              <w:ind w:left="106" w:right="855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Fecha de</w:t>
            </w:r>
            <w:r w:rsidRPr="00C0077A">
              <w:rPr>
                <w:b/>
                <w:spacing w:val="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terminación</w:t>
            </w:r>
          </w:p>
        </w:tc>
        <w:tc>
          <w:tcPr>
            <w:tcW w:w="1154" w:type="pct"/>
            <w:vAlign w:val="center"/>
          </w:tcPr>
          <w:p w14:paraId="403201FB" w14:textId="383EAFB9" w:rsidR="00F057F7" w:rsidRPr="00C0077A" w:rsidRDefault="00F057F7" w:rsidP="00F057F7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16/06/2025</w:t>
            </w:r>
          </w:p>
        </w:tc>
      </w:tr>
      <w:tr w:rsidR="00F057F7" w:rsidRPr="00C0077A" w14:paraId="23799496" w14:textId="77777777" w:rsidTr="00E77602">
        <w:trPr>
          <w:trHeight w:val="20"/>
        </w:trPr>
        <w:tc>
          <w:tcPr>
            <w:tcW w:w="1642" w:type="pct"/>
            <w:vAlign w:val="center"/>
          </w:tcPr>
          <w:p w14:paraId="0B51B8C0" w14:textId="573F3C0E" w:rsidR="00F057F7" w:rsidRPr="00C0077A" w:rsidRDefault="00F057F7" w:rsidP="00F057F7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Período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objeto</w:t>
            </w:r>
            <w:r w:rsidRPr="00C0077A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informe:</w:t>
            </w:r>
          </w:p>
        </w:tc>
        <w:tc>
          <w:tcPr>
            <w:tcW w:w="3358" w:type="pct"/>
            <w:gridSpan w:val="3"/>
          </w:tcPr>
          <w:p w14:paraId="592960F6" w14:textId="1E2F6F1C" w:rsidR="00F057F7" w:rsidRPr="00C0077A" w:rsidRDefault="00F057F7" w:rsidP="00F057F7">
            <w:pPr>
              <w:pStyle w:val="TableParagraph"/>
              <w:spacing w:line="276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Del </w:t>
            </w:r>
            <w:r w:rsidR="00D758E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/0</w:t>
            </w:r>
            <w:r w:rsidR="000D7B4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/2025 al </w:t>
            </w:r>
            <w:r w:rsidR="000D7B4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/0</w:t>
            </w:r>
            <w:r w:rsidR="000D7B4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/2025</w:t>
            </w:r>
          </w:p>
        </w:tc>
      </w:tr>
    </w:tbl>
    <w:p w14:paraId="57C58ECA" w14:textId="29433F93" w:rsidR="00E77602" w:rsidRPr="00C0077A" w:rsidRDefault="00E77602" w:rsidP="000B3485">
      <w:pPr>
        <w:rPr>
          <w:sz w:val="20"/>
          <w:szCs w:val="20"/>
        </w:rPr>
      </w:pPr>
    </w:p>
    <w:tbl>
      <w:tblPr>
        <w:tblStyle w:val="Tablaconcuadrcula"/>
        <w:tblW w:w="11147" w:type="dxa"/>
        <w:tblLayout w:type="fixed"/>
        <w:tblLook w:val="01E0" w:firstRow="1" w:lastRow="1" w:firstColumn="1" w:lastColumn="1" w:noHBand="0" w:noVBand="0"/>
      </w:tblPr>
      <w:tblGrid>
        <w:gridCol w:w="657"/>
        <w:gridCol w:w="2435"/>
        <w:gridCol w:w="3140"/>
        <w:gridCol w:w="4905"/>
        <w:gridCol w:w="10"/>
      </w:tblGrid>
      <w:tr w:rsidR="007A4D3E" w:rsidRPr="00C0077A" w14:paraId="18EDEE37" w14:textId="77777777" w:rsidTr="00294D1A">
        <w:trPr>
          <w:trHeight w:val="300"/>
        </w:trPr>
        <w:tc>
          <w:tcPr>
            <w:tcW w:w="11147" w:type="dxa"/>
            <w:gridSpan w:val="5"/>
          </w:tcPr>
          <w:p w14:paraId="7FA5DBCB" w14:textId="29497E75" w:rsidR="007A4D3E" w:rsidRPr="00C0077A" w:rsidRDefault="007A4D3E" w:rsidP="007A4D3E">
            <w:pPr>
              <w:pStyle w:val="Table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INFORME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PARCIAL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</w:t>
            </w:r>
            <w:r w:rsidRPr="00C0077A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EJECUCIÓN</w:t>
            </w:r>
          </w:p>
        </w:tc>
      </w:tr>
      <w:tr w:rsidR="00E673E3" w:rsidRPr="00C0077A" w14:paraId="0E3FC4C6" w14:textId="77777777" w:rsidTr="00294D1A">
        <w:trPr>
          <w:gridAfter w:val="1"/>
          <w:wAfter w:w="10" w:type="dxa"/>
          <w:trHeight w:val="300"/>
        </w:trPr>
        <w:tc>
          <w:tcPr>
            <w:tcW w:w="657" w:type="dxa"/>
          </w:tcPr>
          <w:p w14:paraId="1DEBD794" w14:textId="6AF09CDA" w:rsidR="007A4D3E" w:rsidRPr="00C0077A" w:rsidRDefault="007A4D3E" w:rsidP="008C22E4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2435" w:type="dxa"/>
          </w:tcPr>
          <w:p w14:paraId="377818BB" w14:textId="4A1EE2B3" w:rsidR="007A4D3E" w:rsidRPr="00C0077A" w:rsidRDefault="007A4D3E" w:rsidP="008C22E4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Obligación</w:t>
            </w:r>
            <w:r w:rsidRPr="00C0077A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contractual</w:t>
            </w:r>
          </w:p>
        </w:tc>
        <w:tc>
          <w:tcPr>
            <w:tcW w:w="3140" w:type="dxa"/>
          </w:tcPr>
          <w:p w14:paraId="155992AE" w14:textId="1AB4656F" w:rsidR="007A4D3E" w:rsidRPr="00C0077A" w:rsidRDefault="007A4D3E" w:rsidP="008C22E4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Actividad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desarrollada</w:t>
            </w:r>
          </w:p>
        </w:tc>
        <w:tc>
          <w:tcPr>
            <w:tcW w:w="4905" w:type="dxa"/>
          </w:tcPr>
          <w:p w14:paraId="285CE166" w14:textId="071D3CEE" w:rsidR="007A4D3E" w:rsidRPr="00C0077A" w:rsidRDefault="007A4D3E" w:rsidP="008C22E4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Observaciones</w:t>
            </w:r>
            <w:r w:rsidRPr="00C0077A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/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Evidencia</w:t>
            </w:r>
          </w:p>
        </w:tc>
      </w:tr>
      <w:tr w:rsidR="00E673E3" w:rsidRPr="00C0077A" w14:paraId="07D3A2B4" w14:textId="77777777" w:rsidTr="00294D1A">
        <w:trPr>
          <w:gridAfter w:val="1"/>
          <w:wAfter w:w="10" w:type="dxa"/>
          <w:trHeight w:val="300"/>
        </w:trPr>
        <w:tc>
          <w:tcPr>
            <w:tcW w:w="657" w:type="dxa"/>
          </w:tcPr>
          <w:p w14:paraId="2ABDD4CC" w14:textId="6C26B7DF" w:rsidR="007A4D3E" w:rsidRPr="00C0077A" w:rsidRDefault="007A4D3E" w:rsidP="00F057F7">
            <w:pPr>
              <w:pStyle w:val="TableParagraph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1.</w:t>
            </w:r>
          </w:p>
        </w:tc>
        <w:tc>
          <w:tcPr>
            <w:tcW w:w="2435" w:type="dxa"/>
          </w:tcPr>
          <w:p w14:paraId="36C321C4" w14:textId="580AF813" w:rsidR="007A4D3E" w:rsidRPr="00C0077A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 xml:space="preserve">Apoyar al profesional </w:t>
            </w:r>
            <w:proofErr w:type="spellStart"/>
            <w:r w:rsidRPr="00F057F7">
              <w:rPr>
                <w:sz w:val="20"/>
                <w:szCs w:val="20"/>
              </w:rPr>
              <w:t>sig</w:t>
            </w:r>
            <w:proofErr w:type="spellEnd"/>
            <w:r w:rsidRPr="00F057F7">
              <w:rPr>
                <w:sz w:val="20"/>
                <w:szCs w:val="20"/>
              </w:rPr>
              <w:t xml:space="preserve"> en la consolidación de la información gráfica en las bases de datos </w:t>
            </w:r>
            <w:proofErr w:type="spellStart"/>
            <w:r w:rsidRPr="00F057F7">
              <w:rPr>
                <w:sz w:val="20"/>
                <w:szCs w:val="20"/>
              </w:rPr>
              <w:t>gdb</w:t>
            </w:r>
            <w:proofErr w:type="spellEnd"/>
            <w:r w:rsidRPr="00F057F7">
              <w:rPr>
                <w:sz w:val="20"/>
                <w:szCs w:val="20"/>
              </w:rPr>
              <w:t xml:space="preserve"> y </w:t>
            </w:r>
            <w:proofErr w:type="spellStart"/>
            <w:r w:rsidRPr="00F057F7">
              <w:rPr>
                <w:sz w:val="20"/>
                <w:szCs w:val="20"/>
              </w:rPr>
              <w:t>xtf</w:t>
            </w:r>
            <w:proofErr w:type="spellEnd"/>
            <w:r w:rsidRPr="00F057F7">
              <w:rPr>
                <w:sz w:val="20"/>
                <w:szCs w:val="20"/>
              </w:rPr>
              <w:t xml:space="preserve"> cumpliendo con los</w:t>
            </w:r>
            <w:r>
              <w:rPr>
                <w:sz w:val="20"/>
                <w:szCs w:val="20"/>
              </w:rPr>
              <w:t xml:space="preserve"> </w:t>
            </w:r>
            <w:r w:rsidRPr="00F057F7">
              <w:rPr>
                <w:sz w:val="20"/>
                <w:szCs w:val="20"/>
              </w:rPr>
              <w:t xml:space="preserve">procedimientos establecidos por el </w:t>
            </w:r>
            <w:proofErr w:type="spellStart"/>
            <w:r w:rsidRPr="00F057F7">
              <w:rPr>
                <w:sz w:val="20"/>
                <w:szCs w:val="20"/>
              </w:rPr>
              <w:t>igac</w:t>
            </w:r>
            <w:proofErr w:type="spellEnd"/>
            <w:r w:rsidRPr="00F057F7">
              <w:rPr>
                <w:sz w:val="20"/>
                <w:szCs w:val="20"/>
              </w:rPr>
              <w:t>.</w:t>
            </w:r>
          </w:p>
        </w:tc>
        <w:tc>
          <w:tcPr>
            <w:tcW w:w="3140" w:type="dxa"/>
          </w:tcPr>
          <w:p w14:paraId="13AD005E" w14:textId="48677173" w:rsidR="00BE146F" w:rsidRDefault="004D68BA" w:rsidP="002B6394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Realice</w:t>
            </w:r>
            <w:r w:rsidR="00842389">
              <w:rPr>
                <w:sz w:val="20"/>
                <w:szCs w:val="20"/>
              </w:rPr>
              <w:t xml:space="preserve"> el apoyo al profesional SIG con la entrega de digitalización de manzanas en </w:t>
            </w:r>
            <w:proofErr w:type="spellStart"/>
            <w:r w:rsidR="00842389">
              <w:rPr>
                <w:sz w:val="20"/>
                <w:szCs w:val="20"/>
              </w:rPr>
              <w:t>gdb</w:t>
            </w:r>
            <w:proofErr w:type="spellEnd"/>
            <w:r w:rsidR="00842389">
              <w:rPr>
                <w:sz w:val="20"/>
                <w:szCs w:val="20"/>
              </w:rPr>
              <w:t>, con la topología establecida por el IGAC.</w:t>
            </w:r>
          </w:p>
          <w:p w14:paraId="4D60D07D" w14:textId="77777777" w:rsidR="00842389" w:rsidRDefault="00842389" w:rsidP="002B6394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14:paraId="1209E55D" w14:textId="737BDBDC" w:rsidR="00842389" w:rsidRDefault="00842389" w:rsidP="002B6394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realizo la digitalización de nomenclatura </w:t>
            </w:r>
            <w:r w:rsidR="00D5350F">
              <w:rPr>
                <w:sz w:val="20"/>
                <w:szCs w:val="20"/>
              </w:rPr>
              <w:t>y calidad en la base del IGAC para la completitud de esta labor.</w:t>
            </w:r>
          </w:p>
          <w:p w14:paraId="3FCEEDCF" w14:textId="77777777" w:rsidR="00BE146F" w:rsidRDefault="00BE146F" w:rsidP="002B6394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14:paraId="2FC59B15" w14:textId="77777777" w:rsidR="00BE146F" w:rsidRDefault="00BE146F" w:rsidP="002B6394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14:paraId="76F33F8E" w14:textId="5FF47678" w:rsidR="00BE146F" w:rsidRPr="00C0077A" w:rsidRDefault="00BE146F" w:rsidP="002B6394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905" w:type="dxa"/>
          </w:tcPr>
          <w:p w14:paraId="5B39C9A0" w14:textId="00115543" w:rsidR="002B6394" w:rsidRPr="00A91EFA" w:rsidRDefault="002B6394" w:rsidP="002B6394">
            <w:pPr>
              <w:widowControl/>
              <w:autoSpaceDE/>
              <w:autoSpaceDN/>
              <w:jc w:val="center"/>
              <w:rPr>
                <w:sz w:val="20"/>
                <w:szCs w:val="20"/>
              </w:rPr>
            </w:pPr>
          </w:p>
          <w:p w14:paraId="092D8278" w14:textId="5CBF52C1" w:rsidR="00A91EFA" w:rsidRPr="00167498" w:rsidRDefault="00A91EFA" w:rsidP="002B6394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</w:rPr>
            </w:pPr>
            <w:r w:rsidRPr="00167498">
              <w:rPr>
                <w:b/>
                <w:bCs/>
                <w:sz w:val="20"/>
                <w:szCs w:val="20"/>
              </w:rPr>
              <w:t>Listado de manzanas digitalizadas</w:t>
            </w:r>
          </w:p>
          <w:tbl>
            <w:tblPr>
              <w:tblW w:w="4752" w:type="dxa"/>
              <w:tblCellMar>
                <w:top w:w="15" w:type="dxa"/>
                <w:left w:w="70" w:type="dxa"/>
                <w:bottom w:w="1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66"/>
              <w:gridCol w:w="709"/>
              <w:gridCol w:w="851"/>
              <w:gridCol w:w="850"/>
              <w:gridCol w:w="1276"/>
            </w:tblGrid>
            <w:tr w:rsidR="00535E87" w:rsidRPr="00535E87" w14:paraId="30D6A1B8" w14:textId="77777777" w:rsidTr="00535E87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32FFFE5C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NO. MANZANA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21CDCDEA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 xml:space="preserve">  FORMAL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6F615037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INFORMAL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034F2F64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both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0FD9C7E7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RECONOCEDOR</w:t>
                  </w:r>
                </w:p>
              </w:tc>
            </w:tr>
            <w:tr w:rsidR="00535E87" w:rsidRPr="00535E87" w14:paraId="01B6E55B" w14:textId="77777777" w:rsidTr="00535E87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3506CE2F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73168010200000007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120BFB5" w14:textId="77777777" w:rsidR="00535E87" w:rsidRPr="00535E87" w:rsidRDefault="00535E87" w:rsidP="00535E87">
                  <w:pPr>
                    <w:widowControl/>
                    <w:autoSpaceDE/>
                    <w:autoSpaceDN/>
                    <w:ind w:left="-649" w:firstLine="649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0676C67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vAlign w:val="bottom"/>
                  <w:hideMark/>
                </w:tcPr>
                <w:p w14:paraId="5AB6899A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37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7C9BF26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MILTON</w:t>
                  </w:r>
                </w:p>
              </w:tc>
            </w:tr>
            <w:tr w:rsidR="00535E87" w:rsidRPr="00535E87" w14:paraId="46C68175" w14:textId="77777777" w:rsidTr="00535E87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bottom"/>
                  <w:hideMark/>
                </w:tcPr>
                <w:p w14:paraId="608991A6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73168010200000087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8A572FD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28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E390AAF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D5BACF3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106A3CC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535E87" w:rsidRPr="00535E87" w14:paraId="5CA1DCEF" w14:textId="77777777" w:rsidTr="00535E87">
              <w:trPr>
                <w:trHeight w:val="300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8612FC2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73168010200000260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5371FF8A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576537B5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1170E24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C8670CA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535E87" w:rsidRPr="00535E87" w14:paraId="4070F127" w14:textId="77777777" w:rsidTr="00535E87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bottom"/>
                  <w:hideMark/>
                </w:tcPr>
                <w:p w14:paraId="48A597B6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73168010100000095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3BA079F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2C324D1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3685FC2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062E7CA8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JUAN FELIPE</w:t>
                  </w:r>
                </w:p>
              </w:tc>
            </w:tr>
            <w:tr w:rsidR="00535E87" w:rsidRPr="00535E87" w14:paraId="7F4D86A0" w14:textId="77777777" w:rsidTr="00535E87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47E040E1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73168010200000171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0125DE2B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4C8D6B6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vAlign w:val="bottom"/>
                  <w:hideMark/>
                </w:tcPr>
                <w:p w14:paraId="47E1DBB6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3EB6A10F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535E87" w:rsidRPr="00535E87" w14:paraId="3BA4CC8F" w14:textId="77777777" w:rsidTr="00535E87">
              <w:trPr>
                <w:trHeight w:val="300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5C32A195" w14:textId="77777777" w:rsidR="00535E87" w:rsidRPr="00535E87" w:rsidRDefault="00535E87" w:rsidP="00535E87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proofErr w:type="gramStart"/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TOTAL</w:t>
                  </w:r>
                  <w:proofErr w:type="gramEnd"/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 xml:space="preserve"> JUNIO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D6DBBE7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69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5CE608A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24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95A5CE2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157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AAA2046" w14:textId="77777777" w:rsidR="00535E87" w:rsidRPr="00535E87" w:rsidRDefault="00535E87" w:rsidP="00535E87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</w:p>
              </w:tc>
            </w:tr>
          </w:tbl>
          <w:p w14:paraId="2EE4D633" w14:textId="574569E1" w:rsidR="00BE146F" w:rsidRPr="00D5350F" w:rsidRDefault="00BE146F" w:rsidP="00E673E3">
            <w:pPr>
              <w:widowControl/>
              <w:autoSpaceDE/>
              <w:autoSpaceDN/>
              <w:rPr>
                <w:lang w:val="es-CO"/>
              </w:rPr>
            </w:pPr>
          </w:p>
          <w:p w14:paraId="3A8DD5D8" w14:textId="195D6C85" w:rsidR="00BE146F" w:rsidRDefault="00A91EFA" w:rsidP="002B6394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A91EFA">
              <w:rPr>
                <w:b/>
                <w:bCs/>
              </w:rPr>
              <w:t>Pantallazo manzana digitalizada</w:t>
            </w:r>
          </w:p>
          <w:p w14:paraId="58310E51" w14:textId="77777777" w:rsidR="00D22D09" w:rsidRPr="00D22D09" w:rsidRDefault="00D22D09" w:rsidP="00D22D09">
            <w:pPr>
              <w:widowControl/>
              <w:autoSpaceDE/>
              <w:autoSpaceDN/>
              <w:jc w:val="center"/>
              <w:rPr>
                <w:lang w:val="es-CO"/>
              </w:rPr>
            </w:pPr>
            <w:hyperlink r:id="rId7" w:history="1">
              <w:r w:rsidRPr="00D22D09">
                <w:rPr>
                  <w:rStyle w:val="Hipervnculo"/>
                  <w:lang w:val="es-CO"/>
                </w:rPr>
                <w:t>Manzana_Digitalizada.jpg</w:t>
              </w:r>
            </w:hyperlink>
          </w:p>
          <w:p w14:paraId="7128C40F" w14:textId="77777777" w:rsidR="003950FD" w:rsidRDefault="003950FD" w:rsidP="00D22D09">
            <w:pPr>
              <w:widowControl/>
              <w:autoSpaceDE/>
              <w:autoSpaceDN/>
              <w:rPr>
                <w:b/>
                <w:bCs/>
              </w:rPr>
            </w:pPr>
          </w:p>
          <w:p w14:paraId="61BDC167" w14:textId="77777777" w:rsidR="0022302C" w:rsidRDefault="0022302C" w:rsidP="00FB5422">
            <w:pPr>
              <w:widowControl/>
              <w:autoSpaceDE/>
              <w:autoSpaceDN/>
              <w:rPr>
                <w:b/>
                <w:bCs/>
              </w:rPr>
            </w:pPr>
            <w:r w:rsidRPr="0022302C">
              <w:rPr>
                <w:b/>
                <w:bCs/>
              </w:rPr>
              <w:t>Drive cargue de manzanas a consolidador</w:t>
            </w:r>
          </w:p>
          <w:p w14:paraId="77C198A2" w14:textId="77777777" w:rsidR="00D22D09" w:rsidRPr="00D22D09" w:rsidRDefault="00D22D09" w:rsidP="00D22D09">
            <w:pPr>
              <w:widowControl/>
              <w:autoSpaceDE/>
              <w:autoSpaceDN/>
              <w:jc w:val="center"/>
              <w:rPr>
                <w:lang w:val="es-CO"/>
              </w:rPr>
            </w:pPr>
            <w:hyperlink r:id="rId8" w:history="1">
              <w:r w:rsidRPr="00D22D09">
                <w:rPr>
                  <w:rStyle w:val="Hipervnculo"/>
                  <w:lang w:val="es-CO"/>
                </w:rPr>
                <w:t>DRIVE_CARGUE MANZANAS.jpg</w:t>
              </w:r>
            </w:hyperlink>
          </w:p>
          <w:p w14:paraId="6CDA253E" w14:textId="2F86EAA4" w:rsidR="0021618A" w:rsidRPr="0021618A" w:rsidRDefault="0021618A" w:rsidP="00B36F03">
            <w:pPr>
              <w:widowControl/>
              <w:autoSpaceDE/>
              <w:autoSpaceDN/>
              <w:jc w:val="center"/>
              <w:rPr>
                <w:b/>
                <w:bCs/>
                <w:lang w:val="es-CO"/>
              </w:rPr>
            </w:pPr>
          </w:p>
        </w:tc>
      </w:tr>
      <w:tr w:rsidR="00E673E3" w:rsidRPr="00C0077A" w14:paraId="6B02CC77" w14:textId="77777777" w:rsidTr="00294D1A">
        <w:trPr>
          <w:gridAfter w:val="1"/>
          <w:wAfter w:w="10" w:type="dxa"/>
          <w:trHeight w:val="300"/>
        </w:trPr>
        <w:tc>
          <w:tcPr>
            <w:tcW w:w="657" w:type="dxa"/>
          </w:tcPr>
          <w:p w14:paraId="4BB0973A" w14:textId="65C7EF92" w:rsidR="007A4D3E" w:rsidRPr="00C0077A" w:rsidRDefault="007A4D3E" w:rsidP="00F057F7">
            <w:pPr>
              <w:pStyle w:val="TableParagraph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2.</w:t>
            </w:r>
          </w:p>
        </w:tc>
        <w:tc>
          <w:tcPr>
            <w:tcW w:w="2435" w:type="dxa"/>
          </w:tcPr>
          <w:p w14:paraId="7AFCFC65" w14:textId="6EF52072" w:rsidR="007A4D3E" w:rsidRPr="00C0077A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 xml:space="preserve">Realizar el alistamiento de insumos para el control de calidad en la digitalización gráfica catastral, depurando </w:t>
            </w:r>
            <w:r w:rsidRPr="00F057F7">
              <w:rPr>
                <w:sz w:val="20"/>
                <w:szCs w:val="20"/>
              </w:rPr>
              <w:lastRenderedPageBreak/>
              <w:t xml:space="preserve">inconsistencias y asegurando que la información geográfica cumpla con los procedimientos establecidos por el </w:t>
            </w:r>
            <w:proofErr w:type="spellStart"/>
            <w:r w:rsidRPr="00F057F7">
              <w:rPr>
                <w:sz w:val="20"/>
                <w:szCs w:val="20"/>
              </w:rPr>
              <w:t>igac</w:t>
            </w:r>
            <w:proofErr w:type="spellEnd"/>
            <w:r w:rsidRPr="00F057F7">
              <w:rPr>
                <w:sz w:val="20"/>
                <w:szCs w:val="20"/>
              </w:rPr>
              <w:t>.</w:t>
            </w:r>
          </w:p>
        </w:tc>
        <w:tc>
          <w:tcPr>
            <w:tcW w:w="3140" w:type="dxa"/>
          </w:tcPr>
          <w:p w14:paraId="566BBA82" w14:textId="10416BAA" w:rsidR="007A4D3E" w:rsidRPr="00C0077A" w:rsidRDefault="004D68BA" w:rsidP="00BE146F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11B7DAC3">
              <w:rPr>
                <w:sz w:val="20"/>
                <w:szCs w:val="20"/>
              </w:rPr>
              <w:lastRenderedPageBreak/>
              <w:t>Realice</w:t>
            </w:r>
            <w:r w:rsidR="00842389" w:rsidRPr="11B7DAC3">
              <w:rPr>
                <w:sz w:val="20"/>
                <w:szCs w:val="20"/>
              </w:rPr>
              <w:t xml:space="preserve"> el alistamiento de insumos para el control de calidad en la digitalización, depurando inconsistencias y asegurando que la información </w:t>
            </w:r>
            <w:r w:rsidR="00842389" w:rsidRPr="11B7DAC3">
              <w:rPr>
                <w:sz w:val="20"/>
                <w:szCs w:val="20"/>
              </w:rPr>
              <w:lastRenderedPageBreak/>
              <w:t xml:space="preserve">geográfica cumpla con los procedimientos establecidos por el </w:t>
            </w:r>
            <w:proofErr w:type="spellStart"/>
            <w:r w:rsidR="00842389" w:rsidRPr="11B7DAC3">
              <w:rPr>
                <w:sz w:val="20"/>
                <w:szCs w:val="20"/>
              </w:rPr>
              <w:t>igac</w:t>
            </w:r>
            <w:proofErr w:type="spellEnd"/>
            <w:r w:rsidR="00842389" w:rsidRPr="11B7DAC3">
              <w:rPr>
                <w:sz w:val="20"/>
                <w:szCs w:val="20"/>
              </w:rPr>
              <w:t>.</w:t>
            </w:r>
          </w:p>
        </w:tc>
        <w:tc>
          <w:tcPr>
            <w:tcW w:w="4905" w:type="dxa"/>
          </w:tcPr>
          <w:tbl>
            <w:tblPr>
              <w:tblW w:w="4752" w:type="dxa"/>
              <w:tblCellMar>
                <w:top w:w="15" w:type="dxa"/>
                <w:left w:w="70" w:type="dxa"/>
                <w:bottom w:w="1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66"/>
              <w:gridCol w:w="709"/>
              <w:gridCol w:w="851"/>
              <w:gridCol w:w="850"/>
              <w:gridCol w:w="1276"/>
            </w:tblGrid>
            <w:tr w:rsidR="0060580A" w:rsidRPr="00535E87" w14:paraId="3BD7B132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71FCE2B7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lastRenderedPageBreak/>
                    <w:t>NO. MANZANA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0D926C89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 xml:space="preserve">  FORMAL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455A8688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INFORMAL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3CE7E32D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both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7031209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RECONOCEDOR</w:t>
                  </w:r>
                </w:p>
              </w:tc>
            </w:tr>
            <w:tr w:rsidR="0060580A" w:rsidRPr="00535E87" w14:paraId="6B33E77E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5CB5A168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73168010200000007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3EFDEF3E" w14:textId="77777777" w:rsidR="0060580A" w:rsidRPr="00535E87" w:rsidRDefault="0060580A" w:rsidP="0060580A">
                  <w:pPr>
                    <w:widowControl/>
                    <w:autoSpaceDE/>
                    <w:autoSpaceDN/>
                    <w:ind w:left="-649" w:firstLine="649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ECFFCE9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vAlign w:val="bottom"/>
                  <w:hideMark/>
                </w:tcPr>
                <w:p w14:paraId="7C2632E2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37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07B09CD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MILTON</w:t>
                  </w:r>
                </w:p>
              </w:tc>
            </w:tr>
            <w:tr w:rsidR="0060580A" w:rsidRPr="00535E87" w14:paraId="462ABF08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bottom"/>
                  <w:hideMark/>
                </w:tcPr>
                <w:p w14:paraId="4144CDCD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lastRenderedPageBreak/>
                    <w:t>73168010200000087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07980339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28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DC05BB3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78AD280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73BA1E56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60580A" w:rsidRPr="00535E87" w14:paraId="7C3B9F50" w14:textId="77777777" w:rsidTr="00070791">
              <w:trPr>
                <w:trHeight w:val="300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70EF5E0F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73168010200000260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9F86295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38EAAECB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E407239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96AAB55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60580A" w:rsidRPr="00535E87" w14:paraId="1F4C9046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bottom"/>
                  <w:hideMark/>
                </w:tcPr>
                <w:p w14:paraId="165BAC30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73168010100000095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55E9651C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75D8BB6F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69B907B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9027B99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JUAN FELIPE</w:t>
                  </w:r>
                </w:p>
              </w:tc>
            </w:tr>
            <w:tr w:rsidR="0060580A" w:rsidRPr="00535E87" w14:paraId="3DDBB7F9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5747924A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73168010200000171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FC3F7F2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C0C01AA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vAlign w:val="bottom"/>
                  <w:hideMark/>
                </w:tcPr>
                <w:p w14:paraId="03A8AF41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7957F194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60580A" w:rsidRPr="00535E87" w14:paraId="0E320732" w14:textId="77777777" w:rsidTr="00070791">
              <w:trPr>
                <w:trHeight w:val="300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312D9304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proofErr w:type="gramStart"/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TOTAL</w:t>
                  </w:r>
                  <w:proofErr w:type="gramEnd"/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 xml:space="preserve"> JUNIO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3C6DC5D6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69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5A4B8439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24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E1C649D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157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24C8FB6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</w:p>
              </w:tc>
            </w:tr>
          </w:tbl>
          <w:p w14:paraId="405311BC" w14:textId="0AB2E73F" w:rsidR="00876B66" w:rsidRPr="00FD749E" w:rsidRDefault="00876B66" w:rsidP="00483004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5B010C43" w14:textId="38B100AE" w:rsidR="00F5722F" w:rsidRPr="0022302C" w:rsidRDefault="00F5722F" w:rsidP="00876B66">
            <w:pPr>
              <w:widowControl/>
              <w:autoSpaceDE/>
              <w:autoSpaceDN/>
              <w:rPr>
                <w:b/>
                <w:bCs/>
                <w:sz w:val="20"/>
                <w:szCs w:val="20"/>
              </w:rPr>
            </w:pPr>
            <w:r w:rsidRPr="00F5722F">
              <w:rPr>
                <w:b/>
                <w:bCs/>
                <w:sz w:val="20"/>
                <w:szCs w:val="20"/>
              </w:rPr>
              <w:t xml:space="preserve">GDB </w:t>
            </w:r>
            <w:r w:rsidR="0022302C" w:rsidRPr="00F5722F">
              <w:rPr>
                <w:b/>
                <w:bCs/>
                <w:sz w:val="20"/>
                <w:szCs w:val="20"/>
              </w:rPr>
              <w:t>p</w:t>
            </w:r>
            <w:r w:rsidR="0022302C">
              <w:rPr>
                <w:b/>
                <w:bCs/>
                <w:sz w:val="20"/>
                <w:szCs w:val="20"/>
              </w:rPr>
              <w:t>lan</w:t>
            </w:r>
            <w:r w:rsidR="0022302C" w:rsidRPr="00F5722F">
              <w:rPr>
                <w:b/>
                <w:bCs/>
                <w:sz w:val="20"/>
                <w:szCs w:val="20"/>
              </w:rPr>
              <w:t>tilla insumo para digitalizar</w:t>
            </w:r>
            <w:r w:rsidR="0022302C">
              <w:rPr>
                <w:b/>
                <w:bCs/>
                <w:sz w:val="20"/>
                <w:szCs w:val="20"/>
              </w:rPr>
              <w:t xml:space="preserve"> con topología</w:t>
            </w:r>
          </w:p>
          <w:p w14:paraId="155B7C3E" w14:textId="583BCCCA" w:rsidR="0021618A" w:rsidRPr="0060580A" w:rsidRDefault="0060580A" w:rsidP="0060580A">
            <w:pPr>
              <w:widowControl/>
              <w:autoSpaceDE/>
              <w:autoSpaceDN/>
              <w:jc w:val="center"/>
              <w:rPr>
                <w:lang w:val="es-CO"/>
              </w:rPr>
            </w:pPr>
            <w:hyperlink r:id="rId9" w:history="1">
              <w:r w:rsidRPr="0060580A">
                <w:rPr>
                  <w:rStyle w:val="Hipervnculo"/>
                  <w:lang w:val="es-CO"/>
                </w:rPr>
                <w:t>GDB_Plantilla.jpg</w:t>
              </w:r>
            </w:hyperlink>
          </w:p>
          <w:p w14:paraId="118ECA3C" w14:textId="2AA84B3F" w:rsidR="0022302C" w:rsidRPr="0022302C" w:rsidRDefault="0022302C" w:rsidP="00876B66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es-CO"/>
              </w:rPr>
            </w:pPr>
            <w:r w:rsidRPr="0022302C">
              <w:rPr>
                <w:b/>
                <w:bCs/>
                <w:sz w:val="20"/>
                <w:szCs w:val="20"/>
                <w:lang w:val="es-CO"/>
              </w:rPr>
              <w:t>Herramientas para digitalización</w:t>
            </w:r>
          </w:p>
          <w:p w14:paraId="428A1583" w14:textId="77777777" w:rsidR="0060580A" w:rsidRPr="0060580A" w:rsidRDefault="0060580A" w:rsidP="0060580A">
            <w:pPr>
              <w:widowControl/>
              <w:autoSpaceDE/>
              <w:autoSpaceDN/>
              <w:jc w:val="center"/>
              <w:rPr>
                <w:lang w:val="es-CO"/>
              </w:rPr>
            </w:pPr>
            <w:hyperlink r:id="rId10" w:history="1">
              <w:r w:rsidRPr="0060580A">
                <w:rPr>
                  <w:rStyle w:val="Hipervnculo"/>
                  <w:lang w:val="es-CO"/>
                </w:rPr>
                <w:t>VALIDADORES_DIGITALIZACION.jpg</w:t>
              </w:r>
            </w:hyperlink>
          </w:p>
          <w:p w14:paraId="7DDEE4F7" w14:textId="489D88FF" w:rsidR="00FB5422" w:rsidRPr="00E84685" w:rsidRDefault="00FB5422" w:rsidP="0021618A">
            <w:pPr>
              <w:widowControl/>
              <w:autoSpaceDE/>
              <w:autoSpaceDN/>
              <w:rPr>
                <w:sz w:val="20"/>
                <w:szCs w:val="20"/>
                <w:lang w:val="es-CO"/>
              </w:rPr>
            </w:pPr>
          </w:p>
        </w:tc>
      </w:tr>
      <w:tr w:rsidR="00E673E3" w:rsidRPr="00C0077A" w14:paraId="19BDD423" w14:textId="77777777" w:rsidTr="00294D1A">
        <w:trPr>
          <w:gridAfter w:val="1"/>
          <w:wAfter w:w="10" w:type="dxa"/>
          <w:trHeight w:val="300"/>
        </w:trPr>
        <w:tc>
          <w:tcPr>
            <w:tcW w:w="657" w:type="dxa"/>
          </w:tcPr>
          <w:p w14:paraId="19D7365F" w14:textId="7A8CE094" w:rsidR="007A4D3E" w:rsidRPr="00C0077A" w:rsidRDefault="007A4D3E" w:rsidP="00F057F7">
            <w:pPr>
              <w:pStyle w:val="TableParagraph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2435" w:type="dxa"/>
          </w:tcPr>
          <w:p w14:paraId="37DEEFE6" w14:textId="60B6ED8C" w:rsidR="007A4D3E" w:rsidRPr="00C0077A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 xml:space="preserve">Apoyar en la digitalización de productos capturados, ajustar las reglas de validación topológicas y realizar las validaciones necesarias de la información cargada en formato </w:t>
            </w:r>
            <w:proofErr w:type="spellStart"/>
            <w:r w:rsidRPr="00F057F7">
              <w:rPr>
                <w:sz w:val="20"/>
                <w:szCs w:val="20"/>
              </w:rPr>
              <w:t>xtf</w:t>
            </w:r>
            <w:proofErr w:type="spellEnd"/>
            <w:r w:rsidRPr="00F057F7">
              <w:rPr>
                <w:sz w:val="20"/>
                <w:szCs w:val="20"/>
              </w:rPr>
              <w:t xml:space="preserve">, cumpliendo con los procedimientos e instructivos del </w:t>
            </w:r>
            <w:proofErr w:type="spellStart"/>
            <w:r w:rsidRPr="00F057F7">
              <w:rPr>
                <w:sz w:val="20"/>
                <w:szCs w:val="20"/>
              </w:rPr>
              <w:t>igac</w:t>
            </w:r>
            <w:proofErr w:type="spellEnd"/>
            <w:r w:rsidRPr="00F057F7">
              <w:rPr>
                <w:sz w:val="20"/>
                <w:szCs w:val="20"/>
              </w:rPr>
              <w:t>.</w:t>
            </w:r>
          </w:p>
        </w:tc>
        <w:tc>
          <w:tcPr>
            <w:tcW w:w="3140" w:type="dxa"/>
          </w:tcPr>
          <w:p w14:paraId="7EA614A8" w14:textId="444BCA9F" w:rsidR="00C1711A" w:rsidRPr="00C0077A" w:rsidRDefault="004D68BA" w:rsidP="00B40216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Realice</w:t>
            </w:r>
            <w:r w:rsidR="00F5722F">
              <w:rPr>
                <w:sz w:val="20"/>
                <w:szCs w:val="20"/>
              </w:rPr>
              <w:t xml:space="preserve"> la digitalización de los productos capturados y se ajustaron a las reglas de validación topológica de cada una de las manzanas digitalizadas y fueron entregadas en el drive destinado y en la matriz de seguimiento de digitalización</w:t>
            </w:r>
          </w:p>
        </w:tc>
        <w:tc>
          <w:tcPr>
            <w:tcW w:w="4905" w:type="dxa"/>
          </w:tcPr>
          <w:p w14:paraId="4C95CC65" w14:textId="77777777" w:rsidR="00F5722F" w:rsidRPr="0022302C" w:rsidRDefault="00F5722F" w:rsidP="00F5722F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</w:rPr>
            </w:pPr>
            <w:r w:rsidRPr="0022302C">
              <w:rPr>
                <w:b/>
                <w:bCs/>
                <w:sz w:val="20"/>
                <w:szCs w:val="20"/>
              </w:rPr>
              <w:t>Listado de manzanas digitalizadas</w:t>
            </w:r>
          </w:p>
          <w:tbl>
            <w:tblPr>
              <w:tblW w:w="4752" w:type="dxa"/>
              <w:tblCellMar>
                <w:top w:w="15" w:type="dxa"/>
                <w:left w:w="70" w:type="dxa"/>
                <w:bottom w:w="1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66"/>
              <w:gridCol w:w="709"/>
              <w:gridCol w:w="851"/>
              <w:gridCol w:w="850"/>
              <w:gridCol w:w="1276"/>
            </w:tblGrid>
            <w:tr w:rsidR="0060580A" w:rsidRPr="00535E87" w14:paraId="058C59CC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74865377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NO. MANZANA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603CEFB1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 xml:space="preserve">  FORMAL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1CC4560F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INFORMAL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3326417C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both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5DAB0930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RECONOCEDOR</w:t>
                  </w:r>
                </w:p>
              </w:tc>
            </w:tr>
            <w:tr w:rsidR="0060580A" w:rsidRPr="00535E87" w14:paraId="0FEEE2CC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745D950A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73168010200000007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52B87BC" w14:textId="77777777" w:rsidR="0060580A" w:rsidRPr="00535E87" w:rsidRDefault="0060580A" w:rsidP="0060580A">
                  <w:pPr>
                    <w:widowControl/>
                    <w:autoSpaceDE/>
                    <w:autoSpaceDN/>
                    <w:ind w:left="-649" w:firstLine="649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32030EBD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vAlign w:val="bottom"/>
                  <w:hideMark/>
                </w:tcPr>
                <w:p w14:paraId="3A594187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37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0D339BDB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MILTON</w:t>
                  </w:r>
                </w:p>
              </w:tc>
            </w:tr>
            <w:tr w:rsidR="0060580A" w:rsidRPr="00535E87" w14:paraId="5211EB8D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bottom"/>
                  <w:hideMark/>
                </w:tcPr>
                <w:p w14:paraId="5A7F7576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73168010200000087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6CA2966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28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74A31FB8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104C4BD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EFC59E8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60580A" w:rsidRPr="00535E87" w14:paraId="390DE66A" w14:textId="77777777" w:rsidTr="00070791">
              <w:trPr>
                <w:trHeight w:val="300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14866B00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73168010200000260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03C38C43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7FE88EB9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7B84BBE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43E674E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60580A" w:rsidRPr="00535E87" w14:paraId="1ACDB6B7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bottom"/>
                  <w:hideMark/>
                </w:tcPr>
                <w:p w14:paraId="654D4A7F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73168010100000095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12FC9BE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015B758A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CB8D7BF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A397F19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JUAN FELIPE</w:t>
                  </w:r>
                </w:p>
              </w:tc>
            </w:tr>
            <w:tr w:rsidR="0060580A" w:rsidRPr="00535E87" w14:paraId="15E0D61B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60E7575B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73168010200000171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60F25D6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E2B4C2C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vAlign w:val="bottom"/>
                  <w:hideMark/>
                </w:tcPr>
                <w:p w14:paraId="4E160E1F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3F28A8CF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60580A" w:rsidRPr="00535E87" w14:paraId="65B42555" w14:textId="77777777" w:rsidTr="00070791">
              <w:trPr>
                <w:trHeight w:val="300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6D829988" w14:textId="77777777" w:rsidR="0060580A" w:rsidRPr="00535E87" w:rsidRDefault="0060580A" w:rsidP="0060580A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proofErr w:type="gramStart"/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TOTAL</w:t>
                  </w:r>
                  <w:proofErr w:type="gramEnd"/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 xml:space="preserve"> JUNIO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648DA6F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69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73F0C10B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24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762AB256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157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F088A72" w14:textId="77777777" w:rsidR="0060580A" w:rsidRPr="00535E87" w:rsidRDefault="0060580A" w:rsidP="0060580A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</w:p>
              </w:tc>
            </w:tr>
          </w:tbl>
          <w:p w14:paraId="3A8EC8A0" w14:textId="18237DF8" w:rsidR="00ED73AF" w:rsidRPr="00B36F03" w:rsidRDefault="00ED73AF" w:rsidP="00ED73AF">
            <w:pPr>
              <w:pStyle w:val="TableParagraph"/>
              <w:ind w:left="0"/>
              <w:rPr>
                <w:noProof/>
                <w:lang w:val="es-CO"/>
              </w:rPr>
            </w:pPr>
          </w:p>
          <w:p w14:paraId="1FCCDC92" w14:textId="75A27942" w:rsidR="00876B66" w:rsidRDefault="00F5722F" w:rsidP="00E673E3">
            <w:pPr>
              <w:pStyle w:val="TableParagraph"/>
              <w:ind w:left="0"/>
              <w:rPr>
                <w:b/>
                <w:bCs/>
                <w:noProof/>
                <w:sz w:val="20"/>
                <w:szCs w:val="20"/>
                <w:lang w:val="es-MX"/>
              </w:rPr>
            </w:pPr>
            <w:r w:rsidRPr="00E84685">
              <w:rPr>
                <w:b/>
                <w:bCs/>
                <w:noProof/>
                <w:sz w:val="20"/>
                <w:szCs w:val="20"/>
                <w:lang w:val="es-MX"/>
              </w:rPr>
              <w:t>Topologia manzana</w:t>
            </w:r>
          </w:p>
          <w:p w14:paraId="2636FAA5" w14:textId="77777777" w:rsidR="00F60F3E" w:rsidRPr="00F60F3E" w:rsidRDefault="00F60F3E" w:rsidP="00F60F3E">
            <w:pPr>
              <w:pStyle w:val="TableParagraph"/>
              <w:jc w:val="center"/>
              <w:rPr>
                <w:lang w:val="es-CO"/>
              </w:rPr>
            </w:pPr>
            <w:hyperlink r:id="rId11" w:history="1">
              <w:r w:rsidRPr="00F60F3E">
                <w:rPr>
                  <w:rStyle w:val="Hipervnculo"/>
                  <w:lang w:val="es-CO"/>
                </w:rPr>
                <w:t>Manzana_Topologia.jpg</w:t>
              </w:r>
            </w:hyperlink>
          </w:p>
          <w:p w14:paraId="5B5F8804" w14:textId="58DA55BD" w:rsidR="0022302C" w:rsidRDefault="0022302C" w:rsidP="0022302C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es-CO"/>
              </w:rPr>
            </w:pPr>
            <w:r w:rsidRPr="0022302C">
              <w:rPr>
                <w:b/>
                <w:bCs/>
                <w:sz w:val="20"/>
                <w:szCs w:val="20"/>
                <w:lang w:val="es-CO"/>
              </w:rPr>
              <w:t>Herramientas para digitalización</w:t>
            </w:r>
            <w:r>
              <w:rPr>
                <w:b/>
                <w:bCs/>
                <w:sz w:val="20"/>
                <w:szCs w:val="20"/>
                <w:lang w:val="es-CO"/>
              </w:rPr>
              <w:t xml:space="preserve"> y topología</w:t>
            </w:r>
          </w:p>
          <w:p w14:paraId="2FBEFE1C" w14:textId="317189D9" w:rsidR="00F60F3E" w:rsidRPr="00F60F3E" w:rsidRDefault="00F60F3E" w:rsidP="00F60F3E">
            <w:pPr>
              <w:widowControl/>
              <w:autoSpaceDE/>
              <w:autoSpaceDN/>
              <w:jc w:val="center"/>
              <w:rPr>
                <w:sz w:val="20"/>
                <w:szCs w:val="20"/>
                <w:lang w:val="es-CO"/>
              </w:rPr>
            </w:pPr>
            <w:hyperlink r:id="rId12" w:history="1">
              <w:r w:rsidRPr="00F60F3E">
                <w:rPr>
                  <w:rStyle w:val="Hipervnculo"/>
                  <w:sz w:val="20"/>
                  <w:szCs w:val="20"/>
                  <w:lang w:val="es-CO"/>
                </w:rPr>
                <w:t>VALIDADORES_DIGITALIZACION.jpg</w:t>
              </w:r>
            </w:hyperlink>
          </w:p>
          <w:p w14:paraId="6F17C9DB" w14:textId="7BC76813" w:rsidR="006767C7" w:rsidRPr="00B36F03" w:rsidRDefault="00E84685" w:rsidP="00CA15A9">
            <w:pPr>
              <w:widowControl/>
              <w:autoSpaceDE/>
              <w:autoSpaceDN/>
              <w:rPr>
                <w:b/>
                <w:bCs/>
              </w:rPr>
            </w:pPr>
            <w:r w:rsidRPr="0022302C">
              <w:rPr>
                <w:b/>
                <w:bCs/>
              </w:rPr>
              <w:t>Drive cargue de manzanas a consolidador</w:t>
            </w:r>
          </w:p>
          <w:p w14:paraId="5817D42D" w14:textId="77777777" w:rsidR="00F60F3E" w:rsidRPr="00F60F3E" w:rsidRDefault="00F60F3E" w:rsidP="00F60F3E">
            <w:pPr>
              <w:widowControl/>
              <w:autoSpaceDE/>
              <w:autoSpaceDN/>
              <w:jc w:val="center"/>
              <w:rPr>
                <w:lang w:val="es-CO"/>
              </w:rPr>
            </w:pPr>
            <w:hyperlink r:id="rId13" w:history="1">
              <w:r w:rsidRPr="00F60F3E">
                <w:rPr>
                  <w:rStyle w:val="Hipervnculo"/>
                  <w:lang w:val="es-CO"/>
                </w:rPr>
                <w:t>DRIVE_CARGUE DE MANZANAS.jpg</w:t>
              </w:r>
            </w:hyperlink>
          </w:p>
          <w:p w14:paraId="44736386" w14:textId="75549392" w:rsidR="00CA15A9" w:rsidRPr="006767C7" w:rsidRDefault="00CA15A9" w:rsidP="00F60F3E">
            <w:pPr>
              <w:widowControl/>
              <w:autoSpaceDE/>
              <w:autoSpaceDN/>
            </w:pPr>
          </w:p>
        </w:tc>
      </w:tr>
      <w:tr w:rsidR="00E673E3" w:rsidRPr="00C0077A" w14:paraId="29255E8D" w14:textId="77777777" w:rsidTr="00294D1A">
        <w:trPr>
          <w:gridAfter w:val="1"/>
          <w:wAfter w:w="10" w:type="dxa"/>
          <w:trHeight w:val="300"/>
        </w:trPr>
        <w:tc>
          <w:tcPr>
            <w:tcW w:w="657" w:type="dxa"/>
          </w:tcPr>
          <w:p w14:paraId="6D3852F4" w14:textId="08AD7476" w:rsidR="007A4D3E" w:rsidRPr="00C0077A" w:rsidRDefault="007A4D3E" w:rsidP="00F057F7">
            <w:pPr>
              <w:pStyle w:val="TableParagraph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4.</w:t>
            </w:r>
          </w:p>
        </w:tc>
        <w:tc>
          <w:tcPr>
            <w:tcW w:w="2435" w:type="dxa"/>
          </w:tcPr>
          <w:p w14:paraId="49B28D87" w14:textId="77777777" w:rsidR="00F057F7" w:rsidRPr="00F057F7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>Elaborar y suministrar reportes digitales específicos de los predios y generar los productos de consolidación requeridos,</w:t>
            </w:r>
          </w:p>
          <w:p w14:paraId="61EC43C4" w14:textId="77777777" w:rsidR="00F057F7" w:rsidRPr="00F057F7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lastRenderedPageBreak/>
              <w:t>incluyendo los informes sobre los componentes geográficos y económicos, conforme a los manuales del proyecto de</w:t>
            </w:r>
          </w:p>
          <w:p w14:paraId="1DA8F029" w14:textId="3FF09A3C" w:rsidR="007A4D3E" w:rsidRPr="00C0077A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>actualización catastral.</w:t>
            </w:r>
          </w:p>
        </w:tc>
        <w:tc>
          <w:tcPr>
            <w:tcW w:w="3140" w:type="dxa"/>
          </w:tcPr>
          <w:p w14:paraId="3A62B53B" w14:textId="77777777" w:rsidR="007A4D3E" w:rsidRDefault="0093329B" w:rsidP="00D061C5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</w:t>
            </w:r>
            <w:r w:rsidR="00E84685">
              <w:rPr>
                <w:sz w:val="20"/>
                <w:szCs w:val="20"/>
              </w:rPr>
              <w:t>Elabore y suministre reportes digitales específicos de los predios digitalizados</w:t>
            </w:r>
            <w:r w:rsidR="0085043B">
              <w:rPr>
                <w:sz w:val="20"/>
                <w:szCs w:val="20"/>
              </w:rPr>
              <w:t xml:space="preserve"> y genere los productos de consolidación requeridos.</w:t>
            </w:r>
          </w:p>
          <w:p w14:paraId="751205AC" w14:textId="5CDE6C61" w:rsidR="0085043B" w:rsidRPr="00C0077A" w:rsidRDefault="0085043B" w:rsidP="00D061C5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905" w:type="dxa"/>
          </w:tcPr>
          <w:p w14:paraId="587B74AA" w14:textId="77777777" w:rsidR="0085043B" w:rsidRPr="0022302C" w:rsidRDefault="0085043B" w:rsidP="0085043B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</w:rPr>
            </w:pPr>
            <w:r w:rsidRPr="0022302C">
              <w:rPr>
                <w:b/>
                <w:bCs/>
                <w:sz w:val="20"/>
                <w:szCs w:val="20"/>
              </w:rPr>
              <w:t>Listado de manzanas digitalizadas</w:t>
            </w:r>
          </w:p>
          <w:tbl>
            <w:tblPr>
              <w:tblW w:w="4752" w:type="dxa"/>
              <w:tblCellMar>
                <w:top w:w="15" w:type="dxa"/>
                <w:left w:w="70" w:type="dxa"/>
                <w:bottom w:w="1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66"/>
              <w:gridCol w:w="709"/>
              <w:gridCol w:w="851"/>
              <w:gridCol w:w="850"/>
              <w:gridCol w:w="1276"/>
            </w:tblGrid>
            <w:tr w:rsidR="001D2305" w:rsidRPr="00535E87" w14:paraId="235B504A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7B4C673A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NO. MANZANA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3D21239E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 xml:space="preserve">  FORMAL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3B602E81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INFORMAL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73E4D6FD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both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D1896BB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RECONOCEDOR</w:t>
                  </w:r>
                </w:p>
              </w:tc>
            </w:tr>
            <w:tr w:rsidR="001D2305" w:rsidRPr="00535E87" w14:paraId="394C3E0D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0123DDE2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73168010200000007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5803E704" w14:textId="77777777" w:rsidR="001D2305" w:rsidRPr="00535E87" w:rsidRDefault="001D2305" w:rsidP="001D2305">
                  <w:pPr>
                    <w:widowControl/>
                    <w:autoSpaceDE/>
                    <w:autoSpaceDN/>
                    <w:ind w:left="-649" w:firstLine="649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8C25BF9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vAlign w:val="bottom"/>
                  <w:hideMark/>
                </w:tcPr>
                <w:p w14:paraId="434F2464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37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E33EE5D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MILTON</w:t>
                  </w:r>
                </w:p>
              </w:tc>
            </w:tr>
            <w:tr w:rsidR="001D2305" w:rsidRPr="00535E87" w14:paraId="2D637BA1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bottom"/>
                  <w:hideMark/>
                </w:tcPr>
                <w:p w14:paraId="3CF55183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lastRenderedPageBreak/>
                    <w:t>73168010200000087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2A44F1CC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28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31FCE578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DFBF593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5608DF18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1D2305" w:rsidRPr="00535E87" w14:paraId="62E97FB8" w14:textId="77777777" w:rsidTr="00070791">
              <w:trPr>
                <w:trHeight w:val="300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5C8A9625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73168010200000260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BAEEE4B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0F89FD2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D17F656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14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0B51F9D1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1D2305" w:rsidRPr="00535E87" w14:paraId="5657F745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bottom"/>
                  <w:hideMark/>
                </w:tcPr>
                <w:p w14:paraId="32D5A9E9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73168010100000095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9E410FB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D6C5602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02C68FC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47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52C478B7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JUAN FELIPE</w:t>
                  </w:r>
                </w:p>
              </w:tc>
            </w:tr>
            <w:tr w:rsidR="001D2305" w:rsidRPr="00535E87" w14:paraId="71A251AF" w14:textId="77777777" w:rsidTr="00070791">
              <w:trPr>
                <w:trHeight w:val="585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07B5F666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73168010200000171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ABA62D8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0B6EF6BA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vAlign w:val="bottom"/>
                  <w:hideMark/>
                </w:tcPr>
                <w:p w14:paraId="3AFBF385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EBA06C3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BRAYAN</w:t>
                  </w:r>
                </w:p>
              </w:tc>
            </w:tr>
            <w:tr w:rsidR="001D2305" w:rsidRPr="00535E87" w14:paraId="19BEC9B0" w14:textId="77777777" w:rsidTr="00070791">
              <w:trPr>
                <w:trHeight w:val="300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7B24A7AC" w14:textId="77777777" w:rsidR="001D2305" w:rsidRPr="00535E87" w:rsidRDefault="001D2305" w:rsidP="001D230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proofErr w:type="gramStart"/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TOTAL</w:t>
                  </w:r>
                  <w:proofErr w:type="gramEnd"/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 xml:space="preserve"> JUNIO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841707D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69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18540C2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24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01201AF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35E87"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  <w:t>157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DD75AB0" w14:textId="77777777" w:rsidR="001D2305" w:rsidRPr="00535E87" w:rsidRDefault="001D2305" w:rsidP="001D2305">
                  <w:pPr>
                    <w:widowControl/>
                    <w:autoSpaceDE/>
                    <w:autoSpaceDN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8"/>
                      <w:szCs w:val="18"/>
                      <w:lang w:val="es-CO" w:eastAsia="es-CO"/>
                    </w:rPr>
                  </w:pPr>
                </w:p>
              </w:tc>
            </w:tr>
          </w:tbl>
          <w:p w14:paraId="49BA5E7C" w14:textId="77777777" w:rsidR="0085043B" w:rsidRPr="001D2305" w:rsidRDefault="0085043B" w:rsidP="0085043B">
            <w:pPr>
              <w:widowControl/>
              <w:autoSpaceDE/>
              <w:autoSpaceDN/>
              <w:rPr>
                <w:b/>
                <w:bCs/>
                <w:lang w:val="es-CO"/>
              </w:rPr>
            </w:pPr>
          </w:p>
          <w:p w14:paraId="146CB348" w14:textId="29269F4F" w:rsidR="0085043B" w:rsidRPr="000777FF" w:rsidRDefault="0085043B" w:rsidP="0085043B">
            <w:pPr>
              <w:widowControl/>
              <w:autoSpaceDE/>
              <w:autoSpaceDN/>
              <w:rPr>
                <w:b/>
                <w:bCs/>
                <w:sz w:val="20"/>
                <w:szCs w:val="20"/>
              </w:rPr>
            </w:pPr>
            <w:r w:rsidRPr="000777FF">
              <w:rPr>
                <w:b/>
                <w:bCs/>
                <w:sz w:val="20"/>
                <w:szCs w:val="20"/>
              </w:rPr>
              <w:t>Drive cargue de manzanas a consolidador</w:t>
            </w:r>
          </w:p>
          <w:p w14:paraId="4B9E4D51" w14:textId="77777777" w:rsidR="001D2305" w:rsidRPr="001D2305" w:rsidRDefault="001D2305" w:rsidP="001D2305">
            <w:pPr>
              <w:widowControl/>
              <w:autoSpaceDE/>
              <w:autoSpaceDN/>
              <w:jc w:val="center"/>
              <w:rPr>
                <w:lang w:val="es-CO"/>
              </w:rPr>
            </w:pPr>
            <w:hyperlink r:id="rId14" w:history="1">
              <w:r w:rsidRPr="001D2305">
                <w:rPr>
                  <w:rStyle w:val="Hipervnculo"/>
                  <w:lang w:val="es-CO"/>
                </w:rPr>
                <w:t>DRIVE MANZANAS.jpg</w:t>
              </w:r>
            </w:hyperlink>
          </w:p>
          <w:p w14:paraId="66B197D6" w14:textId="1F225795" w:rsidR="00F602C4" w:rsidRDefault="0085043B" w:rsidP="00434A6E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  <w:r w:rsidRPr="0085043B">
              <w:rPr>
                <w:b/>
                <w:bCs/>
                <w:sz w:val="20"/>
                <w:szCs w:val="20"/>
              </w:rPr>
              <w:t>Matriz de digitalización</w:t>
            </w:r>
          </w:p>
          <w:p w14:paraId="44390C34" w14:textId="77777777" w:rsidR="001D2305" w:rsidRPr="001D2305" w:rsidRDefault="001D2305" w:rsidP="001D2305">
            <w:pPr>
              <w:pStyle w:val="TableParagraph"/>
              <w:jc w:val="center"/>
              <w:rPr>
                <w:lang w:val="es-CO"/>
              </w:rPr>
            </w:pPr>
            <w:hyperlink r:id="rId15" w:history="1">
              <w:r w:rsidRPr="001D2305">
                <w:rPr>
                  <w:rStyle w:val="Hipervnculo"/>
                  <w:lang w:val="es-CO"/>
                </w:rPr>
                <w:t>Matriz_digitalizadores.jpg</w:t>
              </w:r>
            </w:hyperlink>
          </w:p>
          <w:p w14:paraId="4F707AD7" w14:textId="58B08FB9" w:rsidR="0085043B" w:rsidRPr="00C0077A" w:rsidRDefault="0085043B" w:rsidP="0085043B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E673E3" w:rsidRPr="00C0077A" w14:paraId="38925FC2" w14:textId="77777777" w:rsidTr="00294D1A">
        <w:trPr>
          <w:gridAfter w:val="1"/>
          <w:wAfter w:w="10" w:type="dxa"/>
          <w:trHeight w:val="300"/>
        </w:trPr>
        <w:tc>
          <w:tcPr>
            <w:tcW w:w="657" w:type="dxa"/>
          </w:tcPr>
          <w:p w14:paraId="5BACDE13" w14:textId="01446578" w:rsidR="007A4D3E" w:rsidRPr="00C0077A" w:rsidRDefault="007A4D3E" w:rsidP="00F057F7">
            <w:pPr>
              <w:pStyle w:val="TableParagraph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435" w:type="dxa"/>
          </w:tcPr>
          <w:p w14:paraId="24FCB0BB" w14:textId="6AB7B4F0" w:rsidR="007A4D3E" w:rsidRPr="00C0077A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>Asegurar la calidad de la información gráfica digitalizada, realizar los ajustes pertinentes y entregar la versión final del producto sin inconsistencias, dentro de los plazos establecidos</w:t>
            </w:r>
          </w:p>
        </w:tc>
        <w:tc>
          <w:tcPr>
            <w:tcW w:w="3140" w:type="dxa"/>
          </w:tcPr>
          <w:p w14:paraId="000CCF91" w14:textId="3029618B" w:rsidR="00F602C4" w:rsidRDefault="46B293BF" w:rsidP="007851B0">
            <w:pPr>
              <w:pStyle w:val="TableParagraph"/>
              <w:ind w:left="0"/>
              <w:rPr>
                <w:sz w:val="20"/>
                <w:szCs w:val="20"/>
              </w:rPr>
            </w:pPr>
            <w:r w:rsidRPr="11B7DAC3">
              <w:rPr>
                <w:sz w:val="20"/>
                <w:szCs w:val="20"/>
              </w:rPr>
              <w:t xml:space="preserve">Como contratista del Instituto Geográfico Agustín Codazzi, garantizo la custodia, integridad y seguridad de la información asegurando </w:t>
            </w:r>
            <w:r w:rsidR="0047268E" w:rsidRPr="11B7DAC3">
              <w:rPr>
                <w:sz w:val="20"/>
                <w:szCs w:val="20"/>
              </w:rPr>
              <w:t xml:space="preserve">la calidad de la información </w:t>
            </w:r>
            <w:r w:rsidR="0093329B" w:rsidRPr="11B7DAC3">
              <w:rPr>
                <w:sz w:val="20"/>
                <w:szCs w:val="20"/>
              </w:rPr>
              <w:t>gráfica</w:t>
            </w:r>
            <w:r w:rsidR="0047268E" w:rsidRPr="11B7DAC3">
              <w:rPr>
                <w:sz w:val="20"/>
                <w:szCs w:val="20"/>
              </w:rPr>
              <w:t xml:space="preserve"> digitalizada, realizando los ajustes pertinentes, entregando la versión final sin inconsistencias apoyada con las herramientas de topología y de digitalización.</w:t>
            </w:r>
          </w:p>
          <w:p w14:paraId="0D14B2B4" w14:textId="453A7DCA" w:rsidR="00F602C4" w:rsidRPr="00C0077A" w:rsidRDefault="00F602C4" w:rsidP="007851B0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4905" w:type="dxa"/>
          </w:tcPr>
          <w:p w14:paraId="20FF5F03" w14:textId="7FECCB34" w:rsidR="000777FF" w:rsidRPr="006767C7" w:rsidRDefault="0093329B" w:rsidP="0093329B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es-CO"/>
              </w:rPr>
            </w:pPr>
            <w:r w:rsidRPr="006767C7">
              <w:rPr>
                <w:b/>
                <w:bCs/>
                <w:sz w:val="20"/>
                <w:szCs w:val="20"/>
                <w:lang w:val="es-CO"/>
              </w:rPr>
              <w:t>Herramientas para digitalización y topología</w:t>
            </w:r>
          </w:p>
          <w:p w14:paraId="4322EB02" w14:textId="77777777" w:rsidR="001D2305" w:rsidRPr="001D2305" w:rsidRDefault="001D2305" w:rsidP="001D2305">
            <w:pPr>
              <w:widowControl/>
              <w:autoSpaceDE/>
              <w:autoSpaceDN/>
              <w:jc w:val="center"/>
              <w:rPr>
                <w:lang w:val="es-CO"/>
              </w:rPr>
            </w:pPr>
            <w:hyperlink r:id="rId16" w:history="1">
              <w:r w:rsidRPr="001D2305">
                <w:rPr>
                  <w:rStyle w:val="Hipervnculo"/>
                  <w:lang w:val="es-CO"/>
                </w:rPr>
                <w:t>VALIDADORES_DIGITALIZACION.jpg</w:t>
              </w:r>
            </w:hyperlink>
          </w:p>
          <w:p w14:paraId="514A6D08" w14:textId="77777777" w:rsidR="000777FF" w:rsidRPr="006767C7" w:rsidRDefault="000777FF" w:rsidP="001D2305">
            <w:pPr>
              <w:widowControl/>
              <w:autoSpaceDE/>
              <w:autoSpaceDN/>
              <w:rPr>
                <w:sz w:val="20"/>
                <w:szCs w:val="20"/>
                <w:lang w:val="es-CO"/>
              </w:rPr>
            </w:pPr>
          </w:p>
          <w:p w14:paraId="3C93D15A" w14:textId="77777777" w:rsidR="0093329B" w:rsidRPr="006767C7" w:rsidRDefault="0093329B" w:rsidP="0093329B">
            <w:pPr>
              <w:pStyle w:val="TableParagraph"/>
              <w:ind w:left="0"/>
              <w:rPr>
                <w:b/>
                <w:bCs/>
                <w:noProof/>
                <w:sz w:val="20"/>
                <w:szCs w:val="20"/>
                <w:lang w:val="es-MX"/>
              </w:rPr>
            </w:pPr>
            <w:r w:rsidRPr="006767C7">
              <w:rPr>
                <w:b/>
                <w:bCs/>
                <w:noProof/>
                <w:sz w:val="20"/>
                <w:szCs w:val="20"/>
                <w:lang w:val="es-MX"/>
              </w:rPr>
              <w:t>Topologia manzana</w:t>
            </w:r>
          </w:p>
          <w:p w14:paraId="2317AF38" w14:textId="77777777" w:rsidR="001D2305" w:rsidRPr="001D2305" w:rsidRDefault="001D2305" w:rsidP="001D2305">
            <w:pPr>
              <w:pStyle w:val="TableParagraph"/>
              <w:jc w:val="center"/>
              <w:rPr>
                <w:lang w:val="es-CO"/>
              </w:rPr>
            </w:pPr>
            <w:hyperlink r:id="rId17" w:history="1">
              <w:r w:rsidRPr="001D2305">
                <w:rPr>
                  <w:rStyle w:val="Hipervnculo"/>
                  <w:lang w:val="es-CO"/>
                </w:rPr>
                <w:t>Manzana_Topologia.jpg</w:t>
              </w:r>
            </w:hyperlink>
          </w:p>
          <w:p w14:paraId="1F1FB2DF" w14:textId="385B5825" w:rsidR="00283BC5" w:rsidRPr="00283BC5" w:rsidRDefault="00283BC5" w:rsidP="00283BC5">
            <w:pPr>
              <w:pStyle w:val="TableParagraph"/>
              <w:jc w:val="center"/>
              <w:rPr>
                <w:noProof/>
                <w:sz w:val="20"/>
                <w:szCs w:val="20"/>
                <w:lang w:val="es-CO"/>
              </w:rPr>
            </w:pPr>
          </w:p>
          <w:p w14:paraId="6E1862C7" w14:textId="3FD0517B" w:rsidR="006767C7" w:rsidRPr="00570872" w:rsidRDefault="006767C7" w:rsidP="00283BC5">
            <w:pPr>
              <w:pStyle w:val="TableParagraph"/>
              <w:ind w:left="0"/>
              <w:rPr>
                <w:noProof/>
                <w:sz w:val="20"/>
                <w:szCs w:val="20"/>
                <w:lang w:val="es-CO"/>
              </w:rPr>
            </w:pPr>
          </w:p>
        </w:tc>
      </w:tr>
      <w:tr w:rsidR="00E673E3" w:rsidRPr="00C0077A" w14:paraId="48E6390A" w14:textId="77777777" w:rsidTr="00294D1A">
        <w:trPr>
          <w:gridAfter w:val="1"/>
          <w:wAfter w:w="10" w:type="dxa"/>
          <w:trHeight w:val="300"/>
        </w:trPr>
        <w:tc>
          <w:tcPr>
            <w:tcW w:w="657" w:type="dxa"/>
          </w:tcPr>
          <w:p w14:paraId="051F3234" w14:textId="5BC6C076" w:rsidR="007A4D3E" w:rsidRPr="00C0077A" w:rsidRDefault="007A4D3E" w:rsidP="00F057F7">
            <w:pPr>
              <w:pStyle w:val="TableParagraph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6.</w:t>
            </w:r>
          </w:p>
        </w:tc>
        <w:tc>
          <w:tcPr>
            <w:tcW w:w="2435" w:type="dxa"/>
          </w:tcPr>
          <w:p w14:paraId="7412B980" w14:textId="7B2EA8F1" w:rsidR="001228EA" w:rsidRPr="00C0077A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>Velar por la integridad y seguridad de la información procesada, realizando copias periódicas, gestionando la base de datos y consolidando la estructura de almacenamiento de la información, conforme a las especificaciones del proyecto</w:t>
            </w:r>
          </w:p>
        </w:tc>
        <w:tc>
          <w:tcPr>
            <w:tcW w:w="3140" w:type="dxa"/>
          </w:tcPr>
          <w:p w14:paraId="0D6346DC" w14:textId="2D027F82" w:rsidR="006C064E" w:rsidRPr="00C0077A" w:rsidRDefault="20DC0B74" w:rsidP="002C47BF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11B7DAC3">
              <w:rPr>
                <w:sz w:val="20"/>
                <w:szCs w:val="20"/>
              </w:rPr>
              <w:t xml:space="preserve">Como contratista del Instituto Geográfico Agustín Codazzi, garantizo la custodia, integridad y seguridad de la información asegurando </w:t>
            </w:r>
            <w:r w:rsidR="004D68BA" w:rsidRPr="11B7DAC3">
              <w:rPr>
                <w:sz w:val="20"/>
                <w:szCs w:val="20"/>
              </w:rPr>
              <w:t>garantizo la custodia,</w:t>
            </w:r>
            <w:r w:rsidR="0093329B" w:rsidRPr="11B7DAC3">
              <w:rPr>
                <w:sz w:val="20"/>
                <w:szCs w:val="20"/>
              </w:rPr>
              <w:t xml:space="preserve"> integridad y seguridad de la información procesada, realizando copias periódicas tanto en el equipo de trabajo como en el drive dispuesto para el aseguramiento de la información.</w:t>
            </w:r>
          </w:p>
        </w:tc>
        <w:tc>
          <w:tcPr>
            <w:tcW w:w="4905" w:type="dxa"/>
          </w:tcPr>
          <w:p w14:paraId="74F73681" w14:textId="62D0C476" w:rsidR="007851B0" w:rsidRDefault="006767C7" w:rsidP="00570872">
            <w:pPr>
              <w:pStyle w:val="TableParagraph"/>
              <w:ind w:left="0"/>
              <w:rPr>
                <w:b/>
                <w:bCs/>
              </w:rPr>
            </w:pPr>
            <w:r w:rsidRPr="0022302C">
              <w:rPr>
                <w:b/>
                <w:bCs/>
              </w:rPr>
              <w:t>Drive cargue de manzanas a consolidador</w:t>
            </w:r>
          </w:p>
          <w:p w14:paraId="5AEE850A" w14:textId="77777777" w:rsidR="001D2305" w:rsidRPr="001D2305" w:rsidRDefault="001D2305" w:rsidP="001D2305">
            <w:pPr>
              <w:pStyle w:val="TableParagraph"/>
              <w:jc w:val="center"/>
              <w:rPr>
                <w:lang w:val="es-CO"/>
              </w:rPr>
            </w:pPr>
            <w:hyperlink r:id="rId18" w:history="1">
              <w:r w:rsidRPr="001D2305">
                <w:rPr>
                  <w:rStyle w:val="Hipervnculo"/>
                  <w:lang w:val="es-CO"/>
                </w:rPr>
                <w:t>DRIVE MANZANAS.jpg</w:t>
              </w:r>
            </w:hyperlink>
          </w:p>
          <w:p w14:paraId="109AF3E2" w14:textId="77777777" w:rsidR="00570872" w:rsidRDefault="00570872" w:rsidP="003A385C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  <w:p w14:paraId="63A9E217" w14:textId="15FD198F" w:rsidR="006767C7" w:rsidRDefault="006767C7" w:rsidP="0027778E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  <w:r w:rsidRPr="006767C7">
              <w:rPr>
                <w:b/>
                <w:bCs/>
                <w:sz w:val="20"/>
                <w:szCs w:val="20"/>
              </w:rPr>
              <w:t>Información disco local</w:t>
            </w:r>
          </w:p>
          <w:p w14:paraId="7675F5EE" w14:textId="77777777" w:rsidR="00767923" w:rsidRPr="006767C7" w:rsidRDefault="00767923" w:rsidP="0027778E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658C6140" w14:textId="77777777" w:rsidR="001D2305" w:rsidRPr="001D2305" w:rsidRDefault="001D2305" w:rsidP="001D2305">
            <w:pPr>
              <w:pStyle w:val="TableParagraph"/>
              <w:jc w:val="center"/>
              <w:rPr>
                <w:lang w:val="es-CO"/>
              </w:rPr>
            </w:pPr>
            <w:hyperlink r:id="rId19" w:history="1">
              <w:r w:rsidRPr="001D2305">
                <w:rPr>
                  <w:rStyle w:val="Hipervnculo"/>
                  <w:lang w:val="es-CO"/>
                </w:rPr>
                <w:t>INFORMACION DISCO LOCAL.jpg</w:t>
              </w:r>
            </w:hyperlink>
          </w:p>
          <w:p w14:paraId="08E62914" w14:textId="47BE2B35" w:rsidR="00072388" w:rsidRPr="00072388" w:rsidRDefault="00072388" w:rsidP="00072388">
            <w:pPr>
              <w:pStyle w:val="TableParagraph"/>
              <w:jc w:val="center"/>
              <w:rPr>
                <w:lang w:val="es-CO"/>
              </w:rPr>
            </w:pPr>
          </w:p>
          <w:p w14:paraId="002D15F6" w14:textId="703EBFA1" w:rsidR="00570872" w:rsidRPr="00570872" w:rsidRDefault="00570872" w:rsidP="00570872">
            <w:pPr>
              <w:pStyle w:val="TableParagraph"/>
              <w:ind w:left="0"/>
              <w:rPr>
                <w:lang w:val="es-CO"/>
              </w:rPr>
            </w:pPr>
          </w:p>
          <w:p w14:paraId="60432753" w14:textId="77777777" w:rsidR="00F602C4" w:rsidRDefault="00F602C4" w:rsidP="00570872">
            <w:pPr>
              <w:pStyle w:val="TableParagraph"/>
              <w:ind w:left="0"/>
            </w:pPr>
          </w:p>
          <w:p w14:paraId="34A21401" w14:textId="0F55A082" w:rsidR="00570872" w:rsidRPr="00FD749E" w:rsidRDefault="00570872" w:rsidP="00570872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E673E3" w:rsidRPr="00C0077A" w14:paraId="1DAA1A63" w14:textId="77777777" w:rsidTr="00294D1A">
        <w:trPr>
          <w:gridAfter w:val="1"/>
          <w:wAfter w:w="10" w:type="dxa"/>
          <w:trHeight w:val="300"/>
        </w:trPr>
        <w:tc>
          <w:tcPr>
            <w:tcW w:w="657" w:type="dxa"/>
          </w:tcPr>
          <w:p w14:paraId="55F6E359" w14:textId="09390E0C" w:rsidR="007A4D3E" w:rsidRPr="00C0077A" w:rsidRDefault="007A4D3E" w:rsidP="00F057F7">
            <w:pPr>
              <w:pStyle w:val="TableParagraph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7.</w:t>
            </w:r>
          </w:p>
        </w:tc>
        <w:tc>
          <w:tcPr>
            <w:tcW w:w="2435" w:type="dxa"/>
          </w:tcPr>
          <w:p w14:paraId="63668267" w14:textId="47A6DF64" w:rsidR="007A4D3E" w:rsidRPr="00C0077A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 xml:space="preserve">Realizar el control de calidad de los insumos geográficos, elaborar informes con observaciones, salvedades y aclaraciones, y coordinar la ubicación cartográfica de los puntos de investigación económica en las zonas </w:t>
            </w:r>
            <w:r w:rsidRPr="00F057F7">
              <w:rPr>
                <w:sz w:val="20"/>
                <w:szCs w:val="20"/>
              </w:rPr>
              <w:lastRenderedPageBreak/>
              <w:t>homogéneas.</w:t>
            </w:r>
          </w:p>
        </w:tc>
        <w:tc>
          <w:tcPr>
            <w:tcW w:w="3140" w:type="dxa"/>
          </w:tcPr>
          <w:p w14:paraId="6EA58F2B" w14:textId="2EBD6389" w:rsidR="00F602C4" w:rsidRPr="00C0077A" w:rsidRDefault="007A686E" w:rsidP="00387CFF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Revise</w:t>
            </w:r>
            <w:r w:rsidRPr="007A686E">
              <w:rPr>
                <w:sz w:val="20"/>
                <w:szCs w:val="20"/>
              </w:rPr>
              <w:t xml:space="preserve"> </w:t>
            </w:r>
            <w:r w:rsidRPr="007A686E">
              <w:rPr>
                <w:sz w:val="20"/>
                <w:szCs w:val="20"/>
              </w:rPr>
              <w:t>geográficamente</w:t>
            </w:r>
            <w:r w:rsidRPr="007A686E">
              <w:rPr>
                <w:sz w:val="20"/>
                <w:szCs w:val="20"/>
              </w:rPr>
              <w:t xml:space="preserve"> los puntos muestra enviados por la dirección territorial con el fin de determinar que no existan omisión de construcciones y/o el ajuste a vectores se encuentre correctamente en el sector 01 del municipio</w:t>
            </w:r>
            <w:r w:rsidR="00243CDF">
              <w:rPr>
                <w:sz w:val="20"/>
                <w:szCs w:val="20"/>
              </w:rPr>
              <w:t xml:space="preserve"> del componente económico. </w:t>
            </w:r>
          </w:p>
        </w:tc>
        <w:tc>
          <w:tcPr>
            <w:tcW w:w="4905" w:type="dxa"/>
          </w:tcPr>
          <w:p w14:paraId="5C7731F0" w14:textId="0667EFC3" w:rsidR="007851B0" w:rsidRPr="00243CDF" w:rsidRDefault="00243CDF" w:rsidP="008C22E4">
            <w:pPr>
              <w:pStyle w:val="TableParagraph"/>
              <w:rPr>
                <w:b/>
                <w:bCs/>
                <w:noProof/>
                <w:lang w:val="es-CO"/>
              </w:rPr>
            </w:pPr>
            <w:r w:rsidRPr="00243CDF">
              <w:rPr>
                <w:b/>
                <w:bCs/>
                <w:noProof/>
                <w:lang w:val="es-CO"/>
              </w:rPr>
              <w:t>Puntos muestra revisados</w:t>
            </w:r>
          </w:p>
          <w:tbl>
            <w:tblPr>
              <w:tblW w:w="35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500"/>
            </w:tblGrid>
            <w:tr w:rsidR="00243CDF" w:rsidRPr="00243CDF" w14:paraId="6FEB12DE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7642BC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731680101000000810020000000000</w:t>
                  </w:r>
                </w:p>
              </w:tc>
            </w:tr>
            <w:tr w:rsidR="00243CDF" w:rsidRPr="00243CDF" w14:paraId="2E51E806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3FB00F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731680101000000830033000000000</w:t>
                  </w:r>
                </w:p>
              </w:tc>
            </w:tr>
            <w:tr w:rsidR="00243CDF" w:rsidRPr="00243CDF" w14:paraId="632FD285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3EE6FA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731680101000000930004000000000</w:t>
                  </w:r>
                </w:p>
              </w:tc>
            </w:tr>
            <w:tr w:rsidR="00243CDF" w:rsidRPr="00243CDF" w14:paraId="32552247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AC2005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731680101000000830033000000000</w:t>
                  </w:r>
                </w:p>
              </w:tc>
            </w:tr>
            <w:tr w:rsidR="00243CDF" w:rsidRPr="00243CDF" w14:paraId="2CD6CBE5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10DC0E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731680101000001240029000000000</w:t>
                  </w:r>
                </w:p>
              </w:tc>
            </w:tr>
            <w:tr w:rsidR="00243CDF" w:rsidRPr="00243CDF" w14:paraId="37147DBA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58DC9E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731680101000000380013000000000</w:t>
                  </w:r>
                </w:p>
              </w:tc>
            </w:tr>
            <w:tr w:rsidR="00243CDF" w:rsidRPr="00243CDF" w14:paraId="27FBF977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282ABA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731680101000000620001000000000</w:t>
                  </w:r>
                </w:p>
              </w:tc>
            </w:tr>
            <w:tr w:rsidR="00243CDF" w:rsidRPr="00243CDF" w14:paraId="3079B629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9E002F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731680101000000820017000000000</w:t>
                  </w:r>
                </w:p>
              </w:tc>
            </w:tr>
            <w:tr w:rsidR="00243CDF" w:rsidRPr="00243CDF" w14:paraId="747DEED3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4E0761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lastRenderedPageBreak/>
                    <w:t>731680101000000410001000000000</w:t>
                  </w:r>
                </w:p>
              </w:tc>
            </w:tr>
            <w:tr w:rsidR="00243CDF" w:rsidRPr="00243CDF" w14:paraId="1925617C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4005A6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731680101000000430004000000000</w:t>
                  </w:r>
                </w:p>
              </w:tc>
            </w:tr>
            <w:tr w:rsidR="00243CDF" w:rsidRPr="00243CDF" w14:paraId="54B622B7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19A405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731680101000000710016000000000</w:t>
                  </w:r>
                </w:p>
              </w:tc>
            </w:tr>
            <w:tr w:rsidR="00243CDF" w:rsidRPr="00243CDF" w14:paraId="4CC309BE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5EAA95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731680101000001020001000000000</w:t>
                  </w:r>
                </w:p>
              </w:tc>
            </w:tr>
            <w:tr w:rsidR="00243CDF" w:rsidRPr="00243CDF" w14:paraId="16B358FC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59A246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731680101000000210049000000000</w:t>
                  </w:r>
                </w:p>
              </w:tc>
            </w:tr>
            <w:tr w:rsidR="00243CDF" w:rsidRPr="00243CDF" w14:paraId="5D2B46F8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697144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731680101000000910027000000000</w:t>
                  </w:r>
                </w:p>
              </w:tc>
            </w:tr>
            <w:tr w:rsidR="00243CDF" w:rsidRPr="00243CDF" w14:paraId="40DC7CCD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4E8F4E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731680101000000350004000000000</w:t>
                  </w:r>
                </w:p>
              </w:tc>
            </w:tr>
            <w:tr w:rsidR="00243CDF" w:rsidRPr="00243CDF" w14:paraId="298FFCC1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AC99AA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731680101000000770001000000000</w:t>
                  </w:r>
                </w:p>
              </w:tc>
            </w:tr>
            <w:tr w:rsidR="00243CDF" w:rsidRPr="00243CDF" w14:paraId="1DAF6698" w14:textId="77777777" w:rsidTr="00243CDF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E04478" w14:textId="77777777" w:rsidR="00243CDF" w:rsidRPr="00243CDF" w:rsidRDefault="00243CDF" w:rsidP="00243CDF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</w:pPr>
                  <w:r w:rsidRPr="00243CDF">
                    <w:rPr>
                      <w:rFonts w:ascii="Aptos Narrow" w:eastAsia="Times New Roman" w:hAnsi="Aptos Narrow" w:cs="Times New Roman"/>
                      <w:color w:val="000000"/>
                      <w:lang w:val="es-CO" w:eastAsia="es-CO"/>
                    </w:rPr>
                    <w:t>731680101000001250005000000000</w:t>
                  </w:r>
                </w:p>
              </w:tc>
            </w:tr>
          </w:tbl>
          <w:p w14:paraId="60725815" w14:textId="315A3BFB" w:rsidR="007851B0" w:rsidRPr="007A686E" w:rsidRDefault="007851B0" w:rsidP="00243CDF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E673E3" w:rsidRPr="00C0077A" w14:paraId="679B7AF0" w14:textId="77777777" w:rsidTr="00294D1A">
        <w:trPr>
          <w:gridAfter w:val="1"/>
          <w:wAfter w:w="10" w:type="dxa"/>
          <w:trHeight w:val="300"/>
        </w:trPr>
        <w:tc>
          <w:tcPr>
            <w:tcW w:w="657" w:type="dxa"/>
          </w:tcPr>
          <w:p w14:paraId="7959A6D1" w14:textId="688660B8" w:rsidR="007A4D3E" w:rsidRPr="00C0077A" w:rsidRDefault="007A4D3E" w:rsidP="00F057F7">
            <w:pPr>
              <w:pStyle w:val="TableParagraph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2435" w:type="dxa"/>
          </w:tcPr>
          <w:p w14:paraId="5E5CB7F9" w14:textId="4735031B" w:rsidR="00F057F7" w:rsidRPr="00F057F7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>Asistir a reuniones de seguimiento y entrega de productos, y realizar las funciones adicionales que le sean asignadas por</w:t>
            </w:r>
          </w:p>
          <w:p w14:paraId="750F2DFA" w14:textId="260AB1F6" w:rsidR="007851B0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>su superior, asegurando el cumplimiento de los objetivos del contrato y de los proyectos relacionados.</w:t>
            </w:r>
          </w:p>
          <w:p w14:paraId="4CA6CF6F" w14:textId="3CBE8C0A" w:rsidR="007851B0" w:rsidRPr="00C0077A" w:rsidRDefault="007851B0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</w:tcPr>
          <w:p w14:paraId="3670A99F" w14:textId="0A3ADEEF" w:rsidR="007A4D3E" w:rsidRPr="00C0077A" w:rsidRDefault="00AC3ECD" w:rsidP="00AC3ECD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Asistí a las reuniones de seguimiento y entrega de productos de manera presencial y virtual según la forma de citación </w:t>
            </w:r>
          </w:p>
        </w:tc>
        <w:tc>
          <w:tcPr>
            <w:tcW w:w="4905" w:type="dxa"/>
          </w:tcPr>
          <w:p w14:paraId="61D2A0AE" w14:textId="1FF20083" w:rsidR="00AB5C8D" w:rsidRDefault="00AB5C8D" w:rsidP="00AB5C8D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  <w:r w:rsidRPr="11B7DAC3">
              <w:rPr>
                <w:b/>
                <w:bCs/>
                <w:sz w:val="20"/>
                <w:szCs w:val="20"/>
              </w:rPr>
              <w:t xml:space="preserve">Reunión </w:t>
            </w:r>
            <w:r>
              <w:rPr>
                <w:b/>
                <w:bCs/>
                <w:sz w:val="20"/>
                <w:szCs w:val="20"/>
              </w:rPr>
              <w:t xml:space="preserve">Digitalizadores </w:t>
            </w:r>
            <w:r>
              <w:rPr>
                <w:b/>
                <w:bCs/>
                <w:sz w:val="20"/>
                <w:szCs w:val="20"/>
              </w:rPr>
              <w:t>Cierre Chaparral 1</w:t>
            </w:r>
            <w:r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/06/2025</w:t>
            </w:r>
          </w:p>
          <w:p w14:paraId="5CC24AE4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hyperlink r:id="rId20" w:history="1">
              <w:r w:rsidRPr="005045A9">
                <w:rPr>
                  <w:rStyle w:val="Hipervnculo"/>
                  <w:sz w:val="20"/>
                  <w:szCs w:val="20"/>
                  <w:lang w:val="es-CO"/>
                </w:rPr>
                <w:t>Reunion_Cierres_Equipo_Digitalizadores.xlsx</w:t>
              </w:r>
            </w:hyperlink>
          </w:p>
          <w:p w14:paraId="58437306" w14:textId="77777777" w:rsidR="00AB5C8D" w:rsidRDefault="00AB5C8D" w:rsidP="00243CDF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3337AEEB" w14:textId="17E21B71" w:rsidR="005751C9" w:rsidRDefault="00D334C0" w:rsidP="00243CDF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  <w:r w:rsidRPr="11B7DAC3">
              <w:rPr>
                <w:b/>
                <w:bCs/>
                <w:sz w:val="20"/>
                <w:szCs w:val="20"/>
              </w:rPr>
              <w:t xml:space="preserve">Reunión </w:t>
            </w:r>
            <w:r w:rsidR="00243CDF">
              <w:rPr>
                <w:b/>
                <w:bCs/>
                <w:sz w:val="20"/>
                <w:szCs w:val="20"/>
              </w:rPr>
              <w:t>Cierre Chaparral 11/06/2025</w:t>
            </w:r>
          </w:p>
          <w:p w14:paraId="6B2847EB" w14:textId="77777777" w:rsidR="00243CDF" w:rsidRPr="00243CDF" w:rsidRDefault="00243CDF" w:rsidP="00243CDF">
            <w:pPr>
              <w:pStyle w:val="TableParagraph"/>
              <w:rPr>
                <w:sz w:val="20"/>
                <w:szCs w:val="20"/>
                <w:lang w:val="es-CO"/>
              </w:rPr>
            </w:pPr>
            <w:hyperlink r:id="rId21" w:history="1">
              <w:r w:rsidRPr="00243CDF">
                <w:rPr>
                  <w:rStyle w:val="Hipervnculo"/>
                  <w:sz w:val="20"/>
                  <w:szCs w:val="20"/>
                  <w:lang w:val="es-CO"/>
                </w:rPr>
                <w:t>REUNIÓN_RECONOCEDORES_CIERRE.pdf</w:t>
              </w:r>
            </w:hyperlink>
          </w:p>
          <w:p w14:paraId="1DBB4BF8" w14:textId="77777777" w:rsidR="00243CDF" w:rsidRPr="005751C9" w:rsidRDefault="00243CDF" w:rsidP="00243CDF">
            <w:pPr>
              <w:pStyle w:val="TableParagraph"/>
              <w:ind w:left="0"/>
              <w:rPr>
                <w:lang w:val="es-CO"/>
              </w:rPr>
            </w:pPr>
          </w:p>
          <w:p w14:paraId="0BAE49E5" w14:textId="77777777" w:rsidR="00CC031C" w:rsidRPr="005751C9" w:rsidRDefault="00CC031C" w:rsidP="00C5203D">
            <w:pPr>
              <w:pStyle w:val="TableParagraph"/>
              <w:ind w:left="0"/>
              <w:rPr>
                <w:b/>
                <w:bCs/>
                <w:sz w:val="20"/>
                <w:szCs w:val="20"/>
                <w:lang w:val="es-CO"/>
              </w:rPr>
            </w:pPr>
          </w:p>
          <w:p w14:paraId="1B27F981" w14:textId="5812000C" w:rsidR="00C5203D" w:rsidRPr="00C5203D" w:rsidRDefault="00C5203D" w:rsidP="00C5203D">
            <w:pPr>
              <w:spacing w:before="240" w:after="240"/>
              <w:rPr>
                <w:b/>
                <w:bCs/>
                <w:sz w:val="20"/>
                <w:szCs w:val="20"/>
              </w:rPr>
            </w:pPr>
          </w:p>
        </w:tc>
      </w:tr>
      <w:tr w:rsidR="00E673E3" w:rsidRPr="00C0077A" w14:paraId="4A7CA2E7" w14:textId="77777777" w:rsidTr="00294D1A">
        <w:trPr>
          <w:gridAfter w:val="1"/>
          <w:wAfter w:w="10" w:type="dxa"/>
          <w:trHeight w:val="300"/>
        </w:trPr>
        <w:tc>
          <w:tcPr>
            <w:tcW w:w="657" w:type="dxa"/>
          </w:tcPr>
          <w:p w14:paraId="26EA6384" w14:textId="218FB6F8" w:rsidR="007A4D3E" w:rsidRPr="00C0077A" w:rsidRDefault="007A4D3E" w:rsidP="00F057F7">
            <w:pPr>
              <w:pStyle w:val="TableParagraph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9.</w:t>
            </w:r>
          </w:p>
        </w:tc>
        <w:tc>
          <w:tcPr>
            <w:tcW w:w="2435" w:type="dxa"/>
          </w:tcPr>
          <w:p w14:paraId="08F8768E" w14:textId="3912130B" w:rsidR="007A4D3E" w:rsidRPr="00C0077A" w:rsidRDefault="00F057F7" w:rsidP="00F057F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F057F7">
              <w:rPr>
                <w:sz w:val="20"/>
                <w:szCs w:val="20"/>
              </w:rPr>
              <w:t>Y las demás que le sean asignadas dentro del marco del objeto contractual</w:t>
            </w:r>
          </w:p>
        </w:tc>
        <w:tc>
          <w:tcPr>
            <w:tcW w:w="3140" w:type="dxa"/>
          </w:tcPr>
          <w:p w14:paraId="25ED02F4" w14:textId="28692012" w:rsidR="007A4D3E" w:rsidRDefault="00B964E3" w:rsidP="00D061C5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11B7DAC3">
              <w:rPr>
                <w:sz w:val="20"/>
                <w:szCs w:val="20"/>
              </w:rPr>
              <w:t xml:space="preserve">Fuera de </w:t>
            </w:r>
            <w:r w:rsidR="00803680" w:rsidRPr="11B7DAC3">
              <w:rPr>
                <w:sz w:val="20"/>
                <w:szCs w:val="20"/>
              </w:rPr>
              <w:t>las obligaciones antes mencionadas</w:t>
            </w:r>
            <w:r w:rsidRPr="11B7DAC3">
              <w:rPr>
                <w:sz w:val="20"/>
                <w:szCs w:val="20"/>
              </w:rPr>
              <w:t>, se realizaron las siguientes actividades solicitadas por el líder COM</w:t>
            </w:r>
            <w:r w:rsidR="314EE722" w:rsidRPr="11B7DAC3">
              <w:rPr>
                <w:sz w:val="20"/>
                <w:szCs w:val="20"/>
              </w:rPr>
              <w:t>.</w:t>
            </w:r>
          </w:p>
          <w:p w14:paraId="63E91228" w14:textId="283E2ECA" w:rsidR="11B7DAC3" w:rsidRDefault="11B7DAC3" w:rsidP="11B7DAC3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14:paraId="6C5BED4C" w14:textId="77777777" w:rsidR="00A669F6" w:rsidRDefault="00A669F6" w:rsidP="00A669F6">
            <w:pPr>
              <w:pStyle w:val="TableParagraph"/>
              <w:ind w:left="720"/>
              <w:jc w:val="both"/>
              <w:rPr>
                <w:sz w:val="20"/>
                <w:szCs w:val="20"/>
              </w:rPr>
            </w:pPr>
          </w:p>
          <w:p w14:paraId="4F459873" w14:textId="642B5DCA" w:rsidR="00AB5C8D" w:rsidRPr="00AB5C8D" w:rsidRDefault="00AB5C8D" w:rsidP="00AB5C8D">
            <w:pPr>
              <w:pStyle w:val="TableParagraph"/>
              <w:numPr>
                <w:ilvl w:val="0"/>
                <w:numId w:val="3"/>
              </w:numPr>
              <w:jc w:val="both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</w:rPr>
              <w:t xml:space="preserve">Realice la validación y consolidación de la regla topológica </w:t>
            </w:r>
            <w:r w:rsidRPr="00AB5C8D">
              <w:rPr>
                <w:sz w:val="20"/>
                <w:szCs w:val="20"/>
                <w:lang w:val="es-CO"/>
              </w:rPr>
              <w:t xml:space="preserve">formal e informal de </w:t>
            </w:r>
            <w:proofErr w:type="spellStart"/>
            <w:r w:rsidRPr="00AB5C8D">
              <w:rPr>
                <w:sz w:val="20"/>
                <w:szCs w:val="20"/>
                <w:lang w:val="es-CO"/>
              </w:rPr>
              <w:t>Unidad_contenida_construccion</w:t>
            </w:r>
            <w:proofErr w:type="spellEnd"/>
            <w:r w:rsidR="005045A9">
              <w:rPr>
                <w:sz w:val="20"/>
                <w:szCs w:val="20"/>
                <w:lang w:val="es-CO"/>
              </w:rPr>
              <w:t>, de la cual se revisaron un total de 1.706 errores</w:t>
            </w:r>
            <w:r>
              <w:rPr>
                <w:sz w:val="20"/>
                <w:szCs w:val="20"/>
                <w:lang w:val="es-CO"/>
              </w:rPr>
              <w:t xml:space="preserve"> (03/06/2025)</w:t>
            </w:r>
          </w:p>
          <w:p w14:paraId="6A0D800B" w14:textId="2C9301A0" w:rsidR="00FD5DEF" w:rsidRDefault="00294D1A" w:rsidP="00B964E3">
            <w:pPr>
              <w:pStyle w:val="Table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Realice la jornada de calidad masiva siendo responsable de realizar la corrección</w:t>
            </w:r>
            <w:r w:rsidR="001D56E4">
              <w:rPr>
                <w:sz w:val="20"/>
                <w:szCs w:val="20"/>
              </w:rPr>
              <w:t xml:space="preserve"> consistencia</w:t>
            </w:r>
            <w:r>
              <w:rPr>
                <w:sz w:val="20"/>
                <w:szCs w:val="20"/>
              </w:rPr>
              <w:t xml:space="preserve"> lógica de las reconocedoras Ximena Riaño y Natalia Trujillo, </w:t>
            </w:r>
            <w:r w:rsidR="001D56E4">
              <w:rPr>
                <w:sz w:val="20"/>
                <w:szCs w:val="20"/>
              </w:rPr>
              <w:t>corrigiendo</w:t>
            </w:r>
            <w:r>
              <w:rPr>
                <w:sz w:val="20"/>
                <w:szCs w:val="20"/>
              </w:rPr>
              <w:t xml:space="preserve"> un total de 173 errores.</w:t>
            </w:r>
          </w:p>
          <w:p w14:paraId="0ACCBB4B" w14:textId="77777777" w:rsidR="001D56E4" w:rsidRDefault="001D56E4" w:rsidP="00B964E3">
            <w:pPr>
              <w:pStyle w:val="Table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Realice las correcciones del muestreo de calidad realizado por la coordinadora Paula Sanabria de la reconocedora Ximena </w:t>
            </w:r>
            <w:r>
              <w:rPr>
                <w:sz w:val="20"/>
                <w:szCs w:val="20"/>
              </w:rPr>
              <w:lastRenderedPageBreak/>
              <w:t>Riaño.</w:t>
            </w:r>
          </w:p>
          <w:p w14:paraId="3EE8D085" w14:textId="118DC02E" w:rsidR="003112CB" w:rsidRPr="00C0077A" w:rsidRDefault="00207E25" w:rsidP="00B964E3">
            <w:pPr>
              <w:pStyle w:val="TableParagraph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Realice la validación de la estructura de las direcciones (nomenclatura domiciliaria) de 237 predios de las reconocedoras Ximena Riaño y Natalia Castro</w:t>
            </w:r>
          </w:p>
        </w:tc>
        <w:tc>
          <w:tcPr>
            <w:tcW w:w="4905" w:type="dxa"/>
          </w:tcPr>
          <w:p w14:paraId="1DD473C4" w14:textId="45534438" w:rsidR="004F36D9" w:rsidRDefault="004F36D9" w:rsidP="008E16EA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0BDA4768" w14:textId="77777777" w:rsidR="00AB5C8D" w:rsidRPr="00AB5C8D" w:rsidRDefault="00AB5C8D" w:rsidP="00AB5C8D">
            <w:pPr>
              <w:pStyle w:val="Table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  <w:lang w:val="es-CO"/>
              </w:rPr>
            </w:pPr>
            <w:r w:rsidRPr="00AB5C8D">
              <w:rPr>
                <w:b/>
                <w:bCs/>
                <w:sz w:val="20"/>
                <w:szCs w:val="20"/>
                <w:lang w:val="es-CO"/>
              </w:rPr>
              <w:t xml:space="preserve">regla formal e informal de </w:t>
            </w:r>
            <w:proofErr w:type="spellStart"/>
            <w:r w:rsidRPr="00AB5C8D">
              <w:rPr>
                <w:b/>
                <w:bCs/>
                <w:sz w:val="20"/>
                <w:szCs w:val="20"/>
                <w:lang w:val="es-CO"/>
              </w:rPr>
              <w:t>Unidad_contenida_construccion</w:t>
            </w:r>
            <w:proofErr w:type="spellEnd"/>
          </w:p>
          <w:p w14:paraId="6C7889B2" w14:textId="1E55815E" w:rsidR="00CC0BE2" w:rsidRPr="00CC0BE2" w:rsidRDefault="00CC0BE2" w:rsidP="00AB5C8D">
            <w:pPr>
              <w:pStyle w:val="TableParagraph"/>
              <w:ind w:left="513"/>
              <w:rPr>
                <w:b/>
                <w:bCs/>
                <w:sz w:val="20"/>
                <w:szCs w:val="20"/>
                <w:lang w:val="es-CO"/>
              </w:rPr>
            </w:pPr>
          </w:p>
          <w:p w14:paraId="513BE768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r w:rsidRPr="005045A9">
              <w:rPr>
                <w:sz w:val="20"/>
                <w:szCs w:val="20"/>
                <w:lang w:val="es-CO"/>
              </w:rPr>
              <w:t>Para el caso de los formales </w:t>
            </w:r>
          </w:p>
          <w:p w14:paraId="02296005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r w:rsidRPr="005045A9">
              <w:rPr>
                <w:sz w:val="20"/>
                <w:szCs w:val="20"/>
                <w:lang w:val="es-CO"/>
              </w:rPr>
              <w:t>Errores totales:1377</w:t>
            </w:r>
          </w:p>
          <w:p w14:paraId="08554E20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r w:rsidRPr="005045A9">
              <w:rPr>
                <w:sz w:val="20"/>
                <w:szCs w:val="20"/>
                <w:lang w:val="es-CO"/>
              </w:rPr>
              <w:t>Excepción: 1219</w:t>
            </w:r>
          </w:p>
          <w:p w14:paraId="4BA2DED8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r w:rsidRPr="005045A9">
              <w:rPr>
                <w:sz w:val="20"/>
                <w:szCs w:val="20"/>
                <w:lang w:val="es-CO"/>
              </w:rPr>
              <w:t>Error: 158</w:t>
            </w:r>
          </w:p>
          <w:p w14:paraId="424BDE4C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</w:p>
          <w:p w14:paraId="739BF25B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r w:rsidRPr="005045A9">
              <w:rPr>
                <w:sz w:val="20"/>
                <w:szCs w:val="20"/>
                <w:lang w:val="es-CO"/>
              </w:rPr>
              <w:t>Informales</w:t>
            </w:r>
          </w:p>
          <w:p w14:paraId="40AD8AB7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r w:rsidRPr="005045A9">
              <w:rPr>
                <w:sz w:val="20"/>
                <w:szCs w:val="20"/>
                <w:lang w:val="es-CO"/>
              </w:rPr>
              <w:t>Errores totales:329</w:t>
            </w:r>
          </w:p>
          <w:p w14:paraId="5CAF597B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r w:rsidRPr="005045A9">
              <w:rPr>
                <w:sz w:val="20"/>
                <w:szCs w:val="20"/>
                <w:lang w:val="es-CO"/>
              </w:rPr>
              <w:t>Excepción: 317</w:t>
            </w:r>
          </w:p>
          <w:p w14:paraId="4E08BD11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r w:rsidRPr="005045A9">
              <w:rPr>
                <w:sz w:val="20"/>
                <w:szCs w:val="20"/>
                <w:lang w:val="es-CO"/>
              </w:rPr>
              <w:t>Error:12</w:t>
            </w:r>
          </w:p>
          <w:p w14:paraId="7E9DFB74" w14:textId="77777777" w:rsidR="005045A9" w:rsidRDefault="005045A9" w:rsidP="00537474">
            <w:pPr>
              <w:pStyle w:val="TableParagraph"/>
              <w:ind w:left="0"/>
              <w:rPr>
                <w:b/>
                <w:bCs/>
                <w:sz w:val="20"/>
                <w:szCs w:val="20"/>
                <w:lang w:val="es-CO"/>
              </w:rPr>
            </w:pPr>
          </w:p>
          <w:p w14:paraId="4698EADB" w14:textId="77777777" w:rsidR="00CE19AC" w:rsidRDefault="005045A9" w:rsidP="00537474">
            <w:pPr>
              <w:pStyle w:val="TableParagraph"/>
              <w:ind w:left="0"/>
              <w:rPr>
                <w:b/>
                <w:bCs/>
                <w:sz w:val="20"/>
                <w:szCs w:val="20"/>
                <w:lang w:val="es-CO"/>
              </w:rPr>
            </w:pPr>
            <w:proofErr w:type="spellStart"/>
            <w:r w:rsidRPr="005045A9">
              <w:rPr>
                <w:b/>
                <w:bCs/>
                <w:sz w:val="20"/>
                <w:szCs w:val="20"/>
                <w:lang w:val="es-CO"/>
              </w:rPr>
              <w:t>Shape</w:t>
            </w:r>
            <w:proofErr w:type="spellEnd"/>
            <w:r w:rsidRPr="005045A9">
              <w:rPr>
                <w:b/>
                <w:bCs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B5C8D">
              <w:rPr>
                <w:b/>
                <w:bCs/>
                <w:sz w:val="20"/>
                <w:szCs w:val="20"/>
                <w:lang w:val="es-CO"/>
              </w:rPr>
              <w:t>Unidad_contenida_construccion</w:t>
            </w:r>
            <w:proofErr w:type="spellEnd"/>
          </w:p>
          <w:p w14:paraId="1C59E0CF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hyperlink r:id="rId22" w:history="1">
              <w:proofErr w:type="spellStart"/>
              <w:r w:rsidRPr="005045A9">
                <w:rPr>
                  <w:rStyle w:val="Hipervnculo"/>
                  <w:sz w:val="20"/>
                  <w:szCs w:val="20"/>
                  <w:lang w:val="es-CO"/>
                </w:rPr>
                <w:t>LEO_VAL_Unidadl_contenida_construccion.rar</w:t>
              </w:r>
              <w:proofErr w:type="spellEnd"/>
            </w:hyperlink>
          </w:p>
          <w:p w14:paraId="28F5AA1A" w14:textId="719D5F28" w:rsidR="005045A9" w:rsidRDefault="005045A9" w:rsidP="00537474">
            <w:pPr>
              <w:pStyle w:val="TableParagraph"/>
              <w:ind w:left="0"/>
              <w:rPr>
                <w:b/>
                <w:bCs/>
                <w:sz w:val="20"/>
                <w:szCs w:val="20"/>
                <w:lang w:val="es-CO"/>
              </w:rPr>
            </w:pPr>
            <w:r>
              <w:rPr>
                <w:b/>
                <w:bCs/>
                <w:sz w:val="20"/>
                <w:szCs w:val="20"/>
                <w:lang w:val="es-CO"/>
              </w:rPr>
              <w:t>Correo de la entrega de la actividad</w:t>
            </w:r>
          </w:p>
          <w:p w14:paraId="292C8216" w14:textId="77777777" w:rsidR="005045A9" w:rsidRPr="005045A9" w:rsidRDefault="005045A9" w:rsidP="005045A9">
            <w:pPr>
              <w:pStyle w:val="TableParagraph"/>
              <w:rPr>
                <w:sz w:val="20"/>
                <w:szCs w:val="20"/>
                <w:lang w:val="es-CO"/>
              </w:rPr>
            </w:pPr>
            <w:hyperlink r:id="rId23" w:history="1">
              <w:r w:rsidRPr="005045A9">
                <w:rPr>
                  <w:rStyle w:val="Hipervnculo"/>
                  <w:sz w:val="20"/>
                  <w:szCs w:val="20"/>
                  <w:lang w:val="es-CO"/>
                </w:rPr>
                <w:t>Correo_entrega.jpg</w:t>
              </w:r>
            </w:hyperlink>
          </w:p>
          <w:p w14:paraId="061A0AC5" w14:textId="77777777" w:rsidR="005045A9" w:rsidRDefault="005045A9" w:rsidP="00537474">
            <w:pPr>
              <w:pStyle w:val="TableParagraph"/>
              <w:ind w:left="0"/>
              <w:rPr>
                <w:b/>
                <w:bCs/>
                <w:sz w:val="20"/>
                <w:szCs w:val="20"/>
                <w:lang w:val="es-CO"/>
              </w:rPr>
            </w:pPr>
          </w:p>
          <w:p w14:paraId="4CB944E3" w14:textId="1EB2208F" w:rsidR="005045A9" w:rsidRDefault="00294D1A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  <w:r w:rsidRPr="00294D1A">
              <w:rPr>
                <w:b/>
                <w:bCs/>
                <w:sz w:val="20"/>
                <w:szCs w:val="20"/>
                <w:lang w:val="es-CO"/>
              </w:rPr>
              <w:t xml:space="preserve">2. </w:t>
            </w:r>
            <w:r>
              <w:rPr>
                <w:b/>
                <w:bCs/>
                <w:sz w:val="20"/>
                <w:szCs w:val="20"/>
                <w:lang w:val="es-CO"/>
              </w:rPr>
              <w:t xml:space="preserve">Calidad </w:t>
            </w:r>
            <w:r w:rsidR="001D56E4">
              <w:rPr>
                <w:b/>
                <w:bCs/>
                <w:sz w:val="20"/>
                <w:szCs w:val="20"/>
                <w:lang w:val="es-CO"/>
              </w:rPr>
              <w:t xml:space="preserve">Consistencia </w:t>
            </w:r>
            <w:r>
              <w:rPr>
                <w:b/>
                <w:bCs/>
                <w:sz w:val="20"/>
                <w:szCs w:val="20"/>
                <w:lang w:val="es-CO"/>
              </w:rPr>
              <w:t>lógica Masiva</w:t>
            </w:r>
          </w:p>
          <w:p w14:paraId="5BCB8CB2" w14:textId="77777777" w:rsidR="00294D1A" w:rsidRDefault="00294D1A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43358C05" w14:textId="77777777" w:rsidR="001D56E4" w:rsidRDefault="001D56E4" w:rsidP="001D56E4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  <w:r>
              <w:rPr>
                <w:b/>
                <w:bCs/>
                <w:sz w:val="20"/>
                <w:szCs w:val="20"/>
                <w:lang w:val="es-CO"/>
              </w:rPr>
              <w:t>Reglas revisadas y ajustadas</w:t>
            </w:r>
          </w:p>
          <w:p w14:paraId="78496B8A" w14:textId="77777777" w:rsidR="001D56E4" w:rsidRPr="001D56E4" w:rsidRDefault="001D56E4" w:rsidP="001D56E4">
            <w:pPr>
              <w:widowControl/>
              <w:autoSpaceDE/>
              <w:autoSpaceDN/>
              <w:jc w:val="center"/>
              <w:rPr>
                <w:rFonts w:eastAsia="Times New Roman"/>
                <w:sz w:val="20"/>
                <w:szCs w:val="20"/>
                <w:lang w:val="es-CO" w:eastAsia="es-CO"/>
              </w:rPr>
            </w:pPr>
            <w:hyperlink r:id="rId24" w:history="1">
              <w:r w:rsidRPr="001D56E4">
                <w:rPr>
                  <w:rFonts w:eastAsia="Times New Roman"/>
                  <w:color w:val="0000FF"/>
                  <w:sz w:val="20"/>
                  <w:szCs w:val="20"/>
                  <w:u w:val="single"/>
                  <w:lang w:val="es-CO" w:eastAsia="es-CO"/>
                </w:rPr>
                <w:t>Reglas_Concatenadas.xlsx</w:t>
              </w:r>
            </w:hyperlink>
          </w:p>
          <w:p w14:paraId="254D2C5D" w14:textId="77777777" w:rsidR="00294D1A" w:rsidRDefault="00294D1A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005CCFC1" w14:textId="77777777" w:rsidR="00294D1A" w:rsidRDefault="00294D1A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6759A7D6" w14:textId="77777777" w:rsidR="00294D1A" w:rsidRDefault="00294D1A" w:rsidP="00294D1A">
            <w:pPr>
              <w:pStyle w:val="TableParagraph"/>
              <w:ind w:left="-111"/>
              <w:rPr>
                <w:b/>
                <w:bCs/>
                <w:sz w:val="20"/>
                <w:szCs w:val="20"/>
                <w:lang w:val="es-CO"/>
              </w:rPr>
            </w:pPr>
            <w:r>
              <w:rPr>
                <w:b/>
                <w:bCs/>
                <w:noProof/>
                <w:sz w:val="20"/>
                <w:szCs w:val="20"/>
                <w:lang w:val="es-CO"/>
              </w:rPr>
              <w:lastRenderedPageBreak/>
              <w:drawing>
                <wp:inline distT="0" distB="0" distL="0" distR="0" wp14:anchorId="5D7ABC95" wp14:editId="472DF645">
                  <wp:extent cx="3090672" cy="1584960"/>
                  <wp:effectExtent l="0" t="0" r="0" b="0"/>
                  <wp:docPr id="187985939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31" cy="1587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07CE39" w14:textId="77777777" w:rsidR="00294D1A" w:rsidRDefault="00294D1A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763DD068" w14:textId="0155ACD2" w:rsidR="00294D1A" w:rsidRDefault="001D56E4" w:rsidP="001D56E4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  <w:r w:rsidRPr="001D56E4">
              <w:rPr>
                <w:b/>
                <w:bCs/>
                <w:sz w:val="20"/>
                <w:szCs w:val="20"/>
                <w:lang w:val="es-CO"/>
              </w:rPr>
              <w:t>3.</w:t>
            </w:r>
            <w:r>
              <w:rPr>
                <w:b/>
                <w:bCs/>
                <w:sz w:val="20"/>
                <w:szCs w:val="20"/>
                <w:lang w:val="es-CO"/>
              </w:rPr>
              <w:t xml:space="preserve"> Correcciones observaciones del muestreo</w:t>
            </w:r>
          </w:p>
          <w:p w14:paraId="1A3DADC7" w14:textId="77777777" w:rsidR="00294D1A" w:rsidRDefault="00294D1A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tbl>
            <w:tblPr>
              <w:tblpPr w:leftFromText="141" w:rightFromText="141" w:vertAnchor="text" w:horzAnchor="margin" w:tblpXSpec="center" w:tblpY="-101"/>
              <w:tblOverlap w:val="never"/>
              <w:tblW w:w="35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500"/>
            </w:tblGrid>
            <w:tr w:rsidR="00207E25" w:rsidRPr="001D56E4" w14:paraId="626338EE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F93496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731680101000000449009000000000</w:t>
                  </w:r>
                </w:p>
              </w:tc>
            </w:tr>
            <w:tr w:rsidR="00207E25" w:rsidRPr="001D56E4" w14:paraId="78F0D7BC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8BE585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731680101000000970001000000000</w:t>
                  </w:r>
                </w:p>
              </w:tc>
            </w:tr>
            <w:tr w:rsidR="00207E25" w:rsidRPr="001D56E4" w14:paraId="41263A0B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913EE2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731680101000000970003000000000</w:t>
                  </w:r>
                </w:p>
              </w:tc>
            </w:tr>
            <w:tr w:rsidR="00207E25" w:rsidRPr="001D56E4" w14:paraId="3E1799C8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8D9EF2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731680101000000979006200000000</w:t>
                  </w:r>
                </w:p>
              </w:tc>
            </w:tr>
            <w:tr w:rsidR="00207E25" w:rsidRPr="001D56E4" w14:paraId="296FF823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736ED7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731680101000000979010200000000</w:t>
                  </w:r>
                </w:p>
              </w:tc>
            </w:tr>
            <w:tr w:rsidR="00207E25" w:rsidRPr="001D56E4" w14:paraId="582D2CF3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8F1BE0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731680101000000979020200000000</w:t>
                  </w:r>
                </w:p>
              </w:tc>
            </w:tr>
            <w:tr w:rsidR="00207E25" w:rsidRPr="001D56E4" w14:paraId="38ABA669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22588B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731680102000000239001000000000</w:t>
                  </w:r>
                </w:p>
              </w:tc>
            </w:tr>
            <w:tr w:rsidR="00207E25" w:rsidRPr="001D56E4" w14:paraId="44D80E4A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1BE2C9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731680102000001330003000000000</w:t>
                  </w:r>
                </w:p>
              </w:tc>
            </w:tr>
            <w:tr w:rsidR="00207E25" w:rsidRPr="001D56E4" w14:paraId="00C48C48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A8FB7C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731680102000001980013000000000</w:t>
                  </w:r>
                </w:p>
              </w:tc>
            </w:tr>
            <w:tr w:rsidR="00207E25" w:rsidRPr="001D56E4" w14:paraId="197EE6CD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465D88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731680102000001989002200000000</w:t>
                  </w:r>
                </w:p>
              </w:tc>
            </w:tr>
            <w:tr w:rsidR="00207E25" w:rsidRPr="001D56E4" w14:paraId="3E531275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6914E3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731680102000001989004200000000</w:t>
                  </w:r>
                </w:p>
              </w:tc>
            </w:tr>
            <w:tr w:rsidR="00207E25" w:rsidRPr="001D56E4" w14:paraId="28739648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F7E75D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731680102000001990001000000000</w:t>
                  </w:r>
                </w:p>
              </w:tc>
            </w:tr>
            <w:tr w:rsidR="00207E25" w:rsidRPr="001D56E4" w14:paraId="7301F8C7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59042C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731680102000001990005000000000</w:t>
                  </w:r>
                </w:p>
              </w:tc>
            </w:tr>
            <w:tr w:rsidR="00207E25" w:rsidRPr="001D56E4" w14:paraId="1C026CF5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B1E09B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731680102000003289001200000000</w:t>
                  </w:r>
                </w:p>
              </w:tc>
            </w:tr>
            <w:tr w:rsidR="00207E25" w:rsidRPr="001D56E4" w14:paraId="2F741735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1AB3E5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731680102000003800003000000000</w:t>
                  </w:r>
                </w:p>
              </w:tc>
            </w:tr>
            <w:tr w:rsidR="00207E25" w:rsidRPr="001D56E4" w14:paraId="267FA84D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AB1CE1" w14:textId="77777777" w:rsidR="00207E25" w:rsidRPr="001D56E4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1D56E4"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  <w:t>731680102000005630006000000000</w:t>
                  </w:r>
                </w:p>
              </w:tc>
            </w:tr>
            <w:tr w:rsidR="00207E25" w:rsidRPr="00207E25" w14:paraId="5E653121" w14:textId="77777777" w:rsidTr="00207E25">
              <w:trPr>
                <w:trHeight w:val="288"/>
              </w:trPr>
              <w:tc>
                <w:tcPr>
                  <w:tcW w:w="3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684D2B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</w:tbl>
          <w:p w14:paraId="03C1EC3A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52D2BA4C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6BD76AEC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732EA05D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30030524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4EEC1258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7F398244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38CC2FD3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7BBC56B6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4CCD0E5F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199A00BE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64D41626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5C9D35B6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43A2FE00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46E6EB4C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09BBE2F3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4062A521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0F15B932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578D0875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4FCDFB8D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7FE68E2C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6FA06D8B" w14:textId="77777777" w:rsidR="00207E25" w:rsidRDefault="00207E25" w:rsidP="00294D1A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p w14:paraId="617B3EAD" w14:textId="0A46FE75" w:rsidR="00207E25" w:rsidRDefault="00207E25" w:rsidP="00207E25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  <w:r w:rsidRPr="00207E25">
              <w:rPr>
                <w:b/>
                <w:bCs/>
                <w:sz w:val="20"/>
                <w:szCs w:val="20"/>
                <w:lang w:val="es-CO"/>
              </w:rPr>
              <w:t>4.</w:t>
            </w:r>
            <w:r>
              <w:rPr>
                <w:b/>
                <w:bCs/>
                <w:sz w:val="20"/>
                <w:szCs w:val="20"/>
                <w:lang w:val="es-CO"/>
              </w:rPr>
              <w:t xml:space="preserve"> Validación Nomenclatura Domiciliaria</w:t>
            </w:r>
          </w:p>
          <w:p w14:paraId="6E503612" w14:textId="77777777" w:rsidR="00207E25" w:rsidRDefault="00207E25" w:rsidP="00207E25">
            <w:pPr>
              <w:pStyle w:val="TableParagraph"/>
              <w:rPr>
                <w:b/>
                <w:bCs/>
                <w:sz w:val="20"/>
                <w:szCs w:val="20"/>
                <w:lang w:val="es-CO"/>
              </w:rPr>
            </w:pPr>
          </w:p>
          <w:tbl>
            <w:tblPr>
              <w:tblW w:w="427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1417"/>
              <w:gridCol w:w="1418"/>
            </w:tblGrid>
            <w:tr w:rsidR="00207E25" w:rsidRPr="00207E25" w14:paraId="5DE1A6DC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8774A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731680101000000549001000000000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9266D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731680102000003070002000000000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80D11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731680102000001500012000000000</w:t>
                  </w:r>
                </w:p>
              </w:tc>
            </w:tr>
            <w:tr w:rsidR="00207E25" w:rsidRPr="00207E25" w14:paraId="2FD5B75A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CB218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731680102000000739001000000000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D34A6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731680102000003070010000000000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DA615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731680102000001349002200000000</w:t>
                  </w:r>
                </w:p>
              </w:tc>
            </w:tr>
            <w:tr w:rsidR="00207E25" w:rsidRPr="00207E25" w14:paraId="0A0002EE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E7C2A0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731680102000005650006000000000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22402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731680102000003079003000000000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04E63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731680102000001349001200000000</w:t>
                  </w:r>
                </w:p>
              </w:tc>
            </w:tr>
            <w:tr w:rsidR="00207E25" w:rsidRPr="00207E25" w14:paraId="16EE38F4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7D141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731680102000001979011200000000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798A7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731680102000003070005000000000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C16FE4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731680102000001349003200000000</w:t>
                  </w:r>
                </w:p>
              </w:tc>
            </w:tr>
            <w:tr w:rsidR="00207E25" w:rsidRPr="00207E25" w14:paraId="255BA26A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0B98C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731680102000001979010200000000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F2264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731680102000003070009000000000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B3A20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731680102000001349004200000000</w:t>
                  </w:r>
                </w:p>
              </w:tc>
            </w:tr>
            <w:tr w:rsidR="00207E25" w:rsidRPr="00207E25" w14:paraId="1C93491C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72750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731680102000001989002200000000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FF7F8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731680102000000730009000000000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CD3C6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731680102000001630015000000000</w:t>
                  </w:r>
                </w:p>
              </w:tc>
            </w:tr>
            <w:tr w:rsidR="00207E25" w:rsidRPr="00207E25" w14:paraId="05FC62EE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687D2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731680102000001979003200000000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96340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731680102000003070004000000000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570234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731680102000001349005200000000</w:t>
                  </w:r>
                </w:p>
              </w:tc>
            </w:tr>
            <w:tr w:rsidR="00207E25" w:rsidRPr="00207E25" w14:paraId="3D89FF08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6BF65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731680102000001989005200000000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D7269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731680102000003070003000000000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EFB89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731680102000001970011000000000</w:t>
                  </w:r>
                </w:p>
              </w:tc>
            </w:tr>
            <w:tr w:rsidR="00207E25" w:rsidRPr="00207E25" w14:paraId="0A0844A8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099EE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731680102000001989001200000000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21412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731680102000003070011000000000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CD7B8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731680102000001029006000000000</w:t>
                  </w:r>
                </w:p>
              </w:tc>
            </w:tr>
            <w:tr w:rsidR="00207E25" w:rsidRPr="00207E25" w14:paraId="0203F7DC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3EA27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lastRenderedPageBreak/>
                    <w:t>731680102000001979002200000000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EAB8D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731680102000001620008000000000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C2109B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731680102000001340003000000000</w:t>
                  </w:r>
                </w:p>
              </w:tc>
            </w:tr>
            <w:tr w:rsidR="00207E25" w:rsidRPr="00207E25" w14:paraId="57581657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48559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731680102000002570005000000000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0945B4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731680102000003230004000000000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C3B08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731680101000000239001200000000</w:t>
                  </w:r>
                </w:p>
              </w:tc>
            </w:tr>
            <w:tr w:rsidR="00207E25" w:rsidRPr="00207E25" w14:paraId="1ECB3E2F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5DE5A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731680102000001980022000000000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3F9CD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731680102000001620004000000000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70E34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731680101000000239007200000000</w:t>
                  </w:r>
                </w:p>
              </w:tc>
            </w:tr>
            <w:tr w:rsidR="00207E25" w:rsidRPr="00207E25" w14:paraId="5DA96D31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1D576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731680102000001980020000000000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B0064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731680102000001629001200000000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EEB52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731680101000000239006200000000</w:t>
                  </w:r>
                </w:p>
              </w:tc>
            </w:tr>
            <w:tr w:rsidR="00207E25" w:rsidRPr="00207E25" w14:paraId="62390E68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CED594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731680102000001980019000000000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E4745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731680102000003230003000000000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511FA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731680101000000239010200000000</w:t>
                  </w:r>
                </w:p>
              </w:tc>
            </w:tr>
            <w:tr w:rsidR="00207E25" w:rsidRPr="00207E25" w14:paraId="736007A1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EA8E7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731680102000001980018000000000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68272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731680102000001629006200000000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B3A8C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731680101000000239008200000000</w:t>
                  </w:r>
                </w:p>
              </w:tc>
            </w:tr>
            <w:tr w:rsidR="00207E25" w:rsidRPr="00207E25" w14:paraId="6F695343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11A40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731680102000001980015000000000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CF443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731680102000001620002000000000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79B6E0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731680101000000239009200000000</w:t>
                  </w:r>
                </w:p>
              </w:tc>
            </w:tr>
            <w:tr w:rsidR="00207E25" w:rsidRPr="00207E25" w14:paraId="2E418FB5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AC31C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731680102000001980013000000000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FE12E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731680102000003230008000000000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290F6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731680102000001029012000000000</w:t>
                  </w:r>
                </w:p>
              </w:tc>
            </w:tr>
            <w:tr w:rsidR="00207E25" w:rsidRPr="00207E25" w14:paraId="5932A9E3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32D4B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731680102000001980012000000000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165E2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731680102000001620003000000000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26951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731680102000001020002000000000</w:t>
                  </w:r>
                </w:p>
              </w:tc>
            </w:tr>
            <w:tr w:rsidR="00207E25" w:rsidRPr="00207E25" w14:paraId="27E453AF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AC402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731680102000001980010000000000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261E70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731680102000001629002200000000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6A9BB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731680102000001020003000000000</w:t>
                  </w:r>
                </w:p>
              </w:tc>
            </w:tr>
            <w:tr w:rsidR="00207E25" w:rsidRPr="00207E25" w14:paraId="7EE81D45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6B2DB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731680102000001980006000000000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C6FC0A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731680102000001620007000000000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BFC4A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731680102000001480006000000000</w:t>
                  </w:r>
                </w:p>
              </w:tc>
            </w:tr>
            <w:tr w:rsidR="00207E25" w:rsidRPr="00207E25" w14:paraId="131632E6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B7E1C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731680102000001980004000000000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5D063B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731680102000001620006000000000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C4B9B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731680102000001349006200000000</w:t>
                  </w:r>
                </w:p>
              </w:tc>
            </w:tr>
            <w:tr w:rsidR="00207E25" w:rsidRPr="00207E25" w14:paraId="0C0920B0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AB4D9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731680102000001980003000000000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CD526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731680102000001620010000000000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DE44F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731680102000005650018000000000</w:t>
                  </w:r>
                </w:p>
              </w:tc>
            </w:tr>
            <w:tr w:rsidR="00207E25" w:rsidRPr="00207E25" w14:paraId="052BBFAE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37A8B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731680102000000240003000000000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4FADA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731680102000001629004200000000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C686B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731680102000005650022000000000</w:t>
                  </w:r>
                </w:p>
              </w:tc>
            </w:tr>
            <w:tr w:rsidR="00207E25" w:rsidRPr="00207E25" w14:paraId="4920E2F8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65207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731680101000001180001000000000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9B868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731680102000001629008200000000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84579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731680102000005650024000000000</w:t>
                  </w:r>
                </w:p>
              </w:tc>
            </w:tr>
            <w:tr w:rsidR="00207E25" w:rsidRPr="00207E25" w14:paraId="5BF81635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B016E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731680102000002930024000000000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6AF7A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731680102000001629007200000000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AB9EC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731680102000005650020000000000</w:t>
                  </w:r>
                </w:p>
              </w:tc>
            </w:tr>
            <w:tr w:rsidR="00207E25" w:rsidRPr="00207E25" w14:paraId="015DE43E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78D32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731680102000003079005000000000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489E0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731680102000003239001200000000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E49610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731680102000005650026000000000</w:t>
                  </w:r>
                </w:p>
              </w:tc>
            </w:tr>
            <w:tr w:rsidR="00207E25" w:rsidRPr="00207E25" w14:paraId="7CD4D441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09DEB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731680102000001980002000000000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B2C5B0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731680102000003230012000000000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56CBC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731680102000005650023000000000</w:t>
                  </w:r>
                </w:p>
              </w:tc>
            </w:tr>
            <w:tr w:rsidR="00207E25" w:rsidRPr="00207E25" w14:paraId="67DD300C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DFB39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731680102000001970016000000000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F9193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731680102000001620009000000000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4A4F9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731680102000001980005000000000</w:t>
                  </w:r>
                </w:p>
              </w:tc>
            </w:tr>
            <w:tr w:rsidR="00207E25" w:rsidRPr="00207E25" w14:paraId="070CFB52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89196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731680102000001970014000000000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A10EA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731680102000001620012000000000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BB6B3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731680102000001970010000000000</w:t>
                  </w:r>
                </w:p>
              </w:tc>
            </w:tr>
            <w:tr w:rsidR="00207E25" w:rsidRPr="00207E25" w14:paraId="1A2AC849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122034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731680102000001970007000000000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6A333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731680102000001629003200000000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3AE9D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731680102000005630009000000000</w:t>
                  </w:r>
                </w:p>
              </w:tc>
            </w:tr>
            <w:tr w:rsidR="00207E25" w:rsidRPr="00207E25" w14:paraId="403DEA3C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525BC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731680102000001970006000000000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98CC0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731680102000003230009000000000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D7C21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731680102000005630010000000000</w:t>
                  </w:r>
                </w:p>
              </w:tc>
            </w:tr>
            <w:tr w:rsidR="00207E25" w:rsidRPr="00207E25" w14:paraId="70F5E414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4FDFA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731680102000001970005000000000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43098A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731680102000001620005000000000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D1DC1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731680102000005650004000000000</w:t>
                  </w:r>
                </w:p>
              </w:tc>
            </w:tr>
            <w:tr w:rsidR="00207E25" w:rsidRPr="00207E25" w14:paraId="36AD35FF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3BBF2A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731680102000001970003000000000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21775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731680102000003230001000000000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EB15B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731680102000005630012000000000</w:t>
                  </w:r>
                </w:p>
              </w:tc>
            </w:tr>
            <w:tr w:rsidR="00207E25" w:rsidRPr="00207E25" w14:paraId="47828017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FD3EA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731680102000001970002000000000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5A077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731680102000003230002000000000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DCC51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731680102000001980016000000000</w:t>
                  </w:r>
                </w:p>
              </w:tc>
            </w:tr>
            <w:tr w:rsidR="00207E25" w:rsidRPr="00207E25" w14:paraId="7A80D695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78BFA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731680102000001640001000000000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5E616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731680102000001629005200000000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CCB67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731680102000005630002000000000</w:t>
                  </w:r>
                </w:p>
              </w:tc>
            </w:tr>
            <w:tr w:rsidR="00207E25" w:rsidRPr="00207E25" w14:paraId="094F3A26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B50CCA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731680102000001630014000000000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B8623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731680102000001630005000000000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9BF69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731680102000001980011000000000</w:t>
                  </w:r>
                </w:p>
              </w:tc>
            </w:tr>
            <w:tr w:rsidR="00207E25" w:rsidRPr="00207E25" w14:paraId="307FAD39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7687F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731680102000001630007000000000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4BD9F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731680102000003230010000000000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F69A0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731680102000001980014000000000</w:t>
                  </w:r>
                </w:p>
              </w:tc>
            </w:tr>
            <w:tr w:rsidR="00207E25" w:rsidRPr="00207E25" w14:paraId="2C1ED02A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2543C4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731680102000001630002000000000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A58AC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731680102000003230006000000000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CA90B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731680102000001980021000000000</w:t>
                  </w:r>
                </w:p>
              </w:tc>
            </w:tr>
            <w:tr w:rsidR="00207E25" w:rsidRPr="00207E25" w14:paraId="14117E83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24B59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731680102000001620011000000000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5870D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731680102000003230007000000000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EE17B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731680102000005650011000000000</w:t>
                  </w:r>
                </w:p>
              </w:tc>
            </w:tr>
            <w:tr w:rsidR="00207E25" w:rsidRPr="00207E25" w14:paraId="24C659DE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2F1AB0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731680102000003230011000000000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1FCD7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731680102000001639001200000000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1B48D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731680102000001970009000000000</w:t>
                  </w:r>
                </w:p>
              </w:tc>
            </w:tr>
            <w:tr w:rsidR="00207E25" w:rsidRPr="00207E25" w14:paraId="56605E76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72537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lastRenderedPageBreak/>
                    <w:t>731680102000003230005000000000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F9EB4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731680102000001639002200000000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C4E3B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731680102000005650001000000000</w:t>
                  </w:r>
                </w:p>
              </w:tc>
            </w:tr>
            <w:tr w:rsidR="00207E25" w:rsidRPr="00207E25" w14:paraId="0BC2C7EF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14A83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731680102000000170001000000000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8529A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731680102000001639009200000000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9CD5C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731680102000005650013000000000</w:t>
                  </w:r>
                </w:p>
              </w:tc>
            </w:tr>
            <w:tr w:rsidR="00207E25" w:rsidRPr="00207E25" w14:paraId="3E9B085D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7CC09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731680102000005650014000000000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F627F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731680102000001639003200000000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6916C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731680102000005650025000000000</w:t>
                  </w:r>
                </w:p>
              </w:tc>
            </w:tr>
            <w:tr w:rsidR="00207E25" w:rsidRPr="00207E25" w14:paraId="7DA58CCB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9CA33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731680102000005650007000000000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2F31A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731680102000001630010000000000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8FB87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731680102000001970008000000000</w:t>
                  </w:r>
                </w:p>
              </w:tc>
            </w:tr>
            <w:tr w:rsidR="00207E25" w:rsidRPr="00207E25" w14:paraId="595BFF1E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1739D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731680102000001500005000000000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139F5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731680102000001630009000000000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D48E1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731680102000005630022000000000</w:t>
                  </w:r>
                </w:p>
              </w:tc>
            </w:tr>
            <w:tr w:rsidR="00207E25" w:rsidRPr="00207E25" w14:paraId="1A1ED3F4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56F7EB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731680102000005630023000000000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71B9E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731680102000001639010200000000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F6A4D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731680102000005630013000000000</w:t>
                  </w:r>
                </w:p>
              </w:tc>
            </w:tr>
            <w:tr w:rsidR="00207E25" w:rsidRPr="00207E25" w14:paraId="1522B3FC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B5F72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731680102000005630021000000000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D87AB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731680102000001630016000000000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E9E5D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731680102000005650002000000000</w:t>
                  </w:r>
                </w:p>
              </w:tc>
            </w:tr>
            <w:tr w:rsidR="00207E25" w:rsidRPr="00207E25" w14:paraId="328B0819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5F865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731680102000005630020000000000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B18F7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731680102000001639008200000000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DAD78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731680102000001980009000000000</w:t>
                  </w:r>
                </w:p>
              </w:tc>
            </w:tr>
            <w:tr w:rsidR="00207E25" w:rsidRPr="00207E25" w14:paraId="41DB9B45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C2677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731680102000005630019000000000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075B6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731680102000001630008000000000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495F5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731680102000001980017000000000</w:t>
                  </w:r>
                </w:p>
              </w:tc>
            </w:tr>
            <w:tr w:rsidR="00207E25" w:rsidRPr="00207E25" w14:paraId="22DBEAEA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E079EA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731680102000005630016000000000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B1C34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731680102000001639004200000000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9E2AC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731680102000005630006000000000</w:t>
                  </w:r>
                </w:p>
              </w:tc>
            </w:tr>
            <w:tr w:rsidR="00207E25" w:rsidRPr="00207E25" w14:paraId="7AED3996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CFC59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731680102000005630014000000000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DBD64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731680102000001630011000000000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B7F98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731680102000005630018000000000</w:t>
                  </w:r>
                </w:p>
              </w:tc>
            </w:tr>
            <w:tr w:rsidR="00207E25" w:rsidRPr="00207E25" w14:paraId="29C8E843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C72580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731680102000005630011000000000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F6A2F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731680102000001630012000000000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D8087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731680102000005650021000000000</w:t>
                  </w:r>
                </w:p>
              </w:tc>
            </w:tr>
            <w:tr w:rsidR="00207E25" w:rsidRPr="00207E25" w14:paraId="13BECAEF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832D1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731680102000005630008000000000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6530D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731680102000001639006200000000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0F29A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731680102000005630024000000000</w:t>
                  </w:r>
                </w:p>
              </w:tc>
            </w:tr>
            <w:tr w:rsidR="00207E25" w:rsidRPr="00207E25" w14:paraId="10111A42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7BFAA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731680102000005630007000000000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4CC67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731680102000001630003000000000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66BA9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731680102000001970001000000000</w:t>
                  </w:r>
                </w:p>
              </w:tc>
            </w:tr>
            <w:tr w:rsidR="00207E25" w:rsidRPr="00207E25" w14:paraId="69594F9F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2922E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731680102000005630005000000000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2DCCD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731680102000001630006000000000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183FE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731680102000005650015000000000</w:t>
                  </w:r>
                </w:p>
              </w:tc>
            </w:tr>
            <w:tr w:rsidR="00207E25" w:rsidRPr="00207E25" w14:paraId="3477C6F6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506F8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731680102000005630004000000000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D2CBE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731680102000001639005200000000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E4680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731680102000001970012000000000</w:t>
                  </w:r>
                </w:p>
              </w:tc>
            </w:tr>
            <w:tr w:rsidR="00207E25" w:rsidRPr="00207E25" w14:paraId="3D0B39FC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18A3DB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731680102000005630003000000000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52F64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731680102000001630013000000000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BDF27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731680102000001970017000000000</w:t>
                  </w:r>
                </w:p>
              </w:tc>
            </w:tr>
            <w:tr w:rsidR="00207E25" w:rsidRPr="00207E25" w14:paraId="2156ED24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BC5D5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731680102000001050006000000000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551EC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731680102000001630001000000000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89B7A4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731680102000005650019000000000</w:t>
                  </w:r>
                </w:p>
              </w:tc>
            </w:tr>
            <w:tr w:rsidR="00207E25" w:rsidRPr="00207E25" w14:paraId="3C401B4D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D43A6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731680102000001050001000000000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D116F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731680102000001650007000000000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6C1A7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731680102000005650012000000000</w:t>
                  </w:r>
                </w:p>
              </w:tc>
            </w:tr>
            <w:tr w:rsidR="00207E25" w:rsidRPr="00207E25" w14:paraId="7ADCDBFB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642B2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731680102000000800027000000000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D8F46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731680102000001650010000000000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25D15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731680102000005650009000000000</w:t>
                  </w:r>
                </w:p>
              </w:tc>
            </w:tr>
            <w:tr w:rsidR="00207E25" w:rsidRPr="00207E25" w14:paraId="3A79E898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F0232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731680102000003070007000000000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82138B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731680102000002570012000000000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349D0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731680102000005650016000000000</w:t>
                  </w:r>
                </w:p>
              </w:tc>
            </w:tr>
            <w:tr w:rsidR="00207E25" w:rsidRPr="00207E25" w14:paraId="705128DA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DCE62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731680102000001770015000000000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759B2A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731680102000002570010000000000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CE7AF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731680102000005650017000000000</w:t>
                  </w:r>
                </w:p>
              </w:tc>
            </w:tr>
            <w:tr w:rsidR="00207E25" w:rsidRPr="00207E25" w14:paraId="12C7214E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99377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731680101000000560028000000000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F0DAD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731680102000002570007000000000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076C0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731680102000005650008000000000</w:t>
                  </w:r>
                </w:p>
              </w:tc>
            </w:tr>
            <w:tr w:rsidR="00207E25" w:rsidRPr="00207E25" w14:paraId="532D1B7F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5576F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731680102000001630004000000000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C2B6F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731680102000002570011000000000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F18FF9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731680102000005650010000000000</w:t>
                  </w:r>
                </w:p>
              </w:tc>
            </w:tr>
            <w:tr w:rsidR="00207E25" w:rsidRPr="00207E25" w14:paraId="7F5E9CE3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84C164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731680102000003079004000000000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FBBC2B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731680102000002579001200000000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6EA93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731680102000001980001000000000</w:t>
                  </w:r>
                </w:p>
              </w:tc>
            </w:tr>
            <w:tr w:rsidR="00207E25" w:rsidRPr="00207E25" w14:paraId="456879BA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B59E9B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731680102000000169011200000000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92A11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731680102000002570004000000000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3B924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731680102000001980007000000000</w:t>
                  </w:r>
                </w:p>
              </w:tc>
            </w:tr>
            <w:tr w:rsidR="00207E25" w:rsidRPr="00207E25" w14:paraId="0EAA692F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12A1A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731680102000001620001000000000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D119C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731680102000001659010200000000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D7B0E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731680102000005630001000000000</w:t>
                  </w:r>
                </w:p>
              </w:tc>
            </w:tr>
            <w:tr w:rsidR="00207E25" w:rsidRPr="00207E25" w14:paraId="30620E18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91ECB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731680102000001629009200000000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321A1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731680102000002570006000000000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20C63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731680102000005630017000000000</w:t>
                  </w:r>
                </w:p>
              </w:tc>
            </w:tr>
            <w:tr w:rsidR="00207E25" w:rsidRPr="00207E25" w14:paraId="4E18C397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C372D4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731680102000000170008000000000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190D20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731680102000001640009000000000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1963D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731680102000005650005000000000</w:t>
                  </w:r>
                </w:p>
              </w:tc>
            </w:tr>
            <w:tr w:rsidR="00207E25" w:rsidRPr="00207E25" w14:paraId="53DC9E6F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145B70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731680102000001659006200000000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049A86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731680102000002570008000000000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A8E16A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731680102000005650003000000000</w:t>
                  </w:r>
                </w:p>
              </w:tc>
            </w:tr>
            <w:tr w:rsidR="00207E25" w:rsidRPr="00207E25" w14:paraId="535F3F7E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B6FD2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731680102000002570009000000000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1A085F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731680102000002570002000000000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C00A7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731680102000005630015000000000</w:t>
                  </w:r>
                </w:p>
              </w:tc>
            </w:tr>
            <w:tr w:rsidR="00207E25" w:rsidRPr="00207E25" w14:paraId="6167B4AF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1395B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lastRenderedPageBreak/>
                    <w:t>731680102000000180027000000000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62AE1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731680102000002570003000000000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BDC627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731680102000001979005200000000</w:t>
                  </w:r>
                </w:p>
              </w:tc>
            </w:tr>
            <w:tr w:rsidR="00207E25" w:rsidRPr="00207E25" w14:paraId="2DF6F02D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8B9AB4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731680102000003070001000000000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BAD24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731680102000001649007200000000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21639A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731680102000001989003200000000</w:t>
                  </w:r>
                </w:p>
              </w:tc>
            </w:tr>
            <w:tr w:rsidR="00207E25" w:rsidRPr="00207E25" w14:paraId="4214B5C1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68B108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731680102000003070008000000000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5C731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731680102000001649001200000000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B75A6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731680102000001979006200000000</w:t>
                  </w:r>
                </w:p>
              </w:tc>
            </w:tr>
            <w:tr w:rsidR="00207E25" w:rsidRPr="00207E25" w14:paraId="47C9F303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8D82C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731680102000003070006000000000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DE178E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731680102000001639007200000000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3A7C9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731680102000001480005000000000</w:t>
                  </w:r>
                </w:p>
              </w:tc>
            </w:tr>
            <w:tr w:rsidR="00207E25" w:rsidRPr="00207E25" w14:paraId="0FC3B7BB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7C8B3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731680102000000730001000000000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F67223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731680101000000990018000000000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856D6C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731680102000001989006200000000</w:t>
                  </w:r>
                </w:p>
              </w:tc>
            </w:tr>
            <w:tr w:rsidR="00207E25" w:rsidRPr="00207E25" w14:paraId="44B466ED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6C3F3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731680102000002930023000000000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C15F3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731680102000001770016000000000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6DC89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731680102000001989004200000000</w:t>
                  </w:r>
                </w:p>
              </w:tc>
            </w:tr>
            <w:tr w:rsidR="00207E25" w:rsidRPr="00207E25" w14:paraId="15EEFD51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DD5C6D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731680102000001979004200000000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2FA2A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731680102000001779002200000000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7EDCF1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731680102000001979009200000000</w:t>
                  </w:r>
                </w:p>
              </w:tc>
            </w:tr>
            <w:tr w:rsidR="00207E25" w:rsidRPr="00207E25" w14:paraId="19BC4503" w14:textId="77777777" w:rsidTr="00207E25">
              <w:trPr>
                <w:trHeight w:val="288"/>
              </w:trPr>
              <w:tc>
                <w:tcPr>
                  <w:tcW w:w="14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78D842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731680102000001979007200000000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0D0890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731680102000001970013000000000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0E32B5" w14:textId="77777777" w:rsidR="00207E25" w:rsidRPr="00207E25" w:rsidRDefault="00207E25" w:rsidP="00207E25">
                  <w:pPr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07E25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val="es-CO" w:eastAsia="es-CO"/>
                    </w:rPr>
                    <w:t>731680102000001979008200000000</w:t>
                  </w:r>
                </w:p>
              </w:tc>
            </w:tr>
          </w:tbl>
          <w:p w14:paraId="04945B3B" w14:textId="1CABA81B" w:rsidR="00207E25" w:rsidRPr="00294D1A" w:rsidRDefault="00207E25" w:rsidP="00207E25">
            <w:pPr>
              <w:pStyle w:val="TableParagraph"/>
              <w:ind w:left="0"/>
              <w:rPr>
                <w:b/>
                <w:bCs/>
                <w:sz w:val="20"/>
                <w:szCs w:val="20"/>
                <w:lang w:val="es-CO"/>
              </w:rPr>
            </w:pPr>
          </w:p>
        </w:tc>
      </w:tr>
      <w:tr w:rsidR="007A4D3E" w:rsidRPr="00C0077A" w14:paraId="32346C76" w14:textId="77777777" w:rsidTr="00294D1A">
        <w:trPr>
          <w:trHeight w:val="300"/>
        </w:trPr>
        <w:tc>
          <w:tcPr>
            <w:tcW w:w="11147" w:type="dxa"/>
            <w:gridSpan w:val="5"/>
          </w:tcPr>
          <w:p w14:paraId="0D312A67" w14:textId="7CC17478" w:rsidR="007A4D3E" w:rsidRPr="00C0077A" w:rsidRDefault="00C0077A" w:rsidP="00C0077A">
            <w:pPr>
              <w:pStyle w:val="TableParagraph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C0077A">
              <w:rPr>
                <w:b/>
                <w:bCs/>
                <w:sz w:val="20"/>
                <w:szCs w:val="20"/>
              </w:rPr>
              <w:lastRenderedPageBreak/>
              <w:t>REPORTES MENSUALES PARA ENTREGAR</w:t>
            </w:r>
          </w:p>
        </w:tc>
      </w:tr>
      <w:tr w:rsidR="007A4D3E" w:rsidRPr="00C0077A" w14:paraId="01E3A22D" w14:textId="77777777" w:rsidTr="00294D1A">
        <w:trPr>
          <w:trHeight w:val="300"/>
        </w:trPr>
        <w:tc>
          <w:tcPr>
            <w:tcW w:w="11147" w:type="dxa"/>
            <w:gridSpan w:val="5"/>
          </w:tcPr>
          <w:p w14:paraId="33F57E02" w14:textId="1059075C" w:rsidR="00C0077A" w:rsidRDefault="007A4D3E" w:rsidP="00C0077A">
            <w:pPr>
              <w:pStyle w:val="TableParagraph"/>
              <w:numPr>
                <w:ilvl w:val="1"/>
                <w:numId w:val="1"/>
              </w:numPr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Informe actividades</w:t>
            </w:r>
            <w:r w:rsidR="00C0077A">
              <w:rPr>
                <w:sz w:val="20"/>
                <w:szCs w:val="20"/>
              </w:rPr>
              <w:t>.</w:t>
            </w:r>
          </w:p>
          <w:p w14:paraId="427C1AB4" w14:textId="451D0688" w:rsidR="00C0077A" w:rsidRDefault="00A04156" w:rsidP="00C0077A">
            <w:pPr>
              <w:pStyle w:val="TableParagraph"/>
              <w:numPr>
                <w:ilvl w:val="1"/>
                <w:numId w:val="1"/>
              </w:numPr>
              <w:rPr>
                <w:sz w:val="20"/>
                <w:szCs w:val="20"/>
              </w:rPr>
            </w:pPr>
            <w:r w:rsidRPr="00A04156">
              <w:rPr>
                <w:sz w:val="20"/>
                <w:szCs w:val="20"/>
              </w:rPr>
              <w:t>Asistir a las reuniones de seguimiento, entrega de productos</w:t>
            </w:r>
            <w:r>
              <w:rPr>
                <w:sz w:val="20"/>
                <w:szCs w:val="20"/>
              </w:rPr>
              <w:t>.</w:t>
            </w:r>
          </w:p>
          <w:p w14:paraId="48864876" w14:textId="0CE8D131" w:rsidR="00C0077A" w:rsidRDefault="00A04156" w:rsidP="00C0077A">
            <w:pPr>
              <w:pStyle w:val="TableParagraph"/>
              <w:numPr>
                <w:ilvl w:val="1"/>
                <w:numId w:val="1"/>
              </w:numPr>
              <w:rPr>
                <w:sz w:val="20"/>
                <w:szCs w:val="20"/>
              </w:rPr>
            </w:pPr>
            <w:r w:rsidRPr="00A04156">
              <w:rPr>
                <w:sz w:val="20"/>
                <w:szCs w:val="20"/>
              </w:rPr>
              <w:t>Asistir a las reuniones a las que sea convocado en las fechas y hora establecidos para alineación de conceptos técnicos.</w:t>
            </w:r>
          </w:p>
          <w:p w14:paraId="6E4255D4" w14:textId="1B9582E1" w:rsidR="007A4D3E" w:rsidRPr="00A04156" w:rsidRDefault="00A04156" w:rsidP="00A04156">
            <w:pPr>
              <w:pStyle w:val="TableParagraph"/>
              <w:numPr>
                <w:ilvl w:val="1"/>
                <w:numId w:val="1"/>
              </w:numPr>
              <w:rPr>
                <w:sz w:val="20"/>
                <w:szCs w:val="20"/>
              </w:rPr>
            </w:pPr>
            <w:r w:rsidRPr="00A04156">
              <w:rPr>
                <w:sz w:val="20"/>
                <w:szCs w:val="20"/>
              </w:rPr>
              <w:t>Entregar informes periódicos del proceso a su cargo cuando le sean requeridos; así como un informe final de actividades desarrolladas, acordes a la naturaleza del contrato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6AAC2C90" w14:textId="4C84E6AE" w:rsidR="007A4D3E" w:rsidRPr="00C0077A" w:rsidRDefault="007A4D3E" w:rsidP="000B3485">
      <w:pPr>
        <w:rPr>
          <w:sz w:val="20"/>
          <w:szCs w:val="20"/>
        </w:rPr>
      </w:pPr>
    </w:p>
    <w:p w14:paraId="372F2C4F" w14:textId="618BB62E" w:rsidR="00C0077A" w:rsidRDefault="00C0077A" w:rsidP="000B3485">
      <w:pPr>
        <w:rPr>
          <w:sz w:val="20"/>
          <w:szCs w:val="20"/>
        </w:rPr>
      </w:pPr>
      <w:r w:rsidRPr="00C0077A">
        <w:rPr>
          <w:sz w:val="20"/>
          <w:szCs w:val="20"/>
        </w:rPr>
        <w:t>Hago constar que durante el periodo reportado se adelantaron las anteriores obligaciones y/o actividades</w:t>
      </w:r>
      <w:r w:rsidR="00F247DE">
        <w:rPr>
          <w:sz w:val="20"/>
          <w:szCs w:val="20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46"/>
      </w:tblGrid>
      <w:tr w:rsidR="00682CF0" w14:paraId="4D57D4AC" w14:textId="77777777" w:rsidTr="00682CF0">
        <w:trPr>
          <w:trHeight w:val="1134"/>
          <w:jc w:val="center"/>
        </w:trPr>
        <w:tc>
          <w:tcPr>
            <w:tcW w:w="6746" w:type="dxa"/>
          </w:tcPr>
          <w:p w14:paraId="7B0E0D06" w14:textId="27CCCA91" w:rsidR="00002F19" w:rsidRDefault="00002F19" w:rsidP="00002F19">
            <w:pPr>
              <w:pStyle w:val="NormalWeb"/>
            </w:pPr>
          </w:p>
          <w:p w14:paraId="28AE3D2A" w14:textId="77777777" w:rsidR="00C0077A" w:rsidRDefault="00D725A4" w:rsidP="00682C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CF496AB" wp14:editId="49277219">
                  <wp:extent cx="403598" cy="1343829"/>
                  <wp:effectExtent l="6033" t="0" r="2857" b="2858"/>
                  <wp:docPr id="199846873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8468734" name="Imagen 1998468734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19"/>
                          <a:stretch/>
                        </pic:blipFill>
                        <pic:spPr bwMode="auto">
                          <a:xfrm rot="16200000">
                            <a:off x="0" y="0"/>
                            <a:ext cx="419877" cy="13980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B9E921A" w14:textId="2C10009F" w:rsidR="00D725A4" w:rsidRDefault="00D725A4" w:rsidP="00682CF0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555231F" w14:textId="77777777" w:rsidR="00C0077A" w:rsidRDefault="00C0077A" w:rsidP="000B3485">
      <w:pPr>
        <w:rPr>
          <w:sz w:val="20"/>
          <w:szCs w:val="20"/>
        </w:rPr>
      </w:pPr>
    </w:p>
    <w:p w14:paraId="62E07563" w14:textId="1159421E" w:rsidR="00C0077A" w:rsidRDefault="00C0077A" w:rsidP="00C0077A">
      <w:pPr>
        <w:jc w:val="center"/>
        <w:rPr>
          <w:sz w:val="20"/>
          <w:szCs w:val="20"/>
        </w:rPr>
      </w:pPr>
      <w:r>
        <w:rPr>
          <w:sz w:val="20"/>
          <w:szCs w:val="20"/>
        </w:rPr>
        <w:t>Firma del Contratista</w:t>
      </w:r>
    </w:p>
    <w:p w14:paraId="284A29FA" w14:textId="3BE112FD" w:rsidR="00C0077A" w:rsidRDefault="00C0077A" w:rsidP="000B3485">
      <w:pPr>
        <w:rPr>
          <w:sz w:val="20"/>
          <w:szCs w:val="20"/>
        </w:rPr>
      </w:pPr>
    </w:p>
    <w:p w14:paraId="5E71470B" w14:textId="29B60E01" w:rsidR="00095FF6" w:rsidRPr="00C0077A" w:rsidRDefault="00C0077A" w:rsidP="00A04156">
      <w:pPr>
        <w:rPr>
          <w:sz w:val="20"/>
          <w:szCs w:val="20"/>
        </w:rPr>
      </w:pPr>
      <w:r w:rsidRPr="00F247DE">
        <w:rPr>
          <w:b/>
          <w:bCs/>
          <w:sz w:val="20"/>
          <w:szCs w:val="20"/>
        </w:rPr>
        <w:t>NOTA</w:t>
      </w:r>
      <w:r w:rsidRPr="00C0077A">
        <w:rPr>
          <w:sz w:val="20"/>
          <w:szCs w:val="20"/>
        </w:rPr>
        <w:t>. El informe presentado, evidencia la ejecución contractual de las actividades sobre las cuales se desplegaron acciones en el periodo correspondiente.</w:t>
      </w:r>
    </w:p>
    <w:sectPr w:rsidR="00095FF6" w:rsidRPr="00C0077A" w:rsidSect="00985222">
      <w:headerReference w:type="default" r:id="rId27"/>
      <w:footerReference w:type="default" r:id="rId28"/>
      <w:pgSz w:w="12240" w:h="15840"/>
      <w:pgMar w:top="1134" w:right="567" w:bottom="1134" w:left="567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42AB5" w14:textId="77777777" w:rsidR="00A7112C" w:rsidRDefault="00A7112C" w:rsidP="00BC7908">
      <w:r>
        <w:separator/>
      </w:r>
    </w:p>
  </w:endnote>
  <w:endnote w:type="continuationSeparator" w:id="0">
    <w:p w14:paraId="44AAB314" w14:textId="77777777" w:rsidR="00A7112C" w:rsidRDefault="00A7112C" w:rsidP="00BC7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wis721 Cn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9091E" w14:textId="77777777" w:rsidR="00F32F21" w:rsidRDefault="00F32F21" w:rsidP="00F32F21">
    <w:pPr>
      <w:pStyle w:val="Piedepgina"/>
      <w:rPr>
        <w:rFonts w:ascii="Swis721 Cn BT" w:hAnsi="Swis721 Cn BT"/>
        <w:sz w:val="14"/>
        <w:szCs w:val="14"/>
      </w:rPr>
    </w:pPr>
  </w:p>
  <w:p w14:paraId="05FF99D8" w14:textId="77777777" w:rsidR="00F32F21" w:rsidRDefault="00F32F21" w:rsidP="00F32F21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Carrera 30 N.</w:t>
    </w:r>
    <w:r w:rsidRPr="00B51E3A">
      <w:rPr>
        <w:rFonts w:ascii="Swis721 Cn BT" w:hAnsi="Swis721 Cn BT"/>
        <w:sz w:val="14"/>
        <w:szCs w:val="14"/>
      </w:rPr>
      <w:t xml:space="preserve">º 48-51  </w:t>
    </w:r>
  </w:p>
  <w:p w14:paraId="39BDB40F" w14:textId="77777777" w:rsidR="00F32F21" w:rsidRDefault="00F32F21" w:rsidP="00F32F21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Servicio al Ciudadano</w:t>
    </w:r>
    <w:r w:rsidRPr="00B51E3A">
      <w:rPr>
        <w:rFonts w:ascii="Swis721 Cn BT" w:hAnsi="Swis721 Cn BT"/>
        <w:sz w:val="14"/>
        <w:szCs w:val="14"/>
      </w:rPr>
      <w:t xml:space="preserve">: </w:t>
    </w:r>
    <w:r w:rsidR="00BE2393" w:rsidRPr="00BE2393">
      <w:rPr>
        <w:rFonts w:ascii="Swis721 Cn BT" w:hAnsi="Swis721 Cn BT"/>
        <w:sz w:val="14"/>
        <w:szCs w:val="14"/>
      </w:rPr>
      <w:t>3773214</w:t>
    </w:r>
    <w:r w:rsidR="00BE2393">
      <w:rPr>
        <w:rFonts w:ascii="Swis721 Cn BT" w:hAnsi="Swis721 Cn BT"/>
        <w:sz w:val="14"/>
        <w:szCs w:val="14"/>
      </w:rPr>
      <w:t xml:space="preserve"> </w:t>
    </w:r>
    <w:r>
      <w:rPr>
        <w:rFonts w:ascii="Swis721 Cn BT" w:hAnsi="Swis721 Cn BT"/>
        <w:sz w:val="14"/>
        <w:szCs w:val="14"/>
      </w:rPr>
      <w:t xml:space="preserve">Ext. </w:t>
    </w:r>
    <w:r w:rsidR="00BE2393" w:rsidRPr="00BE2393">
      <w:rPr>
        <w:rFonts w:ascii="Swis721 Cn BT" w:hAnsi="Swis721 Cn BT"/>
        <w:sz w:val="14"/>
        <w:szCs w:val="14"/>
      </w:rPr>
      <w:t>91331</w:t>
    </w:r>
  </w:p>
  <w:p w14:paraId="3DB16CF4" w14:textId="77777777" w:rsidR="00F32F21" w:rsidRPr="00BF4645" w:rsidRDefault="00F32F21" w:rsidP="00F32F21">
    <w:pPr>
      <w:pStyle w:val="Piedepgina"/>
      <w:rPr>
        <w:rFonts w:ascii="Swis721 Cn BT" w:hAnsi="Swis721 Cn BT"/>
        <w:sz w:val="14"/>
        <w:szCs w:val="14"/>
      </w:rPr>
    </w:pPr>
    <w:r w:rsidRPr="00BF4645">
      <w:rPr>
        <w:rFonts w:ascii="Swis721 Cn BT" w:hAnsi="Swis721 Cn BT"/>
        <w:sz w:val="14"/>
        <w:szCs w:val="14"/>
      </w:rPr>
      <w:t>Bogotá D.C</w:t>
    </w:r>
  </w:p>
  <w:p w14:paraId="5AADADBF" w14:textId="77777777" w:rsidR="00F32F21" w:rsidRPr="000009A4" w:rsidRDefault="00F32F21" w:rsidP="00F32F21">
    <w:pPr>
      <w:pStyle w:val="Piedepgina"/>
      <w:rPr>
        <w:rFonts w:ascii="Swis721 Cn BT" w:hAnsi="Swis721 Cn BT"/>
        <w:b/>
        <w:bCs/>
        <w:sz w:val="14"/>
        <w:szCs w:val="14"/>
      </w:rPr>
    </w:pPr>
    <w:hyperlink r:id="rId1" w:history="1">
      <w:r w:rsidRPr="000009A4">
        <w:rPr>
          <w:rStyle w:val="Hipervnculo"/>
          <w:rFonts w:ascii="Swis721 Cn BT" w:hAnsi="Swis721 Cn BT"/>
          <w:b/>
          <w:bCs/>
          <w:sz w:val="14"/>
          <w:szCs w:val="14"/>
        </w:rPr>
        <w:t>www.igac.gov.co</w:t>
      </w:r>
    </w:hyperlink>
  </w:p>
  <w:p w14:paraId="53EF61CF" w14:textId="77777777" w:rsidR="00BC7908" w:rsidRDefault="00BC79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52989" w14:textId="77777777" w:rsidR="00A7112C" w:rsidRDefault="00A7112C" w:rsidP="00BC7908">
      <w:r>
        <w:separator/>
      </w:r>
    </w:p>
  </w:footnote>
  <w:footnote w:type="continuationSeparator" w:id="0">
    <w:p w14:paraId="42603ECF" w14:textId="77777777" w:rsidR="00A7112C" w:rsidRDefault="00A7112C" w:rsidP="00BC7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2011"/>
      <w:gridCol w:w="7483"/>
      <w:gridCol w:w="1602"/>
    </w:tblGrid>
    <w:tr w:rsidR="00985222" w:rsidRPr="00D53A3E" w14:paraId="0EBDC101" w14:textId="77777777" w:rsidTr="00F247DE">
      <w:trPr>
        <w:trHeight w:val="20"/>
      </w:trPr>
      <w:tc>
        <w:tcPr>
          <w:tcW w:w="906" w:type="pct"/>
          <w:vMerge w:val="restart"/>
          <w:vAlign w:val="center"/>
        </w:tcPr>
        <w:p w14:paraId="5442F50A" w14:textId="77777777" w:rsidR="00985222" w:rsidRPr="00D53A3E" w:rsidRDefault="00985222" w:rsidP="00985222">
          <w:pPr>
            <w:pStyle w:val="Encabezado"/>
            <w:jc w:val="center"/>
            <w:rPr>
              <w:sz w:val="18"/>
              <w:szCs w:val="18"/>
            </w:rPr>
          </w:pPr>
          <w:r w:rsidRPr="00D53A3E">
            <w:rPr>
              <w:noProof/>
              <w:sz w:val="18"/>
              <w:szCs w:val="18"/>
              <w:lang w:val="en-US"/>
            </w:rPr>
            <w:drawing>
              <wp:inline distT="0" distB="0" distL="0" distR="0" wp14:anchorId="4C037A38" wp14:editId="2BC17651">
                <wp:extent cx="324247" cy="432000"/>
                <wp:effectExtent l="0" t="0" r="0" b="6350"/>
                <wp:docPr id="1" name="Imagen 1" descr="untitled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untitled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4247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2" w:type="pct"/>
          <w:vMerge w:val="restart"/>
          <w:vAlign w:val="center"/>
        </w:tcPr>
        <w:p w14:paraId="27BF5647" w14:textId="40A03E66" w:rsidR="00985222" w:rsidRPr="00D53A3E" w:rsidRDefault="00C0077A" w:rsidP="00D53A3E">
          <w:pPr>
            <w:pStyle w:val="Encabezado"/>
            <w:jc w:val="center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INFORME DE CONTRATISTA</w:t>
          </w:r>
        </w:p>
      </w:tc>
      <w:tc>
        <w:tcPr>
          <w:tcW w:w="722" w:type="pct"/>
          <w:vAlign w:val="center"/>
        </w:tcPr>
        <w:p w14:paraId="725DACDE" w14:textId="3B4131E4" w:rsidR="00985222" w:rsidRPr="00D53A3E" w:rsidRDefault="00D53A3E" w:rsidP="00985222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FO-GCO-PC02-0</w:t>
          </w:r>
          <w:r w:rsidR="00C0077A">
            <w:rPr>
              <w:b/>
              <w:sz w:val="18"/>
              <w:szCs w:val="18"/>
            </w:rPr>
            <w:t>5</w:t>
          </w:r>
        </w:p>
      </w:tc>
    </w:tr>
    <w:tr w:rsidR="00985222" w:rsidRPr="00D53A3E" w14:paraId="0AA4759F" w14:textId="77777777" w:rsidTr="00F247DE">
      <w:trPr>
        <w:trHeight w:val="20"/>
      </w:trPr>
      <w:tc>
        <w:tcPr>
          <w:tcW w:w="906" w:type="pct"/>
          <w:vMerge/>
          <w:vAlign w:val="center"/>
        </w:tcPr>
        <w:p w14:paraId="20A1FCB0" w14:textId="77777777" w:rsidR="00985222" w:rsidRPr="00D53A3E" w:rsidRDefault="00985222" w:rsidP="00985222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3372" w:type="pct"/>
          <w:vMerge/>
          <w:vAlign w:val="center"/>
        </w:tcPr>
        <w:p w14:paraId="01679DB2" w14:textId="77777777" w:rsidR="00985222" w:rsidRPr="00D53A3E" w:rsidRDefault="00985222" w:rsidP="00985222">
          <w:pPr>
            <w:pStyle w:val="Encabezado"/>
            <w:jc w:val="center"/>
            <w:rPr>
              <w:b/>
              <w:sz w:val="18"/>
              <w:szCs w:val="18"/>
            </w:rPr>
          </w:pPr>
        </w:p>
      </w:tc>
      <w:tc>
        <w:tcPr>
          <w:tcW w:w="722" w:type="pct"/>
          <w:vAlign w:val="center"/>
        </w:tcPr>
        <w:p w14:paraId="7F195A27" w14:textId="788206DE" w:rsidR="00985222" w:rsidRPr="00D53A3E" w:rsidRDefault="00985222" w:rsidP="00985222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 xml:space="preserve">Versión: </w:t>
          </w:r>
          <w:r w:rsidR="00D53A3E" w:rsidRPr="00D53A3E">
            <w:rPr>
              <w:b/>
              <w:sz w:val="18"/>
              <w:szCs w:val="18"/>
            </w:rPr>
            <w:t>1</w:t>
          </w:r>
        </w:p>
      </w:tc>
    </w:tr>
    <w:tr w:rsidR="00985222" w:rsidRPr="00D53A3E" w14:paraId="5EFDDC90" w14:textId="77777777" w:rsidTr="00F247DE">
      <w:trPr>
        <w:trHeight w:val="20"/>
      </w:trPr>
      <w:tc>
        <w:tcPr>
          <w:tcW w:w="906" w:type="pct"/>
          <w:vMerge/>
          <w:vAlign w:val="center"/>
        </w:tcPr>
        <w:p w14:paraId="6240FF8B" w14:textId="77777777" w:rsidR="00985222" w:rsidRPr="00D53A3E" w:rsidRDefault="00985222" w:rsidP="00985222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3372" w:type="pct"/>
          <w:vMerge/>
          <w:vAlign w:val="center"/>
        </w:tcPr>
        <w:p w14:paraId="72986CD5" w14:textId="77777777" w:rsidR="00985222" w:rsidRPr="00D53A3E" w:rsidRDefault="00985222" w:rsidP="00985222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722" w:type="pct"/>
          <w:vAlign w:val="center"/>
        </w:tcPr>
        <w:p w14:paraId="5C941273" w14:textId="77777777" w:rsidR="00985222" w:rsidRPr="00D53A3E" w:rsidRDefault="00985222" w:rsidP="00985222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 xml:space="preserve">Vigente desde: </w:t>
          </w:r>
        </w:p>
        <w:p w14:paraId="3794B559" w14:textId="66EA3F24" w:rsidR="00985222" w:rsidRPr="00D53A3E" w:rsidRDefault="008C22E4" w:rsidP="00985222">
          <w:pPr>
            <w:pStyle w:val="Encabezado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01</w:t>
          </w:r>
          <w:r w:rsidR="00D53A3E" w:rsidRPr="00D53A3E">
            <w:rPr>
              <w:b/>
              <w:sz w:val="18"/>
              <w:szCs w:val="18"/>
            </w:rPr>
            <w:t>/0</w:t>
          </w:r>
          <w:r>
            <w:rPr>
              <w:b/>
              <w:sz w:val="18"/>
              <w:szCs w:val="18"/>
            </w:rPr>
            <w:t>4</w:t>
          </w:r>
          <w:r w:rsidR="00D53A3E" w:rsidRPr="00D53A3E">
            <w:rPr>
              <w:b/>
              <w:sz w:val="18"/>
              <w:szCs w:val="18"/>
            </w:rPr>
            <w:t>/202</w:t>
          </w:r>
          <w:r w:rsidR="00922D19">
            <w:rPr>
              <w:b/>
              <w:sz w:val="18"/>
              <w:szCs w:val="18"/>
            </w:rPr>
            <w:t>2</w:t>
          </w:r>
        </w:p>
      </w:tc>
    </w:tr>
  </w:tbl>
  <w:p w14:paraId="14FAB0F4" w14:textId="77777777" w:rsidR="00BE2393" w:rsidRDefault="00BE23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6C89"/>
    <w:multiLevelType w:val="hybridMultilevel"/>
    <w:tmpl w:val="89225B64"/>
    <w:lvl w:ilvl="0" w:tplc="90E2A23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33" w:hanging="360"/>
      </w:pPr>
    </w:lvl>
    <w:lvl w:ilvl="2" w:tplc="240A001B" w:tentative="1">
      <w:start w:val="1"/>
      <w:numFmt w:val="lowerRoman"/>
      <w:lvlText w:val="%3."/>
      <w:lvlJc w:val="right"/>
      <w:pPr>
        <w:ind w:left="1953" w:hanging="180"/>
      </w:pPr>
    </w:lvl>
    <w:lvl w:ilvl="3" w:tplc="240A000F" w:tentative="1">
      <w:start w:val="1"/>
      <w:numFmt w:val="decimal"/>
      <w:lvlText w:val="%4."/>
      <w:lvlJc w:val="left"/>
      <w:pPr>
        <w:ind w:left="2673" w:hanging="360"/>
      </w:pPr>
    </w:lvl>
    <w:lvl w:ilvl="4" w:tplc="240A0019" w:tentative="1">
      <w:start w:val="1"/>
      <w:numFmt w:val="lowerLetter"/>
      <w:lvlText w:val="%5."/>
      <w:lvlJc w:val="left"/>
      <w:pPr>
        <w:ind w:left="3393" w:hanging="360"/>
      </w:pPr>
    </w:lvl>
    <w:lvl w:ilvl="5" w:tplc="240A001B" w:tentative="1">
      <w:start w:val="1"/>
      <w:numFmt w:val="lowerRoman"/>
      <w:lvlText w:val="%6."/>
      <w:lvlJc w:val="right"/>
      <w:pPr>
        <w:ind w:left="4113" w:hanging="180"/>
      </w:pPr>
    </w:lvl>
    <w:lvl w:ilvl="6" w:tplc="240A000F" w:tentative="1">
      <w:start w:val="1"/>
      <w:numFmt w:val="decimal"/>
      <w:lvlText w:val="%7."/>
      <w:lvlJc w:val="left"/>
      <w:pPr>
        <w:ind w:left="4833" w:hanging="360"/>
      </w:pPr>
    </w:lvl>
    <w:lvl w:ilvl="7" w:tplc="240A0019" w:tentative="1">
      <w:start w:val="1"/>
      <w:numFmt w:val="lowerLetter"/>
      <w:lvlText w:val="%8."/>
      <w:lvlJc w:val="left"/>
      <w:pPr>
        <w:ind w:left="5553" w:hanging="360"/>
      </w:pPr>
    </w:lvl>
    <w:lvl w:ilvl="8" w:tplc="240A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" w15:restartNumberingAfterBreak="0">
    <w:nsid w:val="11115C10"/>
    <w:multiLevelType w:val="hybridMultilevel"/>
    <w:tmpl w:val="C804C2A4"/>
    <w:lvl w:ilvl="0" w:tplc="EE1E8F94">
      <w:start w:val="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86A18"/>
    <w:multiLevelType w:val="multilevel"/>
    <w:tmpl w:val="DB746EEC"/>
    <w:lvl w:ilvl="0">
      <w:start w:val="1"/>
      <w:numFmt w:val="decimal"/>
      <w:lvlText w:val="%1."/>
      <w:lvlJc w:val="left"/>
      <w:pPr>
        <w:ind w:left="513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5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53" w:hanging="1800"/>
      </w:pPr>
      <w:rPr>
        <w:rFonts w:hint="default"/>
      </w:rPr>
    </w:lvl>
  </w:abstractNum>
  <w:abstractNum w:abstractNumId="3" w15:restartNumberingAfterBreak="0">
    <w:nsid w:val="625F16BC"/>
    <w:multiLevelType w:val="hybridMultilevel"/>
    <w:tmpl w:val="E41457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683487">
    <w:abstractNumId w:val="2"/>
  </w:num>
  <w:num w:numId="2" w16cid:durableId="1710372886">
    <w:abstractNumId w:val="1"/>
  </w:num>
  <w:num w:numId="3" w16cid:durableId="2125420916">
    <w:abstractNumId w:val="3"/>
  </w:num>
  <w:num w:numId="4" w16cid:durableId="61755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908"/>
    <w:rsid w:val="00000781"/>
    <w:rsid w:val="00002F19"/>
    <w:rsid w:val="00010280"/>
    <w:rsid w:val="00010918"/>
    <w:rsid w:val="00053BEF"/>
    <w:rsid w:val="00072388"/>
    <w:rsid w:val="000777FF"/>
    <w:rsid w:val="00093DF3"/>
    <w:rsid w:val="00095FF6"/>
    <w:rsid w:val="00096860"/>
    <w:rsid w:val="000976DE"/>
    <w:rsid w:val="000B3485"/>
    <w:rsid w:val="000D7B4E"/>
    <w:rsid w:val="001228EA"/>
    <w:rsid w:val="00135682"/>
    <w:rsid w:val="00136B95"/>
    <w:rsid w:val="00137E9F"/>
    <w:rsid w:val="00167498"/>
    <w:rsid w:val="00174506"/>
    <w:rsid w:val="00181D4C"/>
    <w:rsid w:val="001909A9"/>
    <w:rsid w:val="001A73E0"/>
    <w:rsid w:val="001B47DA"/>
    <w:rsid w:val="001C4F6F"/>
    <w:rsid w:val="001D2305"/>
    <w:rsid w:val="001D5038"/>
    <w:rsid w:val="001D56E4"/>
    <w:rsid w:val="001E60D1"/>
    <w:rsid w:val="001E7ED6"/>
    <w:rsid w:val="001F5E0C"/>
    <w:rsid w:val="00207E25"/>
    <w:rsid w:val="0021618A"/>
    <w:rsid w:val="0022302C"/>
    <w:rsid w:val="00243CDF"/>
    <w:rsid w:val="00273051"/>
    <w:rsid w:val="00274ED2"/>
    <w:rsid w:val="0027778E"/>
    <w:rsid w:val="00283BC5"/>
    <w:rsid w:val="00294D1A"/>
    <w:rsid w:val="00295085"/>
    <w:rsid w:val="002B6394"/>
    <w:rsid w:val="002C2CA5"/>
    <w:rsid w:val="002C47BF"/>
    <w:rsid w:val="002D0120"/>
    <w:rsid w:val="00306B64"/>
    <w:rsid w:val="003112CB"/>
    <w:rsid w:val="00357EC6"/>
    <w:rsid w:val="00387CFF"/>
    <w:rsid w:val="00394DF5"/>
    <w:rsid w:val="003950FD"/>
    <w:rsid w:val="003A385C"/>
    <w:rsid w:val="003D09AF"/>
    <w:rsid w:val="003F02A3"/>
    <w:rsid w:val="003F3A91"/>
    <w:rsid w:val="00413DCB"/>
    <w:rsid w:val="00420973"/>
    <w:rsid w:val="0042247E"/>
    <w:rsid w:val="00434A6E"/>
    <w:rsid w:val="0047268E"/>
    <w:rsid w:val="004739AF"/>
    <w:rsid w:val="00483004"/>
    <w:rsid w:val="004C4692"/>
    <w:rsid w:val="004D68BA"/>
    <w:rsid w:val="004D7230"/>
    <w:rsid w:val="004D7702"/>
    <w:rsid w:val="004E3218"/>
    <w:rsid w:val="004E6F92"/>
    <w:rsid w:val="004F36D9"/>
    <w:rsid w:val="005045A9"/>
    <w:rsid w:val="00505A63"/>
    <w:rsid w:val="00507A26"/>
    <w:rsid w:val="00516C51"/>
    <w:rsid w:val="005234AD"/>
    <w:rsid w:val="00535E87"/>
    <w:rsid w:val="00537474"/>
    <w:rsid w:val="00570872"/>
    <w:rsid w:val="00571DA3"/>
    <w:rsid w:val="005744DA"/>
    <w:rsid w:val="00574623"/>
    <w:rsid w:val="005751C9"/>
    <w:rsid w:val="00593AF2"/>
    <w:rsid w:val="005A5700"/>
    <w:rsid w:val="005B4345"/>
    <w:rsid w:val="005E0061"/>
    <w:rsid w:val="005E3389"/>
    <w:rsid w:val="005E6A41"/>
    <w:rsid w:val="005E76A1"/>
    <w:rsid w:val="005F769C"/>
    <w:rsid w:val="0060580A"/>
    <w:rsid w:val="00612676"/>
    <w:rsid w:val="00625E73"/>
    <w:rsid w:val="00633FCB"/>
    <w:rsid w:val="00640C2F"/>
    <w:rsid w:val="0066231F"/>
    <w:rsid w:val="006767C7"/>
    <w:rsid w:val="00681791"/>
    <w:rsid w:val="00682CF0"/>
    <w:rsid w:val="00687EA8"/>
    <w:rsid w:val="006B2326"/>
    <w:rsid w:val="006B407D"/>
    <w:rsid w:val="006C064E"/>
    <w:rsid w:val="006C2089"/>
    <w:rsid w:val="006E209F"/>
    <w:rsid w:val="006F73E6"/>
    <w:rsid w:val="007006C5"/>
    <w:rsid w:val="0071249C"/>
    <w:rsid w:val="00713924"/>
    <w:rsid w:val="00743CD5"/>
    <w:rsid w:val="00755007"/>
    <w:rsid w:val="00767923"/>
    <w:rsid w:val="007851B0"/>
    <w:rsid w:val="007A40D2"/>
    <w:rsid w:val="007A4D3E"/>
    <w:rsid w:val="007A632C"/>
    <w:rsid w:val="007A686E"/>
    <w:rsid w:val="007D24CE"/>
    <w:rsid w:val="007D35DB"/>
    <w:rsid w:val="007F3749"/>
    <w:rsid w:val="007F7F2A"/>
    <w:rsid w:val="00803680"/>
    <w:rsid w:val="00806939"/>
    <w:rsid w:val="00806CB8"/>
    <w:rsid w:val="00807647"/>
    <w:rsid w:val="00842389"/>
    <w:rsid w:val="0085043B"/>
    <w:rsid w:val="00857B2B"/>
    <w:rsid w:val="00865F7B"/>
    <w:rsid w:val="00876B66"/>
    <w:rsid w:val="008835C3"/>
    <w:rsid w:val="008A15EB"/>
    <w:rsid w:val="008A738E"/>
    <w:rsid w:val="008C22E4"/>
    <w:rsid w:val="008E16EA"/>
    <w:rsid w:val="008E3F60"/>
    <w:rsid w:val="00913397"/>
    <w:rsid w:val="00922D19"/>
    <w:rsid w:val="0093329B"/>
    <w:rsid w:val="00973B8B"/>
    <w:rsid w:val="00985222"/>
    <w:rsid w:val="00992193"/>
    <w:rsid w:val="009927DA"/>
    <w:rsid w:val="0099471E"/>
    <w:rsid w:val="009B49B1"/>
    <w:rsid w:val="009C1B0A"/>
    <w:rsid w:val="009C620A"/>
    <w:rsid w:val="009D2662"/>
    <w:rsid w:val="009F1B66"/>
    <w:rsid w:val="009F243B"/>
    <w:rsid w:val="009F4F57"/>
    <w:rsid w:val="009F6B19"/>
    <w:rsid w:val="00A04156"/>
    <w:rsid w:val="00A064D2"/>
    <w:rsid w:val="00A23C6F"/>
    <w:rsid w:val="00A669F6"/>
    <w:rsid w:val="00A66CE0"/>
    <w:rsid w:val="00A7112C"/>
    <w:rsid w:val="00A87C28"/>
    <w:rsid w:val="00A91EFA"/>
    <w:rsid w:val="00AB35E9"/>
    <w:rsid w:val="00AB591B"/>
    <w:rsid w:val="00AB5C8D"/>
    <w:rsid w:val="00AC3ECD"/>
    <w:rsid w:val="00AC4660"/>
    <w:rsid w:val="00B335EB"/>
    <w:rsid w:val="00B36F03"/>
    <w:rsid w:val="00B40216"/>
    <w:rsid w:val="00B86E0C"/>
    <w:rsid w:val="00B964E3"/>
    <w:rsid w:val="00B9775E"/>
    <w:rsid w:val="00BA3BF0"/>
    <w:rsid w:val="00BB60F4"/>
    <w:rsid w:val="00BC7908"/>
    <w:rsid w:val="00BD19ED"/>
    <w:rsid w:val="00BE146F"/>
    <w:rsid w:val="00BE1F86"/>
    <w:rsid w:val="00BE2393"/>
    <w:rsid w:val="00BE2B5C"/>
    <w:rsid w:val="00BF4645"/>
    <w:rsid w:val="00C0077A"/>
    <w:rsid w:val="00C1711A"/>
    <w:rsid w:val="00C34FDA"/>
    <w:rsid w:val="00C50350"/>
    <w:rsid w:val="00C5203D"/>
    <w:rsid w:val="00C6744A"/>
    <w:rsid w:val="00C8003C"/>
    <w:rsid w:val="00CA15A9"/>
    <w:rsid w:val="00CB0DCC"/>
    <w:rsid w:val="00CC031C"/>
    <w:rsid w:val="00CC0BE2"/>
    <w:rsid w:val="00CE142D"/>
    <w:rsid w:val="00CE19AC"/>
    <w:rsid w:val="00D061C5"/>
    <w:rsid w:val="00D22D09"/>
    <w:rsid w:val="00D22F41"/>
    <w:rsid w:val="00D2765C"/>
    <w:rsid w:val="00D334C0"/>
    <w:rsid w:val="00D5350F"/>
    <w:rsid w:val="00D53A3E"/>
    <w:rsid w:val="00D614D6"/>
    <w:rsid w:val="00D725A4"/>
    <w:rsid w:val="00D758E6"/>
    <w:rsid w:val="00D85C6F"/>
    <w:rsid w:val="00D95C96"/>
    <w:rsid w:val="00DA649E"/>
    <w:rsid w:val="00DB198E"/>
    <w:rsid w:val="00E12D14"/>
    <w:rsid w:val="00E176AE"/>
    <w:rsid w:val="00E673E3"/>
    <w:rsid w:val="00E77602"/>
    <w:rsid w:val="00E84685"/>
    <w:rsid w:val="00EA7D65"/>
    <w:rsid w:val="00ED73AF"/>
    <w:rsid w:val="00EE4778"/>
    <w:rsid w:val="00F057F7"/>
    <w:rsid w:val="00F247DE"/>
    <w:rsid w:val="00F26945"/>
    <w:rsid w:val="00F32F21"/>
    <w:rsid w:val="00F52088"/>
    <w:rsid w:val="00F55352"/>
    <w:rsid w:val="00F55EC8"/>
    <w:rsid w:val="00F5722F"/>
    <w:rsid w:val="00F602C4"/>
    <w:rsid w:val="00F60F3E"/>
    <w:rsid w:val="00F614AF"/>
    <w:rsid w:val="00F75A07"/>
    <w:rsid w:val="00F81C00"/>
    <w:rsid w:val="00F9346A"/>
    <w:rsid w:val="00FB0820"/>
    <w:rsid w:val="00FB0BD0"/>
    <w:rsid w:val="00FB5422"/>
    <w:rsid w:val="00FD5DEF"/>
    <w:rsid w:val="00FD6F5E"/>
    <w:rsid w:val="00FD749E"/>
    <w:rsid w:val="05B0B8E8"/>
    <w:rsid w:val="0762E9D0"/>
    <w:rsid w:val="1067F5FD"/>
    <w:rsid w:val="11B7DAC3"/>
    <w:rsid w:val="152A15DA"/>
    <w:rsid w:val="186EF6C2"/>
    <w:rsid w:val="192EC530"/>
    <w:rsid w:val="1A41395E"/>
    <w:rsid w:val="1CB5CCCD"/>
    <w:rsid w:val="20DC0B74"/>
    <w:rsid w:val="2186A41A"/>
    <w:rsid w:val="28DB4693"/>
    <w:rsid w:val="29306DDD"/>
    <w:rsid w:val="2EDA6656"/>
    <w:rsid w:val="314EE722"/>
    <w:rsid w:val="32FB95E3"/>
    <w:rsid w:val="3653EBC0"/>
    <w:rsid w:val="3D8D7908"/>
    <w:rsid w:val="3DBB8EED"/>
    <w:rsid w:val="41335E6C"/>
    <w:rsid w:val="46B293BF"/>
    <w:rsid w:val="482752AA"/>
    <w:rsid w:val="4B337029"/>
    <w:rsid w:val="4E541289"/>
    <w:rsid w:val="545B9D74"/>
    <w:rsid w:val="54FE6DB9"/>
    <w:rsid w:val="58073527"/>
    <w:rsid w:val="5B5F6EC8"/>
    <w:rsid w:val="620B16DF"/>
    <w:rsid w:val="68896C7E"/>
    <w:rsid w:val="69B0CFD0"/>
    <w:rsid w:val="7025BAAE"/>
    <w:rsid w:val="704582A2"/>
    <w:rsid w:val="7CCD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6A7E9"/>
  <w15:chartTrackingRefBased/>
  <w15:docId w15:val="{14522DD7-88ED-4A98-ADB9-A7095F1D8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B348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198E"/>
    <w:pPr>
      <w:ind w:left="153"/>
    </w:pPr>
  </w:style>
  <w:style w:type="paragraph" w:styleId="Encabezado">
    <w:name w:val="header"/>
    <w:basedOn w:val="Normal"/>
    <w:link w:val="EncabezadoCar"/>
    <w:uiPriority w:val="99"/>
    <w:unhideWhenUsed/>
    <w:rsid w:val="00BC7908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BC7908"/>
  </w:style>
  <w:style w:type="paragraph" w:styleId="Piedepgina">
    <w:name w:val="footer"/>
    <w:basedOn w:val="Normal"/>
    <w:link w:val="PiedepginaCar"/>
    <w:unhideWhenUsed/>
    <w:rsid w:val="00BC7908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7908"/>
  </w:style>
  <w:style w:type="paragraph" w:styleId="Textodeglobo">
    <w:name w:val="Balloon Text"/>
    <w:basedOn w:val="Normal"/>
    <w:link w:val="TextodegloboCar"/>
    <w:uiPriority w:val="99"/>
    <w:semiHidden/>
    <w:unhideWhenUsed/>
    <w:rsid w:val="00BC790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908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32F21"/>
    <w:rPr>
      <w:b/>
      <w:bCs/>
    </w:rPr>
  </w:style>
  <w:style w:type="character" w:styleId="Hipervnculo">
    <w:name w:val="Hyperlink"/>
    <w:uiPriority w:val="99"/>
    <w:semiHidden/>
    <w:rsid w:val="00F32F21"/>
    <w:rPr>
      <w:color w:val="0000FF"/>
      <w:u w:val="single"/>
    </w:rPr>
  </w:style>
  <w:style w:type="paragraph" w:customStyle="1" w:styleId="Default">
    <w:name w:val="Default"/>
    <w:rsid w:val="005E33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B34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985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02F1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927D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927DA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095FF6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876B66"/>
    <w:rPr>
      <w:color w:val="605E5C"/>
      <w:shd w:val="clear" w:color="auto" w:fill="E1DFDD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rFonts w:ascii="Arial" w:eastAsia="Arial" w:hAnsi="Arial" w:cs="Arial"/>
      <w:sz w:val="20"/>
      <w:szCs w:val="20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customStyle="1" w:styleId="msonormal0">
    <w:name w:val="msonormal"/>
    <w:basedOn w:val="Normal"/>
    <w:rsid w:val="00294D1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294D1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67">
    <w:name w:val="xl67"/>
    <w:basedOn w:val="Normal"/>
    <w:rsid w:val="00294D1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2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3378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85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0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71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2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9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2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781560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1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1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5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4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9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1.%20OBLIGACION%20CONTRACTUAL/DRIVE_CARGUE%20MANZANAS.jpg?csf=1&amp;web=1&amp;e=dY0QPl" TargetMode="External"/><Relationship Id="rId13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3.%20OBLIGACION%20CONTRACTUAL/DRIVE_CARGUE%20DE%20MANZANAS.jpg?csf=1&amp;web=1&amp;e=xRp0cv" TargetMode="External"/><Relationship Id="rId18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6.%20OBLIGACION%20CONTRACTUAL/DRIVE%20MANZANAS.jpg?csf=1&amp;web=1&amp;e=IDIrfb" TargetMode="External"/><Relationship Id="rId26" Type="http://schemas.openxmlformats.org/officeDocument/2006/relationships/image" Target="media/image2.jpeg"/><Relationship Id="rId3" Type="http://schemas.openxmlformats.org/officeDocument/2006/relationships/settings" Target="settings.xml"/><Relationship Id="rId21" Type="http://schemas.openxmlformats.org/officeDocument/2006/relationships/hyperlink" Target="https://igacoffice365-my.sharepoint.com/:b:/r/personal/paula_soto_igac_gov_co/Documents/Evidencias%20actividades%20contractuales%20-%202025/LAURA%20DANIELA%20TORRES%20CAMACHO/QUINTA%20CUENTA_FINAL/8.%20OBLIGACION%20CONTRACTUAL/REUNI%C3%93N_RECONOCEDORES_CIERRE.pdf?csf=1&amp;web=1&amp;e=Z6fHfQ" TargetMode="External"/><Relationship Id="rId7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1.%20OBLIGACION%20CONTRACTUAL/Manzana_Digitalizada.jpg?csf=1&amp;web=1&amp;e=bdSvMR" TargetMode="External"/><Relationship Id="rId12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3.%20OBLIGACION%20CONTRACTUAL/VALIDADORES_DIGITALIZACION.jpg?csf=1&amp;web=1&amp;e=jHT45q" TargetMode="External"/><Relationship Id="rId17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5.%20OBLIGACION%20CONTRACTUAL/Manzana_Topologia.jpg?csf=1&amp;web=1&amp;e=G9u87t" TargetMode="External"/><Relationship Id="rId25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5.%20OBLIGACION%20CONTRACTUAL/VALIDADORES_DIGITALIZACION.jpg?csf=1&amp;web=1&amp;e=udBhF2" TargetMode="External"/><Relationship Id="rId20" Type="http://schemas.openxmlformats.org/officeDocument/2006/relationships/hyperlink" Target="https://igacoffice365-my.sharepoint.com/:x:/r/personal/paula_soto_igac_gov_co/Documents/Evidencias%20actividades%20contractuales%20-%202025/LAURA%20DANIELA%20TORRES%20CAMACHO/QUINTA%20CUENTA_FINAL/8.%20OBLIGACION%20CONTRACTUAL/Reunion_Cierres_Equipo_Digitalizadores.xlsx?d=w143f9b4be4874c9fb540be333b3e555c&amp;csf=1&amp;web=1&amp;e=jaKnH8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3.%20OBLIGACION%20CONTRACTUAL/Manzana_Topologia.jpg?csf=1&amp;web=1&amp;e=HhiMzX" TargetMode="External"/><Relationship Id="rId24" Type="http://schemas.openxmlformats.org/officeDocument/2006/relationships/hyperlink" Target="https://igacoffice365-my.sharepoint.com/:x:/r/personal/paula_soto_igac_gov_co/Documents/Evidencias%20actividades%20contractuales%20-%202025/LAURA%20DANIELA%20TORRES%20CAMACHO/QUINTA%20CUENTA_FINAL/9.%20OBLIGACION%20CONTRACTUAL/Reglas_Concatenadas.xlsx?d=w4520c14b14f74999a87d4708aa352b1d&amp;csf=1&amp;web=1&amp;e=ELbr5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4.%20OBLIGACION%20CONTRACTUAL/Matriz_digitalizadores.jpg?csf=1&amp;web=1&amp;e=FJ0Htj" TargetMode="External"/><Relationship Id="rId23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9.%20OBLIGACION%20CONTRACTUAL/Correo_entrega.jpg?csf=1&amp;web=1&amp;e=tzjm8H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2.%20OBLIGACION%20CONTRACTUAL/VALIDADORES_DIGITALIZACION.jpg?csf=1&amp;web=1&amp;e=AldRH6" TargetMode="External"/><Relationship Id="rId19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6.%20OBLIGACION%20CONTRACTUAL/INFORMACION%20DISCO%20LOCAL.jpg?csf=1&amp;web=1&amp;e=c2NhP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2.%20OBLIGACION%20CONTRACTUAL/GDB_Plantilla.jpg?csf=1&amp;web=1&amp;e=vEVzA2" TargetMode="External"/><Relationship Id="rId14" Type="http://schemas.openxmlformats.org/officeDocument/2006/relationships/hyperlink" Target="https://igacoffice365-my.sharepoint.com/:i:/r/personal/paula_soto_igac_gov_co/Documents/Evidencias%20actividades%20contractuales%20-%202025/LAURA%20DANIELA%20TORRES%20CAMACHO/QUINTA%20CUENTA_FINAL/4.%20OBLIGACION%20CONTRACTUAL/DRIVE%20MANZANAS.jpg?csf=1&amp;web=1&amp;e=wysfzu" TargetMode="External"/><Relationship Id="rId22" Type="http://schemas.openxmlformats.org/officeDocument/2006/relationships/hyperlink" Target="https://igacoffice365-my.sharepoint.com/:u:/r/personal/paula_soto_igac_gov_co/Documents/Evidencias%20actividades%20contractuales%20-%202025/LAURA%20DANIELA%20TORRES%20CAMACHO/QUINTA%20CUENTA_FINAL/9.%20OBLIGACION%20CONTRACTUAL/LEO_VAL_Unidadl_contenida_construccion.rar?csf=1&amp;web=1&amp;e=R8ecWO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gac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8</Pages>
  <Words>3444</Words>
  <Characters>18947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H Linares A</dc:creator>
  <cp:keywords/>
  <dc:description/>
  <cp:lastModifiedBy>Laura Daniela Torres Camacho</cp:lastModifiedBy>
  <cp:revision>36</cp:revision>
  <cp:lastPrinted>2024-10-29T16:18:00Z</cp:lastPrinted>
  <dcterms:created xsi:type="dcterms:W3CDTF">2025-03-27T16:34:00Z</dcterms:created>
  <dcterms:modified xsi:type="dcterms:W3CDTF">2025-06-16T06:04:00Z</dcterms:modified>
</cp:coreProperties>
</file>