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FFBEE" w14:textId="0A50AEA6" w:rsidR="00692058" w:rsidRPr="000B583F" w:rsidRDefault="003B5C88" w:rsidP="003B5C88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6 - </w:t>
      </w:r>
      <w:r w:rsidRPr="000B583F">
        <w:rPr>
          <w:rFonts w:ascii="Verdana" w:hAnsi="Verdana" w:cs="Arial"/>
          <w:b/>
          <w:sz w:val="24"/>
          <w:szCs w:val="24"/>
          <w:lang w:val="es-CO"/>
        </w:rPr>
        <w:t>CERTIFICACIÓN DE PAGOS DE SEGURIDAD</w:t>
      </w:r>
      <w:r>
        <w:rPr>
          <w:rFonts w:ascii="Verdana" w:hAnsi="Verdana" w:cs="Arial"/>
          <w:b/>
          <w:sz w:val="24"/>
          <w:szCs w:val="24"/>
          <w:lang w:val="es-CO"/>
        </w:rPr>
        <w:t xml:space="preserve"> </w:t>
      </w:r>
      <w:r w:rsidRPr="000B583F">
        <w:rPr>
          <w:rFonts w:ascii="Verdana" w:hAnsi="Verdana" w:cs="Arial"/>
          <w:b/>
          <w:sz w:val="24"/>
          <w:szCs w:val="24"/>
          <w:lang w:val="es-CO"/>
        </w:rPr>
        <w:t>SOCIAL Y APORTES PARAFISCALES</w:t>
      </w:r>
      <w:r>
        <w:rPr>
          <w:rFonts w:ascii="Verdana" w:hAnsi="Verdana" w:cs="Arial"/>
          <w:b/>
          <w:sz w:val="24"/>
          <w:szCs w:val="24"/>
          <w:lang w:val="es-CO"/>
        </w:rPr>
        <w:t xml:space="preserve"> </w:t>
      </w:r>
      <w:r w:rsidRPr="000B583F">
        <w:rPr>
          <w:rFonts w:ascii="Verdana" w:hAnsi="Verdana" w:cs="Arial"/>
          <w:b/>
          <w:sz w:val="24"/>
          <w:szCs w:val="24"/>
          <w:lang w:val="es-CO"/>
        </w:rPr>
        <w:t xml:space="preserve">ARTÍCULO 50 LEY 789 DE 2002 </w:t>
      </w:r>
    </w:p>
    <w:p w14:paraId="5B50DED5" w14:textId="77777777" w:rsidR="00963D0C" w:rsidRPr="000B583F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48817782" w14:textId="77777777" w:rsidR="00626F98" w:rsidRPr="000B583F" w:rsidRDefault="00963D0C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0B583F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9D27FCF" w14:textId="77777777" w:rsidR="00626F98" w:rsidRPr="000B583F" w:rsidRDefault="00626F98" w:rsidP="00963D0C">
      <w:pPr>
        <w:rPr>
          <w:rFonts w:ascii="Verdana" w:hAnsi="Verdana" w:cs="Arial"/>
          <w:lang w:val="es-CO"/>
        </w:rPr>
      </w:pPr>
    </w:p>
    <w:p w14:paraId="0B7DE9EA" w14:textId="77777777" w:rsidR="00626F98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Señores: </w:t>
      </w:r>
    </w:p>
    <w:p w14:paraId="788374F2" w14:textId="0FB1DAB0" w:rsidR="00B7223A" w:rsidRPr="000B583F" w:rsidRDefault="00B7223A" w:rsidP="00963D0C">
      <w:pPr>
        <w:rPr>
          <w:rFonts w:ascii="Verdana" w:hAnsi="Verdana" w:cs="Arial"/>
          <w:b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AGENCIA </w:t>
      </w:r>
      <w:r w:rsidR="003B5C88">
        <w:rPr>
          <w:rFonts w:ascii="Verdana" w:hAnsi="Verdana" w:cs="Arial"/>
          <w:b/>
          <w:lang w:val="es-CO"/>
        </w:rPr>
        <w:t xml:space="preserve">NACIONAL </w:t>
      </w:r>
      <w:r w:rsidRPr="000B583F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662A57EE" w14:textId="77777777" w:rsidR="00B7223A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Ciudad </w:t>
      </w:r>
    </w:p>
    <w:p w14:paraId="017C3495" w14:textId="77777777" w:rsidR="00B7223A" w:rsidRPr="000B583F" w:rsidRDefault="00B7223A" w:rsidP="00963D0C">
      <w:pPr>
        <w:rPr>
          <w:rFonts w:ascii="Verdana" w:hAnsi="Verdana" w:cs="Arial"/>
          <w:lang w:val="es-CO"/>
        </w:rPr>
      </w:pPr>
    </w:p>
    <w:p w14:paraId="14F9F9EB" w14:textId="15C41BDA" w:rsidR="00B7223A" w:rsidRPr="000B583F" w:rsidRDefault="00B7223A" w:rsidP="2782A7EF">
      <w:pPr>
        <w:rPr>
          <w:rFonts w:ascii="Verdana" w:eastAsia="Century Gothic" w:hAnsi="Verdana" w:cs="Century Gothic"/>
          <w:lang w:val="es-CO"/>
        </w:rPr>
      </w:pPr>
      <w:r w:rsidRPr="000B583F">
        <w:rPr>
          <w:rFonts w:ascii="Verdana" w:hAnsi="Verdana" w:cs="Arial"/>
          <w:b/>
          <w:bCs/>
          <w:lang w:val="es-CO"/>
        </w:rPr>
        <w:t>Referencia:</w:t>
      </w:r>
      <w:r w:rsidRPr="000B583F">
        <w:rPr>
          <w:rFonts w:ascii="Verdana" w:hAnsi="Verdana" w:cs="Arial"/>
          <w:lang w:val="es-CO"/>
        </w:rPr>
        <w:t xml:space="preserve"> Proceso de selección </w:t>
      </w:r>
      <w:r w:rsidR="00A14317" w:rsidRPr="00A14317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CCENEG-084-01-2025</w:t>
      </w:r>
    </w:p>
    <w:p w14:paraId="54F57248" w14:textId="77777777" w:rsidR="00B7223A" w:rsidRPr="000B583F" w:rsidRDefault="00B7223A" w:rsidP="00963D0C">
      <w:pPr>
        <w:rPr>
          <w:rFonts w:ascii="Verdana" w:hAnsi="Verdana" w:cs="Arial"/>
        </w:rPr>
      </w:pPr>
    </w:p>
    <w:p w14:paraId="672E0530" w14:textId="4E9D1587" w:rsidR="00B7223A" w:rsidRPr="000B583F" w:rsidRDefault="00DE5FAB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>Nombre del Representante Legal</w:t>
      </w:r>
      <w:r w:rsidRPr="000B583F">
        <w:rPr>
          <w:rFonts w:ascii="Verdana" w:hAnsi="Verdana" w:cs="Arial"/>
          <w:lang w:val="es-CO"/>
        </w:rPr>
        <w:t xml:space="preserve">] </w:t>
      </w:r>
      <w:r w:rsidR="003D3B5C" w:rsidRPr="000B583F">
        <w:rPr>
          <w:rFonts w:ascii="Verdana" w:hAnsi="Verdana" w:cs="Arial"/>
          <w:lang w:val="es-CO"/>
        </w:rPr>
        <w:t>identificado con [</w:t>
      </w:r>
      <w:r w:rsidR="003D3B5C" w:rsidRPr="000B583F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0B583F">
        <w:rPr>
          <w:rFonts w:ascii="Verdana" w:hAnsi="Verdana" w:cs="Arial"/>
          <w:lang w:val="es-CO"/>
        </w:rPr>
        <w:t xml:space="preserve">], en mi condición de </w:t>
      </w:r>
      <w:r w:rsidR="003D3B5C" w:rsidRPr="000B583F">
        <w:rPr>
          <w:rFonts w:ascii="Verdana" w:hAnsi="Verdana" w:cs="Arial"/>
          <w:b/>
          <w:lang w:val="es-CO"/>
        </w:rPr>
        <w:t>Representante Legal</w:t>
      </w:r>
      <w:r w:rsidR="003D3B5C" w:rsidRPr="000B583F">
        <w:rPr>
          <w:rFonts w:ascii="Verdana" w:hAnsi="Verdana" w:cs="Arial"/>
          <w:lang w:val="es-CO"/>
        </w:rPr>
        <w:t xml:space="preserve"> </w:t>
      </w:r>
      <w:r w:rsidR="00AA4FF2" w:rsidRPr="000B583F">
        <w:rPr>
          <w:rFonts w:ascii="Verdana" w:hAnsi="Verdana" w:cs="Arial"/>
          <w:lang w:val="es-CO"/>
        </w:rPr>
        <w:t>de [</w:t>
      </w:r>
      <w:r w:rsidR="00AA4FF2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AA4FF2" w:rsidRPr="000B583F">
        <w:rPr>
          <w:rFonts w:ascii="Verdana" w:hAnsi="Verdana" w:cs="Arial"/>
          <w:lang w:val="es-CO"/>
        </w:rPr>
        <w:t>] identificada con NIT [</w:t>
      </w:r>
      <w:r w:rsidR="00AA4FF2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AA4FF2" w:rsidRPr="000B583F">
        <w:rPr>
          <w:rFonts w:ascii="Verdana" w:hAnsi="Verdana" w:cs="Arial"/>
          <w:lang w:val="es-CO"/>
        </w:rPr>
        <w:t>],debidamente inscrito en la Cámara de Comercio de [</w:t>
      </w:r>
      <w:r w:rsidR="00AA4FF2" w:rsidRPr="000B583F">
        <w:rPr>
          <w:rFonts w:ascii="Verdana" w:hAnsi="Verdana" w:cs="Arial"/>
          <w:highlight w:val="lightGray"/>
          <w:lang w:val="es-CO"/>
        </w:rPr>
        <w:t>Ciudad</w:t>
      </w:r>
      <w:r w:rsidR="00AA4FF2" w:rsidRPr="000B583F">
        <w:rPr>
          <w:rFonts w:ascii="Verdana" w:hAnsi="Verdana"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0B583F">
        <w:rPr>
          <w:rFonts w:ascii="Verdana" w:hAnsi="Verdana" w:cs="Arial"/>
          <w:b/>
          <w:bCs/>
          <w:u w:val="single"/>
          <w:lang w:val="es-CO"/>
        </w:rPr>
        <w:t>últimos seis (6) meses</w:t>
      </w:r>
      <w:r w:rsidR="00AA4FF2" w:rsidRPr="000B583F">
        <w:rPr>
          <w:rFonts w:ascii="Verdana" w:hAnsi="Verdana" w:cs="Arial"/>
          <w:lang w:val="es-CO"/>
        </w:rPr>
        <w:t xml:space="preserve"> calendario legalmente exigibles a la fecha de presentación de nuestra </w:t>
      </w:r>
      <w:r w:rsidR="0019107D">
        <w:rPr>
          <w:rFonts w:ascii="Verdana" w:hAnsi="Verdana" w:cs="Arial"/>
          <w:lang w:val="es-CO"/>
        </w:rPr>
        <w:t>Oferta</w:t>
      </w:r>
      <w:r w:rsidR="00AA4FF2" w:rsidRPr="000B583F">
        <w:rPr>
          <w:rFonts w:ascii="Verdana" w:hAnsi="Verdana" w:cs="Arial"/>
          <w:lang w:val="es-CO"/>
        </w:rPr>
        <w:t xml:space="preserve"> para el presente proceso de selección. Lo anterior, en cumplimiento de lo dispuesto en el artículo 50 de la Ley 789 de 2002. </w:t>
      </w:r>
    </w:p>
    <w:p w14:paraId="6B8A0077" w14:textId="77777777" w:rsidR="00AA4FF2" w:rsidRPr="000B583F" w:rsidRDefault="00AA4FF2" w:rsidP="00963D0C">
      <w:pPr>
        <w:rPr>
          <w:rFonts w:ascii="Verdana" w:hAnsi="Verdana" w:cs="Arial"/>
          <w:lang w:val="es-CO"/>
        </w:rPr>
      </w:pPr>
    </w:p>
    <w:p w14:paraId="2840C301" w14:textId="00FFEF8E" w:rsidR="00AA4FF2" w:rsidRPr="000B583F" w:rsidRDefault="00AA4FF2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 xml:space="preserve">Nombre del </w:t>
      </w:r>
      <w:r w:rsidR="007564A0" w:rsidRPr="000B583F">
        <w:rPr>
          <w:rFonts w:ascii="Verdana" w:hAnsi="Verdana" w:cs="Arial"/>
          <w:lang w:val="es-CO"/>
        </w:rPr>
        <w:t>Revisor Fiscal</w:t>
      </w:r>
      <w:r w:rsidRPr="000B583F">
        <w:rPr>
          <w:rFonts w:ascii="Verdana" w:hAnsi="Verdana" w:cs="Arial"/>
          <w:lang w:val="es-CO"/>
        </w:rPr>
        <w:t>] identificado con [</w:t>
      </w:r>
      <w:r w:rsidRPr="000B583F">
        <w:rPr>
          <w:rFonts w:ascii="Verdana" w:hAnsi="Verdana" w:cs="Arial"/>
          <w:highlight w:val="lightGray"/>
          <w:lang w:val="es-CO"/>
        </w:rPr>
        <w:t xml:space="preserve">incluir tipo de documento y número </w:t>
      </w:r>
      <w:r w:rsidR="00BD701C" w:rsidRPr="000B583F">
        <w:rPr>
          <w:rFonts w:ascii="Verdana" w:hAnsi="Verdana" w:cs="Arial"/>
          <w:highlight w:val="lightGray"/>
          <w:lang w:val="es-CO"/>
        </w:rPr>
        <w:t>de este</w:t>
      </w:r>
      <w:r w:rsidRPr="000B583F">
        <w:rPr>
          <w:rFonts w:ascii="Verdana" w:hAnsi="Verdana" w:cs="Arial"/>
          <w:lang w:val="es-CO"/>
        </w:rPr>
        <w:t>], y Tarjeta Profesional No. [</w:t>
      </w:r>
      <w:r w:rsidRPr="000B583F">
        <w:rPr>
          <w:rFonts w:ascii="Verdana" w:hAnsi="Verdana" w:cs="Arial"/>
          <w:highlight w:val="lightGray"/>
          <w:lang w:val="es-CO"/>
        </w:rPr>
        <w:t>incluir número de la Tarjeta Profesional</w:t>
      </w:r>
      <w:r w:rsidRPr="000B583F">
        <w:rPr>
          <w:rFonts w:ascii="Verdana" w:hAnsi="Verdana" w:cs="Arial"/>
          <w:lang w:val="es-CO"/>
        </w:rPr>
        <w:t xml:space="preserve">] de la Junta Central de Contadores de Colombia, en mi condición de </w:t>
      </w:r>
      <w:r w:rsidRPr="000B583F">
        <w:rPr>
          <w:rFonts w:ascii="Verdana" w:hAnsi="Verdana" w:cs="Arial"/>
          <w:b/>
          <w:lang w:val="es-CO"/>
        </w:rPr>
        <w:t>Revisor Fiscal</w:t>
      </w:r>
      <w:r w:rsidR="00466B96" w:rsidRPr="000B583F">
        <w:rPr>
          <w:rFonts w:ascii="Verdana" w:hAnsi="Verdana" w:cs="Arial"/>
          <w:b/>
          <w:lang w:val="es-CO"/>
        </w:rPr>
        <w:t xml:space="preserve"> </w:t>
      </w:r>
      <w:r w:rsidR="00466B96" w:rsidRPr="000B583F">
        <w:rPr>
          <w:rFonts w:ascii="Verdana" w:hAnsi="Verdana" w:cs="Arial"/>
          <w:lang w:val="es-CO"/>
        </w:rPr>
        <w:t>de [</w:t>
      </w:r>
      <w:r w:rsidR="00466B96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466B96" w:rsidRPr="000B583F">
        <w:rPr>
          <w:rFonts w:ascii="Verdana" w:hAnsi="Verdana" w:cs="Arial"/>
          <w:lang w:val="es-CO"/>
        </w:rPr>
        <w:t>] identificada con NIT [</w:t>
      </w:r>
      <w:r w:rsidR="00466B96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466B96" w:rsidRPr="000B583F">
        <w:rPr>
          <w:rFonts w:ascii="Verdana" w:hAnsi="Verdana" w:cs="Arial"/>
          <w:lang w:val="es-CO"/>
        </w:rPr>
        <w:t>], debidamente inscrito en la Cámara de Comercio de [</w:t>
      </w:r>
      <w:r w:rsidR="00466B96" w:rsidRPr="000B583F">
        <w:rPr>
          <w:rFonts w:ascii="Verdana" w:hAnsi="Verdana" w:cs="Arial"/>
          <w:highlight w:val="lightGray"/>
          <w:lang w:val="es-CO"/>
        </w:rPr>
        <w:t>Ciudad</w:t>
      </w:r>
      <w:r w:rsidR="00466B96" w:rsidRPr="000B583F">
        <w:rPr>
          <w:rFonts w:ascii="Verdana" w:hAnsi="Verdana" w:cs="Arial"/>
          <w:lang w:val="es-CO"/>
        </w:rPr>
        <w:t xml:space="preserve">], luego de examinar de acuerdo con las normas auditoria </w:t>
      </w:r>
      <w:r w:rsidR="00A870CB" w:rsidRPr="000B583F">
        <w:rPr>
          <w:rFonts w:ascii="Verdana" w:hAnsi="Verdana" w:cs="Arial"/>
          <w:lang w:val="es-CO"/>
        </w:rPr>
        <w:t xml:space="preserve">generalmente aceptadas en Colombia, los estados financieros de la compañía, certifico el pago de los aportes de seguridad social </w:t>
      </w:r>
      <w:r w:rsidR="00C02F88" w:rsidRPr="000B583F">
        <w:rPr>
          <w:rFonts w:ascii="Verdana" w:hAnsi="Verdana"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</w:t>
      </w:r>
      <w:r w:rsidR="0019107D">
        <w:rPr>
          <w:rFonts w:ascii="Verdana" w:hAnsi="Verdana" w:cs="Arial"/>
          <w:lang w:val="es-CO"/>
        </w:rPr>
        <w:t xml:space="preserve">Oferta, </w:t>
      </w:r>
      <w:r w:rsidR="00C02F88" w:rsidRPr="000B583F">
        <w:rPr>
          <w:rFonts w:ascii="Verdana" w:hAnsi="Verdana" w:cs="Arial"/>
          <w:lang w:val="es-CO"/>
        </w:rPr>
        <w:t xml:space="preserve">dichos pagos corresponden a los montos contabilizados y cancelados por la compañía durante dichos seis (6) meses. Lo anterior, en cumplimiento de lo dispuesto en el artículo 50 de la Ley </w:t>
      </w:r>
      <w:r w:rsidR="00CB3FCA">
        <w:rPr>
          <w:rFonts w:ascii="Verdana" w:hAnsi="Verdana" w:cs="Arial"/>
          <w:lang w:val="es-CO"/>
        </w:rPr>
        <w:t>789</w:t>
      </w:r>
      <w:r w:rsidR="00C02F88" w:rsidRPr="000B583F">
        <w:rPr>
          <w:rFonts w:ascii="Verdana" w:hAnsi="Verdana" w:cs="Arial"/>
          <w:lang w:val="es-CO"/>
        </w:rPr>
        <w:t xml:space="preserve"> de 2002. </w:t>
      </w:r>
    </w:p>
    <w:p w14:paraId="5785B4E2" w14:textId="77777777" w:rsidR="00C02F88" w:rsidRPr="000B583F" w:rsidRDefault="00C02F88" w:rsidP="00963D0C">
      <w:pPr>
        <w:rPr>
          <w:rFonts w:ascii="Verdana" w:hAnsi="Verdana" w:cs="Arial"/>
          <w:lang w:val="es-CO"/>
        </w:rPr>
      </w:pPr>
    </w:p>
    <w:p w14:paraId="3F7932CB" w14:textId="05F7765F" w:rsidR="00C02F88" w:rsidRPr="000B583F" w:rsidRDefault="00C02F88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Nota: </w:t>
      </w:r>
      <w:r w:rsidRPr="000B583F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0430B9" w:rsidRPr="000B583F">
        <w:rPr>
          <w:rFonts w:ascii="Verdana" w:hAnsi="Verdana" w:cs="Arial"/>
          <w:lang w:val="es-CO"/>
        </w:rPr>
        <w:t xml:space="preserve"> y sus modificaciones.</w:t>
      </w:r>
    </w:p>
    <w:p w14:paraId="279E76C8" w14:textId="77777777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53F92C1" w14:textId="6E743D49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  <w:r w:rsidRPr="000B583F">
        <w:rPr>
          <w:rFonts w:ascii="Verdana" w:hAnsi="Verdana" w:cs="Arial"/>
          <w:sz w:val="20"/>
          <w:szCs w:val="20"/>
          <w:lang w:val="es-CO"/>
        </w:rPr>
        <w:t>[</w:t>
      </w:r>
      <w:r w:rsidRPr="000B583F">
        <w:rPr>
          <w:rFonts w:ascii="Verdana" w:hAnsi="Verdana"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En caso de requerirse la firma del revisor fiscal, el </w:t>
      </w:r>
      <w:r w:rsidR="0019107D">
        <w:rPr>
          <w:rFonts w:ascii="Verdana" w:hAnsi="Verdana" w:cs="Arial"/>
          <w:sz w:val="20"/>
          <w:szCs w:val="20"/>
          <w:highlight w:val="lightGray"/>
          <w:lang w:val="es-CO"/>
        </w:rPr>
        <w:t>Proponente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deberá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adjuntar copia de la cédula de ciudadanía, de la tarjeta profesional y certificado de antecedentes de la Junta Central de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Contadores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>]</w:t>
      </w:r>
    </w:p>
    <w:p w14:paraId="72ED9D26" w14:textId="77777777" w:rsidR="00C27CD5" w:rsidRPr="000B583F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20B2ACFF" w14:textId="77777777" w:rsidR="00C27CD5" w:rsidRPr="000B583F" w:rsidRDefault="00C02F88" w:rsidP="00C27CD5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Dada en [</w:t>
      </w:r>
      <w:r w:rsidRPr="000B583F">
        <w:rPr>
          <w:rFonts w:ascii="Verdana" w:hAnsi="Verdana" w:cs="Arial"/>
          <w:highlight w:val="lightGray"/>
          <w:lang w:val="es-CO"/>
        </w:rPr>
        <w:t>Ciudad de firma</w:t>
      </w:r>
      <w:r w:rsidRPr="000B583F">
        <w:rPr>
          <w:rFonts w:ascii="Verdana" w:hAnsi="Verdana" w:cs="Arial"/>
          <w:lang w:val="es-CO"/>
        </w:rPr>
        <w:t>], a los [</w:t>
      </w:r>
      <w:r w:rsidRPr="000B583F">
        <w:rPr>
          <w:rFonts w:ascii="Verdana" w:hAnsi="Verdana" w:cs="Arial"/>
          <w:highlight w:val="lightGray"/>
          <w:lang w:val="es-CO"/>
        </w:rPr>
        <w:t>día de firma</w:t>
      </w:r>
      <w:r w:rsidRPr="000B583F">
        <w:rPr>
          <w:rFonts w:ascii="Verdana" w:hAnsi="Verdana" w:cs="Arial"/>
          <w:lang w:val="es-CO"/>
        </w:rPr>
        <w:t>] del mes de [</w:t>
      </w:r>
      <w:r w:rsidRPr="000B583F">
        <w:rPr>
          <w:rFonts w:ascii="Verdana" w:hAnsi="Verdana" w:cs="Arial"/>
          <w:highlight w:val="lightGray"/>
          <w:lang w:val="es-CO"/>
        </w:rPr>
        <w:t>mes de firma</w:t>
      </w:r>
      <w:r w:rsidRPr="000B583F">
        <w:rPr>
          <w:rFonts w:ascii="Verdana" w:hAnsi="Verdana" w:cs="Arial"/>
          <w:lang w:val="es-CO"/>
        </w:rPr>
        <w:t>] de 20[</w:t>
      </w:r>
      <w:r w:rsidRPr="000B583F">
        <w:rPr>
          <w:rFonts w:ascii="Verdana" w:hAnsi="Verdana" w:cs="Arial"/>
          <w:highlight w:val="lightGray"/>
          <w:lang w:val="es-CO"/>
        </w:rPr>
        <w:t>XX</w:t>
      </w:r>
      <w:r w:rsidRPr="000B583F">
        <w:rPr>
          <w:rFonts w:ascii="Verdana" w:hAnsi="Verdana" w:cs="Arial"/>
          <w:lang w:val="es-CO"/>
        </w:rPr>
        <w:t>].</w:t>
      </w:r>
    </w:p>
    <w:p w14:paraId="01A38596" w14:textId="77777777" w:rsidR="003D3B5C" w:rsidRPr="000B583F" w:rsidRDefault="003D3B5C" w:rsidP="00C27CD5">
      <w:pPr>
        <w:rPr>
          <w:rFonts w:ascii="Verdana" w:hAnsi="Verdana" w:cs="Arial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C27CD5" w:rsidRPr="000B583F" w14:paraId="208F3A6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6DABDCB8" w14:textId="77777777" w:rsidR="00C27CD5" w:rsidRPr="000B583F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05B4A86" w14:textId="77777777" w:rsidR="00DC0787" w:rsidRPr="000B583F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9397857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E3C5E1B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10D4841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53F82F0" w14:textId="5CF2FE29" w:rsidR="00BD701C" w:rsidRPr="000B583F" w:rsidRDefault="00BD701C" w:rsidP="00BD701C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0B583F" w14:paraId="1C59AB24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31BF8B8F" w14:textId="77777777" w:rsidR="00C27CD5" w:rsidRPr="000B583F" w:rsidRDefault="00C27CD5" w:rsidP="00C02F88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0B583F" w14:paraId="16BA52B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</w:t>
            </w:r>
            <w:r w:rsidR="00C02F88"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 Proponente</w:t>
            </w: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02F88" w:rsidRPr="000B583F" w14:paraId="382498F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0B583F" w:rsidRDefault="00C02F88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0B583F" w:rsidRDefault="00C02F88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40589A08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2C52F0E8" w14:textId="77777777" w:rsidTr="00BD701C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4F0C19C" w14:textId="02D04B42" w:rsidR="00963D0C" w:rsidRPr="000B583F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BE3CEBD" w14:textId="691056E4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0430B9" w:rsidRPr="000B583F" w14:paraId="505C7C1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4BE1A013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9C6D836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F7710D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5C3E0DD" w14:textId="77777777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C616B41" w14:textId="29B8E8B3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430B9" w:rsidRPr="000B583F" w14:paraId="250E37C1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0710A81E" w14:textId="77777777" w:rsidR="000430B9" w:rsidRPr="000B583F" w:rsidRDefault="000430B9" w:rsidP="000B583F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del Revisor Fiscal (cuando aplique)</w:t>
            </w:r>
          </w:p>
        </w:tc>
      </w:tr>
      <w:tr w:rsidR="000430B9" w:rsidRPr="000B583F" w14:paraId="56C06861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7DAB13" w14:textId="27EDEB3A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18C813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59AE7637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E712529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AB5A27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7BCCE0E8" w14:textId="77777777" w:rsidTr="00BD701C">
        <w:trPr>
          <w:trHeight w:val="227"/>
        </w:trPr>
        <w:tc>
          <w:tcPr>
            <w:tcW w:w="2835" w:type="dxa"/>
            <w:vAlign w:val="bottom"/>
          </w:tcPr>
          <w:p w14:paraId="14F9F2FA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3EB0FE0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A0DEE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A3D799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74B27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6A4DD5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F024229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F2FD06C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2F90B7A3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766CAD" w:rsidRPr="000B583F" w14:paraId="313CA61F" w14:textId="77777777" w:rsidTr="00BF2B3F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7308DA8B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0" w:name="_Hlk138058775"/>
            <w:bookmarkStart w:id="1" w:name="_Hlk138059901"/>
            <w:r w:rsidRPr="00FC73AA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5B50846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7D0B2FFB" w14:textId="77777777" w:rsidR="00766CAD" w:rsidRPr="00FC73AA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766CAD" w:rsidRPr="000B583F" w14:paraId="0ACA02FA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7EBDC980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51E83653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478EDAF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3E43431E" w14:textId="77777777" w:rsidR="00766CAD" w:rsidRPr="00FC73AA" w:rsidRDefault="00766CAD" w:rsidP="000B583F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572A8F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01</w:t>
            </w:r>
          </w:p>
        </w:tc>
      </w:tr>
      <w:tr w:rsidR="00766CAD" w:rsidRPr="000B583F" w14:paraId="1685BEA1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02E0D71D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06A9200C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0B583F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213F1BCB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D1A0465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A275020" w14:textId="77777777" w:rsidR="00766CAD" w:rsidRPr="000B583F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proofErr w:type="spellStart"/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 xml:space="preserve"> Fernández Cala</w:t>
            </w:r>
          </w:p>
          <w:p w14:paraId="1139AB04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C6269E7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766CAD" w:rsidRPr="000B583F" w14:paraId="6407F8DD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3EED5C5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C8BB1A6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62AE0E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03EA12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F3785A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0107FEA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766CAD" w:rsidRPr="000B583F" w14:paraId="14A03A82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20E333B8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743CFD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F8A5011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82E5C8A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5A0F519" w14:textId="77777777" w:rsidR="00766CAD" w:rsidRPr="000B583F" w:rsidRDefault="00766CAD" w:rsidP="000B583F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B583F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7AE78730" w14:textId="77777777" w:rsidR="00766CAD" w:rsidRPr="000B583F" w:rsidRDefault="00766CAD" w:rsidP="000B583F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F3A24BD" w14:textId="77777777" w:rsidR="00766CAD" w:rsidRPr="000B583F" w:rsidRDefault="00766CAD" w:rsidP="000B583F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14:paraId="359FAA22" w14:textId="015C933C" w:rsidR="00766CAD" w:rsidRPr="000B583F" w:rsidRDefault="00766CAD" w:rsidP="00766CAD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r w:rsidRPr="000B583F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B583F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</w:p>
    <w:p w14:paraId="5E03C030" w14:textId="15B4910F" w:rsidR="00440219" w:rsidRPr="000B583F" w:rsidRDefault="00440219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</w:p>
    <w:p w14:paraId="713C68F1" w14:textId="77777777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0430B9" w:rsidRPr="000B583F" w:rsidSect="00766CAD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63704" w14:textId="77777777" w:rsidR="0097624B" w:rsidRDefault="0097624B" w:rsidP="00963D0C">
      <w:r>
        <w:separator/>
      </w:r>
    </w:p>
  </w:endnote>
  <w:endnote w:type="continuationSeparator" w:id="0">
    <w:p w14:paraId="24995BF1" w14:textId="77777777" w:rsidR="0097624B" w:rsidRDefault="0097624B" w:rsidP="00963D0C">
      <w:r>
        <w:continuationSeparator/>
      </w:r>
    </w:p>
  </w:endnote>
  <w:endnote w:type="continuationNotice" w:id="1">
    <w:p w14:paraId="150836FA" w14:textId="77777777" w:rsidR="0097624B" w:rsidRDefault="009762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3EF1" w14:textId="4CD0F3E9" w:rsidR="00851337" w:rsidRPr="00174B77" w:rsidRDefault="59771496" w:rsidP="59771496">
    <w:pPr>
      <w:pBdr>
        <w:top w:val="single" w:sz="4" w:space="1" w:color="auto"/>
      </w:pBdr>
      <w:spacing w:line="276" w:lineRule="auto"/>
      <w:rPr>
        <w:rFonts w:ascii="Verdana" w:hAnsi="Verdana"/>
        <w:b/>
        <w:bCs/>
      </w:rPr>
    </w:pPr>
    <w:r w:rsidRPr="59771496">
      <w:rPr>
        <w:rFonts w:ascii="Verdana" w:hAnsi="Verdana"/>
        <w:b/>
        <w:bCs/>
      </w:rPr>
      <w:t xml:space="preserve">Agencia Nacional de Contratación Pública                                       </w:t>
    </w:r>
    <w:proofErr w:type="spellStart"/>
    <w:r w:rsidRPr="59771496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59771496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begin"/>
    </w:r>
    <w:r w:rsidR="00851337" w:rsidRPr="002E1330">
      <w:rPr>
        <w:rFonts w:ascii="Verdana" w:hAnsi="Verdana"/>
        <w:b/>
        <w:bCs/>
        <w:sz w:val="16"/>
        <w:szCs w:val="16"/>
      </w:rPr>
      <w:instrText>PAGE    \* MERGEFORMAT</w:instrTex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separate"/>
    </w:r>
    <w:r w:rsidRPr="59771496">
      <w:rPr>
        <w:rFonts w:ascii="Verdana" w:eastAsiaTheme="minorEastAsia" w:hAnsi="Verdana"/>
        <w:b/>
        <w:bCs/>
        <w:sz w:val="16"/>
        <w:szCs w:val="16"/>
      </w:rPr>
      <w:t>1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end"/>
    </w:r>
    <w:r w:rsidRPr="59771496">
      <w:rPr>
        <w:rFonts w:ascii="Verdana" w:hAnsi="Verdana"/>
        <w:b/>
        <w:bCs/>
      </w:rPr>
      <w:t xml:space="preserve">              Colombia Compra Eficiente                                                            </w:t>
    </w:r>
  </w:p>
  <w:p w14:paraId="7DBE803C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104A7217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13078C3D" w14:textId="77777777" w:rsidR="00851337" w:rsidRDefault="00851337" w:rsidP="0085133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2582A3FE" w14:textId="239BB643" w:rsidR="00766CAD" w:rsidRPr="00AF1433" w:rsidRDefault="00766CAD" w:rsidP="00851337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AB643" w14:textId="77777777" w:rsidR="0097624B" w:rsidRDefault="0097624B" w:rsidP="00963D0C">
      <w:r>
        <w:separator/>
      </w:r>
    </w:p>
  </w:footnote>
  <w:footnote w:type="continuationSeparator" w:id="0">
    <w:p w14:paraId="1395A41E" w14:textId="77777777" w:rsidR="0097624B" w:rsidRDefault="0097624B" w:rsidP="00963D0C">
      <w:r>
        <w:continuationSeparator/>
      </w:r>
    </w:p>
  </w:footnote>
  <w:footnote w:type="continuationNotice" w:id="1">
    <w:p w14:paraId="3418E565" w14:textId="77777777" w:rsidR="0097624B" w:rsidRDefault="009762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0CAE" w14:textId="6F00EDD9" w:rsidR="0041092B" w:rsidRDefault="00A14317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sdt>
      <w:sdtPr>
        <w:rPr>
          <w:rFonts w:ascii="Geomanist Bold" w:hAnsi="Geomanist Bold"/>
          <w:b/>
          <w:bCs/>
          <w:color w:val="002060"/>
          <w:sz w:val="24"/>
          <w:szCs w:val="24"/>
        </w:rPr>
        <w:id w:val="-1601870084"/>
        <w:docPartObj>
          <w:docPartGallery w:val="Watermarks"/>
          <w:docPartUnique/>
        </w:docPartObj>
      </w:sdtPr>
      <w:sdtEndPr/>
      <w:sdtContent>
        <w:r>
          <w:rPr>
            <w:rFonts w:ascii="Geomanist Bold" w:hAnsi="Geomanist Bold"/>
            <w:b/>
            <w:bCs/>
            <w:noProof/>
            <w:color w:val="002060"/>
            <w:sz w:val="24"/>
            <w:szCs w:val="24"/>
          </w:rPr>
        </w:r>
        <w:r w:rsidR="00A14317">
          <w:rPr>
            <w:rFonts w:ascii="Geomanist Bold" w:hAnsi="Geomanist Bold"/>
            <w:b/>
            <w:bCs/>
            <w:noProof/>
            <w:color w:val="002060"/>
            <w:sz w:val="24"/>
            <w:szCs w:val="24"/>
          </w:rPr>
          <w:pict w14:anchorId="0C109DD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73982736" o:spid="_x0000_s1025" type="#_x0000_t136" alt="" style="position:absolute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C736CB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11B19A11" wp14:editId="68D94EAA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C67F80" w14:textId="77777777" w:rsidR="0041092B" w:rsidRDefault="0041092B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53EC3F24" w14:textId="3B65504D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75C5C8E3" w14:textId="2B56DD8C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270A98CE" w14:textId="71F78231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28FE9E3" w14:textId="1283AEA5" w:rsidR="00EF6F36" w:rsidRPr="00C736CB" w:rsidRDefault="00B43C90" w:rsidP="00EF6F36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C736CB">
      <w:rPr>
        <w:rFonts w:ascii="Verdana" w:hAnsi="Verdana"/>
        <w:b/>
        <w:bCs/>
        <w:sz w:val="24"/>
        <w:szCs w:val="24"/>
      </w:rPr>
      <w:t>FORMATO</w:t>
    </w:r>
    <w:r w:rsidR="000467F9">
      <w:rPr>
        <w:rFonts w:ascii="Verdana" w:hAnsi="Verdana"/>
        <w:b/>
        <w:bCs/>
        <w:sz w:val="24"/>
        <w:szCs w:val="24"/>
      </w:rPr>
      <w:t xml:space="preserve"> 6 -</w:t>
    </w:r>
    <w:r w:rsidRPr="00C736CB">
      <w:rPr>
        <w:rFonts w:ascii="Verdana" w:hAnsi="Verdana"/>
        <w:b/>
        <w:bCs/>
        <w:sz w:val="24"/>
        <w:szCs w:val="24"/>
      </w:rPr>
      <w:t xml:space="preserve"> CERTIFICACIÓN DE PAGOS DE SEGURIDAD SOCIAL</w:t>
    </w:r>
    <w:r w:rsidR="003B5C88">
      <w:rPr>
        <w:rFonts w:ascii="Verdana" w:hAnsi="Verdana"/>
        <w:b/>
        <w:bCs/>
        <w:sz w:val="24"/>
        <w:szCs w:val="24"/>
      </w:rPr>
      <w:t xml:space="preserve"> </w:t>
    </w:r>
    <w:r w:rsidRPr="00C736CB">
      <w:rPr>
        <w:rFonts w:ascii="Verdana" w:hAnsi="Verdana"/>
        <w:b/>
        <w:bCs/>
        <w:sz w:val="24"/>
        <w:szCs w:val="24"/>
      </w:rPr>
      <w:t>Y APORTES PARAFISCALES ARTÍCULO 50 LEY 789 DE 2002</w:t>
    </w:r>
  </w:p>
  <w:p w14:paraId="4292DEA4" w14:textId="4C1E36A5" w:rsidR="00EF6F36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CÓDIGO:</w:t>
    </w:r>
    <w:r w:rsidRPr="00766CAD">
      <w:rPr>
        <w:rFonts w:ascii="Century Gothic" w:hAnsi="Century Gothic"/>
        <w:sz w:val="16"/>
        <w:szCs w:val="16"/>
      </w:rPr>
      <w:t xml:space="preserve"> CCE-GAD-FM-27          </w:t>
    </w:r>
  </w:p>
  <w:p w14:paraId="68C637BC" w14:textId="3C6A35BB" w:rsidR="003873AE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VERSIÓN:</w:t>
    </w:r>
    <w:r w:rsidRPr="00766CAD">
      <w:rPr>
        <w:rFonts w:ascii="Century Gothic" w:hAnsi="Century Gothic"/>
        <w:sz w:val="16"/>
        <w:szCs w:val="16"/>
      </w:rPr>
      <w:t xml:space="preserve"> 01 DEL 02 DE AGOSTO DE 2022</w:t>
    </w:r>
  </w:p>
  <w:p w14:paraId="2E5B30FC" w14:textId="74A37E44" w:rsidR="00891464" w:rsidRDefault="00891464" w:rsidP="00EF6F36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5322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430B9"/>
    <w:rsid w:val="00045D5C"/>
    <w:rsid w:val="000467F9"/>
    <w:rsid w:val="00087EE2"/>
    <w:rsid w:val="000B1726"/>
    <w:rsid w:val="000B583F"/>
    <w:rsid w:val="000E14E8"/>
    <w:rsid w:val="00163800"/>
    <w:rsid w:val="00183796"/>
    <w:rsid w:val="00190B08"/>
    <w:rsid w:val="0019107D"/>
    <w:rsid w:val="001A4866"/>
    <w:rsid w:val="001B3809"/>
    <w:rsid w:val="001E5126"/>
    <w:rsid w:val="001E7A62"/>
    <w:rsid w:val="002035A1"/>
    <w:rsid w:val="0023473D"/>
    <w:rsid w:val="00252DF6"/>
    <w:rsid w:val="00264B24"/>
    <w:rsid w:val="002A44F5"/>
    <w:rsid w:val="003135B5"/>
    <w:rsid w:val="003349FF"/>
    <w:rsid w:val="0037241C"/>
    <w:rsid w:val="003873AE"/>
    <w:rsid w:val="003B4646"/>
    <w:rsid w:val="003B5C88"/>
    <w:rsid w:val="003B7A74"/>
    <w:rsid w:val="003C121D"/>
    <w:rsid w:val="003D3B5C"/>
    <w:rsid w:val="0041092B"/>
    <w:rsid w:val="004210CF"/>
    <w:rsid w:val="00421558"/>
    <w:rsid w:val="00440219"/>
    <w:rsid w:val="004455D0"/>
    <w:rsid w:val="00466B96"/>
    <w:rsid w:val="004F7515"/>
    <w:rsid w:val="00544E76"/>
    <w:rsid w:val="0055352B"/>
    <w:rsid w:val="00571497"/>
    <w:rsid w:val="005A1805"/>
    <w:rsid w:val="005A482E"/>
    <w:rsid w:val="005C42B7"/>
    <w:rsid w:val="0061245B"/>
    <w:rsid w:val="006162AC"/>
    <w:rsid w:val="006245CF"/>
    <w:rsid w:val="00626F98"/>
    <w:rsid w:val="00627310"/>
    <w:rsid w:val="00646681"/>
    <w:rsid w:val="00692058"/>
    <w:rsid w:val="006A7081"/>
    <w:rsid w:val="006C2146"/>
    <w:rsid w:val="007564A0"/>
    <w:rsid w:val="00766CAD"/>
    <w:rsid w:val="007A5450"/>
    <w:rsid w:val="007F06EF"/>
    <w:rsid w:val="008338C0"/>
    <w:rsid w:val="00841E63"/>
    <w:rsid w:val="008460AF"/>
    <w:rsid w:val="00851337"/>
    <w:rsid w:val="008669FF"/>
    <w:rsid w:val="008712F4"/>
    <w:rsid w:val="00891464"/>
    <w:rsid w:val="008D38CF"/>
    <w:rsid w:val="008E0546"/>
    <w:rsid w:val="00943BF0"/>
    <w:rsid w:val="00963D0C"/>
    <w:rsid w:val="0097624B"/>
    <w:rsid w:val="009A480A"/>
    <w:rsid w:val="00A14317"/>
    <w:rsid w:val="00A340BF"/>
    <w:rsid w:val="00A870CB"/>
    <w:rsid w:val="00A97229"/>
    <w:rsid w:val="00AA4FF2"/>
    <w:rsid w:val="00AC7F63"/>
    <w:rsid w:val="00B43C90"/>
    <w:rsid w:val="00B714D3"/>
    <w:rsid w:val="00B7223A"/>
    <w:rsid w:val="00BD701C"/>
    <w:rsid w:val="00BE4A90"/>
    <w:rsid w:val="00BF2B3F"/>
    <w:rsid w:val="00BF7E4A"/>
    <w:rsid w:val="00C02F88"/>
    <w:rsid w:val="00C11B66"/>
    <w:rsid w:val="00C27CD5"/>
    <w:rsid w:val="00C736CB"/>
    <w:rsid w:val="00CB3FCA"/>
    <w:rsid w:val="00D600F1"/>
    <w:rsid w:val="00D60BAC"/>
    <w:rsid w:val="00D84ED5"/>
    <w:rsid w:val="00D96368"/>
    <w:rsid w:val="00DA3C65"/>
    <w:rsid w:val="00DA7ABE"/>
    <w:rsid w:val="00DB2B3E"/>
    <w:rsid w:val="00DC0787"/>
    <w:rsid w:val="00DE01F0"/>
    <w:rsid w:val="00DE5FAB"/>
    <w:rsid w:val="00DF1F9D"/>
    <w:rsid w:val="00E33903"/>
    <w:rsid w:val="00EA7263"/>
    <w:rsid w:val="00ED402B"/>
    <w:rsid w:val="00EE228C"/>
    <w:rsid w:val="00EF2A3B"/>
    <w:rsid w:val="00EF6F36"/>
    <w:rsid w:val="00EF70BA"/>
    <w:rsid w:val="00F175FE"/>
    <w:rsid w:val="00F17F5F"/>
    <w:rsid w:val="00FA24BC"/>
    <w:rsid w:val="00FC73AA"/>
    <w:rsid w:val="00FD5F15"/>
    <w:rsid w:val="2782A7EF"/>
    <w:rsid w:val="2F7157E0"/>
    <w:rsid w:val="59771496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BB322E9"/>
  <w15:chartTrackingRefBased/>
  <w15:docId w15:val="{BD3A68E5-D5B1-4898-989A-7EFFBDBE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440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D701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701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6834"/>
    <w:rsid w:val="002A44F5"/>
    <w:rsid w:val="002B1B6A"/>
    <w:rsid w:val="00304BB5"/>
    <w:rsid w:val="003349FF"/>
    <w:rsid w:val="0036102B"/>
    <w:rsid w:val="004210CF"/>
    <w:rsid w:val="00544E76"/>
    <w:rsid w:val="0055400A"/>
    <w:rsid w:val="005A2E2D"/>
    <w:rsid w:val="00646681"/>
    <w:rsid w:val="00744EF2"/>
    <w:rsid w:val="007A2CD2"/>
    <w:rsid w:val="007C436C"/>
    <w:rsid w:val="008802DE"/>
    <w:rsid w:val="00913E46"/>
    <w:rsid w:val="00943BF0"/>
    <w:rsid w:val="009B534B"/>
    <w:rsid w:val="009D799A"/>
    <w:rsid w:val="00AC7F63"/>
    <w:rsid w:val="00B7589C"/>
    <w:rsid w:val="00DA7ABE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A679DFF84A5054A8FB8F5BEDB591ECE" ma:contentTypeVersion="8" ma:contentTypeDescription="Crear nuevo documento." ma:contentTypeScope="" ma:versionID="843cd4022667efbdfcf1542b775d5126">
  <xsd:schema xmlns:xsd="http://www.w3.org/2001/XMLSchema" xmlns:xs="http://www.w3.org/2001/XMLSchema" xmlns:p="http://schemas.microsoft.com/office/2006/metadata/properties" xmlns:ns2="47e2fc19-7ac6-4c1c-bb70-40a960e8ff0d" targetNamespace="http://schemas.microsoft.com/office/2006/metadata/properties" ma:root="true" ma:fieldsID="11e799df4b3b16c1065e5177efbdf048" ns2:_="">
    <xsd:import namespace="47e2fc19-7ac6-4c1c-bb70-40a960e8ff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2fc19-7ac6-4c1c-bb70-40a960e8ff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7e2fc19-7ac6-4c1c-bb70-40a960e8ff0d" xsi:nil="true"/>
  </documentManagement>
</p:properties>
</file>

<file path=customXml/itemProps1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42C380-2277-43F2-8F9F-4B83281037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e2fc19-7ac6-4c1c-bb70-40a960e8ff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fa9334e8-729d-4cc7-8aca-cb3774fc31ae"/>
    <ds:schemaRef ds:uri="9b56008e-0fc2-45ce-8f47-92e3eb9e3529"/>
    <ds:schemaRef ds:uri="47e2fc19-7ac6-4c1c-bb70-40a960e8ff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571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Diana Julieth Tellez Bareño</cp:lastModifiedBy>
  <cp:revision>22</cp:revision>
  <dcterms:created xsi:type="dcterms:W3CDTF">2023-06-19T15:29:00Z</dcterms:created>
  <dcterms:modified xsi:type="dcterms:W3CDTF">2025-04-23T17:15:00Z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0x0101006A679DFF84A5054A8FB8F5BEDB591ECE</vt:lpwstr>
  </property>
  <property fmtid="{D5CDD505-2E9C-101B-9397-08002B2CF9AE}" pid="3" name="MediaServiceImageTags">
    <vt:lpwstr/>
  </property>
  <property fmtid="{D5CDD505-2E9C-101B-9397-08002B2CF9AE}" pid="4" name="Order">
    <vt:r8>166487900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