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22149F" w14:textId="77777777" w:rsidR="00806454" w:rsidRDefault="00806454" w:rsidP="00A10899">
      <w:r>
        <w:separator/>
      </w:r>
    </w:p>
  </w:endnote>
  <w:endnote w:type="continuationSeparator" w:id="0">
    <w:p w14:paraId="23581B6E" w14:textId="77777777" w:rsidR="00806454" w:rsidRDefault="00806454" w:rsidP="00A10899">
      <w:r>
        <w:continuationSeparator/>
      </w:r>
    </w:p>
  </w:endnote>
  <w:endnote w:type="continuationNotice" w:id="1">
    <w:p w14:paraId="3D7FC152" w14:textId="77777777" w:rsidR="00806454" w:rsidRDefault="008064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42DCB1" w14:textId="77777777" w:rsidR="00806454" w:rsidRDefault="00806454" w:rsidP="00A10899">
      <w:r>
        <w:separator/>
      </w:r>
    </w:p>
  </w:footnote>
  <w:footnote w:type="continuationSeparator" w:id="0">
    <w:p w14:paraId="33071B3B" w14:textId="77777777" w:rsidR="00806454" w:rsidRDefault="00806454" w:rsidP="00A10899">
      <w:r>
        <w:continuationSeparator/>
      </w:r>
    </w:p>
  </w:footnote>
  <w:footnote w:type="continuationNotice" w:id="1">
    <w:p w14:paraId="1C85C8D7" w14:textId="77777777" w:rsidR="00806454" w:rsidRDefault="0080645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B45A4C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B45A4C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45A4C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B45A4C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6454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5A4C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EA96BF0-8A6D-4CF0-A307-BBBBF6887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Lorena Tabares Orozco</cp:lastModifiedBy>
  <cp:revision>2</cp:revision>
  <cp:lastPrinted>2022-06-28T23:37:00Z</cp:lastPrinted>
  <dcterms:created xsi:type="dcterms:W3CDTF">2025-04-25T00:21:00Z</dcterms:created>
  <dcterms:modified xsi:type="dcterms:W3CDTF">2025-04-25T00:21:00Z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