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F0542" w:rsidR="003F0542" w:rsidP="003F0542" w:rsidRDefault="003F0542" w14:paraId="53EAF429" w14:textId="6A3544EC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bookmarkStart w:name="_Hlk65592828" w:id="0"/>
      <w:r w:rsidRPr="003F0542">
        <w:rPr>
          <w:rFonts w:ascii="Arial" w:hAnsi="Arial" w:eastAsia="Calibri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hAnsi="Arial" w:eastAsia="Calibri" w:cs="Arial"/>
          <w:b/>
          <w:bCs/>
          <w:sz w:val="20"/>
          <w:szCs w:val="20"/>
        </w:rPr>
        <w:t xml:space="preserve"> AUTORIZACIÓN PARA EL TRATAMIENTO DE DATOS PERSONALES</w:t>
      </w:r>
    </w:p>
    <w:p w:rsidRPr="003F0542" w:rsidR="003F0542" w:rsidP="003F0542" w:rsidRDefault="003F0542" w14:paraId="77A59FE2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AF411C" w:rsidP="00AF411C" w:rsidRDefault="00AF411C" w14:paraId="738B7DA4" w14:textId="7B8AD14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P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:rsidRPr="003F0542" w:rsidR="003F0542" w:rsidP="003F0542" w:rsidRDefault="003F0542" w14:paraId="47D666A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72C6192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:rsidRPr="003F0542" w:rsidR="003F0542" w:rsidP="003F0542" w:rsidRDefault="003F0542" w14:paraId="4CA7D629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eastAsia="Times New Roman" w:cs="Arial"/>
          <w:b/>
          <w:sz w:val="20"/>
          <w:szCs w:val="20"/>
          <w:lang w:eastAsia="es-ES"/>
        </w:rPr>
        <w:t>[</w:t>
      </w:r>
      <w:r w:rsidRPr="003F0542"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:rsidRPr="003F0542" w:rsidR="003F0542" w:rsidP="003F0542" w:rsidRDefault="003F0542" w14:paraId="5DCFBE9B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[Dirección de la Entidad]</w:t>
      </w:r>
    </w:p>
    <w:p w:rsidRPr="003F0542" w:rsidR="003F0542" w:rsidP="00010BF2" w:rsidRDefault="003F0542" w14:paraId="05D026BD" w14:textId="04D8B0F5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="00010BF2">
        <w:rPr>
          <w:rFonts w:ascii="Arial" w:hAnsi="Arial" w:eastAsia="Times New Roman" w:cs="Arial"/>
          <w:sz w:val="20"/>
          <w:szCs w:val="20"/>
          <w:lang w:eastAsia="es-ES"/>
        </w:rPr>
        <w:tab/>
      </w:r>
    </w:p>
    <w:p w:rsidR="003F0542" w:rsidP="003F0542" w:rsidRDefault="003F0542" w14:paraId="1D6ADFC1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BB4F14" w:rsidR="00935EEB" w:rsidP="00935EEB" w:rsidRDefault="00935EEB" w14:paraId="358EE821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BB4F14">
        <w:rPr>
          <w:rFonts w:ascii="Arial" w:hAnsi="Arial" w:eastAsia="Times New Roman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ab/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Proceso de Contratación </w:t>
      </w:r>
      <w:r w:rsidRPr="001C772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del Proceso de Contratación]</w:t>
      </w:r>
    </w:p>
    <w:p w:rsidRPr="00BB4F14" w:rsidR="00935EEB" w:rsidP="00F2105D" w:rsidRDefault="00935EEB" w14:paraId="466BFB6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  <w:r w:rsidRPr="00BB4F14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</w:p>
    <w:p w:rsidRPr="0013629C" w:rsidR="00935EEB" w:rsidP="00F2105D" w:rsidRDefault="00935EEB" w14:paraId="379867D9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C772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BB4F14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F2105D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:rsidRPr="003F0542" w:rsidR="00935EEB" w:rsidP="003F0542" w:rsidRDefault="00935EEB" w14:paraId="0C4F8FBF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2816A058" w14:textId="1127FD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hAnsi="Arial" w:eastAsia="Times New Roman" w:cs="Arial"/>
          <w:sz w:val="20"/>
          <w:szCs w:val="20"/>
          <w:lang w:eastAsia="es-ES"/>
        </w:rPr>
        <w:t>e 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de lo siguiente: </w:t>
      </w:r>
    </w:p>
    <w:p w:rsidRPr="003F0542" w:rsidR="003F0542" w:rsidP="003F0542" w:rsidRDefault="003F0542" w14:paraId="07121069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="003F0542" w:rsidP="003F0542" w:rsidRDefault="003F0542" w14:paraId="0127FA78" w14:textId="1536FC41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La </w:t>
      </w:r>
      <w:r w:rsidRPr="00E904E9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Pr="00E904E9" w:rsidR="005C3AEA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ntidad </w:t>
      </w:r>
      <w:r w:rsidRPr="00E904E9" w:rsidR="005C3AEA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hAnsi="Arial" w:eastAsia="Times New Roman" w:cs="Arial"/>
          <w:sz w:val="20"/>
          <w:szCs w:val="20"/>
          <w:lang w:eastAsia="es-ES"/>
        </w:rPr>
        <w:t>los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 para hacer efectivo el factor de desempate previsto en el numeral 4.</w:t>
      </w:r>
      <w:r w:rsidRPr="00E904E9" w:rsidR="008B21D1">
        <w:rPr>
          <w:rFonts w:ascii="Arial" w:hAnsi="Arial" w:eastAsia="Times New Roman" w:cs="Arial"/>
          <w:sz w:val="20"/>
          <w:szCs w:val="20"/>
          <w:lang w:eastAsia="es-ES"/>
        </w:rPr>
        <w:t>8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hAnsi="Arial" w:eastAsia="Times New Roman" w:cs="Arial"/>
          <w:sz w:val="20"/>
          <w:szCs w:val="20"/>
          <w:lang w:eastAsia="es-ES"/>
        </w:rPr>
        <w:t>sub</w:t>
      </w:r>
      <w:r w:rsidRPr="00E904E9" w:rsidR="00317573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 2, 5</w:t>
      </w:r>
      <w:r w:rsidRPr="00E904E9" w:rsidR="007823E8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6 </w:t>
      </w:r>
      <w:r w:rsidRPr="00E904E9" w:rsidR="007823E8">
        <w:rPr>
          <w:rFonts w:ascii="Arial" w:hAnsi="Arial" w:eastAsia="Times New Roman" w:cs="Arial"/>
          <w:sz w:val="20"/>
          <w:szCs w:val="20"/>
          <w:lang w:eastAsia="es-ES"/>
        </w:rPr>
        <w:t xml:space="preserve">y 7 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del </w:t>
      </w:r>
      <w:r w:rsidRPr="00E904E9" w:rsidR="00B321D1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Pr="00E904E9" w:rsidR="00B321D1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Pr="00E904E9" w:rsidR="00317573">
        <w:rPr>
          <w:rFonts w:ascii="Arial" w:hAnsi="Arial" w:eastAsia="Times New Roman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hAnsi="Arial" w:eastAsia="Times New Roman" w:cs="Arial"/>
          <w:sz w:val="20"/>
          <w:szCs w:val="20"/>
          <w:lang w:eastAsia="es-ES"/>
        </w:rPr>
        <w:t>, o gitanas</w:t>
      </w:r>
      <w:r w:rsidRPr="00E904E9" w:rsidR="00E904E9">
        <w:rPr>
          <w:rFonts w:ascii="Arial" w:hAnsi="Arial" w:eastAsia="Times New Roman" w:cs="Arial"/>
          <w:sz w:val="20"/>
          <w:szCs w:val="20"/>
          <w:lang w:eastAsia="es-ES"/>
        </w:rPr>
        <w:t>, o</w:t>
      </w:r>
      <w:r w:rsidRPr="00E904E9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E904E9" w:rsidR="00E904E9">
        <w:rPr>
          <w:rFonts w:ascii="Arial" w:hAnsi="Arial" w:eastAsia="Times New Roman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hAnsi="Arial" w:eastAsia="Times New Roman" w:cs="Arial"/>
          <w:sz w:val="20"/>
          <w:szCs w:val="20"/>
          <w:lang w:eastAsia="es-ES"/>
        </w:rPr>
        <w:t xml:space="preserve">. </w:t>
      </w:r>
    </w:p>
    <w:p w:rsidRPr="00E904E9" w:rsidR="00E904E9" w:rsidP="00E904E9" w:rsidRDefault="00E904E9" w14:paraId="5DC1A110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3F0542" w:rsidR="003F0542" w:rsidTr="004B0749" w14:paraId="5A281FE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:rsidRPr="003F0542" w:rsidR="003F0542" w:rsidP="003F0542" w:rsidRDefault="003F0542" w14:paraId="75C08FE7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:rsidRPr="003F0542" w:rsidR="003F0542" w:rsidP="003F0542" w:rsidRDefault="003F0542" w14:paraId="775D879A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Autoriza</w:t>
            </w:r>
          </w:p>
        </w:tc>
      </w:tr>
      <w:tr w:rsidRPr="003F0542" w:rsidR="003F0542" w:rsidTr="003F0542" w14:paraId="2CF2C09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:rsidRPr="003F0542" w:rsidR="003F0542" w:rsidP="003F0542" w:rsidRDefault="003F0542" w14:paraId="505C8542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0871127E" w14:textId="345B7DA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:rsidRPr="003F0542" w:rsidR="003F0542" w:rsidP="003F0542" w:rsidRDefault="003F0542" w14:paraId="74DF1342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Pr="003F0542" w:rsidR="003F0542" w:rsidTr="004B0749" w14:paraId="2F13725F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3F0542" w:rsidP="003F0542" w:rsidRDefault="003F0542" w14:paraId="77D427C4" w14:textId="5BF5F2E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:rsidRPr="003F0542" w:rsidR="003F0542" w:rsidP="003F0542" w:rsidRDefault="003F0542" w14:paraId="21067727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1015CAD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  <w:tr w:rsidRPr="003F0542" w:rsidR="003F0542" w:rsidTr="003F0542" w14:paraId="7EEAAA8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3F0542" w:rsidP="003F0542" w:rsidRDefault="003F0542" w14:paraId="18177F4E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587B902D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1756FB12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</w:tbl>
    <w:p w:rsidRPr="003F0542" w:rsidR="003F0542" w:rsidP="003F0542" w:rsidRDefault="003F0542" w14:paraId="0B9C870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EF437B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4A0A0EBE" w14:textId="55C43E1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hAnsi="Arial" w:eastAsia="Times New Roman" w:cs="Arial"/>
          <w:sz w:val="20"/>
          <w:szCs w:val="20"/>
          <w:lang w:eastAsia="es-ES"/>
        </w:rPr>
        <w:t>con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hAnsi="Calibri" w:eastAsia="Calibri" w:cs="Times New Roman"/>
        </w:rPr>
        <w:t>.</w:t>
      </w:r>
    </w:p>
    <w:p w:rsidRPr="003F0542" w:rsidR="003F0542" w:rsidP="003F0542" w:rsidRDefault="003F0542" w14:paraId="7EE46FC1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="003F0542" w:rsidP="003F0542" w:rsidRDefault="003F0542" w14:paraId="04DC92C8" w14:textId="146E6DA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hAnsi="Arial" w:eastAsia="Times New Roman" w:cs="Arial"/>
          <w:sz w:val="20"/>
          <w:szCs w:val="20"/>
          <w:lang w:eastAsia="es-ES"/>
        </w:rPr>
        <w:t>8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hAnsi="Arial" w:eastAsia="Times New Roman" w:cs="Arial"/>
          <w:sz w:val="20"/>
          <w:szCs w:val="20"/>
          <w:lang w:eastAsia="es-ES"/>
        </w:rPr>
        <w:t>sub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:rsidRPr="003F0542" w:rsidR="00E904E9" w:rsidP="00E904E9" w:rsidRDefault="00E904E9" w14:paraId="64BA0FA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1CF7A547" w14:textId="0965255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Derechos del titular</w:t>
      </w:r>
    </w:p>
    <w:p w:rsidRPr="003F0542" w:rsidR="003F0542" w:rsidP="003F0542" w:rsidRDefault="003F0542" w14:paraId="638C5C1D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3F0542" w:rsidR="003F0542" w:rsidP="003F0542" w:rsidRDefault="003F0542" w14:paraId="1AB6B27F" w14:textId="77777777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:rsidRPr="003F0542" w:rsidR="003F0542" w:rsidP="003F0542" w:rsidRDefault="003F0542" w14:paraId="6DEA67C8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:rsidRPr="003F0542" w:rsidR="003F0542" w:rsidP="003F0542" w:rsidRDefault="003F0542" w14:paraId="549C65F5" w14:textId="77777777">
      <w:pPr>
        <w:ind w:left="720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F003D0D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:rsidRPr="003F0542" w:rsidR="003F0542" w:rsidP="003F0542" w:rsidRDefault="003F0542" w14:paraId="1732D56C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14323E78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Solicitar prueba de la autorización otorgada. </w:t>
      </w:r>
    </w:p>
    <w:p w:rsidRPr="003F0542" w:rsidR="003F0542" w:rsidP="003F0542" w:rsidRDefault="003F0542" w14:paraId="669337D7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38D2206D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:rsidRPr="003F0542" w:rsidR="003F0542" w:rsidP="003F0542" w:rsidRDefault="003F0542" w14:paraId="7032CFF5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6860EC74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3F0542" w:rsidR="003F0542" w:rsidP="003F0542" w:rsidRDefault="003F0542" w14:paraId="695C011E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CD7CA6" w:rsidR="00CD7CA6" w:rsidP="00CD7CA6" w:rsidRDefault="003F0542" w14:paraId="6CF7E920" w14:textId="03311D10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CD7CA6">
        <w:rPr>
          <w:rFonts w:ascii="Arial" w:hAnsi="Arial" w:eastAsia="Times New Roman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:rsidRPr="003F0542" w:rsidR="003F0542" w:rsidP="003F0542" w:rsidRDefault="003F0542" w14:paraId="6DF2069B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78F4643D" w14:textId="35CE99F3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], disponibles de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hAnsi="Arial" w:eastAsia="Times New Roman" w:cs="Arial"/>
          <w:sz w:val="20"/>
          <w:szCs w:val="20"/>
          <w:lang w:eastAsia="es-ES"/>
        </w:rPr>
        <w:t>.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].</w:t>
      </w:r>
    </w:p>
    <w:p w:rsidRPr="003F0542" w:rsidR="003F0542" w:rsidP="003F0542" w:rsidRDefault="003F0542" w14:paraId="52B662C8" w14:textId="0A075A9C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hAnsi="Arial" w:eastAsia="Times New Roman" w:cs="Arial"/>
          <w:sz w:val="20"/>
          <w:szCs w:val="20"/>
          <w:lang w:eastAsia="es-ES"/>
        </w:rPr>
        <w:t>l</w:t>
      </w:r>
      <w:r w:rsidR="009F43D6">
        <w:rPr>
          <w:rFonts w:ascii="Arial" w:hAnsi="Arial" w:eastAsia="Times New Roman" w:cs="Arial"/>
          <w:sz w:val="20"/>
          <w:szCs w:val="20"/>
          <w:lang w:eastAsia="es-ES"/>
        </w:rPr>
        <w:t>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. </w:t>
      </w:r>
    </w:p>
    <w:p w:rsidRPr="003F0542" w:rsidR="003F0542" w:rsidP="003F0542" w:rsidRDefault="003F0542" w14:paraId="39F87EC7" w14:textId="77777777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Pr="003F0542" w:rsidR="003F0542" w:rsidP="003F0542" w:rsidRDefault="003F0542" w14:paraId="0D247642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4AD96CE9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3F0542" w:rsidP="003F0542" w:rsidRDefault="003F0542" w14:paraId="1234038F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: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3F0542" w:rsidP="003F0542" w:rsidRDefault="003F0542" w14:paraId="7079416A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:rsidRPr="003F0542" w:rsidR="003F0542" w:rsidP="00F2105D" w:rsidRDefault="003F0542" w14:paraId="55567FD8" w14:textId="115A5F47"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Pr="003F0542" w:rsidR="003F0542" w:rsidSect="00F2105D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50FB" w:rsidP="003F0542" w:rsidRDefault="001850FB" w14:paraId="33BAE603" w14:textId="77777777">
      <w:pPr>
        <w:spacing w:after="0" w:line="240" w:lineRule="auto"/>
      </w:pPr>
      <w:r>
        <w:separator/>
      </w:r>
    </w:p>
  </w:endnote>
  <w:endnote w:type="continuationSeparator" w:id="0">
    <w:p w:rsidR="001850FB" w:rsidP="003F0542" w:rsidRDefault="001850FB" w14:paraId="19C5E610" w14:textId="77777777">
      <w:pPr>
        <w:spacing w:after="0" w:line="240" w:lineRule="auto"/>
      </w:pPr>
      <w:r>
        <w:continuationSeparator/>
      </w:r>
    </w:p>
  </w:endnote>
  <w:endnote w:type="continuationNotice" w:id="1">
    <w:p w:rsidR="001850FB" w:rsidRDefault="001850FB" w14:paraId="1DAD7CB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:rsidTr="32AA390A" w14:paraId="3CC81F28" w14:textId="77777777">
      <w:tc>
        <w:tcPr>
          <w:tcW w:w="2945" w:type="dxa"/>
        </w:tcPr>
        <w:p w:rsidR="32AA390A" w:rsidP="32AA390A" w:rsidRDefault="32AA390A" w14:paraId="73151056" w14:textId="7F6BD261">
          <w:pPr>
            <w:ind w:left="-115"/>
          </w:pPr>
        </w:p>
      </w:tc>
      <w:tc>
        <w:tcPr>
          <w:tcW w:w="2945" w:type="dxa"/>
        </w:tcPr>
        <w:p w:rsidR="32AA390A" w:rsidP="32AA390A" w:rsidRDefault="32AA390A" w14:paraId="2C4F9826" w14:textId="3E93BCA6">
          <w:pPr>
            <w:jc w:val="center"/>
          </w:pPr>
        </w:p>
      </w:tc>
      <w:tc>
        <w:tcPr>
          <w:tcW w:w="2945" w:type="dxa"/>
        </w:tcPr>
        <w:p w:rsidR="32AA390A" w:rsidP="32AA390A" w:rsidRDefault="32AA390A" w14:paraId="6AB10726" w14:textId="03B32A5D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:rsidTr="2C5D4576" w14:paraId="29D69D1F" w14:textId="77777777">
      <w:trPr>
        <w:trHeight w:val="220"/>
      </w:trPr>
      <w:tc>
        <w:tcPr>
          <w:tcW w:w="96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="00E238B7" w:rsidP="00E238B7" w:rsidRDefault="00E238B7" w14:paraId="37F906DE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="00E238B7" w:rsidP="00E238B7" w:rsidRDefault="0083681C" w14:paraId="678938EE" w14:textId="3366A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="00E238B7" w:rsidP="00E238B7" w:rsidRDefault="00E238B7" w14:paraId="1659EAD7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="00E238B7" w:rsidP="00E238B7" w:rsidRDefault="00546CFC" w14:paraId="1292EE8F" w14:textId="489246DD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 w:rsid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:rsidR="32AA390A" w:rsidP="32AA390A" w:rsidRDefault="32AA390A" w14:paraId="3DA58E16" w14:textId="17D560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50FB" w:rsidP="003F0542" w:rsidRDefault="001850FB" w14:paraId="713C512E" w14:textId="77777777">
      <w:pPr>
        <w:spacing w:after="0" w:line="240" w:lineRule="auto"/>
      </w:pPr>
      <w:r>
        <w:separator/>
      </w:r>
    </w:p>
  </w:footnote>
  <w:footnote w:type="continuationSeparator" w:id="0">
    <w:p w:rsidR="001850FB" w:rsidP="003F0542" w:rsidRDefault="001850FB" w14:paraId="42734650" w14:textId="77777777">
      <w:pPr>
        <w:spacing w:after="0" w:line="240" w:lineRule="auto"/>
      </w:pPr>
      <w:r>
        <w:continuationSeparator/>
      </w:r>
    </w:p>
  </w:footnote>
  <w:footnote w:type="continuationNotice" w:id="1">
    <w:p w:rsidR="001850FB" w:rsidRDefault="001850FB" w14:paraId="22EFD1B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542" w:rsidP="003F0542" w:rsidRDefault="003F0542" w14:paraId="7B6119ED" w14:textId="429BDA97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Pr="00D27475" w:rsidR="003F0542" w:rsidTr="2C5D4576" w14:paraId="72ED39BE" w14:textId="77777777">
      <w:trPr>
        <w:trHeight w:val="137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Pr="00D27475" w:rsidR="003F0542" w:rsidP="003F0542" w:rsidRDefault="003F0542" w14:paraId="572C9E52" w14:textId="70982B9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:rsidRPr="00D27475" w:rsidR="003F0542" w:rsidP="2C5D4576" w:rsidRDefault="001957FA" w14:paraId="65C28821" w14:textId="2335FBC3">
          <w:pPr>
            <w:pStyle w:val="Encabezado"/>
            <w:jc w:val="center"/>
            <w:rPr>
              <w:rFonts w:cs="Arial"/>
              <w:b w:val="1"/>
              <w:bCs w:val="1"/>
              <w:sz w:val="16"/>
              <w:szCs w:val="16"/>
            </w:rPr>
          </w:pPr>
          <w:r w:rsidRPr="2C5D4576" w:rsidR="2C5D4576">
            <w:rPr>
              <w:rFonts w:cs="Arial"/>
              <w:b w:val="1"/>
              <w:bCs w:val="1"/>
              <w:sz w:val="16"/>
              <w:szCs w:val="16"/>
            </w:rPr>
            <w:t xml:space="preserve">LICITACIÓN DE INFRAESTRUCTURA DE TRANSPORTE (VERSIÓN </w:t>
          </w:r>
          <w:r w:rsidRPr="2C5D4576" w:rsidR="2C5D4576">
            <w:rPr>
              <w:rFonts w:cs="Arial"/>
              <w:b w:val="1"/>
              <w:bCs w:val="1"/>
              <w:sz w:val="16"/>
              <w:szCs w:val="16"/>
            </w:rPr>
            <w:t>4</w:t>
          </w:r>
          <w:r w:rsidRPr="2C5D4576" w:rsidR="2C5D4576">
            <w:rPr>
              <w:rFonts w:cs="Arial"/>
              <w:b w:val="1"/>
              <w:bCs w:val="1"/>
              <w:sz w:val="16"/>
              <w:szCs w:val="16"/>
            </w:rPr>
            <w:t>)</w:t>
          </w:r>
        </w:p>
      </w:tc>
    </w:tr>
    <w:tr w:rsidRPr="00D27475" w:rsidR="003F0542" w:rsidTr="2C5D4576" w14:paraId="5DF79615" w14:textId="77777777">
      <w:trPr>
        <w:trHeight w:val="219"/>
      </w:trPr>
      <w:tc>
        <w:tcPr>
          <w:tcW w:w="67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Pr="00D27475" w:rsidR="003F0542" w:rsidP="003F0542" w:rsidRDefault="003F0542" w14:paraId="11CD3379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Pr="00D27475" w:rsidR="003F0542" w:rsidP="003F0542" w:rsidRDefault="007643C4" w14:paraId="083C6FC5" w14:textId="66DD2776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Pr="00D27475" w:rsidR="003F0542" w:rsidP="003F0542" w:rsidRDefault="003F0542" w14:paraId="11987EA2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Pr="00D27475" w:rsidR="003F0542" w:rsidP="003F0542" w:rsidRDefault="003F0542" w14:paraId="223ECAD2" w14:textId="77777777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3F0542" w:rsidTr="2C5D4576" w14:paraId="0966E6F0" w14:textId="77777777">
      <w:trPr>
        <w:trHeight w:val="68"/>
      </w:trPr>
      <w:tc>
        <w:tcPr>
          <w:tcW w:w="67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Pr="00D27475" w:rsidR="003F0542" w:rsidP="003F0542" w:rsidRDefault="003F0542" w14:paraId="7E457B84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tcMar/>
          <w:vAlign w:val="center"/>
          <w:hideMark/>
        </w:tcPr>
        <w:p w:rsidRPr="00D27475" w:rsidR="003F0542" w:rsidP="003F0542" w:rsidRDefault="00546CFC" w14:paraId="4AA079A1" w14:textId="0B925488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 w:rsid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:rsidR="003F0542" w:rsidP="003F0542" w:rsidRDefault="003F0542" w14:paraId="5D50DD44" w14:textId="6201D54F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16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F0542"/>
  </w:style>
  <w:style w:type="table" w:styleId="Cuadrculadetablaclara1" w:customStyle="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1" w:customStyle="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normal11" w:customStyle="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2" w:customStyle="1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503c1a271db150576fb48ec74c4affab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df094a4ddef4bffb518a231adcc7311e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5F07574-BB57-4EF8-99F1-B1BEC49F7FEB}"/>
</file>

<file path=customXml/itemProps3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David Cárdenas Cabeza</cp:lastModifiedBy>
  <cp:revision>3</cp:revision>
  <cp:lastPrinted>2022-06-28T17:55:00Z</cp:lastPrinted>
  <dcterms:created xsi:type="dcterms:W3CDTF">2022-08-02T17:16:00Z</dcterms:created>
  <dcterms:modified xsi:type="dcterms:W3CDTF">2024-07-30T16:43:28Z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