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33C126C6"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AA5453">
        <w:rPr>
          <w:bCs/>
          <w:color w:val="000000" w:themeColor="text1"/>
          <w:sz w:val="22"/>
          <w:szCs w:val="22"/>
        </w:rPr>
        <w:t>,</w:t>
      </w:r>
      <w:r>
        <w:rPr>
          <w:bCs/>
          <w:color w:val="000000" w:themeColor="text1"/>
          <w:sz w:val="22"/>
          <w:szCs w:val="22"/>
        </w:rPr>
        <w:t xml:space="preserve"> </w:t>
      </w:r>
      <w:r w:rsidR="00AA5453">
        <w:rPr>
          <w:bCs/>
          <w:color w:val="000000" w:themeColor="text1"/>
          <w:sz w:val="22"/>
          <w:szCs w:val="22"/>
        </w:rPr>
        <w:t>junio</w:t>
      </w:r>
      <w:r w:rsidR="00385240">
        <w:rPr>
          <w:bCs/>
          <w:color w:val="000000" w:themeColor="text1"/>
          <w:sz w:val="22"/>
          <w:szCs w:val="22"/>
        </w:rPr>
        <w:t xml:space="preserv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2354989F"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8C7E6B">
        <w:rPr>
          <w:bCs/>
          <w:color w:val="000000" w:themeColor="text1"/>
          <w:sz w:val="22"/>
          <w:szCs w:val="22"/>
        </w:rPr>
        <w:t>46</w:t>
      </w:r>
      <w:r w:rsidR="00E959DC" w:rsidRPr="00FB2E5C">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643A9B2D"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w:t>
      </w:r>
      <w:r w:rsidR="00090B60">
        <w:rPr>
          <w:color w:val="000000"/>
          <w:sz w:val="22"/>
          <w:szCs w:val="22"/>
          <w:lang w:eastAsia="ar-SA"/>
        </w:rPr>
        <w:t>cu</w:t>
      </w:r>
      <w:r w:rsidR="008C7E6B">
        <w:rPr>
          <w:color w:val="000000"/>
          <w:sz w:val="22"/>
          <w:szCs w:val="22"/>
          <w:lang w:eastAsia="ar-SA"/>
        </w:rPr>
        <w:t>mplir 31</w:t>
      </w:r>
      <w:r w:rsidR="00AA5453">
        <w:rPr>
          <w:color w:val="000000"/>
          <w:sz w:val="22"/>
          <w:szCs w:val="22"/>
          <w:lang w:eastAsia="ar-SA"/>
        </w:rPr>
        <w:t xml:space="preserve"> de julio de 2025</w:t>
      </w:r>
      <w:bookmarkStart w:id="1" w:name="_GoBack"/>
      <w:bookmarkEnd w:id="1"/>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r w:rsidRPr="00C100F0">
        <w:rPr>
          <w:bCs/>
          <w:i/>
          <w:color w:val="FF0000"/>
          <w:sz w:val="22"/>
          <w:szCs w:val="22"/>
        </w:rPr>
        <w:t>( En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Así mismo, adjunto en medio magnético en formato word o excel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E3658" w14:textId="77777777" w:rsidR="00432275" w:rsidRDefault="00432275">
      <w:r>
        <w:separator/>
      </w:r>
    </w:p>
  </w:endnote>
  <w:endnote w:type="continuationSeparator" w:id="0">
    <w:p w14:paraId="3E43014C" w14:textId="77777777" w:rsidR="00432275" w:rsidRDefault="00432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79215E7A"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8C7E6B" w:rsidRPr="008C7E6B">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22B63" w14:textId="77777777" w:rsidR="00432275" w:rsidRDefault="00432275">
      <w:r>
        <w:separator/>
      </w:r>
    </w:p>
  </w:footnote>
  <w:footnote w:type="continuationSeparator" w:id="0">
    <w:p w14:paraId="46731913" w14:textId="77777777" w:rsidR="00432275" w:rsidRDefault="004322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eastAsia="es-CO"/>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B60"/>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67BEB"/>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32275"/>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C7E74"/>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36B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C7E6B"/>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8724B"/>
    <w:rsid w:val="00A93AC2"/>
    <w:rsid w:val="00A94441"/>
    <w:rsid w:val="00A94602"/>
    <w:rsid w:val="00AA1820"/>
    <w:rsid w:val="00AA3270"/>
    <w:rsid w:val="00AA5453"/>
    <w:rsid w:val="00AA5F95"/>
    <w:rsid w:val="00AB7501"/>
    <w:rsid w:val="00AC0217"/>
    <w:rsid w:val="00AC4760"/>
    <w:rsid w:val="00AC489E"/>
    <w:rsid w:val="00AC4B01"/>
    <w:rsid w:val="00AC714A"/>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A83A5-D803-4DEA-B8BC-7AE52FF1C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Alce Abogados</cp:lastModifiedBy>
  <cp:revision>2</cp:revision>
  <cp:lastPrinted>2022-09-14T14:14:00Z</cp:lastPrinted>
  <dcterms:created xsi:type="dcterms:W3CDTF">2025-06-26T15:22:00Z</dcterms:created>
  <dcterms:modified xsi:type="dcterms:W3CDTF">2025-06-26T15:22:00Z</dcterms:modified>
</cp:coreProperties>
</file>