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BA56" w14:textId="69857A00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77DFC" w14:textId="588B01C9" w:rsidR="002E58E2" w:rsidRDefault="002E58E2" w:rsidP="002E58E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4876CA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4FC63C3" w14:textId="0B630FD7" w:rsidR="00E96738" w:rsidRDefault="00636900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>dem</w:t>
      </w:r>
      <w:r w:rsidR="00D30AB9">
        <w:rPr>
          <w:rFonts w:eastAsiaTheme="minorHAnsi" w:cs="Arial"/>
          <w:sz w:val="20"/>
          <w:szCs w:val="20"/>
          <w:highlight w:val="lightGray"/>
          <w:lang w:eastAsia="en-US"/>
        </w:rPr>
        <w:t>uestre</w:t>
      </w:r>
      <w:r w:rsidR="00F5267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>.</w:t>
      </w:r>
      <w:r w:rsidDel="00636900">
        <w:rPr>
          <w:rFonts w:cs="Arial"/>
          <w:sz w:val="20"/>
          <w:szCs w:val="20"/>
          <w:highlight w:val="lightGray"/>
        </w:rPr>
        <w:t xml:space="preserve"> </w:t>
      </w: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3EEA88F" w14:textId="77777777" w:rsidR="00DD3C30" w:rsidRPr="00CF7208" w:rsidRDefault="00DD3C30" w:rsidP="00DD3C30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15C53125" w14:textId="77777777" w:rsidR="00DD3C30" w:rsidRPr="00CF7208" w:rsidRDefault="00DD3C30" w:rsidP="00DD3C30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ALCALDIA MUNICIPIO DE CHIA</w:t>
      </w:r>
    </w:p>
    <w:p w14:paraId="48FB1EF3" w14:textId="77777777" w:rsidR="00DD3C30" w:rsidRDefault="00DD3C30" w:rsidP="00DD3C30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Carrera 11 N° 11-29 </w:t>
      </w:r>
    </w:p>
    <w:p w14:paraId="64DF2731" w14:textId="77777777" w:rsidR="00DD3C30" w:rsidRPr="00CF7208" w:rsidRDefault="00DD3C30" w:rsidP="00DD3C30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Ciudad</w:t>
      </w:r>
    </w:p>
    <w:p w14:paraId="5FEF779D" w14:textId="77777777" w:rsidR="00DD3C30" w:rsidRPr="00872641" w:rsidRDefault="00DD3C30" w:rsidP="00DD3C30">
      <w:pPr>
        <w:pStyle w:val="InviasNormal"/>
        <w:spacing w:after="120"/>
        <w:jc w:val="left"/>
        <w:rPr>
          <w:sz w:val="20"/>
          <w:szCs w:val="20"/>
        </w:rPr>
      </w:pPr>
    </w:p>
    <w:p w14:paraId="00CCA2B2" w14:textId="77777777" w:rsidR="00DD3C30" w:rsidRDefault="00DD3C30" w:rsidP="00DD3C30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>
        <w:rPr>
          <w:sz w:val="20"/>
          <w:szCs w:val="20"/>
          <w:highlight w:val="lightGray"/>
        </w:rPr>
        <w:t>Licitación Publica 011 de 2024</w:t>
      </w:r>
      <w:r w:rsidRPr="00872641">
        <w:rPr>
          <w:sz w:val="20"/>
          <w:szCs w:val="20"/>
          <w:highlight w:val="lightGray"/>
        </w:rPr>
        <w:t xml:space="preserve"> </w:t>
      </w:r>
    </w:p>
    <w:p w14:paraId="458A4647" w14:textId="77777777" w:rsidR="00DD3C30" w:rsidRPr="00872641" w:rsidRDefault="00DD3C30" w:rsidP="00DD3C30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B6F3CC" w14:textId="77777777" w:rsidR="00DD3C30" w:rsidRPr="00872641" w:rsidRDefault="00DD3C30" w:rsidP="00DD3C3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59B3D4E4" w14:textId="77777777" w:rsidR="00DD3C30" w:rsidRPr="00872641" w:rsidRDefault="00DD3C30" w:rsidP="00DD3C30">
      <w:pPr>
        <w:pStyle w:val="Sinespaciado"/>
        <w:outlineLvl w:val="0"/>
        <w:rPr>
          <w:sz w:val="20"/>
          <w:szCs w:val="20"/>
          <w:highlight w:val="lightGray"/>
        </w:rPr>
      </w:pPr>
      <w:r w:rsidRPr="007648B6">
        <w:rPr>
          <w:rFonts w:ascii="Arial Narrow" w:hAnsi="Arial Narrow" w:cs="Arial"/>
          <w:b/>
        </w:rPr>
        <w:t>REALIZAR EL MANTENIMIENTO CORRECTIVO Y PREVENTIVO DE LAS INSTITUCIONES EDUCATIVAS OFICIALES DEL MUNICIPIO DE CHÍA, CUNDINAMARCA</w:t>
      </w:r>
    </w:p>
    <w:p w14:paraId="30DFCA32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B720286" w14:textId="7F5667F9" w:rsidR="00D25D77" w:rsidRPr="00492E9F" w:rsidRDefault="00D25D77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72635104" w:rsidR="00D25D77" w:rsidRDefault="00D25D77" w:rsidP="00920CA7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F5267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1924A0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32421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EAAE535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5817C9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19D94F7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79CEB1BE" w:rsidR="00783800" w:rsidRDefault="00783800" w:rsidP="00DC2DDF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</w:t>
      </w:r>
      <w:r w:rsidR="00607D1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3E0F6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DC2DDF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DC2DDF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16ACB70" w14:textId="77777777" w:rsidR="008A149C" w:rsidRPr="00492E9F" w:rsidRDefault="008A149C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80A08A1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33FA0D7D" w14:textId="1AE437C6" w:rsidR="00920CA7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1D7A9E1B" w14:textId="77777777" w:rsidR="0066129A" w:rsidRDefault="0066129A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D9B93FB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050FF2BB" w:rsidR="007B317C" w:rsidRPr="00F73891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F52675">
        <w:rPr>
          <w:rFonts w:cs="Arial"/>
          <w:sz w:val="20"/>
          <w:szCs w:val="20"/>
          <w:highlight w:val="lightGray"/>
        </w:rPr>
        <w:t xml:space="preserve">alidad </w:t>
      </w:r>
      <w:r w:rsidRPr="003E4577">
        <w:rPr>
          <w:rFonts w:cs="Arial"/>
          <w:sz w:val="20"/>
          <w:szCs w:val="20"/>
          <w:highlight w:val="lightGray"/>
        </w:rPr>
        <w:t xml:space="preserve">de Mipyme se </w:t>
      </w:r>
      <w:r w:rsidR="00F52675">
        <w:rPr>
          <w:rFonts w:cs="Arial"/>
          <w:sz w:val="20"/>
          <w:szCs w:val="20"/>
          <w:highlight w:val="lightGray"/>
        </w:rPr>
        <w:t xml:space="preserve">demuestre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F2ECE4A" w14:textId="77777777" w:rsidR="00DD3C30" w:rsidRPr="00CF7208" w:rsidRDefault="00DD3C30" w:rsidP="00DD3C30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21ACDA5B" w14:textId="77777777" w:rsidR="00DD3C30" w:rsidRPr="00CF7208" w:rsidRDefault="00DD3C30" w:rsidP="00DD3C30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ALCALDIA MUNICIPIO DE CHIA</w:t>
      </w:r>
    </w:p>
    <w:p w14:paraId="7F4196FE" w14:textId="77777777" w:rsidR="00DD3C30" w:rsidRDefault="00DD3C30" w:rsidP="00DD3C30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Carrera 11 N° 11-29 </w:t>
      </w:r>
    </w:p>
    <w:p w14:paraId="124A887C" w14:textId="77777777" w:rsidR="00DD3C30" w:rsidRPr="00CF7208" w:rsidRDefault="00DD3C30" w:rsidP="00DD3C30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Ciudad</w:t>
      </w:r>
    </w:p>
    <w:p w14:paraId="5062BA6A" w14:textId="77777777" w:rsidR="00DD3C30" w:rsidRPr="00872641" w:rsidRDefault="00DD3C30" w:rsidP="00DD3C30">
      <w:pPr>
        <w:pStyle w:val="InviasNormal"/>
        <w:spacing w:after="120"/>
        <w:jc w:val="left"/>
        <w:rPr>
          <w:sz w:val="20"/>
          <w:szCs w:val="20"/>
        </w:rPr>
      </w:pPr>
    </w:p>
    <w:p w14:paraId="76964547" w14:textId="77777777" w:rsidR="00DD3C30" w:rsidRDefault="00DD3C30" w:rsidP="00DD3C30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>
        <w:rPr>
          <w:sz w:val="20"/>
          <w:szCs w:val="20"/>
          <w:highlight w:val="lightGray"/>
        </w:rPr>
        <w:t>Licitación Publica 011 de 2024</w:t>
      </w:r>
      <w:r w:rsidRPr="00872641">
        <w:rPr>
          <w:sz w:val="20"/>
          <w:szCs w:val="20"/>
          <w:highlight w:val="lightGray"/>
        </w:rPr>
        <w:t xml:space="preserve"> </w:t>
      </w:r>
    </w:p>
    <w:p w14:paraId="7DECADA6" w14:textId="77777777" w:rsidR="00DD3C30" w:rsidRPr="00872641" w:rsidRDefault="00DD3C30" w:rsidP="00DD3C30">
      <w:pPr>
        <w:pStyle w:val="InviasNormal"/>
        <w:spacing w:before="0" w:after="0"/>
        <w:outlineLvl w:val="0"/>
        <w:rPr>
          <w:sz w:val="20"/>
          <w:szCs w:val="20"/>
        </w:rPr>
      </w:pPr>
    </w:p>
    <w:p w14:paraId="7BCEB90E" w14:textId="77777777" w:rsidR="00DD3C30" w:rsidRPr="00872641" w:rsidRDefault="00DD3C30" w:rsidP="00DD3C3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449E42C0" w14:textId="77777777" w:rsidR="00DD3C30" w:rsidRPr="00872641" w:rsidRDefault="00DD3C30" w:rsidP="00DD3C30">
      <w:pPr>
        <w:pStyle w:val="Sinespaciado"/>
        <w:outlineLvl w:val="0"/>
        <w:rPr>
          <w:sz w:val="20"/>
          <w:szCs w:val="20"/>
          <w:highlight w:val="lightGray"/>
        </w:rPr>
      </w:pPr>
      <w:r w:rsidRPr="007648B6">
        <w:rPr>
          <w:rFonts w:ascii="Arial Narrow" w:hAnsi="Arial Narrow" w:cs="Arial"/>
          <w:b/>
        </w:rPr>
        <w:t>REALIZAR EL MANTENIMIENTO CORRECTIVO Y PREVENTIVO DE LAS INSTITUCIONES EDUCATIVAS OFICIALES DEL MUNICIPIO DE CHÍA, CUNDINAMARCA</w:t>
      </w:r>
    </w:p>
    <w:p w14:paraId="49EC57B6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  <w:bookmarkStart w:id="0" w:name="_GoBack"/>
      <w:bookmarkEnd w:id="0"/>
    </w:p>
    <w:p w14:paraId="5C80824E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MX" w:eastAsia="es-MX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MX" w:eastAsia="es-MX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15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EC8C2B" w14:textId="77777777" w:rsidR="00941FFA" w:rsidRDefault="00941FFA" w:rsidP="000616C1">
      <w:r>
        <w:separator/>
      </w:r>
    </w:p>
  </w:endnote>
  <w:endnote w:type="continuationSeparator" w:id="0">
    <w:p w14:paraId="4CCCAB6D" w14:textId="77777777" w:rsidR="00941FFA" w:rsidRDefault="00941FFA" w:rsidP="000616C1">
      <w:r>
        <w:continuationSeparator/>
      </w:r>
    </w:p>
  </w:endnote>
  <w:endnote w:type="continuationNotice" w:id="1">
    <w:p w14:paraId="45F36CBD" w14:textId="77777777" w:rsidR="00941FFA" w:rsidRDefault="00941FF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D02A1" w14:textId="77777777" w:rsidR="00116E14" w:rsidRDefault="00116E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12629B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69B164E" w:rsidR="00457C60" w:rsidRPr="00E04444" w:rsidRDefault="00E04444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B6152">
            <w:rPr>
              <w:rFonts w:cs="Arial"/>
              <w:color w:val="000000"/>
              <w:sz w:val="16"/>
              <w:szCs w:val="16"/>
            </w:rPr>
            <w:t>CCE-EICP-FM-136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Pr="0012629B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Pr="0012629B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5F5B8" w14:textId="77777777" w:rsidR="00116E14" w:rsidRDefault="00116E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5B9EFF" w14:textId="77777777" w:rsidR="00941FFA" w:rsidRDefault="00941FFA" w:rsidP="000616C1">
      <w:r>
        <w:separator/>
      </w:r>
    </w:p>
  </w:footnote>
  <w:footnote w:type="continuationSeparator" w:id="0">
    <w:p w14:paraId="0CE23B79" w14:textId="77777777" w:rsidR="00941FFA" w:rsidRDefault="00941FFA" w:rsidP="000616C1">
      <w:r>
        <w:continuationSeparator/>
      </w:r>
    </w:p>
  </w:footnote>
  <w:footnote w:type="continuationNotice" w:id="1">
    <w:p w14:paraId="2F7A7AE1" w14:textId="77777777" w:rsidR="00941FFA" w:rsidRDefault="00941FFA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1B7375" w14:textId="77777777" w:rsidR="00116E14" w:rsidRDefault="00116E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27256D14" w:rsidR="00712BA7" w:rsidRPr="000F30C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F30C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0F30C3">
            <w:rPr>
              <w:rFonts w:cs="Arial"/>
              <w:b/>
              <w:sz w:val="16"/>
              <w:szCs w:val="16"/>
            </w:rPr>
            <w:t>1</w:t>
          </w:r>
          <w:r w:rsidR="00B05C14" w:rsidRPr="000F30C3">
            <w:rPr>
              <w:rFonts w:cs="Arial"/>
              <w:b/>
              <w:sz w:val="16"/>
              <w:szCs w:val="16"/>
            </w:rPr>
            <w:t>4</w:t>
          </w:r>
          <w:r w:rsidR="006D37FF" w:rsidRPr="000F30C3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5F24EB31" w14:textId="61D657F5" w:rsidR="00712BA7" w:rsidRPr="000F30C3" w:rsidRDefault="004C1444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F30C3">
            <w:rPr>
              <w:rFonts w:cs="Arial"/>
              <w:b/>
              <w:sz w:val="16"/>
              <w:szCs w:val="16"/>
            </w:rPr>
            <w:t>LICITACIÓN DE OBRA PÚBLICA DE INFRAESTRUCTURA SOCIAL</w:t>
          </w:r>
          <w:r w:rsidRPr="000F30C3" w:rsidDel="004C1444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EB6152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EB6152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74BE5035" w:rsidR="00712BA7" w:rsidRPr="00E04444" w:rsidRDefault="00E0444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B6152">
            <w:rPr>
              <w:rFonts w:cs="Arial"/>
              <w:color w:val="000000"/>
              <w:sz w:val="16"/>
              <w:szCs w:val="16"/>
            </w:rPr>
            <w:t>CCE-EICP-FM-136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0F30C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5589FBB8" w:rsidR="00712BA7" w:rsidRPr="000F30C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sz w:val="16"/>
              <w:szCs w:val="16"/>
            </w:rPr>
            <w:fldChar w:fldCharType="begin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0F30C3">
            <w:rPr>
              <w:rFonts w:eastAsia="Arial" w:cs="Arial"/>
              <w:sz w:val="16"/>
              <w:szCs w:val="16"/>
            </w:rPr>
            <w:fldChar w:fldCharType="separate"/>
          </w:r>
          <w:r w:rsidR="00DD3C30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0F30C3">
            <w:rPr>
              <w:rFonts w:eastAsia="Arial" w:cs="Arial"/>
              <w:sz w:val="16"/>
              <w:szCs w:val="16"/>
            </w:rPr>
            <w:fldChar w:fldCharType="end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0F30C3">
            <w:rPr>
              <w:rFonts w:eastAsia="Arial" w:cs="Arial"/>
              <w:sz w:val="16"/>
              <w:szCs w:val="16"/>
            </w:rPr>
            <w:fldChar w:fldCharType="begin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0F30C3">
            <w:rPr>
              <w:rFonts w:eastAsia="Arial" w:cs="Arial"/>
              <w:sz w:val="16"/>
              <w:szCs w:val="16"/>
            </w:rPr>
            <w:fldChar w:fldCharType="separate"/>
          </w:r>
          <w:r w:rsidR="00DD3C30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0F30C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EB6152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EB6152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4417EA74" w:rsidR="00712BA7" w:rsidRPr="000F30C3" w:rsidRDefault="00116E1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1C2130FC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0D809A" w14:textId="77777777" w:rsidR="00116E14" w:rsidRDefault="00116E14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41FFA"/>
    <w:rsid w:val="009A414D"/>
    <w:rsid w:val="009B28FE"/>
    <w:rsid w:val="00A10CCA"/>
    <w:rsid w:val="00A15936"/>
    <w:rsid w:val="00A305E1"/>
    <w:rsid w:val="00A92182"/>
    <w:rsid w:val="00A94CE6"/>
    <w:rsid w:val="00B05C14"/>
    <w:rsid w:val="00B32417"/>
    <w:rsid w:val="00B609E1"/>
    <w:rsid w:val="00B62E5C"/>
    <w:rsid w:val="00B700B7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D3C3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DD3C3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DD3C30"/>
    <w:rPr>
      <w:rFonts w:ascii="Arial" w:eastAsia="Times New Roman" w:hAnsi="Arial" w:cs="Arial"/>
      <w:szCs w:val="24"/>
      <w:lang w:eastAsia="es-ES"/>
    </w:rPr>
  </w:style>
  <w:style w:type="paragraph" w:styleId="Sinespaciado">
    <w:name w:val="No Spacing"/>
    <w:uiPriority w:val="1"/>
    <w:qFormat/>
    <w:rsid w:val="00DD3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Sergio Chacon</cp:lastModifiedBy>
  <cp:revision>2</cp:revision>
  <cp:lastPrinted>2022-06-28T22:56:00Z</cp:lastPrinted>
  <dcterms:created xsi:type="dcterms:W3CDTF">2024-12-12T02:24:00Z</dcterms:created>
  <dcterms:modified xsi:type="dcterms:W3CDTF">2024-12-12T02:24:00Z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