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890C6" w14:textId="2206C2E4" w:rsidR="00D72DD2" w:rsidRPr="00D72DD2" w:rsidRDefault="00AD63E9" w:rsidP="00D72DD2">
      <w:pPr>
        <w:jc w:val="center"/>
        <w:rPr>
          <w:rFonts w:ascii="Arial" w:hAnsi="Arial" w:cs="Arial"/>
          <w:b/>
          <w:sz w:val="20"/>
          <w:szCs w:val="20"/>
        </w:rPr>
      </w:pPr>
      <w:r w:rsidRPr="00D72DD2">
        <w:rPr>
          <w:rFonts w:ascii="Arial" w:hAnsi="Arial" w:cs="Arial"/>
          <w:b/>
          <w:sz w:val="20"/>
          <w:szCs w:val="20"/>
        </w:rPr>
        <w:t xml:space="preserve">INFORME Y </w:t>
      </w:r>
      <w:r w:rsidR="008E7FB4" w:rsidRPr="00D72DD2">
        <w:rPr>
          <w:rFonts w:ascii="Arial" w:hAnsi="Arial" w:cs="Arial"/>
          <w:b/>
          <w:sz w:val="20"/>
          <w:szCs w:val="20"/>
        </w:rPr>
        <w:t>DATOS NECESARIOS PARA DIGITAR INFORMACIÓN EN EL SISTEMA SICO</w:t>
      </w:r>
    </w:p>
    <w:p w14:paraId="7F16D03F" w14:textId="77777777" w:rsidR="00403BCB" w:rsidRDefault="00543306" w:rsidP="00543306">
      <w:pPr>
        <w:rPr>
          <w:sz w:val="20"/>
        </w:rPr>
      </w:pPr>
      <w:r w:rsidRPr="00D72DD2">
        <w:rPr>
          <w:rFonts w:ascii="Arial" w:hAnsi="Arial" w:cs="Arial"/>
          <w:b/>
          <w:sz w:val="20"/>
          <w:szCs w:val="20"/>
        </w:rPr>
        <w:t>CONTRATO:</w:t>
      </w:r>
      <w:r w:rsidR="003800A2" w:rsidRPr="00D72DD2">
        <w:rPr>
          <w:rFonts w:ascii="Arial" w:hAnsi="Arial" w:cs="Arial"/>
          <w:b/>
          <w:sz w:val="20"/>
          <w:szCs w:val="20"/>
        </w:rPr>
        <w:t xml:space="preserve"> </w:t>
      </w:r>
      <w:r w:rsidR="003800A2" w:rsidRPr="00D72DD2">
        <w:rPr>
          <w:rFonts w:ascii="Arial" w:hAnsi="Arial" w:cs="Arial"/>
          <w:bCs/>
          <w:sz w:val="20"/>
          <w:szCs w:val="20"/>
        </w:rPr>
        <w:t xml:space="preserve"> </w:t>
      </w:r>
      <w:r w:rsidR="00403BCB" w:rsidRPr="00403BCB">
        <w:rPr>
          <w:sz w:val="20"/>
        </w:rPr>
        <w:t>32725 de 2025</w:t>
      </w:r>
    </w:p>
    <w:p w14:paraId="4D41F313" w14:textId="055A951B" w:rsidR="00954593" w:rsidRPr="00D72DD2" w:rsidRDefault="00543306" w:rsidP="00543306">
      <w:pPr>
        <w:rPr>
          <w:rFonts w:ascii="Arial" w:hAnsi="Arial" w:cs="Arial"/>
          <w:b/>
          <w:sz w:val="20"/>
          <w:szCs w:val="20"/>
        </w:rPr>
      </w:pPr>
      <w:r w:rsidRPr="00D72DD2">
        <w:rPr>
          <w:rFonts w:ascii="Arial" w:hAnsi="Arial" w:cs="Arial"/>
          <w:b/>
          <w:sz w:val="20"/>
          <w:szCs w:val="20"/>
        </w:rPr>
        <w:t>NOMBRE:</w:t>
      </w:r>
      <w:r w:rsidR="00CA180A">
        <w:rPr>
          <w:rFonts w:ascii="Arial" w:hAnsi="Arial" w:cs="Arial"/>
          <w:b/>
          <w:sz w:val="20"/>
          <w:szCs w:val="20"/>
        </w:rPr>
        <w:t xml:space="preserve"> </w:t>
      </w:r>
      <w:r w:rsidR="003B5880" w:rsidRPr="00063636">
        <w:rPr>
          <w:szCs w:val="20"/>
        </w:rPr>
        <w:t>Jessica Paola Díaz Ramírez</w:t>
      </w:r>
    </w:p>
    <w:p w14:paraId="5E790753" w14:textId="69FFF11F" w:rsidR="00934DB2" w:rsidRPr="00D72DD2" w:rsidRDefault="00543306" w:rsidP="00CB7C9A">
      <w:pPr>
        <w:rPr>
          <w:rFonts w:ascii="Arial" w:hAnsi="Arial" w:cs="Arial"/>
          <w:b/>
          <w:sz w:val="20"/>
          <w:szCs w:val="20"/>
        </w:rPr>
      </w:pPr>
      <w:r w:rsidRPr="00D72DD2">
        <w:rPr>
          <w:rFonts w:ascii="Arial" w:hAnsi="Arial" w:cs="Arial"/>
          <w:b/>
          <w:sz w:val="20"/>
          <w:szCs w:val="20"/>
        </w:rPr>
        <w:t>No. IDENTIFICACIÓN</w:t>
      </w:r>
      <w:r w:rsidR="00D02AFC" w:rsidRPr="00D72DD2">
        <w:rPr>
          <w:rFonts w:ascii="Arial" w:hAnsi="Arial" w:cs="Arial"/>
          <w:b/>
          <w:sz w:val="20"/>
          <w:szCs w:val="20"/>
        </w:rPr>
        <w:t>:</w:t>
      </w:r>
      <w:r w:rsidRPr="00D72DD2">
        <w:rPr>
          <w:rFonts w:ascii="Arial" w:hAnsi="Arial" w:cs="Arial"/>
          <w:b/>
          <w:sz w:val="20"/>
          <w:szCs w:val="20"/>
        </w:rPr>
        <w:t xml:space="preserve"> </w:t>
      </w:r>
      <w:r w:rsidR="003B5880">
        <w:rPr>
          <w:rFonts w:ascii="Arial" w:hAnsi="Arial" w:cs="Arial"/>
          <w:bCs/>
          <w:sz w:val="20"/>
          <w:szCs w:val="20"/>
        </w:rPr>
        <w:t>1.032.437.707</w:t>
      </w:r>
    </w:p>
    <w:p w14:paraId="3E1CA805" w14:textId="3F6965B3" w:rsidR="00751BE4" w:rsidRPr="00D72DD2" w:rsidRDefault="00856EC5" w:rsidP="00CB7C9A">
      <w:pPr>
        <w:rPr>
          <w:rFonts w:ascii="Arial" w:hAnsi="Arial" w:cs="Arial"/>
          <w:b/>
          <w:sz w:val="20"/>
          <w:szCs w:val="20"/>
        </w:rPr>
      </w:pPr>
      <w:r w:rsidRPr="00D72DD2">
        <w:rPr>
          <w:rFonts w:ascii="Arial" w:hAnsi="Arial" w:cs="Arial"/>
          <w:b/>
          <w:sz w:val="20"/>
          <w:szCs w:val="20"/>
        </w:rPr>
        <w:t>A</w:t>
      </w:r>
      <w:r w:rsidR="001C3063" w:rsidRPr="00D72DD2">
        <w:rPr>
          <w:rFonts w:ascii="Arial" w:hAnsi="Arial" w:cs="Arial"/>
          <w:b/>
          <w:sz w:val="20"/>
          <w:szCs w:val="20"/>
        </w:rPr>
        <w:t xml:space="preserve">CTA </w:t>
      </w:r>
      <w:r w:rsidR="004E77C5" w:rsidRPr="00D72DD2">
        <w:rPr>
          <w:rFonts w:ascii="Arial" w:hAnsi="Arial" w:cs="Arial"/>
          <w:b/>
          <w:sz w:val="20"/>
          <w:szCs w:val="20"/>
        </w:rPr>
        <w:t>PARCIAL</w:t>
      </w:r>
      <w:r w:rsidR="00CB7C9A" w:rsidRPr="00D72DD2">
        <w:rPr>
          <w:rFonts w:ascii="Arial" w:hAnsi="Arial" w:cs="Arial"/>
          <w:b/>
          <w:sz w:val="20"/>
          <w:szCs w:val="20"/>
        </w:rPr>
        <w:t xml:space="preserve"> No. </w:t>
      </w:r>
      <w:r w:rsidR="00403BCB">
        <w:rPr>
          <w:rFonts w:ascii="Arial" w:hAnsi="Arial" w:cs="Arial"/>
          <w:b/>
          <w:sz w:val="20"/>
          <w:szCs w:val="20"/>
        </w:rPr>
        <w:t>0</w:t>
      </w:r>
      <w:r w:rsidR="000B0D0D">
        <w:rPr>
          <w:rFonts w:ascii="Arial" w:hAnsi="Arial" w:cs="Arial"/>
          <w:b/>
          <w:sz w:val="20"/>
          <w:szCs w:val="20"/>
        </w:rPr>
        <w:t>5</w:t>
      </w:r>
    </w:p>
    <w:p w14:paraId="6C669D28" w14:textId="72A10265" w:rsidR="00543306" w:rsidRPr="00D72DD2" w:rsidRDefault="00543306" w:rsidP="007E30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72DD2">
        <w:rPr>
          <w:rFonts w:ascii="Arial" w:hAnsi="Arial" w:cs="Arial"/>
          <w:b/>
          <w:sz w:val="20"/>
          <w:szCs w:val="20"/>
        </w:rPr>
        <w:t>OBJETO</w:t>
      </w:r>
      <w:r w:rsidR="00F51C40" w:rsidRPr="00D72DD2">
        <w:rPr>
          <w:rFonts w:ascii="Arial" w:hAnsi="Arial" w:cs="Arial"/>
          <w:b/>
          <w:sz w:val="20"/>
          <w:szCs w:val="20"/>
        </w:rPr>
        <w:t>:</w:t>
      </w:r>
      <w:r w:rsidR="001C3063" w:rsidRPr="00D72DD2">
        <w:rPr>
          <w:rFonts w:ascii="Arial" w:hAnsi="Arial" w:cs="Arial"/>
          <w:sz w:val="20"/>
          <w:szCs w:val="20"/>
        </w:rPr>
        <w:t xml:space="preserve"> </w:t>
      </w:r>
      <w:r w:rsidR="00403BCB" w:rsidRPr="007470DE">
        <w:rPr>
          <w:rFonts w:ascii="Arial" w:hAnsi="Arial" w:cs="Arial"/>
          <w:sz w:val="20"/>
          <w:szCs w:val="20"/>
        </w:rPr>
        <w:t>Prestar servicios para la captura de elementos geográficos y compilación toponímica de la información cartográfica de los proyectos a diferentes escalas que adelantan la subdirección cartográfica y geodésica, conforme a las especificaciones técnicas establecidas para la g</w:t>
      </w:r>
      <w:r w:rsidR="00403BCB">
        <w:rPr>
          <w:rFonts w:ascii="Arial" w:hAnsi="Arial" w:cs="Arial"/>
          <w:sz w:val="20"/>
          <w:szCs w:val="20"/>
        </w:rPr>
        <w:t>eneración de cartografía básica</w:t>
      </w:r>
      <w:r w:rsidR="00D72DD2" w:rsidRPr="00D72DD2">
        <w:rPr>
          <w:rFonts w:ascii="Arial" w:hAnsi="Arial" w:cs="Arial"/>
          <w:sz w:val="20"/>
          <w:szCs w:val="20"/>
        </w:rPr>
        <w:t>.</w:t>
      </w:r>
    </w:p>
    <w:p w14:paraId="37A80377" w14:textId="77777777" w:rsidR="00D02AFC" w:rsidRPr="00D72DD2" w:rsidRDefault="00D02AFC" w:rsidP="00D02A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399B07E" w14:textId="2982D2DC" w:rsidR="00F41A89" w:rsidRPr="00D72DD2" w:rsidRDefault="00543306" w:rsidP="00543306">
      <w:pPr>
        <w:pStyle w:val="WW-Textoindependiente212"/>
        <w:tabs>
          <w:tab w:val="left" w:pos="708"/>
        </w:tabs>
        <w:rPr>
          <w:bCs/>
          <w:sz w:val="20"/>
          <w:szCs w:val="20"/>
        </w:rPr>
      </w:pPr>
      <w:r w:rsidRPr="006842C2">
        <w:rPr>
          <w:b/>
          <w:sz w:val="20"/>
          <w:szCs w:val="20"/>
        </w:rPr>
        <w:t>PERIODO R</w:t>
      </w:r>
      <w:r w:rsidRPr="004D275A">
        <w:rPr>
          <w:bCs/>
          <w:sz w:val="20"/>
          <w:szCs w:val="20"/>
        </w:rPr>
        <w:t>EPORTADO:</w:t>
      </w:r>
      <w:r w:rsidRPr="00D72DD2">
        <w:rPr>
          <w:bCs/>
          <w:sz w:val="20"/>
          <w:szCs w:val="20"/>
        </w:rPr>
        <w:t xml:space="preserve"> </w:t>
      </w:r>
    </w:p>
    <w:p w14:paraId="7A149774" w14:textId="77777777" w:rsidR="00D02AFC" w:rsidRPr="004F07E2" w:rsidRDefault="00D02AFC" w:rsidP="00543306">
      <w:pPr>
        <w:pStyle w:val="WW-Textoindependiente212"/>
        <w:tabs>
          <w:tab w:val="left" w:pos="708"/>
        </w:tabs>
        <w:rPr>
          <w:sz w:val="20"/>
          <w:szCs w:val="20"/>
        </w:rPr>
      </w:pPr>
    </w:p>
    <w:p w14:paraId="7CFCDA1F" w14:textId="5B3358D0" w:rsidR="004D275A" w:rsidRDefault="00543306" w:rsidP="004D275A">
      <w:pPr>
        <w:spacing w:after="0" w:line="240" w:lineRule="auto"/>
        <w:rPr>
          <w:rFonts w:ascii="Arial" w:hAnsi="Arial" w:cs="Arial"/>
          <w:b/>
          <w:sz w:val="20"/>
          <w:szCs w:val="20"/>
          <w:lang w:val="es-CO"/>
        </w:rPr>
      </w:pPr>
      <w:r w:rsidRPr="00D72DD2">
        <w:rPr>
          <w:rFonts w:ascii="Arial" w:hAnsi="Arial" w:cs="Arial"/>
          <w:b/>
          <w:sz w:val="20"/>
          <w:szCs w:val="20"/>
        </w:rPr>
        <w:t xml:space="preserve">Valor a cobrar: </w:t>
      </w:r>
      <w:r w:rsidRPr="00D72DD2">
        <w:rPr>
          <w:rFonts w:ascii="Arial" w:hAnsi="Arial" w:cs="Arial"/>
          <w:bCs/>
          <w:sz w:val="20"/>
          <w:szCs w:val="20"/>
        </w:rPr>
        <w:t>$</w:t>
      </w:r>
      <w:r w:rsidR="00CA180A">
        <w:rPr>
          <w:rFonts w:ascii="Arial" w:hAnsi="Arial" w:cs="Arial"/>
          <w:bCs/>
          <w:sz w:val="20"/>
          <w:szCs w:val="20"/>
        </w:rPr>
        <w:t xml:space="preserve"> </w:t>
      </w:r>
      <w:r w:rsidR="00D62F94" w:rsidRPr="00D62F94">
        <w:rPr>
          <w:rFonts w:ascii="Arial" w:hAnsi="Arial" w:cs="Arial"/>
          <w:b/>
          <w:sz w:val="20"/>
          <w:szCs w:val="20"/>
          <w:lang w:val="es-CO"/>
        </w:rPr>
        <w:t>5.068.438</w:t>
      </w:r>
    </w:p>
    <w:p w14:paraId="5BE304AB" w14:textId="77777777" w:rsidR="00D62F94" w:rsidRPr="00D62F94" w:rsidRDefault="00D62F94" w:rsidP="004D275A">
      <w:pPr>
        <w:spacing w:after="0" w:line="240" w:lineRule="auto"/>
        <w:rPr>
          <w:rFonts w:ascii="Arial" w:hAnsi="Arial" w:cs="Arial"/>
          <w:b/>
          <w:sz w:val="20"/>
          <w:szCs w:val="20"/>
          <w:lang w:val="es-CO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1638"/>
        <w:gridCol w:w="1965"/>
        <w:gridCol w:w="2158"/>
        <w:gridCol w:w="1975"/>
        <w:gridCol w:w="1757"/>
      </w:tblGrid>
      <w:tr w:rsidR="00D257B8" w:rsidRPr="00D72DD2" w14:paraId="6DC884E9" w14:textId="77777777" w:rsidTr="0016329A">
        <w:tc>
          <w:tcPr>
            <w:tcW w:w="1638" w:type="dxa"/>
            <w:vAlign w:val="center"/>
          </w:tcPr>
          <w:p w14:paraId="534B8E19" w14:textId="77777777" w:rsidR="00D257B8" w:rsidRPr="00D72DD2" w:rsidRDefault="00D257B8" w:rsidP="0016329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2DD2">
              <w:rPr>
                <w:rFonts w:ascii="Arial" w:hAnsi="Arial" w:cs="Arial"/>
                <w:b/>
                <w:sz w:val="20"/>
                <w:szCs w:val="20"/>
              </w:rPr>
              <w:t>SISTEMA</w:t>
            </w:r>
          </w:p>
        </w:tc>
        <w:tc>
          <w:tcPr>
            <w:tcW w:w="1965" w:type="dxa"/>
            <w:vAlign w:val="center"/>
          </w:tcPr>
          <w:p w14:paraId="149729C1" w14:textId="77777777" w:rsidR="00D257B8" w:rsidRPr="00D72DD2" w:rsidRDefault="00D257B8" w:rsidP="0016329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2DD2">
              <w:rPr>
                <w:rFonts w:ascii="Arial" w:hAnsi="Arial" w:cs="Arial"/>
                <w:b/>
                <w:sz w:val="20"/>
                <w:szCs w:val="20"/>
              </w:rPr>
              <w:t>ENTIDAD</w:t>
            </w:r>
          </w:p>
        </w:tc>
        <w:tc>
          <w:tcPr>
            <w:tcW w:w="2158" w:type="dxa"/>
            <w:vAlign w:val="center"/>
          </w:tcPr>
          <w:p w14:paraId="06298E55" w14:textId="77777777" w:rsidR="00D257B8" w:rsidRPr="00D72DD2" w:rsidRDefault="00D257B8" w:rsidP="0016329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2DD2">
              <w:rPr>
                <w:rFonts w:ascii="Arial" w:hAnsi="Arial" w:cs="Arial"/>
                <w:b/>
                <w:sz w:val="20"/>
                <w:szCs w:val="20"/>
              </w:rPr>
              <w:t>PERIODO COTIZADO</w:t>
            </w:r>
          </w:p>
        </w:tc>
        <w:tc>
          <w:tcPr>
            <w:tcW w:w="1975" w:type="dxa"/>
            <w:vAlign w:val="center"/>
          </w:tcPr>
          <w:p w14:paraId="034615B8" w14:textId="77777777" w:rsidR="00D257B8" w:rsidRPr="00D72DD2" w:rsidRDefault="00D257B8" w:rsidP="0016329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2DD2">
              <w:rPr>
                <w:rFonts w:ascii="Arial" w:hAnsi="Arial" w:cs="Arial"/>
                <w:b/>
                <w:sz w:val="20"/>
                <w:szCs w:val="20"/>
              </w:rPr>
              <w:t>NO. PLANILLA O AUTORIZACIÓN</w:t>
            </w:r>
          </w:p>
        </w:tc>
        <w:tc>
          <w:tcPr>
            <w:tcW w:w="1757" w:type="dxa"/>
            <w:vAlign w:val="center"/>
          </w:tcPr>
          <w:p w14:paraId="32BBE838" w14:textId="77777777" w:rsidR="00D257B8" w:rsidRPr="00D72DD2" w:rsidRDefault="00D257B8" w:rsidP="0016329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2DD2">
              <w:rPr>
                <w:rFonts w:ascii="Arial" w:hAnsi="Arial" w:cs="Arial"/>
                <w:b/>
                <w:sz w:val="20"/>
                <w:szCs w:val="20"/>
              </w:rPr>
              <w:t>VALOR APORTE</w:t>
            </w:r>
          </w:p>
        </w:tc>
      </w:tr>
      <w:tr w:rsidR="00D257B8" w:rsidRPr="00D72DD2" w14:paraId="6AA33D03" w14:textId="77777777" w:rsidTr="008C0A4F">
        <w:trPr>
          <w:trHeight w:val="321"/>
        </w:trPr>
        <w:tc>
          <w:tcPr>
            <w:tcW w:w="1638" w:type="dxa"/>
            <w:vAlign w:val="center"/>
          </w:tcPr>
          <w:p w14:paraId="409FC3F3" w14:textId="77777777" w:rsidR="00D257B8" w:rsidRPr="00D72DD2" w:rsidRDefault="00D257B8" w:rsidP="0016329A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72DD2">
              <w:rPr>
                <w:rFonts w:ascii="Arial" w:hAnsi="Arial" w:cs="Arial"/>
                <w:bCs/>
                <w:sz w:val="20"/>
                <w:szCs w:val="20"/>
              </w:rPr>
              <w:t>ARL</w:t>
            </w:r>
          </w:p>
        </w:tc>
        <w:tc>
          <w:tcPr>
            <w:tcW w:w="1965" w:type="dxa"/>
            <w:vAlign w:val="center"/>
          </w:tcPr>
          <w:p w14:paraId="4C2D0AEE" w14:textId="77777777" w:rsidR="00D257B8" w:rsidRPr="00D72DD2" w:rsidRDefault="00D257B8" w:rsidP="0016329A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POSITIVA</w:t>
            </w:r>
          </w:p>
        </w:tc>
        <w:tc>
          <w:tcPr>
            <w:tcW w:w="2158" w:type="dxa"/>
            <w:vMerge w:val="restart"/>
            <w:vAlign w:val="center"/>
          </w:tcPr>
          <w:p w14:paraId="77093B80" w14:textId="77777777" w:rsidR="00D257B8" w:rsidRDefault="00D257B8" w:rsidP="0016329A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83CA50C" w14:textId="13A3FAC6" w:rsidR="00D257B8" w:rsidRDefault="00A323D4" w:rsidP="0016329A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Mayo</w:t>
            </w:r>
            <w:r w:rsidR="00D257B8">
              <w:rPr>
                <w:rFonts w:ascii="Arial" w:hAnsi="Arial" w:cs="Arial"/>
                <w:bCs/>
                <w:sz w:val="20"/>
                <w:szCs w:val="20"/>
              </w:rPr>
              <w:t>-202</w:t>
            </w:r>
            <w:r w:rsidR="00403BCB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  <w:p w14:paraId="09948778" w14:textId="77777777" w:rsidR="00D257B8" w:rsidRPr="00D72DD2" w:rsidRDefault="00D257B8" w:rsidP="0016329A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75" w:type="dxa"/>
            <w:vMerge w:val="restart"/>
            <w:vAlign w:val="center"/>
          </w:tcPr>
          <w:p w14:paraId="221DAC5C" w14:textId="22383D43" w:rsidR="00D257B8" w:rsidRPr="00C1633B" w:rsidRDefault="00A323D4" w:rsidP="00497AA1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23D4">
              <w:rPr>
                <w:rFonts w:ascii="Trebuchet MS" w:hAnsi="Trebuchet MS" w:cs="Trebuchet MS"/>
                <w:sz w:val="20"/>
                <w:szCs w:val="20"/>
                <w:lang w:val="es-CO"/>
              </w:rPr>
              <w:t>9486107500</w:t>
            </w:r>
          </w:p>
        </w:tc>
        <w:tc>
          <w:tcPr>
            <w:tcW w:w="1757" w:type="dxa"/>
            <w:vAlign w:val="center"/>
          </w:tcPr>
          <w:p w14:paraId="676A0DE0" w14:textId="109E7304" w:rsidR="00D257B8" w:rsidRPr="00D72DD2" w:rsidRDefault="00A323D4" w:rsidP="0016329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7.500</w:t>
            </w:r>
          </w:p>
        </w:tc>
      </w:tr>
      <w:tr w:rsidR="00D257B8" w:rsidRPr="00D72DD2" w14:paraId="6B95B4BD" w14:textId="77777777" w:rsidTr="008C0A4F">
        <w:trPr>
          <w:trHeight w:val="284"/>
        </w:trPr>
        <w:tc>
          <w:tcPr>
            <w:tcW w:w="1638" w:type="dxa"/>
            <w:vAlign w:val="center"/>
          </w:tcPr>
          <w:p w14:paraId="136898D9" w14:textId="77777777" w:rsidR="00D257B8" w:rsidRPr="00D72DD2" w:rsidRDefault="00D257B8" w:rsidP="0016329A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72DD2">
              <w:rPr>
                <w:rFonts w:ascii="Arial" w:hAnsi="Arial" w:cs="Arial"/>
                <w:bCs/>
                <w:sz w:val="20"/>
                <w:szCs w:val="20"/>
              </w:rPr>
              <w:t>SALUD</w:t>
            </w:r>
          </w:p>
        </w:tc>
        <w:tc>
          <w:tcPr>
            <w:tcW w:w="1965" w:type="dxa"/>
            <w:vAlign w:val="center"/>
          </w:tcPr>
          <w:p w14:paraId="2EBC80DE" w14:textId="77777777" w:rsidR="00D257B8" w:rsidRPr="00D72DD2" w:rsidRDefault="00D257B8" w:rsidP="0016329A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COMPENSAR</w:t>
            </w:r>
          </w:p>
        </w:tc>
        <w:tc>
          <w:tcPr>
            <w:tcW w:w="2158" w:type="dxa"/>
            <w:vMerge/>
            <w:vAlign w:val="center"/>
          </w:tcPr>
          <w:p w14:paraId="10A89BCB" w14:textId="77777777" w:rsidR="00D257B8" w:rsidRPr="00D72DD2" w:rsidRDefault="00D257B8" w:rsidP="0016329A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75" w:type="dxa"/>
            <w:vMerge/>
            <w:vAlign w:val="center"/>
          </w:tcPr>
          <w:p w14:paraId="2F6D77BD" w14:textId="77777777" w:rsidR="00D257B8" w:rsidRPr="00D72DD2" w:rsidRDefault="00D257B8" w:rsidP="0016329A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59761F5" w14:textId="14C083ED" w:rsidR="00D257B8" w:rsidRPr="00D72DD2" w:rsidRDefault="00A323D4" w:rsidP="0016329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178.000</w:t>
            </w:r>
          </w:p>
        </w:tc>
      </w:tr>
      <w:tr w:rsidR="00D257B8" w:rsidRPr="00D72DD2" w14:paraId="6C67E5D5" w14:textId="77777777" w:rsidTr="008C0A4F">
        <w:trPr>
          <w:trHeight w:val="273"/>
        </w:trPr>
        <w:tc>
          <w:tcPr>
            <w:tcW w:w="1638" w:type="dxa"/>
            <w:vAlign w:val="center"/>
          </w:tcPr>
          <w:p w14:paraId="6943B476" w14:textId="77777777" w:rsidR="00D257B8" w:rsidRPr="00D72DD2" w:rsidRDefault="00D257B8" w:rsidP="0016329A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72DD2">
              <w:rPr>
                <w:rFonts w:ascii="Arial" w:hAnsi="Arial" w:cs="Arial"/>
                <w:bCs/>
                <w:sz w:val="20"/>
                <w:szCs w:val="20"/>
              </w:rPr>
              <w:t>PENSIÓN</w:t>
            </w:r>
          </w:p>
        </w:tc>
        <w:tc>
          <w:tcPr>
            <w:tcW w:w="1965" w:type="dxa"/>
            <w:vAlign w:val="center"/>
          </w:tcPr>
          <w:p w14:paraId="656F122B" w14:textId="77777777" w:rsidR="00D257B8" w:rsidRPr="00D72DD2" w:rsidRDefault="00D257B8" w:rsidP="0016329A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72DD2">
              <w:rPr>
                <w:rFonts w:ascii="Arial" w:hAnsi="Arial" w:cs="Arial"/>
                <w:bCs/>
                <w:sz w:val="20"/>
                <w:szCs w:val="20"/>
              </w:rPr>
              <w:t>PORVENIR</w:t>
            </w:r>
          </w:p>
        </w:tc>
        <w:tc>
          <w:tcPr>
            <w:tcW w:w="2158" w:type="dxa"/>
            <w:vMerge/>
            <w:vAlign w:val="center"/>
          </w:tcPr>
          <w:p w14:paraId="7118ECC3" w14:textId="77777777" w:rsidR="00D257B8" w:rsidRPr="00D72DD2" w:rsidRDefault="00D257B8" w:rsidP="0016329A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75" w:type="dxa"/>
            <w:vMerge/>
            <w:vAlign w:val="center"/>
          </w:tcPr>
          <w:p w14:paraId="643FD951" w14:textId="77777777" w:rsidR="00D257B8" w:rsidRPr="00D72DD2" w:rsidRDefault="00D257B8" w:rsidP="0016329A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0080E899" w14:textId="6CB868BF" w:rsidR="00D257B8" w:rsidRPr="00D72DD2" w:rsidRDefault="00A323D4" w:rsidP="00E01D9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227.800</w:t>
            </w:r>
          </w:p>
        </w:tc>
      </w:tr>
      <w:tr w:rsidR="00A323D4" w:rsidRPr="00D72DD2" w14:paraId="2C431DC6" w14:textId="77777777" w:rsidTr="008C0A4F">
        <w:trPr>
          <w:trHeight w:val="273"/>
        </w:trPr>
        <w:tc>
          <w:tcPr>
            <w:tcW w:w="1638" w:type="dxa"/>
            <w:vAlign w:val="center"/>
          </w:tcPr>
          <w:p w14:paraId="6D903C2D" w14:textId="099E7AC7" w:rsidR="00A323D4" w:rsidRPr="00D72DD2" w:rsidRDefault="00A323D4" w:rsidP="00A323D4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72DD2">
              <w:rPr>
                <w:rFonts w:ascii="Arial" w:hAnsi="Arial" w:cs="Arial"/>
                <w:bCs/>
                <w:sz w:val="20"/>
                <w:szCs w:val="20"/>
              </w:rPr>
              <w:t>ARL</w:t>
            </w:r>
          </w:p>
        </w:tc>
        <w:tc>
          <w:tcPr>
            <w:tcW w:w="1965" w:type="dxa"/>
            <w:vAlign w:val="center"/>
          </w:tcPr>
          <w:p w14:paraId="51618D8C" w14:textId="1FD8D2D3" w:rsidR="00A323D4" w:rsidRPr="00D72DD2" w:rsidRDefault="00A323D4" w:rsidP="00A323D4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POSITIVA</w:t>
            </w:r>
          </w:p>
        </w:tc>
        <w:tc>
          <w:tcPr>
            <w:tcW w:w="2158" w:type="dxa"/>
            <w:vMerge w:val="restart"/>
            <w:vAlign w:val="center"/>
          </w:tcPr>
          <w:p w14:paraId="30F67483" w14:textId="35BB3CEF" w:rsidR="00A323D4" w:rsidRDefault="00A323D4" w:rsidP="00A323D4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Junio</w:t>
            </w:r>
            <w:r>
              <w:rPr>
                <w:rFonts w:ascii="Arial" w:hAnsi="Arial" w:cs="Arial"/>
                <w:bCs/>
                <w:sz w:val="20"/>
                <w:szCs w:val="20"/>
              </w:rPr>
              <w:t>-2025</w:t>
            </w:r>
          </w:p>
          <w:p w14:paraId="26800FCC" w14:textId="4362662C" w:rsidR="00A323D4" w:rsidRPr="00D72DD2" w:rsidRDefault="00A323D4" w:rsidP="00A323D4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75" w:type="dxa"/>
            <w:vMerge w:val="restart"/>
            <w:vAlign w:val="center"/>
          </w:tcPr>
          <w:p w14:paraId="19EADA15" w14:textId="73A64EFD" w:rsidR="00A323D4" w:rsidRPr="00D72DD2" w:rsidRDefault="00A323D4" w:rsidP="00A323D4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9487738670</w:t>
            </w:r>
          </w:p>
        </w:tc>
        <w:tc>
          <w:tcPr>
            <w:tcW w:w="1757" w:type="dxa"/>
            <w:vAlign w:val="center"/>
          </w:tcPr>
          <w:p w14:paraId="61BD0A5B" w14:textId="18B27BB9" w:rsidR="00A323D4" w:rsidRDefault="00A323D4" w:rsidP="00A323D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7.500</w:t>
            </w:r>
          </w:p>
        </w:tc>
      </w:tr>
      <w:tr w:rsidR="00A323D4" w:rsidRPr="00D72DD2" w14:paraId="26C2AA64" w14:textId="77777777" w:rsidTr="008C0A4F">
        <w:trPr>
          <w:trHeight w:val="273"/>
        </w:trPr>
        <w:tc>
          <w:tcPr>
            <w:tcW w:w="1638" w:type="dxa"/>
            <w:vAlign w:val="center"/>
          </w:tcPr>
          <w:p w14:paraId="25DA112B" w14:textId="5C1CBAC6" w:rsidR="00A323D4" w:rsidRPr="00D72DD2" w:rsidRDefault="00A323D4" w:rsidP="00A323D4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72DD2">
              <w:rPr>
                <w:rFonts w:ascii="Arial" w:hAnsi="Arial" w:cs="Arial"/>
                <w:bCs/>
                <w:sz w:val="20"/>
                <w:szCs w:val="20"/>
              </w:rPr>
              <w:t>SALUD</w:t>
            </w:r>
          </w:p>
        </w:tc>
        <w:tc>
          <w:tcPr>
            <w:tcW w:w="1965" w:type="dxa"/>
            <w:vAlign w:val="center"/>
          </w:tcPr>
          <w:p w14:paraId="39D1691A" w14:textId="55361AC4" w:rsidR="00A323D4" w:rsidRPr="00D72DD2" w:rsidRDefault="00A323D4" w:rsidP="00A323D4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COMPENSAR</w:t>
            </w:r>
          </w:p>
        </w:tc>
        <w:tc>
          <w:tcPr>
            <w:tcW w:w="2158" w:type="dxa"/>
            <w:vMerge/>
            <w:vAlign w:val="center"/>
          </w:tcPr>
          <w:p w14:paraId="31B9D30D" w14:textId="77777777" w:rsidR="00A323D4" w:rsidRPr="00D72DD2" w:rsidRDefault="00A323D4" w:rsidP="00A323D4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75" w:type="dxa"/>
            <w:vMerge/>
            <w:vAlign w:val="center"/>
          </w:tcPr>
          <w:p w14:paraId="40E273F0" w14:textId="77777777" w:rsidR="00A323D4" w:rsidRPr="00D72DD2" w:rsidRDefault="00A323D4" w:rsidP="00A323D4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A868C56" w14:textId="668ADD59" w:rsidR="00A323D4" w:rsidRDefault="00A323D4" w:rsidP="00A323D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178.000</w:t>
            </w:r>
          </w:p>
        </w:tc>
      </w:tr>
      <w:tr w:rsidR="00A323D4" w:rsidRPr="00D72DD2" w14:paraId="64D76EF9" w14:textId="77777777" w:rsidTr="008C0A4F">
        <w:trPr>
          <w:trHeight w:val="273"/>
        </w:trPr>
        <w:tc>
          <w:tcPr>
            <w:tcW w:w="1638" w:type="dxa"/>
            <w:vAlign w:val="center"/>
          </w:tcPr>
          <w:p w14:paraId="150F8E6E" w14:textId="17ADAD11" w:rsidR="00A323D4" w:rsidRPr="00D72DD2" w:rsidRDefault="00A323D4" w:rsidP="00A323D4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72DD2">
              <w:rPr>
                <w:rFonts w:ascii="Arial" w:hAnsi="Arial" w:cs="Arial"/>
                <w:bCs/>
                <w:sz w:val="20"/>
                <w:szCs w:val="20"/>
              </w:rPr>
              <w:t>PENSIÓN</w:t>
            </w:r>
          </w:p>
        </w:tc>
        <w:tc>
          <w:tcPr>
            <w:tcW w:w="1965" w:type="dxa"/>
            <w:vAlign w:val="center"/>
          </w:tcPr>
          <w:p w14:paraId="10D7CC1C" w14:textId="7CD5332C" w:rsidR="00A323D4" w:rsidRPr="00D72DD2" w:rsidRDefault="00A323D4" w:rsidP="00A323D4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72DD2">
              <w:rPr>
                <w:rFonts w:ascii="Arial" w:hAnsi="Arial" w:cs="Arial"/>
                <w:bCs/>
                <w:sz w:val="20"/>
                <w:szCs w:val="20"/>
              </w:rPr>
              <w:t>PORVENIR</w:t>
            </w:r>
          </w:p>
        </w:tc>
        <w:tc>
          <w:tcPr>
            <w:tcW w:w="2158" w:type="dxa"/>
            <w:vMerge/>
            <w:vAlign w:val="center"/>
          </w:tcPr>
          <w:p w14:paraId="41BDFFD9" w14:textId="77777777" w:rsidR="00A323D4" w:rsidRPr="00D72DD2" w:rsidRDefault="00A323D4" w:rsidP="00A323D4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75" w:type="dxa"/>
            <w:vMerge/>
            <w:vAlign w:val="center"/>
          </w:tcPr>
          <w:p w14:paraId="310D1215" w14:textId="77777777" w:rsidR="00A323D4" w:rsidRPr="00D72DD2" w:rsidRDefault="00A323D4" w:rsidP="00A323D4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5D7B78D5" w14:textId="4528F927" w:rsidR="00A323D4" w:rsidRDefault="00A323D4" w:rsidP="00A323D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227.800</w:t>
            </w:r>
          </w:p>
        </w:tc>
      </w:tr>
    </w:tbl>
    <w:p w14:paraId="01D2A0C3" w14:textId="77777777" w:rsidR="004D275A" w:rsidRDefault="004D275A" w:rsidP="0089095E">
      <w:pPr>
        <w:rPr>
          <w:rFonts w:ascii="Arial" w:hAnsi="Arial" w:cs="Arial"/>
          <w:b/>
          <w:sz w:val="20"/>
          <w:szCs w:val="20"/>
        </w:rPr>
      </w:pPr>
    </w:p>
    <w:p w14:paraId="7409982C" w14:textId="0B48C5A2" w:rsidR="008C0A4F" w:rsidRDefault="00A32871" w:rsidP="0089095E">
      <w:pPr>
        <w:rPr>
          <w:rFonts w:ascii="Arial" w:hAnsi="Arial" w:cs="Arial"/>
          <w:bCs/>
          <w:sz w:val="20"/>
          <w:szCs w:val="20"/>
        </w:rPr>
      </w:pPr>
      <w:r w:rsidRPr="00D72DD2">
        <w:rPr>
          <w:rFonts w:ascii="Arial" w:hAnsi="Arial" w:cs="Arial"/>
          <w:b/>
          <w:sz w:val="20"/>
          <w:szCs w:val="20"/>
        </w:rPr>
        <w:t xml:space="preserve">Celular Contratista: </w:t>
      </w:r>
      <w:r w:rsidR="003B5880">
        <w:rPr>
          <w:rFonts w:ascii="Arial" w:hAnsi="Arial" w:cs="Arial"/>
          <w:bCs/>
          <w:sz w:val="20"/>
          <w:szCs w:val="20"/>
        </w:rPr>
        <w:t>3144165886</w:t>
      </w:r>
    </w:p>
    <w:p w14:paraId="51113D96" w14:textId="00E6FE35" w:rsidR="00477721" w:rsidRPr="000B0D0D" w:rsidRDefault="0089095E" w:rsidP="000B0D0D">
      <w:pPr>
        <w:rPr>
          <w:rFonts w:ascii="Arial" w:eastAsia="Arial" w:hAnsi="Arial" w:cs="Arial"/>
          <w:sz w:val="20"/>
          <w:szCs w:val="20"/>
        </w:rPr>
      </w:pPr>
      <w:r w:rsidRPr="0089095E">
        <w:rPr>
          <w:rFonts w:ascii="Arial" w:eastAsia="Arial" w:hAnsi="Arial" w:cs="Arial"/>
          <w:b/>
          <w:sz w:val="20"/>
          <w:szCs w:val="20"/>
          <w:lang w:val="es-MX"/>
        </w:rPr>
        <w:t>En cumplimiento de la obligación número 1 el contratista</w:t>
      </w:r>
      <w:r>
        <w:rPr>
          <w:b/>
          <w:sz w:val="20"/>
          <w:szCs w:val="20"/>
          <w:lang w:val="es-MX"/>
        </w:rPr>
        <w:t xml:space="preserve"> </w:t>
      </w:r>
      <w:r>
        <w:rPr>
          <w:sz w:val="20"/>
          <w:szCs w:val="20"/>
        </w:rPr>
        <w:t>A</w:t>
      </w:r>
      <w:r w:rsidRPr="0089095E">
        <w:rPr>
          <w:rFonts w:ascii="Arial" w:eastAsia="Arial" w:hAnsi="Arial" w:cs="Arial"/>
          <w:sz w:val="20"/>
          <w:szCs w:val="20"/>
        </w:rPr>
        <w:t>dquirió conocimiento e interiorice conceptos a través de materiales específicos (Manual de Captura, Catalogo de Objetos y representación, Material Audiovisual de Capacitación) otorgados por la subdirección cartográfica y geodésica.</w:t>
      </w:r>
    </w:p>
    <w:p w14:paraId="0C558C3B" w14:textId="77777777" w:rsidR="00403BCB" w:rsidRDefault="00403BCB" w:rsidP="00403BCB">
      <w:pPr>
        <w:pStyle w:val="TableParagraph"/>
        <w:ind w:left="0"/>
        <w:jc w:val="both"/>
        <w:rPr>
          <w:rFonts w:eastAsiaTheme="minorHAnsi"/>
          <w:sz w:val="20"/>
          <w:szCs w:val="20"/>
          <w:lang w:val="es-CO"/>
        </w:rPr>
      </w:pPr>
      <w:r w:rsidRPr="00D72DD2">
        <w:rPr>
          <w:b/>
          <w:sz w:val="20"/>
          <w:szCs w:val="20"/>
          <w:lang w:val="es-MX"/>
        </w:rPr>
        <w:t xml:space="preserve">En cumplimiento de la obligación número </w:t>
      </w:r>
      <w:r>
        <w:rPr>
          <w:b/>
          <w:sz w:val="20"/>
          <w:szCs w:val="20"/>
          <w:lang w:val="es-MX"/>
        </w:rPr>
        <w:t>2</w:t>
      </w:r>
      <w:r w:rsidRPr="00D72DD2">
        <w:rPr>
          <w:b/>
          <w:sz w:val="20"/>
          <w:szCs w:val="20"/>
          <w:lang w:val="es-MX"/>
        </w:rPr>
        <w:t xml:space="preserve"> el contratista</w:t>
      </w:r>
      <w:r w:rsidRPr="00D72DD2">
        <w:rPr>
          <w:sz w:val="20"/>
          <w:szCs w:val="20"/>
          <w:lang w:val="es-MX"/>
        </w:rPr>
        <w:t xml:space="preserve"> </w:t>
      </w:r>
      <w:r>
        <w:rPr>
          <w:sz w:val="20"/>
          <w:szCs w:val="20"/>
        </w:rPr>
        <w:t>realizó</w:t>
      </w:r>
      <w:r w:rsidRPr="00F37DE3">
        <w:rPr>
          <w:sz w:val="20"/>
          <w:szCs w:val="20"/>
        </w:rPr>
        <w:t xml:space="preserve"> la captura en dos dimensiones de los elementos geográficos en las áreas asignadas, siguiendo el modelo de</w:t>
      </w:r>
      <w:r>
        <w:rPr>
          <w:sz w:val="20"/>
          <w:szCs w:val="20"/>
        </w:rPr>
        <w:t xml:space="preserve"> </w:t>
      </w:r>
      <w:r w:rsidRPr="00F37DE3">
        <w:rPr>
          <w:sz w:val="20"/>
          <w:szCs w:val="20"/>
        </w:rPr>
        <w:t>datos y catálogo de objetos, garantizando el cumplimiento de los parámetros definidos en las especificaciones técnicas para</w:t>
      </w:r>
      <w:r>
        <w:rPr>
          <w:sz w:val="20"/>
          <w:szCs w:val="20"/>
        </w:rPr>
        <w:t xml:space="preserve"> </w:t>
      </w:r>
      <w:r w:rsidRPr="00F37DE3">
        <w:rPr>
          <w:sz w:val="20"/>
          <w:szCs w:val="20"/>
        </w:rPr>
        <w:t>la generación de cartografía básica</w:t>
      </w:r>
      <w:r w:rsidRPr="00D72DD2">
        <w:rPr>
          <w:rFonts w:eastAsiaTheme="minorHAnsi"/>
          <w:sz w:val="20"/>
          <w:szCs w:val="20"/>
          <w:lang w:val="es-CO"/>
        </w:rPr>
        <w:t>, de los proyectos:</w:t>
      </w:r>
    </w:p>
    <w:p w14:paraId="5EA769FD" w14:textId="77777777" w:rsidR="00046C09" w:rsidRDefault="00046C09" w:rsidP="00403BCB">
      <w:pPr>
        <w:pStyle w:val="TableParagraph"/>
        <w:ind w:left="0"/>
        <w:jc w:val="both"/>
        <w:rPr>
          <w:rFonts w:eastAsiaTheme="minorHAnsi"/>
          <w:sz w:val="20"/>
          <w:szCs w:val="20"/>
          <w:lang w:val="es-CO"/>
        </w:rPr>
      </w:pPr>
    </w:p>
    <w:p w14:paraId="5286E0CC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bookmarkStart w:id="0" w:name="_Hlk196475488"/>
      <w:r w:rsidRPr="00046C09">
        <w:rPr>
          <w:rStyle w:val="normaltextrun"/>
          <w:i/>
          <w:iCs/>
          <w:sz w:val="18"/>
          <w:szCs w:val="20"/>
        </w:rPr>
        <w:t>Proceso: Captura 2D</w:t>
      </w:r>
    </w:p>
    <w:p w14:paraId="1B6ACCB3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</w:p>
    <w:p w14:paraId="6B3BB9A7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Código: 23555| Municipio: Paneta Rica</w:t>
      </w:r>
    </w:p>
    <w:p w14:paraId="6D4E3892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Escala: 1:10.000</w:t>
      </w:r>
    </w:p>
    <w:p w14:paraId="6CDD3172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Área Total: 11.414,95 ha</w:t>
      </w:r>
    </w:p>
    <w:p w14:paraId="7CBEDEB7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Bloque: P2</w:t>
      </w:r>
    </w:p>
    <w:p w14:paraId="41731FDF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Metros Lineales Total: 3030917,18 ml</w:t>
      </w:r>
    </w:p>
    <w:p w14:paraId="789A7E8E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Puntos Total: 3036 </w:t>
      </w:r>
      <w:proofErr w:type="spellStart"/>
      <w:r w:rsidRPr="00046C09">
        <w:rPr>
          <w:rStyle w:val="normaltextrun"/>
          <w:i/>
          <w:iCs/>
          <w:sz w:val="18"/>
          <w:szCs w:val="20"/>
        </w:rPr>
        <w:t>pts</w:t>
      </w:r>
      <w:proofErr w:type="spellEnd"/>
    </w:p>
    <w:p w14:paraId="59F617E7" w14:textId="323F5257" w:rsid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</w:p>
    <w:p w14:paraId="682B33C0" w14:textId="77777777" w:rsidR="00046C09" w:rsidRDefault="00046C09" w:rsidP="00046C09">
      <w:pPr>
        <w:pStyle w:val="TableParagraph"/>
        <w:ind w:left="0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>Código: 52256| Municipio: El Rosario</w:t>
      </w:r>
    </w:p>
    <w:p w14:paraId="03111976" w14:textId="0E833041" w:rsidR="00046C09" w:rsidRPr="00046C09" w:rsidRDefault="00046C09" w:rsidP="00046C09">
      <w:pPr>
        <w:pStyle w:val="TableParagraph"/>
        <w:ind w:left="0"/>
        <w:jc w:val="both"/>
        <w:rPr>
          <w:rStyle w:val="normaltextrun"/>
          <w:i/>
          <w:iCs/>
          <w:sz w:val="18"/>
          <w:szCs w:val="20"/>
        </w:rPr>
      </w:pPr>
      <w:r>
        <w:rPr>
          <w:rStyle w:val="normaltextrun"/>
          <w:i/>
          <w:iCs/>
          <w:sz w:val="18"/>
          <w:szCs w:val="20"/>
        </w:rPr>
        <w:lastRenderedPageBreak/>
        <w:t xml:space="preserve">     </w:t>
      </w:r>
      <w:r w:rsidRPr="00046C09">
        <w:rPr>
          <w:rStyle w:val="normaltextrun"/>
          <w:i/>
          <w:iCs/>
          <w:sz w:val="18"/>
          <w:szCs w:val="20"/>
        </w:rPr>
        <w:t xml:space="preserve"> • Escala: 1:10.000</w:t>
      </w:r>
    </w:p>
    <w:p w14:paraId="420A6FB3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Área Total: 8692,62 ha</w:t>
      </w:r>
    </w:p>
    <w:p w14:paraId="256C09D6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Bloque: P1</w:t>
      </w:r>
    </w:p>
    <w:p w14:paraId="3CC21F20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Metros Lineales Total: 1454006,91 ml</w:t>
      </w:r>
    </w:p>
    <w:p w14:paraId="440FD848" w14:textId="571126FF" w:rsidR="00477721" w:rsidRDefault="00046C09" w:rsidP="00046C09">
      <w:pPr>
        <w:pStyle w:val="TableParagraph"/>
        <w:ind w:left="0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</w:t>
      </w:r>
      <w:r>
        <w:rPr>
          <w:rStyle w:val="normaltextrun"/>
          <w:i/>
          <w:iCs/>
          <w:sz w:val="18"/>
          <w:szCs w:val="20"/>
        </w:rPr>
        <w:t xml:space="preserve">   </w:t>
      </w:r>
      <w:r w:rsidRPr="00046C09">
        <w:rPr>
          <w:rStyle w:val="normaltextrun"/>
          <w:i/>
          <w:iCs/>
          <w:sz w:val="18"/>
          <w:szCs w:val="20"/>
        </w:rPr>
        <w:t xml:space="preserve">  • Puntos Total: 1045 </w:t>
      </w:r>
      <w:proofErr w:type="spellStart"/>
      <w:r w:rsidRPr="00046C09">
        <w:rPr>
          <w:rStyle w:val="normaltextrun"/>
          <w:i/>
          <w:iCs/>
          <w:sz w:val="18"/>
          <w:szCs w:val="20"/>
        </w:rPr>
        <w:t>pts</w:t>
      </w:r>
      <w:proofErr w:type="spellEnd"/>
    </w:p>
    <w:bookmarkEnd w:id="0"/>
    <w:p w14:paraId="636C2696" w14:textId="77777777" w:rsidR="00477721" w:rsidRDefault="00477721" w:rsidP="0089095E">
      <w:pPr>
        <w:pStyle w:val="TableParagraph"/>
        <w:ind w:left="0"/>
        <w:jc w:val="both"/>
        <w:rPr>
          <w:rStyle w:val="normaltextrun"/>
          <w:i/>
          <w:iCs/>
          <w:sz w:val="18"/>
          <w:szCs w:val="20"/>
        </w:rPr>
      </w:pPr>
    </w:p>
    <w:p w14:paraId="02306F48" w14:textId="22F84196" w:rsidR="0089095E" w:rsidRPr="00477721" w:rsidRDefault="0089095E" w:rsidP="0089095E">
      <w:pPr>
        <w:pStyle w:val="TableParagraph"/>
        <w:ind w:left="0"/>
        <w:jc w:val="both"/>
        <w:rPr>
          <w:i/>
          <w:iCs/>
          <w:sz w:val="18"/>
          <w:szCs w:val="20"/>
        </w:rPr>
      </w:pPr>
      <w:r w:rsidRPr="00D72DD2">
        <w:rPr>
          <w:b/>
          <w:sz w:val="20"/>
          <w:szCs w:val="20"/>
          <w:lang w:val="es-MX"/>
        </w:rPr>
        <w:t xml:space="preserve">En cumplimiento de la obligación número </w:t>
      </w:r>
      <w:r>
        <w:rPr>
          <w:b/>
          <w:sz w:val="20"/>
          <w:szCs w:val="20"/>
          <w:lang w:val="es-MX"/>
        </w:rPr>
        <w:t>3</w:t>
      </w:r>
      <w:r w:rsidRPr="00D72DD2">
        <w:rPr>
          <w:b/>
          <w:sz w:val="20"/>
          <w:szCs w:val="20"/>
          <w:lang w:val="es-MX"/>
        </w:rPr>
        <w:t xml:space="preserve"> el contratista</w:t>
      </w:r>
      <w:r>
        <w:rPr>
          <w:b/>
          <w:sz w:val="20"/>
          <w:szCs w:val="20"/>
          <w:lang w:val="es-MX"/>
        </w:rPr>
        <w:t xml:space="preserve"> </w:t>
      </w:r>
      <w:r w:rsidR="00344EDF">
        <w:rPr>
          <w:sz w:val="20"/>
          <w:szCs w:val="20"/>
        </w:rPr>
        <w:t>realizó</w:t>
      </w:r>
      <w:r w:rsidR="00344EDF" w:rsidRPr="00F37DE3">
        <w:rPr>
          <w:sz w:val="20"/>
          <w:szCs w:val="20"/>
        </w:rPr>
        <w:t xml:space="preserve"> la captura </w:t>
      </w:r>
      <w:r w:rsidRPr="00D4295B">
        <w:rPr>
          <w:sz w:val="20"/>
          <w:szCs w:val="20"/>
        </w:rPr>
        <w:t>de topónimos para insumo de la base nacional de nombres geográficos, siguiendo el modelo de datos y catálogo de objetos, garantizando el cumplimiento de los parámetros definidos en las especificaciones técnicas para la generación de cartografía básica.</w:t>
      </w:r>
    </w:p>
    <w:p w14:paraId="4B576ECF" w14:textId="7442DF3A" w:rsidR="00477721" w:rsidRDefault="00477721" w:rsidP="0089095E">
      <w:pPr>
        <w:pStyle w:val="TableParagraph"/>
        <w:ind w:left="0"/>
        <w:jc w:val="both"/>
        <w:rPr>
          <w:sz w:val="20"/>
          <w:szCs w:val="20"/>
        </w:rPr>
      </w:pPr>
    </w:p>
    <w:p w14:paraId="37476058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  <w:lang w:val="es-MX"/>
        </w:rPr>
      </w:pPr>
      <w:r w:rsidRPr="00046C09">
        <w:rPr>
          <w:rStyle w:val="normaltextrun"/>
          <w:i/>
          <w:iCs/>
          <w:sz w:val="18"/>
          <w:szCs w:val="20"/>
          <w:lang w:val="es-MX"/>
        </w:rPr>
        <w:t>Proceso: Captura 2D</w:t>
      </w:r>
    </w:p>
    <w:p w14:paraId="4847DD72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  <w:lang w:val="es-MX"/>
        </w:rPr>
      </w:pPr>
    </w:p>
    <w:p w14:paraId="08073137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  <w:lang w:val="es-MX"/>
        </w:rPr>
      </w:pPr>
      <w:r w:rsidRPr="00046C09">
        <w:rPr>
          <w:rStyle w:val="normaltextrun"/>
          <w:i/>
          <w:iCs/>
          <w:sz w:val="18"/>
          <w:szCs w:val="20"/>
          <w:lang w:val="es-MX"/>
        </w:rPr>
        <w:t xml:space="preserve">   Código: 23555| Municipio: Paneta Rica</w:t>
      </w:r>
    </w:p>
    <w:p w14:paraId="16F7B372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  <w:lang w:val="es-MX"/>
        </w:rPr>
      </w:pPr>
      <w:r w:rsidRPr="00046C09">
        <w:rPr>
          <w:rStyle w:val="normaltextrun"/>
          <w:i/>
          <w:iCs/>
          <w:sz w:val="18"/>
          <w:szCs w:val="20"/>
          <w:lang w:val="es-MX"/>
        </w:rPr>
        <w:t xml:space="preserve">   • Escala: 1:10.000</w:t>
      </w:r>
    </w:p>
    <w:p w14:paraId="37ABD330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  <w:lang w:val="es-MX"/>
        </w:rPr>
      </w:pPr>
      <w:r w:rsidRPr="00046C09">
        <w:rPr>
          <w:rStyle w:val="normaltextrun"/>
          <w:i/>
          <w:iCs/>
          <w:sz w:val="18"/>
          <w:szCs w:val="20"/>
          <w:lang w:val="es-MX"/>
        </w:rPr>
        <w:t xml:space="preserve">   • Área Total: 11.414,95 ha</w:t>
      </w:r>
    </w:p>
    <w:p w14:paraId="55D1A9CF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  <w:lang w:val="es-MX"/>
        </w:rPr>
      </w:pPr>
      <w:r w:rsidRPr="00046C09">
        <w:rPr>
          <w:rStyle w:val="normaltextrun"/>
          <w:i/>
          <w:iCs/>
          <w:sz w:val="18"/>
          <w:szCs w:val="20"/>
          <w:lang w:val="es-MX"/>
        </w:rPr>
        <w:t xml:space="preserve">   • Bloque: P2</w:t>
      </w:r>
    </w:p>
    <w:p w14:paraId="676C4E14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  <w:lang w:val="es-MX"/>
        </w:rPr>
      </w:pPr>
      <w:r w:rsidRPr="00046C09">
        <w:rPr>
          <w:rStyle w:val="normaltextrun"/>
          <w:i/>
          <w:iCs/>
          <w:sz w:val="18"/>
          <w:szCs w:val="20"/>
          <w:lang w:val="es-MX"/>
        </w:rPr>
        <w:t xml:space="preserve">   • Metros Lineales Total: 3030917,18 ml</w:t>
      </w:r>
    </w:p>
    <w:p w14:paraId="40FC33FA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  <w:lang w:val="es-MX"/>
        </w:rPr>
      </w:pPr>
      <w:r w:rsidRPr="00046C09">
        <w:rPr>
          <w:rStyle w:val="normaltextrun"/>
          <w:i/>
          <w:iCs/>
          <w:sz w:val="18"/>
          <w:szCs w:val="20"/>
          <w:lang w:val="es-MX"/>
        </w:rPr>
        <w:t xml:space="preserve">   • Puntos Total: 3036 </w:t>
      </w:r>
      <w:proofErr w:type="spellStart"/>
      <w:r w:rsidRPr="00046C09">
        <w:rPr>
          <w:rStyle w:val="normaltextrun"/>
          <w:i/>
          <w:iCs/>
          <w:sz w:val="18"/>
          <w:szCs w:val="20"/>
          <w:lang w:val="es-MX"/>
        </w:rPr>
        <w:t>pts</w:t>
      </w:r>
      <w:proofErr w:type="spellEnd"/>
    </w:p>
    <w:p w14:paraId="2662C813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  <w:lang w:val="es-MX"/>
        </w:rPr>
      </w:pPr>
    </w:p>
    <w:p w14:paraId="36A25AF8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  <w:lang w:val="es-MX"/>
        </w:rPr>
      </w:pPr>
      <w:r w:rsidRPr="00046C09">
        <w:rPr>
          <w:rStyle w:val="normaltextrun"/>
          <w:i/>
          <w:iCs/>
          <w:sz w:val="18"/>
          <w:szCs w:val="20"/>
          <w:lang w:val="es-MX"/>
        </w:rPr>
        <w:t xml:space="preserve">  Código: 52256| Municipio: El Rosario</w:t>
      </w:r>
    </w:p>
    <w:p w14:paraId="0D889C50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  <w:lang w:val="es-MX"/>
        </w:rPr>
      </w:pPr>
      <w:r w:rsidRPr="00046C09">
        <w:rPr>
          <w:rStyle w:val="normaltextrun"/>
          <w:i/>
          <w:iCs/>
          <w:sz w:val="18"/>
          <w:szCs w:val="20"/>
          <w:lang w:val="es-MX"/>
        </w:rPr>
        <w:t xml:space="preserve">   • Escala: 1:10.000</w:t>
      </w:r>
    </w:p>
    <w:p w14:paraId="4CE14FBA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  <w:lang w:val="es-MX"/>
        </w:rPr>
      </w:pPr>
      <w:r w:rsidRPr="00046C09">
        <w:rPr>
          <w:rStyle w:val="normaltextrun"/>
          <w:i/>
          <w:iCs/>
          <w:sz w:val="18"/>
          <w:szCs w:val="20"/>
          <w:lang w:val="es-MX"/>
        </w:rPr>
        <w:t xml:space="preserve">   • Área Total: 8692,62 ha</w:t>
      </w:r>
    </w:p>
    <w:p w14:paraId="7ABC61EB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  <w:lang w:val="es-MX"/>
        </w:rPr>
      </w:pPr>
      <w:r w:rsidRPr="00046C09">
        <w:rPr>
          <w:rStyle w:val="normaltextrun"/>
          <w:i/>
          <w:iCs/>
          <w:sz w:val="18"/>
          <w:szCs w:val="20"/>
          <w:lang w:val="es-MX"/>
        </w:rPr>
        <w:t xml:space="preserve">   • Bloque: P1</w:t>
      </w:r>
    </w:p>
    <w:p w14:paraId="28055BEC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  <w:lang w:val="es-MX"/>
        </w:rPr>
      </w:pPr>
      <w:r w:rsidRPr="00046C09">
        <w:rPr>
          <w:rStyle w:val="normaltextrun"/>
          <w:i/>
          <w:iCs/>
          <w:sz w:val="18"/>
          <w:szCs w:val="20"/>
          <w:lang w:val="es-MX"/>
        </w:rPr>
        <w:t xml:space="preserve">   • Metros Lineales Total: 1454006,91 ml</w:t>
      </w:r>
    </w:p>
    <w:p w14:paraId="3C9377F0" w14:textId="24793775" w:rsidR="004D275A" w:rsidRDefault="00046C09" w:rsidP="00046C09">
      <w:pPr>
        <w:pStyle w:val="TableParagraph"/>
        <w:ind w:left="0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  <w:lang w:val="es-MX"/>
        </w:rPr>
        <w:t xml:space="preserve"> </w:t>
      </w:r>
      <w:r>
        <w:rPr>
          <w:rStyle w:val="normaltextrun"/>
          <w:i/>
          <w:iCs/>
          <w:sz w:val="18"/>
          <w:szCs w:val="20"/>
          <w:lang w:val="es-MX"/>
        </w:rPr>
        <w:t xml:space="preserve">   </w:t>
      </w:r>
      <w:r w:rsidRPr="00046C09">
        <w:rPr>
          <w:rStyle w:val="normaltextrun"/>
          <w:i/>
          <w:iCs/>
          <w:sz w:val="18"/>
          <w:szCs w:val="20"/>
          <w:lang w:val="es-MX"/>
        </w:rPr>
        <w:t xml:space="preserve">  • Puntos Total: 1045 </w:t>
      </w:r>
      <w:proofErr w:type="spellStart"/>
      <w:r w:rsidRPr="00046C09">
        <w:rPr>
          <w:rStyle w:val="normaltextrun"/>
          <w:i/>
          <w:iCs/>
          <w:sz w:val="18"/>
          <w:szCs w:val="20"/>
          <w:lang w:val="es-MX"/>
        </w:rPr>
        <w:t>pts</w:t>
      </w:r>
      <w:proofErr w:type="spellEnd"/>
    </w:p>
    <w:p w14:paraId="0858C34A" w14:textId="77777777" w:rsidR="00FC4CA2" w:rsidRDefault="00FC4CA2" w:rsidP="00403BCB">
      <w:pPr>
        <w:pStyle w:val="TableParagraph"/>
        <w:ind w:left="0"/>
        <w:jc w:val="both"/>
        <w:rPr>
          <w:b/>
          <w:sz w:val="20"/>
          <w:szCs w:val="20"/>
        </w:rPr>
      </w:pPr>
    </w:p>
    <w:p w14:paraId="507E3980" w14:textId="429279D5" w:rsidR="00403BCB" w:rsidRDefault="00403BCB" w:rsidP="00403BCB">
      <w:pPr>
        <w:pStyle w:val="TableParagraph"/>
        <w:ind w:left="0"/>
        <w:jc w:val="both"/>
        <w:rPr>
          <w:sz w:val="20"/>
          <w:szCs w:val="20"/>
        </w:rPr>
      </w:pPr>
      <w:r w:rsidRPr="00D72DD2">
        <w:rPr>
          <w:b/>
          <w:sz w:val="20"/>
          <w:szCs w:val="20"/>
          <w:lang w:val="es-MX"/>
        </w:rPr>
        <w:t xml:space="preserve">En cumplimiento de la obligación número </w:t>
      </w:r>
      <w:r>
        <w:rPr>
          <w:b/>
          <w:sz w:val="20"/>
          <w:szCs w:val="20"/>
          <w:lang w:val="es-MX"/>
        </w:rPr>
        <w:t>4</w:t>
      </w:r>
      <w:r w:rsidRPr="00D72DD2">
        <w:rPr>
          <w:b/>
          <w:sz w:val="20"/>
          <w:szCs w:val="20"/>
          <w:lang w:val="es-MX"/>
        </w:rPr>
        <w:t xml:space="preserve"> el contratista </w:t>
      </w:r>
      <w:r w:rsidRPr="000D52EC">
        <w:rPr>
          <w:sz w:val="20"/>
          <w:szCs w:val="20"/>
        </w:rPr>
        <w:t>real</w:t>
      </w:r>
      <w:r>
        <w:rPr>
          <w:sz w:val="20"/>
          <w:szCs w:val="20"/>
        </w:rPr>
        <w:t xml:space="preserve">izó </w:t>
      </w:r>
      <w:r w:rsidRPr="000D52EC">
        <w:rPr>
          <w:sz w:val="20"/>
          <w:szCs w:val="20"/>
        </w:rPr>
        <w:t>el cargue de la información toponímica a cada uno de los elementos geográficos de acuerdo con la información</w:t>
      </w:r>
      <w:r>
        <w:rPr>
          <w:sz w:val="20"/>
          <w:szCs w:val="20"/>
        </w:rPr>
        <w:t xml:space="preserve"> </w:t>
      </w:r>
      <w:r w:rsidRPr="000D52EC">
        <w:rPr>
          <w:sz w:val="20"/>
          <w:szCs w:val="20"/>
        </w:rPr>
        <w:t>existente y suministrada por el proceso de compilación toponímica de la base nacional de nombres geográficos</w:t>
      </w:r>
      <w:r w:rsidRPr="00D72DD2">
        <w:rPr>
          <w:sz w:val="20"/>
          <w:szCs w:val="20"/>
        </w:rPr>
        <w:t>, para los proyectos:</w:t>
      </w:r>
    </w:p>
    <w:p w14:paraId="1570C6A2" w14:textId="0E3E1321" w:rsidR="00403BCB" w:rsidRDefault="00403BCB" w:rsidP="00403BCB">
      <w:pPr>
        <w:pStyle w:val="TableParagraph"/>
        <w:ind w:left="0"/>
        <w:jc w:val="both"/>
        <w:rPr>
          <w:sz w:val="20"/>
          <w:szCs w:val="20"/>
        </w:rPr>
      </w:pPr>
    </w:p>
    <w:p w14:paraId="2D0D5D67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>Proceso: Captura 2D</w:t>
      </w:r>
    </w:p>
    <w:p w14:paraId="74C50E82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</w:p>
    <w:p w14:paraId="46CA861D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Código: 23555| Municipio: Paneta Rica</w:t>
      </w:r>
    </w:p>
    <w:p w14:paraId="6287EE29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Escala: 1:10.000</w:t>
      </w:r>
    </w:p>
    <w:p w14:paraId="13C87CC1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Área Total: 11.414,95 ha</w:t>
      </w:r>
    </w:p>
    <w:p w14:paraId="0D66B422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Bloque: P2</w:t>
      </w:r>
    </w:p>
    <w:p w14:paraId="381942C9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Metros Lineales Total: 3030917,18 ml</w:t>
      </w:r>
    </w:p>
    <w:p w14:paraId="3C23E8F8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Puntos Total: 3036 </w:t>
      </w:r>
      <w:proofErr w:type="spellStart"/>
      <w:r w:rsidRPr="00046C09">
        <w:rPr>
          <w:rStyle w:val="normaltextrun"/>
          <w:i/>
          <w:iCs/>
          <w:sz w:val="18"/>
          <w:szCs w:val="20"/>
        </w:rPr>
        <w:t>pts</w:t>
      </w:r>
      <w:proofErr w:type="spellEnd"/>
    </w:p>
    <w:p w14:paraId="48AD44AA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</w:p>
    <w:p w14:paraId="3A300E0B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Código: 52256| Municipio: El Rosario</w:t>
      </w:r>
    </w:p>
    <w:p w14:paraId="60977F21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Escala: 1:10.000</w:t>
      </w:r>
    </w:p>
    <w:p w14:paraId="2EF50B9A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Área Total: 8692,62 ha</w:t>
      </w:r>
    </w:p>
    <w:p w14:paraId="09CADB08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Bloque: P1</w:t>
      </w:r>
    </w:p>
    <w:p w14:paraId="46416B57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Metros Lineales Total: 1454006,91 ml</w:t>
      </w:r>
    </w:p>
    <w:p w14:paraId="58F48430" w14:textId="670ED642" w:rsidR="004D275A" w:rsidRDefault="00046C09" w:rsidP="00046C09">
      <w:pPr>
        <w:pStyle w:val="TableParagraph"/>
        <w:ind w:left="0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</w:t>
      </w:r>
      <w:r>
        <w:rPr>
          <w:rStyle w:val="normaltextrun"/>
          <w:i/>
          <w:iCs/>
          <w:sz w:val="18"/>
          <w:szCs w:val="20"/>
        </w:rPr>
        <w:t xml:space="preserve">   </w:t>
      </w:r>
      <w:r w:rsidRPr="00046C09">
        <w:rPr>
          <w:rStyle w:val="normaltextrun"/>
          <w:i/>
          <w:iCs/>
          <w:sz w:val="18"/>
          <w:szCs w:val="20"/>
        </w:rPr>
        <w:t xml:space="preserve"> • Puntos Total: 1045 </w:t>
      </w:r>
      <w:proofErr w:type="spellStart"/>
      <w:r w:rsidRPr="00046C09">
        <w:rPr>
          <w:rStyle w:val="normaltextrun"/>
          <w:i/>
          <w:iCs/>
          <w:sz w:val="18"/>
          <w:szCs w:val="20"/>
        </w:rPr>
        <w:t>pts</w:t>
      </w:r>
      <w:proofErr w:type="spellEnd"/>
    </w:p>
    <w:p w14:paraId="04BF574A" w14:textId="63ADB07B" w:rsidR="00403BCB" w:rsidRDefault="00403BCB" w:rsidP="00403BCB">
      <w:pPr>
        <w:pStyle w:val="TableParagraph"/>
        <w:rPr>
          <w:i/>
          <w:iCs/>
          <w:sz w:val="18"/>
          <w:szCs w:val="20"/>
        </w:rPr>
      </w:pPr>
    </w:p>
    <w:p w14:paraId="65465A87" w14:textId="0B8B418F" w:rsidR="0089095E" w:rsidRDefault="0089095E" w:rsidP="00FC4CA2">
      <w:pPr>
        <w:pStyle w:val="TableParagraph"/>
        <w:ind w:left="0"/>
        <w:rPr>
          <w:b/>
          <w:sz w:val="20"/>
          <w:szCs w:val="20"/>
          <w:lang w:val="es-MX"/>
        </w:rPr>
      </w:pPr>
      <w:r w:rsidRPr="00D72DD2">
        <w:rPr>
          <w:b/>
          <w:sz w:val="20"/>
          <w:szCs w:val="20"/>
          <w:lang w:val="es-MX"/>
        </w:rPr>
        <w:t xml:space="preserve">En cumplimiento de la obligación número </w:t>
      </w:r>
      <w:r>
        <w:rPr>
          <w:b/>
          <w:sz w:val="20"/>
          <w:szCs w:val="20"/>
          <w:lang w:val="es-MX"/>
        </w:rPr>
        <w:t>5</w:t>
      </w:r>
      <w:r w:rsidRPr="00D72DD2">
        <w:rPr>
          <w:b/>
          <w:sz w:val="20"/>
          <w:szCs w:val="20"/>
          <w:lang w:val="es-MX"/>
        </w:rPr>
        <w:t xml:space="preserve"> el contratista</w:t>
      </w:r>
      <w:r>
        <w:rPr>
          <w:b/>
          <w:sz w:val="20"/>
          <w:szCs w:val="20"/>
          <w:lang w:val="es-MX"/>
        </w:rPr>
        <w:t xml:space="preserve"> </w:t>
      </w:r>
      <w:r w:rsidRPr="00D4295B">
        <w:rPr>
          <w:sz w:val="20"/>
          <w:szCs w:val="20"/>
        </w:rPr>
        <w:t>Realiz</w:t>
      </w:r>
      <w:r>
        <w:rPr>
          <w:sz w:val="20"/>
          <w:szCs w:val="20"/>
        </w:rPr>
        <w:t>o</w:t>
      </w:r>
      <w:r w:rsidRPr="00D4295B">
        <w:rPr>
          <w:sz w:val="20"/>
          <w:szCs w:val="20"/>
        </w:rPr>
        <w:t xml:space="preserve"> procesos de empalme o integración garantizando edición y estructuración topológica y continuidad de cada uno de los elementos vectoriales contenidos en cada asignación, siguiendo procedimientos y lineamientos técnicos establecidos por la subdirección de Cartografía y Geodesia.</w:t>
      </w:r>
    </w:p>
    <w:p w14:paraId="47FE4E5A" w14:textId="77777777" w:rsidR="00046C09" w:rsidRDefault="00046C09" w:rsidP="00046C09">
      <w:pPr>
        <w:pStyle w:val="TableParagraph"/>
        <w:ind w:left="0"/>
        <w:jc w:val="both"/>
        <w:rPr>
          <w:rStyle w:val="normaltextrun"/>
          <w:i/>
          <w:iCs/>
          <w:sz w:val="18"/>
          <w:szCs w:val="20"/>
        </w:rPr>
      </w:pPr>
    </w:p>
    <w:p w14:paraId="2C9A223B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>Proceso: Captura 2D</w:t>
      </w:r>
    </w:p>
    <w:p w14:paraId="3020026F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</w:p>
    <w:p w14:paraId="570A1D5C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Código: 23555| Municipio: Paneta Rica</w:t>
      </w:r>
    </w:p>
    <w:p w14:paraId="3A1545BD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Escala: 1:10.000</w:t>
      </w:r>
    </w:p>
    <w:p w14:paraId="5D212C0A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lastRenderedPageBreak/>
        <w:t xml:space="preserve">   • Área Total: 11.414,95 ha</w:t>
      </w:r>
    </w:p>
    <w:p w14:paraId="5CA3674E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Bloque: P2</w:t>
      </w:r>
    </w:p>
    <w:p w14:paraId="03BEF5DA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Metros Lineales Total: 3030917,18 ml</w:t>
      </w:r>
    </w:p>
    <w:p w14:paraId="4FEA6FDB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Puntos Total: 3036 </w:t>
      </w:r>
      <w:proofErr w:type="spellStart"/>
      <w:r w:rsidRPr="00046C09">
        <w:rPr>
          <w:rStyle w:val="normaltextrun"/>
          <w:i/>
          <w:iCs/>
          <w:sz w:val="18"/>
          <w:szCs w:val="20"/>
        </w:rPr>
        <w:t>pts</w:t>
      </w:r>
      <w:proofErr w:type="spellEnd"/>
    </w:p>
    <w:p w14:paraId="6FD1FF38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</w:p>
    <w:p w14:paraId="6638FF4D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Código: 52256| Municipio: El Rosario</w:t>
      </w:r>
    </w:p>
    <w:p w14:paraId="33A725D5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Escala: 1:10.000</w:t>
      </w:r>
    </w:p>
    <w:p w14:paraId="2E6335B2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Área Total: 8692,62 ha</w:t>
      </w:r>
    </w:p>
    <w:p w14:paraId="2F0FB4EC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Bloque: P1</w:t>
      </w:r>
    </w:p>
    <w:p w14:paraId="089C919D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Metros Lineales Total: 1454006,91 ml</w:t>
      </w:r>
    </w:p>
    <w:p w14:paraId="43E6F915" w14:textId="798AD945" w:rsidR="0089095E" w:rsidRPr="00477721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Puntos Total: 1045 </w:t>
      </w:r>
      <w:proofErr w:type="spellStart"/>
      <w:r w:rsidRPr="00046C09">
        <w:rPr>
          <w:rStyle w:val="normaltextrun"/>
          <w:i/>
          <w:iCs/>
          <w:sz w:val="18"/>
          <w:szCs w:val="20"/>
        </w:rPr>
        <w:t>pts</w:t>
      </w:r>
      <w:proofErr w:type="spellEnd"/>
    </w:p>
    <w:p w14:paraId="7F6F4776" w14:textId="235D9999" w:rsidR="008C0A4F" w:rsidRDefault="008C0A4F" w:rsidP="00477721">
      <w:pPr>
        <w:pStyle w:val="TableParagraph"/>
        <w:ind w:left="0"/>
        <w:rPr>
          <w:i/>
          <w:iCs/>
          <w:sz w:val="18"/>
          <w:szCs w:val="20"/>
        </w:rPr>
      </w:pPr>
    </w:p>
    <w:p w14:paraId="570BDBA3" w14:textId="0B0B3A35" w:rsidR="0089095E" w:rsidRDefault="0089095E" w:rsidP="00FC4CA2">
      <w:pPr>
        <w:pStyle w:val="TableParagraph"/>
        <w:ind w:left="0"/>
        <w:rPr>
          <w:sz w:val="20"/>
          <w:szCs w:val="20"/>
        </w:rPr>
      </w:pPr>
      <w:r w:rsidRPr="00D72DD2">
        <w:rPr>
          <w:b/>
          <w:sz w:val="20"/>
          <w:szCs w:val="20"/>
          <w:lang w:val="es-MX"/>
        </w:rPr>
        <w:t xml:space="preserve">En cumplimiento de la obligación número </w:t>
      </w:r>
      <w:r>
        <w:rPr>
          <w:b/>
          <w:sz w:val="20"/>
          <w:szCs w:val="20"/>
          <w:lang w:val="es-MX"/>
        </w:rPr>
        <w:t>6</w:t>
      </w:r>
      <w:r w:rsidRPr="00D72DD2">
        <w:rPr>
          <w:b/>
          <w:sz w:val="20"/>
          <w:szCs w:val="20"/>
          <w:lang w:val="es-MX"/>
        </w:rPr>
        <w:t xml:space="preserve"> el contratista</w:t>
      </w:r>
      <w:r>
        <w:rPr>
          <w:b/>
          <w:sz w:val="20"/>
          <w:szCs w:val="20"/>
          <w:lang w:val="es-MX"/>
        </w:rPr>
        <w:t xml:space="preserve"> </w:t>
      </w:r>
      <w:r w:rsidRPr="00D4295B">
        <w:rPr>
          <w:sz w:val="20"/>
          <w:szCs w:val="20"/>
        </w:rPr>
        <w:t>Cumpli</w:t>
      </w:r>
      <w:r>
        <w:rPr>
          <w:sz w:val="20"/>
          <w:szCs w:val="20"/>
        </w:rPr>
        <w:t>ó</w:t>
      </w:r>
      <w:r w:rsidRPr="00D4295B">
        <w:rPr>
          <w:sz w:val="20"/>
          <w:szCs w:val="20"/>
        </w:rPr>
        <w:t xml:space="preserve"> con los rendimientos requeridos y parámetros de calidad establecidos previo al proceso de validación, la calidad del producto no podrá superar 3 devoluciones y el rendimiento mensual es mínimo de 40.000 hectáreas capturadas.</w:t>
      </w:r>
    </w:p>
    <w:p w14:paraId="59BFB03F" w14:textId="77777777" w:rsidR="0089095E" w:rsidRDefault="0089095E" w:rsidP="0089095E">
      <w:pPr>
        <w:pStyle w:val="TableParagraph"/>
        <w:rPr>
          <w:b/>
          <w:sz w:val="20"/>
          <w:szCs w:val="20"/>
          <w:lang w:val="es-MX"/>
        </w:rPr>
      </w:pPr>
    </w:p>
    <w:p w14:paraId="7D27A3E9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>Proceso: Captura 2D</w:t>
      </w:r>
    </w:p>
    <w:p w14:paraId="74C81C4D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</w:p>
    <w:p w14:paraId="3BF29D26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Código: 23555| Municipio: Paneta Rica</w:t>
      </w:r>
    </w:p>
    <w:p w14:paraId="6583994A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Escala: 1:10.000</w:t>
      </w:r>
    </w:p>
    <w:p w14:paraId="049C8799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Área Total: 11.414,95 ha</w:t>
      </w:r>
    </w:p>
    <w:p w14:paraId="040AB8A6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Bloque: P2</w:t>
      </w:r>
    </w:p>
    <w:p w14:paraId="2A5A7765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Metros Lineales Total: 3030917,18 ml</w:t>
      </w:r>
    </w:p>
    <w:p w14:paraId="6BA33548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Puntos Total: 3036 </w:t>
      </w:r>
      <w:proofErr w:type="spellStart"/>
      <w:r w:rsidRPr="00046C09">
        <w:rPr>
          <w:rStyle w:val="normaltextrun"/>
          <w:i/>
          <w:iCs/>
          <w:sz w:val="18"/>
          <w:szCs w:val="20"/>
        </w:rPr>
        <w:t>pts</w:t>
      </w:r>
      <w:proofErr w:type="spellEnd"/>
    </w:p>
    <w:p w14:paraId="6F3FF1F5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</w:p>
    <w:p w14:paraId="033225F0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Código: 52256| Municipio: El Rosario</w:t>
      </w:r>
    </w:p>
    <w:p w14:paraId="35E62B40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Escala: 1:10.000</w:t>
      </w:r>
    </w:p>
    <w:p w14:paraId="5A15FF88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Área Total: 8692,62 ha</w:t>
      </w:r>
    </w:p>
    <w:p w14:paraId="18F8E79D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Bloque: P1</w:t>
      </w:r>
    </w:p>
    <w:p w14:paraId="1FDA3865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Metros Lineales Total: 1454006,91 ml</w:t>
      </w:r>
    </w:p>
    <w:p w14:paraId="3ECBEDEB" w14:textId="11B243AD" w:rsidR="004D275A" w:rsidRDefault="00046C09" w:rsidP="00046C09">
      <w:pPr>
        <w:pStyle w:val="TableParagraph"/>
        <w:ind w:left="0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Puntos Total: 1045 </w:t>
      </w:r>
      <w:proofErr w:type="spellStart"/>
      <w:r w:rsidRPr="00046C09">
        <w:rPr>
          <w:rStyle w:val="normaltextrun"/>
          <w:i/>
          <w:iCs/>
          <w:sz w:val="18"/>
          <w:szCs w:val="20"/>
        </w:rPr>
        <w:t>pts</w:t>
      </w:r>
      <w:proofErr w:type="spellEnd"/>
    </w:p>
    <w:p w14:paraId="7C10727D" w14:textId="77777777" w:rsidR="00477721" w:rsidRPr="00477721" w:rsidRDefault="00477721" w:rsidP="00477721">
      <w:pPr>
        <w:pStyle w:val="TableParagraph"/>
        <w:rPr>
          <w:rStyle w:val="normaltextrun"/>
          <w:i/>
          <w:iCs/>
          <w:sz w:val="18"/>
          <w:szCs w:val="20"/>
        </w:rPr>
      </w:pPr>
    </w:p>
    <w:p w14:paraId="003D18CA" w14:textId="1F88D200" w:rsidR="00FC4CA2" w:rsidRDefault="0089095E" w:rsidP="00FC4CA2">
      <w:pPr>
        <w:pStyle w:val="TableParagraph"/>
        <w:ind w:left="0"/>
        <w:rPr>
          <w:sz w:val="20"/>
          <w:szCs w:val="20"/>
        </w:rPr>
      </w:pPr>
      <w:r w:rsidRPr="00D72DD2">
        <w:rPr>
          <w:b/>
          <w:sz w:val="20"/>
          <w:szCs w:val="20"/>
          <w:lang w:val="es-MX"/>
        </w:rPr>
        <w:t xml:space="preserve">En cumplimiento de la obligación número </w:t>
      </w:r>
      <w:r>
        <w:rPr>
          <w:b/>
          <w:sz w:val="20"/>
          <w:szCs w:val="20"/>
          <w:lang w:val="es-MX"/>
        </w:rPr>
        <w:t>7</w:t>
      </w:r>
      <w:r w:rsidRPr="00D72DD2">
        <w:rPr>
          <w:b/>
          <w:sz w:val="20"/>
          <w:szCs w:val="20"/>
          <w:lang w:val="es-MX"/>
        </w:rPr>
        <w:t xml:space="preserve"> el contratista</w:t>
      </w:r>
      <w:r w:rsidR="00FC4CA2">
        <w:rPr>
          <w:b/>
          <w:sz w:val="20"/>
          <w:szCs w:val="20"/>
          <w:lang w:val="es-MX"/>
        </w:rPr>
        <w:t xml:space="preserve"> </w:t>
      </w:r>
      <w:r w:rsidR="00FC4CA2">
        <w:rPr>
          <w:sz w:val="20"/>
          <w:szCs w:val="20"/>
        </w:rPr>
        <w:t>v</w:t>
      </w:r>
      <w:r w:rsidR="00FC4CA2" w:rsidRPr="00D4295B">
        <w:rPr>
          <w:sz w:val="20"/>
          <w:szCs w:val="20"/>
        </w:rPr>
        <w:t>erific</w:t>
      </w:r>
      <w:r w:rsidR="00344EDF">
        <w:rPr>
          <w:sz w:val="20"/>
          <w:szCs w:val="20"/>
        </w:rPr>
        <w:t>o</w:t>
      </w:r>
      <w:r w:rsidR="00FC4CA2" w:rsidRPr="00D4295B">
        <w:rPr>
          <w:sz w:val="20"/>
          <w:szCs w:val="20"/>
        </w:rPr>
        <w:t xml:space="preserve"> y entreg</w:t>
      </w:r>
      <w:r w:rsidR="00344EDF">
        <w:rPr>
          <w:sz w:val="20"/>
          <w:szCs w:val="20"/>
        </w:rPr>
        <w:t>o</w:t>
      </w:r>
      <w:r w:rsidR="00FC4CA2" w:rsidRPr="00D4295B">
        <w:rPr>
          <w:sz w:val="20"/>
          <w:szCs w:val="20"/>
        </w:rPr>
        <w:t xml:space="preserve"> de manera oportuna las correcciones y/o ajustes solicitados en los tiempos establecidos en los productos devueltos por los procesos de aseguramiento de calidad y validación.</w:t>
      </w:r>
    </w:p>
    <w:p w14:paraId="46FF4417" w14:textId="49E41134" w:rsidR="00477721" w:rsidRDefault="00477721" w:rsidP="00FC4CA2">
      <w:pPr>
        <w:pStyle w:val="TableParagraph"/>
        <w:ind w:left="0"/>
        <w:rPr>
          <w:sz w:val="20"/>
          <w:szCs w:val="20"/>
        </w:rPr>
      </w:pPr>
    </w:p>
    <w:p w14:paraId="5B1FB144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</w:rPr>
      </w:pPr>
      <w:r w:rsidRPr="00046C09">
        <w:rPr>
          <w:rStyle w:val="normaltextrun"/>
          <w:i/>
          <w:iCs/>
          <w:sz w:val="18"/>
        </w:rPr>
        <w:t>Proceso: Captura 2D</w:t>
      </w:r>
    </w:p>
    <w:p w14:paraId="69E072F7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</w:rPr>
      </w:pPr>
    </w:p>
    <w:p w14:paraId="62A768D6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</w:rPr>
      </w:pPr>
      <w:r w:rsidRPr="00046C09">
        <w:rPr>
          <w:rStyle w:val="normaltextrun"/>
          <w:i/>
          <w:iCs/>
          <w:sz w:val="18"/>
        </w:rPr>
        <w:t xml:space="preserve">   Código: 23555| Municipio: Paneta Rica</w:t>
      </w:r>
    </w:p>
    <w:p w14:paraId="4B6DC44A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</w:rPr>
      </w:pPr>
      <w:r w:rsidRPr="00046C09">
        <w:rPr>
          <w:rStyle w:val="normaltextrun"/>
          <w:i/>
          <w:iCs/>
          <w:sz w:val="18"/>
        </w:rPr>
        <w:t xml:space="preserve">   • Escala: 1:10.000</w:t>
      </w:r>
    </w:p>
    <w:p w14:paraId="4D102FF6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</w:rPr>
      </w:pPr>
      <w:r w:rsidRPr="00046C09">
        <w:rPr>
          <w:rStyle w:val="normaltextrun"/>
          <w:i/>
          <w:iCs/>
          <w:sz w:val="18"/>
        </w:rPr>
        <w:t xml:space="preserve">   • Área Total: 11.414,95 ha</w:t>
      </w:r>
    </w:p>
    <w:p w14:paraId="010CCB7C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</w:rPr>
      </w:pPr>
      <w:r w:rsidRPr="00046C09">
        <w:rPr>
          <w:rStyle w:val="normaltextrun"/>
          <w:i/>
          <w:iCs/>
          <w:sz w:val="18"/>
        </w:rPr>
        <w:t xml:space="preserve">   • Bloque: P2</w:t>
      </w:r>
    </w:p>
    <w:p w14:paraId="62E702BA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</w:rPr>
      </w:pPr>
      <w:r w:rsidRPr="00046C09">
        <w:rPr>
          <w:rStyle w:val="normaltextrun"/>
          <w:i/>
          <w:iCs/>
          <w:sz w:val="18"/>
        </w:rPr>
        <w:t xml:space="preserve">   • Metros Lineales Total: 3030917,18 ml</w:t>
      </w:r>
    </w:p>
    <w:p w14:paraId="536079A1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</w:rPr>
      </w:pPr>
      <w:r w:rsidRPr="00046C09">
        <w:rPr>
          <w:rStyle w:val="normaltextrun"/>
          <w:i/>
          <w:iCs/>
          <w:sz w:val="18"/>
        </w:rPr>
        <w:t xml:space="preserve">   • Puntos Total: 3036 </w:t>
      </w:r>
      <w:proofErr w:type="spellStart"/>
      <w:r w:rsidRPr="00046C09">
        <w:rPr>
          <w:rStyle w:val="normaltextrun"/>
          <w:i/>
          <w:iCs/>
          <w:sz w:val="18"/>
        </w:rPr>
        <w:t>pts</w:t>
      </w:r>
      <w:proofErr w:type="spellEnd"/>
    </w:p>
    <w:p w14:paraId="3726F58C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</w:rPr>
      </w:pPr>
    </w:p>
    <w:p w14:paraId="6CA6D073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</w:rPr>
      </w:pPr>
      <w:r w:rsidRPr="00046C09">
        <w:rPr>
          <w:rStyle w:val="normaltextrun"/>
          <w:i/>
          <w:iCs/>
          <w:sz w:val="18"/>
        </w:rPr>
        <w:t xml:space="preserve">  Código: 52256| Municipio: El Rosario</w:t>
      </w:r>
    </w:p>
    <w:p w14:paraId="5697CEC0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</w:rPr>
      </w:pPr>
      <w:r w:rsidRPr="00046C09">
        <w:rPr>
          <w:rStyle w:val="normaltextrun"/>
          <w:i/>
          <w:iCs/>
          <w:sz w:val="18"/>
        </w:rPr>
        <w:t xml:space="preserve">   • Escala: 1:10.000</w:t>
      </w:r>
    </w:p>
    <w:p w14:paraId="18E38913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</w:rPr>
      </w:pPr>
      <w:r w:rsidRPr="00046C09">
        <w:rPr>
          <w:rStyle w:val="normaltextrun"/>
          <w:i/>
          <w:iCs/>
          <w:sz w:val="18"/>
        </w:rPr>
        <w:t xml:space="preserve">   • Área Total: 8692,62 ha</w:t>
      </w:r>
    </w:p>
    <w:p w14:paraId="6C0E51E6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</w:rPr>
      </w:pPr>
      <w:r w:rsidRPr="00046C09">
        <w:rPr>
          <w:rStyle w:val="normaltextrun"/>
          <w:i/>
          <w:iCs/>
          <w:sz w:val="18"/>
        </w:rPr>
        <w:t xml:space="preserve">   • Bloque: P1</w:t>
      </w:r>
    </w:p>
    <w:p w14:paraId="7C68E700" w14:textId="77777777" w:rsidR="00046C09" w:rsidRPr="00046C09" w:rsidRDefault="00046C09" w:rsidP="00046C09">
      <w:pPr>
        <w:pStyle w:val="TableParagraph"/>
        <w:jc w:val="both"/>
        <w:rPr>
          <w:rStyle w:val="normaltextrun"/>
          <w:i/>
          <w:iCs/>
          <w:sz w:val="18"/>
        </w:rPr>
      </w:pPr>
      <w:r w:rsidRPr="00046C09">
        <w:rPr>
          <w:rStyle w:val="normaltextrun"/>
          <w:i/>
          <w:iCs/>
          <w:sz w:val="18"/>
        </w:rPr>
        <w:t xml:space="preserve">   • Metros Lineales Total: 1454006,91 ml</w:t>
      </w:r>
    </w:p>
    <w:p w14:paraId="3A3AFED2" w14:textId="5F72F458" w:rsidR="004D275A" w:rsidRDefault="00046C09" w:rsidP="00046C09">
      <w:pPr>
        <w:pStyle w:val="TableParagraph"/>
        <w:jc w:val="bot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</w:rPr>
        <w:t xml:space="preserve">   • Puntos Total: 1045 </w:t>
      </w:r>
      <w:proofErr w:type="spellStart"/>
      <w:r w:rsidRPr="00046C09">
        <w:rPr>
          <w:rStyle w:val="normaltextrun"/>
          <w:i/>
          <w:iCs/>
          <w:sz w:val="18"/>
        </w:rPr>
        <w:t>pts</w:t>
      </w:r>
      <w:proofErr w:type="spellEnd"/>
    </w:p>
    <w:p w14:paraId="7BD77CF7" w14:textId="61B3927B" w:rsidR="00FC4CA2" w:rsidRDefault="00FC4CA2" w:rsidP="00FC4CA2">
      <w:pPr>
        <w:pStyle w:val="TableParagraph"/>
        <w:ind w:left="0"/>
        <w:rPr>
          <w:b/>
          <w:sz w:val="20"/>
          <w:szCs w:val="20"/>
          <w:lang w:val="es-MX"/>
        </w:rPr>
      </w:pPr>
    </w:p>
    <w:p w14:paraId="0803BB94" w14:textId="18705AD2" w:rsidR="00FC4CA2" w:rsidRDefault="0089095E" w:rsidP="00FC4CA2">
      <w:pPr>
        <w:pStyle w:val="TableParagraph"/>
        <w:ind w:left="0"/>
        <w:rPr>
          <w:sz w:val="20"/>
          <w:szCs w:val="20"/>
        </w:rPr>
      </w:pPr>
      <w:r w:rsidRPr="00D72DD2">
        <w:rPr>
          <w:b/>
          <w:sz w:val="20"/>
          <w:szCs w:val="20"/>
          <w:lang w:val="es-MX"/>
        </w:rPr>
        <w:t xml:space="preserve">En cumplimiento de la obligación número </w:t>
      </w:r>
      <w:r>
        <w:rPr>
          <w:b/>
          <w:sz w:val="20"/>
          <w:szCs w:val="20"/>
          <w:lang w:val="es-MX"/>
        </w:rPr>
        <w:t>8</w:t>
      </w:r>
      <w:r w:rsidRPr="00D72DD2">
        <w:rPr>
          <w:b/>
          <w:sz w:val="20"/>
          <w:szCs w:val="20"/>
          <w:lang w:val="es-MX"/>
        </w:rPr>
        <w:t xml:space="preserve"> el contratista</w:t>
      </w:r>
      <w:r w:rsidR="00FC4CA2">
        <w:rPr>
          <w:b/>
          <w:sz w:val="20"/>
          <w:szCs w:val="20"/>
          <w:lang w:val="es-MX"/>
        </w:rPr>
        <w:t xml:space="preserve"> </w:t>
      </w:r>
      <w:r w:rsidR="00FC4CA2">
        <w:rPr>
          <w:sz w:val="20"/>
          <w:szCs w:val="20"/>
          <w:lang w:val="es-MX"/>
        </w:rPr>
        <w:t>D</w:t>
      </w:r>
      <w:r w:rsidR="00FC4CA2" w:rsidRPr="00FC4CA2">
        <w:rPr>
          <w:sz w:val="20"/>
          <w:szCs w:val="20"/>
          <w:lang w:val="es-MX"/>
        </w:rPr>
        <w:t>ebe</w:t>
      </w:r>
      <w:r w:rsidR="00FC4CA2">
        <w:rPr>
          <w:b/>
          <w:sz w:val="20"/>
          <w:szCs w:val="20"/>
          <w:lang w:val="es-MX"/>
        </w:rPr>
        <w:t xml:space="preserve"> </w:t>
      </w:r>
      <w:r w:rsidR="00FC4CA2">
        <w:rPr>
          <w:sz w:val="20"/>
          <w:szCs w:val="20"/>
        </w:rPr>
        <w:t>r</w:t>
      </w:r>
      <w:r w:rsidR="00FC4CA2" w:rsidRPr="00D4295B">
        <w:rPr>
          <w:sz w:val="20"/>
          <w:szCs w:val="20"/>
        </w:rPr>
        <w:t>ealizar el diligenciamiento de los metadatos definidos por la subdirección de Cartografía y Geodesia de acuerdo con las actividades desarrolladas dentro de los procesos de compilación toponímica, captura, edición y estructuración de productos cartográficos.</w:t>
      </w:r>
    </w:p>
    <w:p w14:paraId="5E33CC3B" w14:textId="4303698E" w:rsidR="0089095E" w:rsidRPr="00FC4CA2" w:rsidRDefault="0089095E" w:rsidP="00FC4CA2">
      <w:pPr>
        <w:pStyle w:val="TableParagraph"/>
        <w:ind w:left="0"/>
        <w:rPr>
          <w:b/>
          <w:sz w:val="20"/>
          <w:szCs w:val="20"/>
        </w:rPr>
      </w:pPr>
    </w:p>
    <w:p w14:paraId="1B6E266E" w14:textId="59BC83B2" w:rsidR="00FC4CA2" w:rsidRDefault="0089095E" w:rsidP="00FC4CA2">
      <w:pPr>
        <w:pStyle w:val="TableParagraph"/>
        <w:ind w:left="0"/>
        <w:rPr>
          <w:sz w:val="20"/>
          <w:szCs w:val="20"/>
        </w:rPr>
      </w:pPr>
      <w:r w:rsidRPr="00D72DD2">
        <w:rPr>
          <w:b/>
          <w:sz w:val="20"/>
          <w:szCs w:val="20"/>
          <w:lang w:val="es-MX"/>
        </w:rPr>
        <w:lastRenderedPageBreak/>
        <w:t xml:space="preserve">En cumplimiento de la obligación número </w:t>
      </w:r>
      <w:r>
        <w:rPr>
          <w:b/>
          <w:sz w:val="20"/>
          <w:szCs w:val="20"/>
          <w:lang w:val="es-MX"/>
        </w:rPr>
        <w:t>9</w:t>
      </w:r>
      <w:r w:rsidRPr="00D72DD2">
        <w:rPr>
          <w:b/>
          <w:sz w:val="20"/>
          <w:szCs w:val="20"/>
          <w:lang w:val="es-MX"/>
        </w:rPr>
        <w:t xml:space="preserve"> el contratista</w:t>
      </w:r>
      <w:r w:rsidR="00FC4CA2">
        <w:rPr>
          <w:b/>
          <w:sz w:val="20"/>
          <w:szCs w:val="20"/>
          <w:lang w:val="es-MX"/>
        </w:rPr>
        <w:t xml:space="preserve"> </w:t>
      </w:r>
      <w:r w:rsidR="00FC4CA2" w:rsidRPr="00D4295B">
        <w:rPr>
          <w:sz w:val="20"/>
          <w:szCs w:val="20"/>
        </w:rPr>
        <w:t>Garantiz</w:t>
      </w:r>
      <w:r w:rsidR="00FC4CA2">
        <w:rPr>
          <w:sz w:val="20"/>
          <w:szCs w:val="20"/>
        </w:rPr>
        <w:t>o</w:t>
      </w:r>
      <w:r w:rsidR="00FC4CA2" w:rsidRPr="00D4295B">
        <w:rPr>
          <w:sz w:val="20"/>
          <w:szCs w:val="20"/>
        </w:rPr>
        <w:t xml:space="preserve"> el uso de los aplicativos propios del proceso otorgados por la subdirección cartográfica y geodésica.</w:t>
      </w:r>
    </w:p>
    <w:p w14:paraId="3015290B" w14:textId="36D45B9F" w:rsidR="00FC4CA2" w:rsidRDefault="00FC4CA2" w:rsidP="00FC4CA2">
      <w:pPr>
        <w:pStyle w:val="TableParagraph"/>
        <w:ind w:left="0"/>
        <w:rPr>
          <w:sz w:val="20"/>
          <w:szCs w:val="20"/>
        </w:rPr>
      </w:pPr>
    </w:p>
    <w:p w14:paraId="7A187388" w14:textId="77777777" w:rsidR="00046C09" w:rsidRPr="00046C09" w:rsidRDefault="00046C09" w:rsidP="00046C09">
      <w:pPr>
        <w:pStyle w:val="TableParagrap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>Proceso: Captura 2D</w:t>
      </w:r>
    </w:p>
    <w:p w14:paraId="17153067" w14:textId="77777777" w:rsidR="00046C09" w:rsidRPr="00046C09" w:rsidRDefault="00046C09" w:rsidP="00046C09">
      <w:pPr>
        <w:pStyle w:val="TableParagraph"/>
        <w:rPr>
          <w:rStyle w:val="normaltextrun"/>
          <w:i/>
          <w:iCs/>
          <w:sz w:val="18"/>
          <w:szCs w:val="20"/>
        </w:rPr>
      </w:pPr>
    </w:p>
    <w:p w14:paraId="22EEACF9" w14:textId="77777777" w:rsidR="00046C09" w:rsidRPr="00046C09" w:rsidRDefault="00046C09" w:rsidP="00046C09">
      <w:pPr>
        <w:pStyle w:val="TableParagrap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Código: 23555| Municipio: Paneta Rica</w:t>
      </w:r>
    </w:p>
    <w:p w14:paraId="396E7FDC" w14:textId="77777777" w:rsidR="00046C09" w:rsidRPr="00046C09" w:rsidRDefault="00046C09" w:rsidP="00046C09">
      <w:pPr>
        <w:pStyle w:val="TableParagrap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Escala: 1:10.000</w:t>
      </w:r>
    </w:p>
    <w:p w14:paraId="5F2BE5A0" w14:textId="77777777" w:rsidR="00046C09" w:rsidRPr="00046C09" w:rsidRDefault="00046C09" w:rsidP="00046C09">
      <w:pPr>
        <w:pStyle w:val="TableParagrap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Área Total: 11.414,95 ha</w:t>
      </w:r>
    </w:p>
    <w:p w14:paraId="321508A3" w14:textId="77777777" w:rsidR="00046C09" w:rsidRPr="00046C09" w:rsidRDefault="00046C09" w:rsidP="00046C09">
      <w:pPr>
        <w:pStyle w:val="TableParagrap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Bloque: P2</w:t>
      </w:r>
    </w:p>
    <w:p w14:paraId="6BF92310" w14:textId="77777777" w:rsidR="00046C09" w:rsidRPr="00046C09" w:rsidRDefault="00046C09" w:rsidP="00046C09">
      <w:pPr>
        <w:pStyle w:val="TableParagrap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Metros Lineales Total: 3030917,18 ml</w:t>
      </w:r>
    </w:p>
    <w:p w14:paraId="4FC31273" w14:textId="77777777" w:rsidR="00046C09" w:rsidRPr="00046C09" w:rsidRDefault="00046C09" w:rsidP="00046C09">
      <w:pPr>
        <w:pStyle w:val="TableParagrap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Puntos Total: 3036 </w:t>
      </w:r>
      <w:proofErr w:type="spellStart"/>
      <w:r w:rsidRPr="00046C09">
        <w:rPr>
          <w:rStyle w:val="normaltextrun"/>
          <w:i/>
          <w:iCs/>
          <w:sz w:val="18"/>
          <w:szCs w:val="20"/>
        </w:rPr>
        <w:t>pts</w:t>
      </w:r>
      <w:proofErr w:type="spellEnd"/>
    </w:p>
    <w:p w14:paraId="09A7A683" w14:textId="77777777" w:rsidR="00046C09" w:rsidRPr="00046C09" w:rsidRDefault="00046C09" w:rsidP="00046C09">
      <w:pPr>
        <w:pStyle w:val="TableParagraph"/>
        <w:rPr>
          <w:rStyle w:val="normaltextrun"/>
          <w:i/>
          <w:iCs/>
          <w:sz w:val="18"/>
          <w:szCs w:val="20"/>
        </w:rPr>
      </w:pPr>
    </w:p>
    <w:p w14:paraId="7FABB62B" w14:textId="77777777" w:rsidR="00046C09" w:rsidRPr="00046C09" w:rsidRDefault="00046C09" w:rsidP="00046C09">
      <w:pPr>
        <w:pStyle w:val="TableParagrap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Código: 52256| Municipio: El Rosario</w:t>
      </w:r>
    </w:p>
    <w:p w14:paraId="797893DE" w14:textId="77777777" w:rsidR="00046C09" w:rsidRPr="00046C09" w:rsidRDefault="00046C09" w:rsidP="00046C09">
      <w:pPr>
        <w:pStyle w:val="TableParagrap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Escala: 1:10.000</w:t>
      </w:r>
    </w:p>
    <w:p w14:paraId="21CD9C6B" w14:textId="77777777" w:rsidR="00046C09" w:rsidRPr="00046C09" w:rsidRDefault="00046C09" w:rsidP="00046C09">
      <w:pPr>
        <w:pStyle w:val="TableParagrap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Área Total: 8692,62 ha</w:t>
      </w:r>
    </w:p>
    <w:p w14:paraId="67F67695" w14:textId="77777777" w:rsidR="00046C09" w:rsidRPr="00046C09" w:rsidRDefault="00046C09" w:rsidP="00046C09">
      <w:pPr>
        <w:pStyle w:val="TableParagrap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Bloque: P1</w:t>
      </w:r>
    </w:p>
    <w:p w14:paraId="7530176E" w14:textId="77777777" w:rsidR="00046C09" w:rsidRPr="00046C09" w:rsidRDefault="00046C09" w:rsidP="00046C09">
      <w:pPr>
        <w:pStyle w:val="TableParagraph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Metros Lineales Total: 1454006,91 ml</w:t>
      </w:r>
    </w:p>
    <w:p w14:paraId="02CA5C1D" w14:textId="7F8153EF" w:rsidR="005B3DCC" w:rsidRDefault="00046C09" w:rsidP="00046C09">
      <w:pPr>
        <w:pStyle w:val="TableParagraph"/>
        <w:ind w:left="0"/>
        <w:rPr>
          <w:rStyle w:val="normaltextrun"/>
          <w:i/>
          <w:iCs/>
          <w:sz w:val="18"/>
          <w:szCs w:val="20"/>
        </w:rPr>
      </w:pPr>
      <w:r w:rsidRPr="00046C09">
        <w:rPr>
          <w:rStyle w:val="normaltextrun"/>
          <w:i/>
          <w:iCs/>
          <w:sz w:val="18"/>
          <w:szCs w:val="20"/>
        </w:rPr>
        <w:t xml:space="preserve">   • Puntos Total: 1045 </w:t>
      </w:r>
      <w:proofErr w:type="spellStart"/>
      <w:r w:rsidRPr="00046C09">
        <w:rPr>
          <w:rStyle w:val="normaltextrun"/>
          <w:i/>
          <w:iCs/>
          <w:sz w:val="18"/>
          <w:szCs w:val="20"/>
        </w:rPr>
        <w:t>pts</w:t>
      </w:r>
      <w:proofErr w:type="spellEnd"/>
    </w:p>
    <w:p w14:paraId="1F7E0657" w14:textId="77777777" w:rsidR="00046C09" w:rsidRPr="00FC4CA2" w:rsidRDefault="00046C09" w:rsidP="00046C09">
      <w:pPr>
        <w:pStyle w:val="TableParagraph"/>
        <w:ind w:left="0"/>
        <w:rPr>
          <w:b/>
          <w:sz w:val="20"/>
          <w:szCs w:val="20"/>
        </w:rPr>
      </w:pPr>
    </w:p>
    <w:p w14:paraId="2AAB5C5E" w14:textId="04CD7882" w:rsidR="005B3DCC" w:rsidRPr="005B3DCC" w:rsidRDefault="0089095E" w:rsidP="005B3DCC">
      <w:pPr>
        <w:pStyle w:val="TableParagraph"/>
        <w:ind w:left="0"/>
        <w:rPr>
          <w:sz w:val="20"/>
          <w:szCs w:val="20"/>
        </w:rPr>
      </w:pPr>
      <w:r w:rsidRPr="00D72DD2">
        <w:rPr>
          <w:b/>
          <w:sz w:val="20"/>
          <w:szCs w:val="20"/>
          <w:lang w:val="es-MX"/>
        </w:rPr>
        <w:t xml:space="preserve">En cumplimiento de la obligación número </w:t>
      </w:r>
      <w:r>
        <w:rPr>
          <w:b/>
          <w:sz w:val="20"/>
          <w:szCs w:val="20"/>
          <w:lang w:val="es-MX"/>
        </w:rPr>
        <w:t>10</w:t>
      </w:r>
      <w:r w:rsidRPr="00D72DD2">
        <w:rPr>
          <w:b/>
          <w:sz w:val="20"/>
          <w:szCs w:val="20"/>
          <w:lang w:val="es-MX"/>
        </w:rPr>
        <w:t xml:space="preserve"> el contratista</w:t>
      </w:r>
      <w:r w:rsidR="00FC4CA2">
        <w:rPr>
          <w:b/>
          <w:sz w:val="20"/>
          <w:szCs w:val="20"/>
          <w:lang w:val="es-MX"/>
        </w:rPr>
        <w:t xml:space="preserve"> </w:t>
      </w:r>
      <w:r w:rsidR="005B3DCC" w:rsidRPr="005B3DCC">
        <w:rPr>
          <w:sz w:val="20"/>
          <w:szCs w:val="20"/>
        </w:rPr>
        <w:t>Particip</w:t>
      </w:r>
      <w:r w:rsidR="009F0283">
        <w:rPr>
          <w:sz w:val="20"/>
          <w:szCs w:val="20"/>
        </w:rPr>
        <w:t>o</w:t>
      </w:r>
      <w:r w:rsidR="005B3DCC" w:rsidRPr="005B3DCC">
        <w:rPr>
          <w:sz w:val="20"/>
          <w:szCs w:val="20"/>
        </w:rPr>
        <w:t xml:space="preserve"> en las sesiones presenciales o virtuales, mesas técnicas capacitaciones, sensibilizaciones, reuniones de </w:t>
      </w:r>
    </w:p>
    <w:p w14:paraId="3A00C398" w14:textId="59AB37E6" w:rsidR="00FC4CA2" w:rsidRDefault="005B3DCC" w:rsidP="005B3DCC">
      <w:pPr>
        <w:pStyle w:val="TableParagraph"/>
        <w:ind w:left="0"/>
        <w:rPr>
          <w:sz w:val="20"/>
          <w:szCs w:val="20"/>
        </w:rPr>
      </w:pPr>
      <w:r w:rsidRPr="005B3DCC">
        <w:rPr>
          <w:sz w:val="20"/>
          <w:szCs w:val="20"/>
        </w:rPr>
        <w:t xml:space="preserve">seguimiento y demás actividades requeridas por la subdirección Cartográfica y Geodésica, mediante </w:t>
      </w:r>
      <w:r>
        <w:rPr>
          <w:sz w:val="20"/>
          <w:szCs w:val="20"/>
        </w:rPr>
        <w:t xml:space="preserve">       </w:t>
      </w:r>
      <w:r w:rsidRPr="005B3DCC">
        <w:rPr>
          <w:sz w:val="20"/>
          <w:szCs w:val="20"/>
        </w:rPr>
        <w:t>la PLATAFORMA TEAMS.</w:t>
      </w:r>
    </w:p>
    <w:p w14:paraId="188C5EAE" w14:textId="5C18F0CE" w:rsidR="009F0283" w:rsidRDefault="009F0283" w:rsidP="005B3DCC">
      <w:pPr>
        <w:pStyle w:val="TableParagraph"/>
        <w:ind w:left="0"/>
        <w:rPr>
          <w:sz w:val="20"/>
          <w:szCs w:val="20"/>
        </w:rPr>
      </w:pPr>
    </w:p>
    <w:p w14:paraId="45B8E215" w14:textId="26002223" w:rsidR="0089095E" w:rsidRDefault="00046C09" w:rsidP="00FC4CA2">
      <w:pPr>
        <w:pStyle w:val="TableParagraph"/>
        <w:ind w:left="0"/>
        <w:rPr>
          <w:sz w:val="20"/>
          <w:szCs w:val="20"/>
        </w:rPr>
      </w:pPr>
      <w:r w:rsidRPr="00046C09">
        <w:rPr>
          <w:sz w:val="20"/>
          <w:szCs w:val="20"/>
        </w:rPr>
        <w:t>- CUENTAS DE COBRO ESTANDARIZACION martes, 24 de junio 9:00 am. – 10:00 am.</w:t>
      </w:r>
    </w:p>
    <w:p w14:paraId="6E2A5016" w14:textId="77777777" w:rsidR="00046C09" w:rsidRPr="00FC4CA2" w:rsidRDefault="00046C09" w:rsidP="00FC4CA2">
      <w:pPr>
        <w:pStyle w:val="TableParagraph"/>
        <w:ind w:left="0"/>
        <w:rPr>
          <w:b/>
          <w:sz w:val="20"/>
          <w:szCs w:val="20"/>
        </w:rPr>
      </w:pPr>
    </w:p>
    <w:p w14:paraId="22B646A2" w14:textId="44BF6697" w:rsidR="00FC4CA2" w:rsidRDefault="0089095E" w:rsidP="009F0283">
      <w:pPr>
        <w:pStyle w:val="TableParagraph"/>
        <w:ind w:left="0"/>
        <w:rPr>
          <w:sz w:val="20"/>
          <w:szCs w:val="20"/>
          <w:lang w:val="es-MX"/>
        </w:rPr>
      </w:pPr>
      <w:r w:rsidRPr="00D72DD2">
        <w:rPr>
          <w:b/>
          <w:sz w:val="20"/>
          <w:szCs w:val="20"/>
          <w:lang w:val="es-MX"/>
        </w:rPr>
        <w:t xml:space="preserve">En cumplimiento de la obligación número </w:t>
      </w:r>
      <w:r>
        <w:rPr>
          <w:b/>
          <w:sz w:val="20"/>
          <w:szCs w:val="20"/>
          <w:lang w:val="es-MX"/>
        </w:rPr>
        <w:t>11</w:t>
      </w:r>
      <w:r w:rsidRPr="00D72DD2">
        <w:rPr>
          <w:b/>
          <w:sz w:val="20"/>
          <w:szCs w:val="20"/>
          <w:lang w:val="es-MX"/>
        </w:rPr>
        <w:t xml:space="preserve"> el contratista</w:t>
      </w:r>
      <w:r w:rsidR="00FC4CA2">
        <w:rPr>
          <w:b/>
          <w:sz w:val="20"/>
          <w:szCs w:val="20"/>
          <w:lang w:val="es-MX"/>
        </w:rPr>
        <w:t xml:space="preserve"> </w:t>
      </w:r>
      <w:r w:rsidR="009F0283" w:rsidRPr="009F0283">
        <w:rPr>
          <w:sz w:val="20"/>
          <w:szCs w:val="20"/>
          <w:lang w:val="es-MX"/>
        </w:rPr>
        <w:t>Asisti</w:t>
      </w:r>
      <w:r w:rsidR="009F0283">
        <w:rPr>
          <w:sz w:val="20"/>
          <w:szCs w:val="20"/>
          <w:lang w:val="es-MX"/>
        </w:rPr>
        <w:t>ó</w:t>
      </w:r>
      <w:r w:rsidR="009F0283" w:rsidRPr="009F0283">
        <w:rPr>
          <w:sz w:val="20"/>
          <w:szCs w:val="20"/>
          <w:lang w:val="es-MX"/>
        </w:rPr>
        <w:t xml:space="preserve"> a las reuniones convocadas por el supervisor del contrato en el marco de la ejecución y seguimiento del contrato mediante la PLATAFORMA TEAMS relacionados en la obligación 10 y generar los informes de actividades y tercera persona en los tiempos requeridos:</w:t>
      </w:r>
    </w:p>
    <w:p w14:paraId="7DCF91C2" w14:textId="77777777" w:rsidR="009F0283" w:rsidRDefault="009F0283" w:rsidP="009F0283">
      <w:pPr>
        <w:pStyle w:val="TableParagraph"/>
        <w:ind w:left="0"/>
        <w:rPr>
          <w:sz w:val="20"/>
          <w:szCs w:val="20"/>
          <w:lang w:val="es-MX"/>
        </w:rPr>
      </w:pPr>
    </w:p>
    <w:p w14:paraId="4AA0D1DE" w14:textId="047146C4" w:rsidR="009F0283" w:rsidRPr="00046C09" w:rsidRDefault="009F0283" w:rsidP="00046C09">
      <w:pPr>
        <w:pStyle w:val="TableParagraph"/>
        <w:ind w:left="0"/>
        <w:jc w:val="both"/>
        <w:rPr>
          <w:i/>
          <w:sz w:val="20"/>
        </w:rPr>
      </w:pPr>
      <w:r>
        <w:rPr>
          <w:sz w:val="20"/>
          <w:szCs w:val="20"/>
          <w:lang w:val="es-MX"/>
        </w:rPr>
        <w:t>1</w:t>
      </w:r>
      <w:r w:rsidRPr="00046C09">
        <w:rPr>
          <w:i/>
          <w:sz w:val="20"/>
        </w:rPr>
        <w:t>_INFORME_MENSUAL_DE_ACTIVIDADES_No_</w:t>
      </w:r>
      <w:r w:rsidR="004709E8" w:rsidRPr="00046C09">
        <w:rPr>
          <w:i/>
          <w:sz w:val="20"/>
        </w:rPr>
        <w:t>0</w:t>
      </w:r>
      <w:r w:rsidR="00046C09" w:rsidRPr="00046C09">
        <w:rPr>
          <w:i/>
          <w:sz w:val="20"/>
        </w:rPr>
        <w:t>5</w:t>
      </w:r>
      <w:r w:rsidR="004709E8" w:rsidRPr="00046C09">
        <w:rPr>
          <w:i/>
          <w:sz w:val="20"/>
        </w:rPr>
        <w:t>_</w:t>
      </w:r>
      <w:r w:rsidR="00046C09" w:rsidRPr="00046C09">
        <w:rPr>
          <w:i/>
          <w:sz w:val="20"/>
        </w:rPr>
        <w:t>JUNI0</w:t>
      </w:r>
      <w:r w:rsidR="004709E8" w:rsidRPr="00046C09">
        <w:rPr>
          <w:i/>
          <w:sz w:val="20"/>
        </w:rPr>
        <w:t xml:space="preserve"> </w:t>
      </w:r>
      <w:r w:rsidRPr="00046C09">
        <w:rPr>
          <w:i/>
          <w:sz w:val="20"/>
        </w:rPr>
        <w:t>_JESSICA_DIAZ_CONTRATO_32725 DE 2025.docx</w:t>
      </w:r>
    </w:p>
    <w:p w14:paraId="16A01EF9" w14:textId="77777777" w:rsidR="009F0283" w:rsidRPr="00046C09" w:rsidRDefault="009F0283" w:rsidP="00046C09">
      <w:pPr>
        <w:pStyle w:val="TableParagraph"/>
        <w:ind w:left="0"/>
        <w:jc w:val="both"/>
        <w:rPr>
          <w:i/>
          <w:sz w:val="20"/>
        </w:rPr>
      </w:pPr>
    </w:p>
    <w:p w14:paraId="170DA5BB" w14:textId="1FCBA483" w:rsidR="0093087A" w:rsidRDefault="009F0283" w:rsidP="00046C09">
      <w:pPr>
        <w:pStyle w:val="TableParagraph"/>
        <w:ind w:left="0"/>
        <w:jc w:val="both"/>
        <w:rPr>
          <w:sz w:val="20"/>
          <w:szCs w:val="20"/>
          <w:lang w:val="es-MX"/>
        </w:rPr>
      </w:pPr>
      <w:r w:rsidRPr="00046C09">
        <w:rPr>
          <w:i/>
          <w:sz w:val="20"/>
        </w:rPr>
        <w:t>2_INFORME EN TERCERA PERSONA_ No_</w:t>
      </w:r>
      <w:r w:rsidR="00046C09" w:rsidRPr="00046C09">
        <w:rPr>
          <w:i/>
          <w:sz w:val="20"/>
        </w:rPr>
        <w:t>05_JUNI0</w:t>
      </w:r>
      <w:r w:rsidRPr="00046C09">
        <w:rPr>
          <w:i/>
          <w:sz w:val="20"/>
        </w:rPr>
        <w:t>_JESSICA_DIAZ_CONTRATO_32725 DE</w:t>
      </w:r>
      <w:r w:rsidRPr="009F0283">
        <w:rPr>
          <w:sz w:val="20"/>
          <w:szCs w:val="20"/>
          <w:lang w:val="es-MX"/>
        </w:rPr>
        <w:t xml:space="preserve"> </w:t>
      </w:r>
      <w:r w:rsidRPr="00046C09">
        <w:rPr>
          <w:i/>
          <w:sz w:val="20"/>
        </w:rPr>
        <w:t>2025.docx</w:t>
      </w:r>
    </w:p>
    <w:p w14:paraId="4F54E83E" w14:textId="77777777" w:rsidR="0093087A" w:rsidRDefault="0093087A" w:rsidP="0093087A">
      <w:pPr>
        <w:pStyle w:val="TableParagraph"/>
        <w:ind w:left="0"/>
        <w:rPr>
          <w:sz w:val="20"/>
          <w:szCs w:val="20"/>
          <w:lang w:val="es-MX"/>
        </w:rPr>
      </w:pPr>
    </w:p>
    <w:p w14:paraId="5970DC21" w14:textId="4226F2DF" w:rsidR="0093087A" w:rsidRPr="0093087A" w:rsidRDefault="00403BCB" w:rsidP="0093087A">
      <w:pPr>
        <w:pStyle w:val="TableParagraph"/>
        <w:ind w:left="0"/>
        <w:rPr>
          <w:sz w:val="20"/>
          <w:szCs w:val="20"/>
          <w:lang w:val="es-MX"/>
        </w:rPr>
      </w:pPr>
      <w:r w:rsidRPr="00D72DD2">
        <w:rPr>
          <w:b/>
          <w:sz w:val="20"/>
          <w:szCs w:val="20"/>
          <w:lang w:val="es-MX"/>
        </w:rPr>
        <w:t xml:space="preserve">En cumplimiento de la obligación número </w:t>
      </w:r>
      <w:r>
        <w:rPr>
          <w:b/>
          <w:sz w:val="20"/>
          <w:szCs w:val="20"/>
          <w:lang w:val="es-MX"/>
        </w:rPr>
        <w:t>12</w:t>
      </w:r>
      <w:r w:rsidRPr="00D72DD2">
        <w:rPr>
          <w:b/>
          <w:sz w:val="20"/>
          <w:szCs w:val="20"/>
          <w:lang w:val="es-MX"/>
        </w:rPr>
        <w:t xml:space="preserve"> el contratista </w:t>
      </w:r>
      <w:r w:rsidR="00344EDF" w:rsidRPr="009F0283">
        <w:rPr>
          <w:sz w:val="20"/>
          <w:szCs w:val="20"/>
          <w:lang w:val="es-MX"/>
        </w:rPr>
        <w:t>Asisti</w:t>
      </w:r>
      <w:r w:rsidR="00344EDF">
        <w:rPr>
          <w:sz w:val="20"/>
          <w:szCs w:val="20"/>
          <w:lang w:val="es-MX"/>
        </w:rPr>
        <w:t>ó</w:t>
      </w:r>
      <w:r w:rsidR="00344EDF" w:rsidRPr="009F0283">
        <w:rPr>
          <w:sz w:val="20"/>
          <w:szCs w:val="20"/>
          <w:lang w:val="es-MX"/>
        </w:rPr>
        <w:t xml:space="preserve"> a las reuniones</w:t>
      </w:r>
      <w:r w:rsidR="0093087A" w:rsidRPr="0093087A">
        <w:rPr>
          <w:sz w:val="20"/>
          <w:szCs w:val="20"/>
        </w:rPr>
        <w:t xml:space="preserve">, capacitaciones y demás espacios que se requieran en la modalidad en la que se solicite, además </w:t>
      </w:r>
    </w:p>
    <w:p w14:paraId="65528D93" w14:textId="2B0E1AD8" w:rsidR="0093087A" w:rsidRDefault="0093087A" w:rsidP="0093087A">
      <w:pPr>
        <w:pStyle w:val="TableParagraph"/>
        <w:ind w:left="0"/>
        <w:rPr>
          <w:sz w:val="20"/>
          <w:szCs w:val="20"/>
        </w:rPr>
      </w:pPr>
      <w:r w:rsidRPr="0093087A">
        <w:rPr>
          <w:sz w:val="20"/>
          <w:szCs w:val="20"/>
        </w:rPr>
        <w:t>de cumplir con las demás actividades que le sean asignadas por el supervisor en el marco del objeto contractual, mediante la PLATAFORMA TEAMS relacionados en la obligación 10.</w:t>
      </w:r>
    </w:p>
    <w:p w14:paraId="57288D29" w14:textId="77777777" w:rsidR="0093087A" w:rsidRDefault="0093087A" w:rsidP="0093087A">
      <w:pPr>
        <w:pStyle w:val="TableParagraph"/>
        <w:ind w:left="0"/>
        <w:rPr>
          <w:sz w:val="20"/>
          <w:szCs w:val="20"/>
        </w:rPr>
      </w:pPr>
    </w:p>
    <w:p w14:paraId="2A4BB529" w14:textId="3F456C25" w:rsidR="00FC4CA2" w:rsidRDefault="0089095E" w:rsidP="0093087A">
      <w:pPr>
        <w:pStyle w:val="TableParagraph"/>
        <w:ind w:left="0"/>
        <w:rPr>
          <w:sz w:val="20"/>
          <w:szCs w:val="20"/>
        </w:rPr>
      </w:pPr>
      <w:r w:rsidRPr="00D72DD2">
        <w:rPr>
          <w:b/>
          <w:sz w:val="20"/>
          <w:szCs w:val="20"/>
          <w:lang w:val="es-MX"/>
        </w:rPr>
        <w:t xml:space="preserve">En cumplimiento de la obligación número </w:t>
      </w:r>
      <w:r>
        <w:rPr>
          <w:b/>
          <w:sz w:val="20"/>
          <w:szCs w:val="20"/>
          <w:lang w:val="es-MX"/>
        </w:rPr>
        <w:t>13</w:t>
      </w:r>
      <w:r w:rsidRPr="00D72DD2">
        <w:rPr>
          <w:b/>
          <w:sz w:val="20"/>
          <w:szCs w:val="20"/>
          <w:lang w:val="es-MX"/>
        </w:rPr>
        <w:t xml:space="preserve"> el contratista</w:t>
      </w:r>
      <w:r w:rsidR="00FC4CA2">
        <w:rPr>
          <w:b/>
          <w:sz w:val="20"/>
          <w:szCs w:val="20"/>
          <w:lang w:val="es-MX"/>
        </w:rPr>
        <w:t xml:space="preserve"> </w:t>
      </w:r>
      <w:r w:rsidR="00FC4CA2">
        <w:rPr>
          <w:sz w:val="20"/>
          <w:szCs w:val="20"/>
        </w:rPr>
        <w:t xml:space="preserve">Cumplió con las demás obligaciones </w:t>
      </w:r>
    </w:p>
    <w:p w14:paraId="23B5E32D" w14:textId="075E70DD" w:rsidR="00FC4CA2" w:rsidRDefault="00FC4CA2" w:rsidP="0093087A">
      <w:pPr>
        <w:pStyle w:val="TableParagraph"/>
        <w:ind w:left="0"/>
        <w:rPr>
          <w:sz w:val="20"/>
          <w:szCs w:val="20"/>
        </w:rPr>
      </w:pPr>
      <w:r>
        <w:rPr>
          <w:sz w:val="20"/>
          <w:szCs w:val="20"/>
        </w:rPr>
        <w:t>que estuviesen directamente relacionadas con el objeto de mi contrato.</w:t>
      </w:r>
    </w:p>
    <w:p w14:paraId="4D1C8129" w14:textId="77777777" w:rsidR="0093087A" w:rsidRDefault="0093087A" w:rsidP="008C0A4F">
      <w:pPr>
        <w:pStyle w:val="TableParagraph"/>
        <w:rPr>
          <w:sz w:val="20"/>
          <w:szCs w:val="20"/>
        </w:rPr>
      </w:pPr>
    </w:p>
    <w:p w14:paraId="3C1E4E14" w14:textId="2265D5D1" w:rsidR="0093087A" w:rsidRPr="004709E8" w:rsidRDefault="0093087A" w:rsidP="00403BCB">
      <w:pPr>
        <w:pStyle w:val="TableParagraph"/>
        <w:ind w:left="0"/>
        <w:jc w:val="both"/>
        <w:rPr>
          <w:i/>
          <w:sz w:val="20"/>
        </w:rPr>
      </w:pPr>
      <w:r w:rsidRPr="004709E8">
        <w:rPr>
          <w:i/>
          <w:sz w:val="20"/>
        </w:rPr>
        <w:t>1_INFORME_MENSUAL_DE_ACTIVIDADES_No_</w:t>
      </w:r>
      <w:r w:rsidR="00046C09" w:rsidRPr="008F52E1">
        <w:rPr>
          <w:sz w:val="20"/>
        </w:rPr>
        <w:t>0</w:t>
      </w:r>
      <w:r w:rsidR="00046C09">
        <w:rPr>
          <w:sz w:val="20"/>
        </w:rPr>
        <w:t>5</w:t>
      </w:r>
      <w:r w:rsidR="00046C09" w:rsidRPr="008F52E1">
        <w:rPr>
          <w:sz w:val="20"/>
        </w:rPr>
        <w:t>_</w:t>
      </w:r>
      <w:r w:rsidR="00046C09">
        <w:rPr>
          <w:sz w:val="20"/>
        </w:rPr>
        <w:t>JUNI0</w:t>
      </w:r>
      <w:r w:rsidRPr="004709E8">
        <w:rPr>
          <w:i/>
          <w:sz w:val="20"/>
        </w:rPr>
        <w:t>_JESSICA_DIAZ_CONTRATO_32725 DE 2025.docx</w:t>
      </w:r>
    </w:p>
    <w:p w14:paraId="4DE7AA3B" w14:textId="18061347" w:rsidR="00403BCB" w:rsidRPr="00D72DD2" w:rsidRDefault="00403BCB" w:rsidP="00403BCB">
      <w:pPr>
        <w:pStyle w:val="TableParagraph"/>
        <w:ind w:left="0"/>
        <w:jc w:val="both"/>
        <w:rPr>
          <w:sz w:val="20"/>
          <w:szCs w:val="20"/>
        </w:rPr>
      </w:pPr>
      <w:r w:rsidRPr="00D72DD2">
        <w:rPr>
          <w:sz w:val="20"/>
          <w:szCs w:val="20"/>
        </w:rPr>
        <w:t xml:space="preserve"> </w:t>
      </w:r>
    </w:p>
    <w:p w14:paraId="0F74BD39" w14:textId="069DF74E" w:rsidR="004709E8" w:rsidRPr="00046C09" w:rsidRDefault="00403BCB" w:rsidP="00046C09">
      <w:pPr>
        <w:rPr>
          <w:rStyle w:val="Hipervnculo"/>
          <w:rFonts w:ascii="Arial" w:hAnsi="Arial" w:cs="Arial"/>
          <w:color w:val="auto"/>
          <w:sz w:val="20"/>
          <w:szCs w:val="20"/>
          <w:u w:val="none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En las Rutas:</w:t>
      </w:r>
    </w:p>
    <w:p w14:paraId="755B3ED0" w14:textId="77777777" w:rsidR="00046C09" w:rsidRDefault="00046C09" w:rsidP="00046C09">
      <w:pPr>
        <w:pStyle w:val="TableParagraph"/>
        <w:ind w:left="0"/>
        <w:rPr>
          <w:sz w:val="20"/>
          <w:szCs w:val="20"/>
          <w:lang w:val="es-CO"/>
        </w:rPr>
      </w:pPr>
      <w:r w:rsidRPr="004469DF">
        <w:rPr>
          <w:sz w:val="20"/>
          <w:szCs w:val="20"/>
          <w:lang w:val="es-CO"/>
        </w:rPr>
        <w:t>Planeta_Rica_P2_10K_ED.gdb</w:t>
      </w:r>
      <w:r w:rsidRPr="00A52BBA">
        <w:rPr>
          <w:sz w:val="20"/>
          <w:szCs w:val="20"/>
          <w:lang w:val="es-CO"/>
        </w:rPr>
        <w:t xml:space="preserve"> </w:t>
      </w:r>
    </w:p>
    <w:p w14:paraId="33EF32C5" w14:textId="77777777" w:rsidR="00046C09" w:rsidRDefault="00046C09" w:rsidP="00046C09">
      <w:pPr>
        <w:rPr>
          <w:sz w:val="20"/>
          <w:szCs w:val="20"/>
          <w:lang w:val="es-CO"/>
        </w:rPr>
      </w:pPr>
      <w:r w:rsidRPr="002A0F75">
        <w:rPr>
          <w:sz w:val="20"/>
          <w:szCs w:val="20"/>
          <w:lang w:val="es-CO"/>
        </w:rPr>
        <w:t xml:space="preserve">El_Rosario_P1_10K_ED.gdb </w:t>
      </w:r>
    </w:p>
    <w:p w14:paraId="6C8799ED" w14:textId="77777777" w:rsidR="00046C09" w:rsidRDefault="00046C09" w:rsidP="00046C09">
      <w:pPr>
        <w:spacing w:after="0" w:line="240" w:lineRule="auto"/>
        <w:rPr>
          <w:lang w:val="es-CO"/>
        </w:rPr>
      </w:pPr>
      <w:hyperlink r:id="rId7" w:history="1">
        <w:proofErr w:type="spellStart"/>
        <w:r>
          <w:rPr>
            <w:rStyle w:val="Hipervnculo"/>
          </w:rPr>
          <w:t>JESSICA_DIAZ</w:t>
        </w:r>
      </w:hyperlink>
      <w:proofErr w:type="spellEnd"/>
    </w:p>
    <w:p w14:paraId="4539C3D7" w14:textId="2AB49367" w:rsidR="00403BCB" w:rsidRPr="00046C09" w:rsidRDefault="00403BCB" w:rsidP="00046C09">
      <w:pPr>
        <w:spacing w:after="0" w:line="240" w:lineRule="auto"/>
        <w:rPr>
          <w:lang w:val="es-CO"/>
        </w:rPr>
      </w:pPr>
      <w:r w:rsidRPr="006842BF">
        <w:rPr>
          <w:i/>
          <w:snapToGrid w:val="0"/>
          <w:sz w:val="20"/>
          <w:szCs w:val="20"/>
        </w:rPr>
        <w:lastRenderedPageBreak/>
        <w:t>Firma:</w:t>
      </w:r>
    </w:p>
    <w:p w14:paraId="541AF143" w14:textId="77777777" w:rsidR="00403BCB" w:rsidRDefault="00403BCB" w:rsidP="00403BCB">
      <w:pPr>
        <w:spacing w:after="0" w:line="240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28A66F3C" w14:textId="77777777" w:rsidR="00403BCB" w:rsidRDefault="00403BCB" w:rsidP="00403BCB">
      <w:pPr>
        <w:spacing w:after="0" w:line="240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140606C0" w14:textId="77777777" w:rsidR="00403BCB" w:rsidRPr="00D72DD2" w:rsidRDefault="00403BCB" w:rsidP="00403BCB">
      <w:pPr>
        <w:spacing w:after="0" w:line="240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D72DD2">
        <w:rPr>
          <w:rFonts w:ascii="Arial" w:hAnsi="Arial" w:cs="Arial"/>
          <w:color w:val="222222"/>
          <w:sz w:val="20"/>
          <w:szCs w:val="20"/>
          <w:shd w:val="clear" w:color="auto" w:fill="FFFFFF"/>
        </w:rPr>
        <w:t>______________________________</w:t>
      </w:r>
    </w:p>
    <w:p w14:paraId="56DCDC6C" w14:textId="77777777" w:rsidR="000B0D0D" w:rsidRDefault="000B0D0D" w:rsidP="000B0D0D">
      <w:pPr>
        <w:pStyle w:val="WW-Textoindependiente212"/>
        <w:rPr>
          <w:rFonts w:eastAsiaTheme="minorHAnsi"/>
          <w:b/>
          <w:bCs/>
          <w:color w:val="222222"/>
          <w:sz w:val="20"/>
          <w:szCs w:val="20"/>
          <w:shd w:val="clear" w:color="auto" w:fill="FFFFFF"/>
          <w:lang w:val="es-ES" w:eastAsia="en-US"/>
        </w:rPr>
      </w:pPr>
      <w:r w:rsidRPr="00DE73EB">
        <w:rPr>
          <w:rFonts w:eastAsiaTheme="minorHAnsi"/>
          <w:b/>
          <w:bCs/>
          <w:color w:val="222222"/>
          <w:sz w:val="20"/>
          <w:szCs w:val="20"/>
          <w:shd w:val="clear" w:color="auto" w:fill="FFFFFF"/>
          <w:lang w:val="es-ES" w:eastAsia="en-US"/>
        </w:rPr>
        <w:t xml:space="preserve">Juan Felipe Ramírez </w:t>
      </w:r>
    </w:p>
    <w:p w14:paraId="7200FBBD" w14:textId="77777777" w:rsidR="000B0D0D" w:rsidRPr="006842BF" w:rsidRDefault="000B0D0D" w:rsidP="000B0D0D">
      <w:pPr>
        <w:pStyle w:val="WW-Textoindependiente212"/>
        <w:rPr>
          <w:rFonts w:eastAsiaTheme="minorHAnsi"/>
          <w:b/>
          <w:i/>
          <w:snapToGrid w:val="0"/>
          <w:sz w:val="20"/>
          <w:szCs w:val="20"/>
          <w:lang w:val="es-ES" w:eastAsia="en-US"/>
        </w:rPr>
      </w:pPr>
      <w:r w:rsidRPr="006842BF">
        <w:rPr>
          <w:rFonts w:eastAsiaTheme="minorHAnsi"/>
          <w:b/>
          <w:i/>
          <w:snapToGrid w:val="0"/>
          <w:sz w:val="20"/>
          <w:szCs w:val="20"/>
          <w:lang w:val="es-ES" w:eastAsia="en-US"/>
        </w:rPr>
        <w:t>Supervisor(a) de contrato</w:t>
      </w:r>
    </w:p>
    <w:p w14:paraId="2AC68011" w14:textId="77777777" w:rsidR="000B0D0D" w:rsidRDefault="000B0D0D" w:rsidP="000B0D0D">
      <w:pPr>
        <w:widowControl w:val="0"/>
        <w:spacing w:after="0"/>
        <w:rPr>
          <w:rFonts w:ascii="Arial" w:hAnsi="Arial" w:cs="Arial"/>
          <w:b/>
          <w:sz w:val="20"/>
          <w:szCs w:val="20"/>
        </w:rPr>
      </w:pPr>
    </w:p>
    <w:p w14:paraId="1C2BD023" w14:textId="77777777" w:rsidR="000B0D0D" w:rsidRPr="006842BF" w:rsidRDefault="000B0D0D" w:rsidP="000B0D0D">
      <w:pPr>
        <w:pStyle w:val="WW-Textoindependiente212"/>
        <w:rPr>
          <w:sz w:val="20"/>
          <w:szCs w:val="20"/>
        </w:rPr>
      </w:pPr>
      <w:r w:rsidRPr="006842BF">
        <w:rPr>
          <w:sz w:val="20"/>
          <w:szCs w:val="20"/>
        </w:rPr>
        <w:t>Área de Producción Cartográfica</w:t>
      </w:r>
    </w:p>
    <w:p w14:paraId="57DC9EE3" w14:textId="77777777" w:rsidR="000B0D0D" w:rsidRPr="006842BF" w:rsidRDefault="000B0D0D" w:rsidP="000B0D0D">
      <w:pPr>
        <w:pStyle w:val="WW-Textoindependiente212"/>
        <w:rPr>
          <w:sz w:val="20"/>
          <w:szCs w:val="20"/>
        </w:rPr>
      </w:pPr>
      <w:r w:rsidRPr="006842BF">
        <w:rPr>
          <w:sz w:val="20"/>
          <w:szCs w:val="20"/>
        </w:rPr>
        <w:t>Subdirección Cartográfica y Geodésica</w:t>
      </w:r>
    </w:p>
    <w:p w14:paraId="45C851F1" w14:textId="77777777" w:rsidR="000B0D0D" w:rsidRPr="00971EEE" w:rsidRDefault="000B0D0D" w:rsidP="000B0D0D">
      <w:pPr>
        <w:pStyle w:val="WW-Textoindependiente212"/>
        <w:rPr>
          <w:b/>
          <w:snapToGrid w:val="0"/>
          <w:sz w:val="20"/>
          <w:szCs w:val="20"/>
        </w:rPr>
      </w:pPr>
      <w:r w:rsidRPr="006842BF">
        <w:rPr>
          <w:sz w:val="20"/>
          <w:szCs w:val="20"/>
        </w:rPr>
        <w:t>Dirección de Gestión de Información Geográfica</w:t>
      </w:r>
    </w:p>
    <w:p w14:paraId="30B39398" w14:textId="4F4E5D13" w:rsidR="00D02AFC" w:rsidRPr="00403BCB" w:rsidRDefault="00D02AFC" w:rsidP="00403BCB">
      <w:pPr>
        <w:jc w:val="both"/>
        <w:rPr>
          <w:rFonts w:ascii="Arial" w:hAnsi="Arial" w:cs="Arial"/>
          <w:b/>
          <w:snapToGrid w:val="0"/>
          <w:sz w:val="20"/>
          <w:szCs w:val="20"/>
          <w:lang w:val="es-ES_tradnl"/>
        </w:rPr>
      </w:pPr>
    </w:p>
    <w:sectPr w:rsidR="00D02AFC" w:rsidRPr="00403BCB" w:rsidSect="00ED7A5D">
      <w:headerReference w:type="default" r:id="rId8"/>
      <w:footerReference w:type="default" r:id="rId9"/>
      <w:pgSz w:w="12242" w:h="15842" w:code="1"/>
      <w:pgMar w:top="1967" w:right="1418" w:bottom="1134" w:left="1701" w:header="709" w:footer="709" w:gutter="0"/>
      <w:paperSrc w:first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BED7B" w14:textId="77777777" w:rsidR="003C686D" w:rsidRDefault="003C686D" w:rsidP="0016794B">
      <w:pPr>
        <w:spacing w:after="0" w:line="240" w:lineRule="auto"/>
      </w:pPr>
      <w:r>
        <w:separator/>
      </w:r>
    </w:p>
  </w:endnote>
  <w:endnote w:type="continuationSeparator" w:id="0">
    <w:p w14:paraId="55499239" w14:textId="77777777" w:rsidR="003C686D" w:rsidRDefault="003C686D" w:rsidP="00167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wis721 Cn BT">
    <w:altName w:val="Arial Narrow"/>
    <w:charset w:val="00"/>
    <w:family w:val="swiss"/>
    <w:pitch w:val="variable"/>
    <w:sig w:usb0="800000AF" w:usb1="1000204A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7DF8" w14:textId="77777777" w:rsidR="0016794B" w:rsidRDefault="0016794B" w:rsidP="0016794B">
    <w:pPr>
      <w:pStyle w:val="Piedepgina"/>
      <w:rPr>
        <w:rFonts w:ascii="Swis721 Cn BT" w:hAnsi="Swis721 Cn BT"/>
        <w:sz w:val="14"/>
        <w:szCs w:val="14"/>
      </w:rPr>
    </w:pPr>
    <w:r>
      <w:rPr>
        <w:rFonts w:ascii="Swis721 Cn BT" w:hAnsi="Swis721 Cn BT"/>
        <w:sz w:val="14"/>
        <w:szCs w:val="14"/>
      </w:rPr>
      <w:t>Carrera 30 N.</w:t>
    </w:r>
    <w:r w:rsidRPr="00B51E3A">
      <w:rPr>
        <w:rFonts w:ascii="Swis721 Cn BT" w:hAnsi="Swis721 Cn BT"/>
        <w:sz w:val="14"/>
        <w:szCs w:val="14"/>
      </w:rPr>
      <w:t xml:space="preserve">º 48-51  </w:t>
    </w:r>
  </w:p>
  <w:p w14:paraId="59FB77CC" w14:textId="77777777" w:rsidR="0016794B" w:rsidRDefault="0016794B" w:rsidP="0016794B">
    <w:pPr>
      <w:pStyle w:val="Piedepgina"/>
      <w:rPr>
        <w:rFonts w:ascii="Swis721 Cn BT" w:hAnsi="Swis721 Cn BT"/>
        <w:sz w:val="14"/>
        <w:szCs w:val="14"/>
      </w:rPr>
    </w:pPr>
    <w:r>
      <w:rPr>
        <w:rFonts w:ascii="Swis721 Cn BT" w:hAnsi="Swis721 Cn BT"/>
        <w:sz w:val="14"/>
        <w:szCs w:val="14"/>
      </w:rPr>
      <w:t>Servicio al Ciudadano</w:t>
    </w:r>
    <w:r w:rsidRPr="00B51E3A">
      <w:rPr>
        <w:rFonts w:ascii="Swis721 Cn BT" w:hAnsi="Swis721 Cn BT"/>
        <w:sz w:val="14"/>
        <w:szCs w:val="14"/>
      </w:rPr>
      <w:t>: 36</w:t>
    </w:r>
    <w:r>
      <w:rPr>
        <w:rFonts w:ascii="Swis721 Cn BT" w:hAnsi="Swis721 Cn BT"/>
        <w:sz w:val="14"/>
        <w:szCs w:val="14"/>
      </w:rPr>
      <w:t>9</w:t>
    </w:r>
    <w:r w:rsidRPr="00B51E3A">
      <w:rPr>
        <w:rFonts w:ascii="Swis721 Cn BT" w:hAnsi="Swis721 Cn BT"/>
        <w:sz w:val="14"/>
        <w:szCs w:val="14"/>
      </w:rPr>
      <w:t xml:space="preserve"> </w:t>
    </w:r>
    <w:r>
      <w:rPr>
        <w:rFonts w:ascii="Swis721 Cn BT" w:hAnsi="Swis721 Cn BT"/>
        <w:sz w:val="14"/>
        <w:szCs w:val="14"/>
      </w:rPr>
      <w:t>4000</w:t>
    </w:r>
    <w:r w:rsidRPr="00B51E3A">
      <w:rPr>
        <w:rFonts w:ascii="Swis721 Cn BT" w:hAnsi="Swis721 Cn BT"/>
        <w:sz w:val="14"/>
        <w:szCs w:val="14"/>
      </w:rPr>
      <w:t xml:space="preserve"> </w:t>
    </w:r>
    <w:r>
      <w:rPr>
        <w:rFonts w:ascii="Swis721 Cn BT" w:hAnsi="Swis721 Cn BT"/>
        <w:sz w:val="14"/>
        <w:szCs w:val="14"/>
      </w:rPr>
      <w:t xml:space="preserve">Ext. 91026 - 91023  </w:t>
    </w:r>
  </w:p>
  <w:p w14:paraId="1F2FABBF" w14:textId="77777777" w:rsidR="0016794B" w:rsidRPr="004C6BE7" w:rsidRDefault="0016794B" w:rsidP="0016794B">
    <w:pPr>
      <w:pStyle w:val="Piedepgina"/>
      <w:rPr>
        <w:rFonts w:ascii="Swis721 Cn BT" w:hAnsi="Swis721 Cn BT"/>
        <w:sz w:val="14"/>
        <w:szCs w:val="14"/>
        <w:lang w:val="es-CO"/>
      </w:rPr>
    </w:pPr>
    <w:r w:rsidRPr="004C6BE7">
      <w:rPr>
        <w:rFonts w:ascii="Swis721 Cn BT" w:hAnsi="Swis721 Cn BT"/>
        <w:sz w:val="14"/>
        <w:szCs w:val="14"/>
        <w:lang w:val="es-CO"/>
      </w:rPr>
      <w:t>Bogotá D.C</w:t>
    </w:r>
  </w:p>
  <w:p w14:paraId="02DC81AD" w14:textId="77777777" w:rsidR="0016794B" w:rsidRPr="000009A4" w:rsidRDefault="003C686D" w:rsidP="0016794B">
    <w:pPr>
      <w:pStyle w:val="Piedepgina"/>
      <w:rPr>
        <w:rFonts w:ascii="Swis721 Cn BT" w:hAnsi="Swis721 Cn BT"/>
        <w:b/>
        <w:bCs/>
        <w:sz w:val="14"/>
        <w:szCs w:val="14"/>
      </w:rPr>
    </w:pPr>
    <w:hyperlink r:id="rId1" w:history="1">
      <w:r w:rsidR="0016794B" w:rsidRPr="000009A4">
        <w:rPr>
          <w:rStyle w:val="Hipervnculo"/>
          <w:rFonts w:ascii="Swis721 Cn BT" w:hAnsi="Swis721 Cn BT"/>
          <w:b/>
          <w:bCs/>
          <w:sz w:val="14"/>
          <w:szCs w:val="14"/>
        </w:rPr>
        <w:t>www.igac.gov.co</w:t>
      </w:r>
    </w:hyperlink>
  </w:p>
  <w:p w14:paraId="606781AB" w14:textId="77777777" w:rsidR="0016794B" w:rsidRDefault="001679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FFF7F" w14:textId="77777777" w:rsidR="003C686D" w:rsidRDefault="003C686D" w:rsidP="0016794B">
      <w:pPr>
        <w:spacing w:after="0" w:line="240" w:lineRule="auto"/>
      </w:pPr>
      <w:r>
        <w:separator/>
      </w:r>
    </w:p>
  </w:footnote>
  <w:footnote w:type="continuationSeparator" w:id="0">
    <w:p w14:paraId="7F6DB6CC" w14:textId="77777777" w:rsidR="003C686D" w:rsidRDefault="003C686D" w:rsidP="001679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6DAE7" w14:textId="77777777" w:rsidR="0016794B" w:rsidRDefault="0016794B">
    <w:pPr>
      <w:pStyle w:val="Encabezado"/>
    </w:pPr>
    <w:r w:rsidRPr="0016794B"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04412A6F" wp14:editId="53058C09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214245" cy="466725"/>
          <wp:effectExtent l="0" t="0" r="0" b="9525"/>
          <wp:wrapNone/>
          <wp:docPr id="1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gri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424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794B"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16DA1974" wp14:editId="480F24FF">
          <wp:simplePos x="0" y="0"/>
          <wp:positionH relativeFrom="column">
            <wp:posOffset>2400300</wp:posOffset>
          </wp:positionH>
          <wp:positionV relativeFrom="paragraph">
            <wp:posOffset>635</wp:posOffset>
          </wp:positionV>
          <wp:extent cx="1130300" cy="468376"/>
          <wp:effectExtent l="0" t="0" r="0" b="825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logo_grises_png_cmyk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0741"/>
                  <a:stretch/>
                </pic:blipFill>
                <pic:spPr bwMode="auto">
                  <a:xfrm>
                    <a:off x="0" y="0"/>
                    <a:ext cx="1133838" cy="46984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D70A6"/>
    <w:multiLevelType w:val="multilevel"/>
    <w:tmpl w:val="A4F86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5122C4"/>
    <w:multiLevelType w:val="hybridMultilevel"/>
    <w:tmpl w:val="F2623F1C"/>
    <w:lvl w:ilvl="0" w:tplc="356E0B9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522E26"/>
    <w:multiLevelType w:val="multilevel"/>
    <w:tmpl w:val="333E5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91654D"/>
    <w:multiLevelType w:val="hybridMultilevel"/>
    <w:tmpl w:val="9A740250"/>
    <w:lvl w:ilvl="0" w:tplc="240A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4" w15:restartNumberingAfterBreak="0">
    <w:nsid w:val="36E81818"/>
    <w:multiLevelType w:val="hybridMultilevel"/>
    <w:tmpl w:val="E08E5360"/>
    <w:lvl w:ilvl="0" w:tplc="E8606C6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C93D0A"/>
    <w:multiLevelType w:val="multilevel"/>
    <w:tmpl w:val="BC5CA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C3731D"/>
    <w:multiLevelType w:val="multilevel"/>
    <w:tmpl w:val="F29C0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D67A6A"/>
    <w:multiLevelType w:val="hybridMultilevel"/>
    <w:tmpl w:val="EAB836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306"/>
    <w:rsid w:val="00000D34"/>
    <w:rsid w:val="00001DF6"/>
    <w:rsid w:val="000036EC"/>
    <w:rsid w:val="000325BE"/>
    <w:rsid w:val="00035C33"/>
    <w:rsid w:val="00040637"/>
    <w:rsid w:val="00046C09"/>
    <w:rsid w:val="00052001"/>
    <w:rsid w:val="00063636"/>
    <w:rsid w:val="00064447"/>
    <w:rsid w:val="00074FB3"/>
    <w:rsid w:val="000761D1"/>
    <w:rsid w:val="00081A5F"/>
    <w:rsid w:val="00086D5F"/>
    <w:rsid w:val="00093C67"/>
    <w:rsid w:val="000A0B33"/>
    <w:rsid w:val="000A6B2B"/>
    <w:rsid w:val="000A7179"/>
    <w:rsid w:val="000B0D0D"/>
    <w:rsid w:val="000B37FB"/>
    <w:rsid w:val="000D455E"/>
    <w:rsid w:val="000D7410"/>
    <w:rsid w:val="000D76FA"/>
    <w:rsid w:val="000E2241"/>
    <w:rsid w:val="000E3C01"/>
    <w:rsid w:val="000E4F59"/>
    <w:rsid w:val="000E7B42"/>
    <w:rsid w:val="00112F54"/>
    <w:rsid w:val="00123D31"/>
    <w:rsid w:val="00141715"/>
    <w:rsid w:val="00142B84"/>
    <w:rsid w:val="00147D2B"/>
    <w:rsid w:val="001504D4"/>
    <w:rsid w:val="00154FFD"/>
    <w:rsid w:val="001578D1"/>
    <w:rsid w:val="00157A27"/>
    <w:rsid w:val="00163932"/>
    <w:rsid w:val="0016794B"/>
    <w:rsid w:val="00175C54"/>
    <w:rsid w:val="001A3284"/>
    <w:rsid w:val="001B39AE"/>
    <w:rsid w:val="001B6BA1"/>
    <w:rsid w:val="001C3063"/>
    <w:rsid w:val="001D1D8F"/>
    <w:rsid w:val="001E7595"/>
    <w:rsid w:val="001F63C5"/>
    <w:rsid w:val="00204F05"/>
    <w:rsid w:val="00211F93"/>
    <w:rsid w:val="00212026"/>
    <w:rsid w:val="00214A90"/>
    <w:rsid w:val="00225FBB"/>
    <w:rsid w:val="00243341"/>
    <w:rsid w:val="002500E7"/>
    <w:rsid w:val="00250369"/>
    <w:rsid w:val="00261F27"/>
    <w:rsid w:val="0026591B"/>
    <w:rsid w:val="00275E3A"/>
    <w:rsid w:val="00291B06"/>
    <w:rsid w:val="002A216E"/>
    <w:rsid w:val="002C072F"/>
    <w:rsid w:val="002C2AB5"/>
    <w:rsid w:val="002D01F8"/>
    <w:rsid w:val="002D2386"/>
    <w:rsid w:val="002D6027"/>
    <w:rsid w:val="002E5749"/>
    <w:rsid w:val="002F1A0B"/>
    <w:rsid w:val="002F3D62"/>
    <w:rsid w:val="00302EBD"/>
    <w:rsid w:val="00307F98"/>
    <w:rsid w:val="00312712"/>
    <w:rsid w:val="0031327C"/>
    <w:rsid w:val="0033116E"/>
    <w:rsid w:val="00344EDF"/>
    <w:rsid w:val="00356320"/>
    <w:rsid w:val="003800A2"/>
    <w:rsid w:val="003A2456"/>
    <w:rsid w:val="003B3C6E"/>
    <w:rsid w:val="003B4C3A"/>
    <w:rsid w:val="003B5880"/>
    <w:rsid w:val="003B6114"/>
    <w:rsid w:val="003C3556"/>
    <w:rsid w:val="003C686D"/>
    <w:rsid w:val="003C6AEC"/>
    <w:rsid w:val="003D0FD5"/>
    <w:rsid w:val="003D3A48"/>
    <w:rsid w:val="003D70A8"/>
    <w:rsid w:val="00400E54"/>
    <w:rsid w:val="00403BCB"/>
    <w:rsid w:val="00412E40"/>
    <w:rsid w:val="0041330C"/>
    <w:rsid w:val="004709E8"/>
    <w:rsid w:val="00470E60"/>
    <w:rsid w:val="0047105F"/>
    <w:rsid w:val="00477721"/>
    <w:rsid w:val="00481B52"/>
    <w:rsid w:val="004902E8"/>
    <w:rsid w:val="00497AA1"/>
    <w:rsid w:val="004C11AC"/>
    <w:rsid w:val="004D275A"/>
    <w:rsid w:val="004D69CE"/>
    <w:rsid w:val="004E0199"/>
    <w:rsid w:val="004E38EC"/>
    <w:rsid w:val="004E77C5"/>
    <w:rsid w:val="004F07E2"/>
    <w:rsid w:val="00511ED8"/>
    <w:rsid w:val="00524B32"/>
    <w:rsid w:val="005360CA"/>
    <w:rsid w:val="005428C3"/>
    <w:rsid w:val="00543306"/>
    <w:rsid w:val="00543EA5"/>
    <w:rsid w:val="00544E13"/>
    <w:rsid w:val="00555BC2"/>
    <w:rsid w:val="00572DBC"/>
    <w:rsid w:val="00574B7F"/>
    <w:rsid w:val="00582284"/>
    <w:rsid w:val="005A2AD9"/>
    <w:rsid w:val="005B3DCC"/>
    <w:rsid w:val="0061383D"/>
    <w:rsid w:val="00620D4C"/>
    <w:rsid w:val="006221D0"/>
    <w:rsid w:val="00634505"/>
    <w:rsid w:val="0065092C"/>
    <w:rsid w:val="00651C74"/>
    <w:rsid w:val="00665068"/>
    <w:rsid w:val="006747A6"/>
    <w:rsid w:val="006842C2"/>
    <w:rsid w:val="006869A8"/>
    <w:rsid w:val="00686E30"/>
    <w:rsid w:val="0068786C"/>
    <w:rsid w:val="006A03D2"/>
    <w:rsid w:val="006B1967"/>
    <w:rsid w:val="006C5D7E"/>
    <w:rsid w:val="006D3E46"/>
    <w:rsid w:val="006F31F1"/>
    <w:rsid w:val="007074EF"/>
    <w:rsid w:val="00721A29"/>
    <w:rsid w:val="0073159F"/>
    <w:rsid w:val="00732AD0"/>
    <w:rsid w:val="007363E7"/>
    <w:rsid w:val="007417F8"/>
    <w:rsid w:val="007468C6"/>
    <w:rsid w:val="00751BE4"/>
    <w:rsid w:val="007551B7"/>
    <w:rsid w:val="007740E3"/>
    <w:rsid w:val="007860B4"/>
    <w:rsid w:val="007B3CF1"/>
    <w:rsid w:val="007B54B1"/>
    <w:rsid w:val="007D4FBE"/>
    <w:rsid w:val="007E30EA"/>
    <w:rsid w:val="00810C1B"/>
    <w:rsid w:val="008118BF"/>
    <w:rsid w:val="00830FA6"/>
    <w:rsid w:val="008546C3"/>
    <w:rsid w:val="00856EC5"/>
    <w:rsid w:val="00865C01"/>
    <w:rsid w:val="00870858"/>
    <w:rsid w:val="008812A0"/>
    <w:rsid w:val="0088705D"/>
    <w:rsid w:val="0089095E"/>
    <w:rsid w:val="0089532E"/>
    <w:rsid w:val="008A1B7E"/>
    <w:rsid w:val="008A7461"/>
    <w:rsid w:val="008B1163"/>
    <w:rsid w:val="008B7837"/>
    <w:rsid w:val="008C0A4F"/>
    <w:rsid w:val="008C2EEE"/>
    <w:rsid w:val="008C4F64"/>
    <w:rsid w:val="008D2212"/>
    <w:rsid w:val="008D3B07"/>
    <w:rsid w:val="008E7FB4"/>
    <w:rsid w:val="008F58AF"/>
    <w:rsid w:val="00902460"/>
    <w:rsid w:val="009046E2"/>
    <w:rsid w:val="00911B5E"/>
    <w:rsid w:val="00925E32"/>
    <w:rsid w:val="0093087A"/>
    <w:rsid w:val="00934DB2"/>
    <w:rsid w:val="00934E6F"/>
    <w:rsid w:val="00950926"/>
    <w:rsid w:val="00954593"/>
    <w:rsid w:val="00967B79"/>
    <w:rsid w:val="0097137E"/>
    <w:rsid w:val="00986CE8"/>
    <w:rsid w:val="00990CD5"/>
    <w:rsid w:val="00991BBE"/>
    <w:rsid w:val="009C2417"/>
    <w:rsid w:val="009C5F7B"/>
    <w:rsid w:val="009E235C"/>
    <w:rsid w:val="009E2FA1"/>
    <w:rsid w:val="009E6064"/>
    <w:rsid w:val="009E70CB"/>
    <w:rsid w:val="009F0283"/>
    <w:rsid w:val="00A136D8"/>
    <w:rsid w:val="00A14183"/>
    <w:rsid w:val="00A323D4"/>
    <w:rsid w:val="00A32871"/>
    <w:rsid w:val="00A42835"/>
    <w:rsid w:val="00A43ED0"/>
    <w:rsid w:val="00A440FD"/>
    <w:rsid w:val="00A55653"/>
    <w:rsid w:val="00A65090"/>
    <w:rsid w:val="00A902CB"/>
    <w:rsid w:val="00A96E9A"/>
    <w:rsid w:val="00AB60EA"/>
    <w:rsid w:val="00AB6E04"/>
    <w:rsid w:val="00AC0B49"/>
    <w:rsid w:val="00AC3097"/>
    <w:rsid w:val="00AD63E9"/>
    <w:rsid w:val="00AD7E14"/>
    <w:rsid w:val="00AF543C"/>
    <w:rsid w:val="00B07512"/>
    <w:rsid w:val="00B10093"/>
    <w:rsid w:val="00B16AA1"/>
    <w:rsid w:val="00B20D73"/>
    <w:rsid w:val="00B2636E"/>
    <w:rsid w:val="00B3508C"/>
    <w:rsid w:val="00B35961"/>
    <w:rsid w:val="00B42730"/>
    <w:rsid w:val="00B51678"/>
    <w:rsid w:val="00B908A7"/>
    <w:rsid w:val="00B94BFA"/>
    <w:rsid w:val="00BA538D"/>
    <w:rsid w:val="00BB0B06"/>
    <w:rsid w:val="00BC4D71"/>
    <w:rsid w:val="00BC6BF1"/>
    <w:rsid w:val="00BD08A4"/>
    <w:rsid w:val="00BD1942"/>
    <w:rsid w:val="00BD6615"/>
    <w:rsid w:val="00BE5000"/>
    <w:rsid w:val="00BF519A"/>
    <w:rsid w:val="00C055E1"/>
    <w:rsid w:val="00C11150"/>
    <w:rsid w:val="00C1633B"/>
    <w:rsid w:val="00C23E93"/>
    <w:rsid w:val="00C24983"/>
    <w:rsid w:val="00C310C7"/>
    <w:rsid w:val="00C431F0"/>
    <w:rsid w:val="00C475F8"/>
    <w:rsid w:val="00C65AF6"/>
    <w:rsid w:val="00C8040F"/>
    <w:rsid w:val="00C86330"/>
    <w:rsid w:val="00CA180A"/>
    <w:rsid w:val="00CA48D8"/>
    <w:rsid w:val="00CB7C9A"/>
    <w:rsid w:val="00CC36A4"/>
    <w:rsid w:val="00CD7026"/>
    <w:rsid w:val="00CE2C69"/>
    <w:rsid w:val="00CE478E"/>
    <w:rsid w:val="00CE7C8F"/>
    <w:rsid w:val="00D018D8"/>
    <w:rsid w:val="00D02AFC"/>
    <w:rsid w:val="00D05035"/>
    <w:rsid w:val="00D10F77"/>
    <w:rsid w:val="00D1135A"/>
    <w:rsid w:val="00D211BD"/>
    <w:rsid w:val="00D257B8"/>
    <w:rsid w:val="00D26FD8"/>
    <w:rsid w:val="00D33B4E"/>
    <w:rsid w:val="00D37137"/>
    <w:rsid w:val="00D37F2F"/>
    <w:rsid w:val="00D433BE"/>
    <w:rsid w:val="00D4679C"/>
    <w:rsid w:val="00D46995"/>
    <w:rsid w:val="00D62F94"/>
    <w:rsid w:val="00D67C90"/>
    <w:rsid w:val="00D7220F"/>
    <w:rsid w:val="00D72DD2"/>
    <w:rsid w:val="00D97603"/>
    <w:rsid w:val="00D97833"/>
    <w:rsid w:val="00D9798F"/>
    <w:rsid w:val="00DA3F81"/>
    <w:rsid w:val="00DB1975"/>
    <w:rsid w:val="00DB4C13"/>
    <w:rsid w:val="00DB5F30"/>
    <w:rsid w:val="00DC431F"/>
    <w:rsid w:val="00DC6F64"/>
    <w:rsid w:val="00DD33D7"/>
    <w:rsid w:val="00DE1256"/>
    <w:rsid w:val="00DE13C7"/>
    <w:rsid w:val="00DE3BF8"/>
    <w:rsid w:val="00DF3658"/>
    <w:rsid w:val="00E01D9C"/>
    <w:rsid w:val="00E11DB5"/>
    <w:rsid w:val="00E133C1"/>
    <w:rsid w:val="00E33495"/>
    <w:rsid w:val="00E40EB8"/>
    <w:rsid w:val="00E40FA5"/>
    <w:rsid w:val="00E41235"/>
    <w:rsid w:val="00E47FAD"/>
    <w:rsid w:val="00E60FB7"/>
    <w:rsid w:val="00E70AB6"/>
    <w:rsid w:val="00E8386B"/>
    <w:rsid w:val="00E87906"/>
    <w:rsid w:val="00EA126D"/>
    <w:rsid w:val="00EB32A3"/>
    <w:rsid w:val="00EC53BB"/>
    <w:rsid w:val="00ED4F2A"/>
    <w:rsid w:val="00ED7A5D"/>
    <w:rsid w:val="00EE2631"/>
    <w:rsid w:val="00EF5A9E"/>
    <w:rsid w:val="00F11A15"/>
    <w:rsid w:val="00F16397"/>
    <w:rsid w:val="00F17490"/>
    <w:rsid w:val="00F22C83"/>
    <w:rsid w:val="00F3003B"/>
    <w:rsid w:val="00F339F4"/>
    <w:rsid w:val="00F41A89"/>
    <w:rsid w:val="00F44AF1"/>
    <w:rsid w:val="00F51C40"/>
    <w:rsid w:val="00F529FD"/>
    <w:rsid w:val="00F85C36"/>
    <w:rsid w:val="00FA58C2"/>
    <w:rsid w:val="00FB6393"/>
    <w:rsid w:val="00FC08A2"/>
    <w:rsid w:val="00FC0C5E"/>
    <w:rsid w:val="00FC4CA2"/>
    <w:rsid w:val="00FC6CFD"/>
    <w:rsid w:val="00FC73BD"/>
    <w:rsid w:val="00FD0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74A321"/>
  <w15:docId w15:val="{72B18073-CA00-46A7-B8B4-87FF1EFC7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40FD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43306"/>
    <w:pPr>
      <w:ind w:left="720"/>
      <w:contextualSpacing/>
    </w:pPr>
  </w:style>
  <w:style w:type="paragraph" w:customStyle="1" w:styleId="WW-Textoindependiente212">
    <w:name w:val="WW-Texto independiente 212"/>
    <w:basedOn w:val="Normal"/>
    <w:uiPriority w:val="99"/>
    <w:rsid w:val="00543306"/>
    <w:pPr>
      <w:tabs>
        <w:tab w:val="center" w:pos="4836"/>
        <w:tab w:val="right" w:pos="9255"/>
      </w:tabs>
      <w:suppressAutoHyphens/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lang w:val="es-ES_tradnl" w:eastAsia="es-ES"/>
    </w:rPr>
  </w:style>
  <w:style w:type="table" w:styleId="Tablaconcuadrcula">
    <w:name w:val="Table Grid"/>
    <w:basedOn w:val="Tablanormal"/>
    <w:uiPriority w:val="39"/>
    <w:rsid w:val="00543306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679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794B"/>
    <w:rPr>
      <w:lang w:val="es-ES"/>
    </w:rPr>
  </w:style>
  <w:style w:type="paragraph" w:styleId="Piedepgina">
    <w:name w:val="footer"/>
    <w:basedOn w:val="Normal"/>
    <w:link w:val="PiedepginaCar"/>
    <w:unhideWhenUsed/>
    <w:rsid w:val="001679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794B"/>
    <w:rPr>
      <w:lang w:val="es-ES"/>
    </w:rPr>
  </w:style>
  <w:style w:type="character" w:styleId="Hipervnculo">
    <w:name w:val="Hyperlink"/>
    <w:rsid w:val="0016794B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B2636E"/>
    <w:pPr>
      <w:widowControl w:val="0"/>
      <w:autoSpaceDE w:val="0"/>
      <w:autoSpaceDN w:val="0"/>
      <w:spacing w:after="0" w:line="240" w:lineRule="auto"/>
      <w:ind w:left="153"/>
    </w:pPr>
    <w:rPr>
      <w:rFonts w:ascii="Arial" w:eastAsia="Arial" w:hAnsi="Arial" w:cs="Aria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12026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BF519A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8F5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8F58AF"/>
  </w:style>
  <w:style w:type="character" w:customStyle="1" w:styleId="ui-provider">
    <w:name w:val="ui-provider"/>
    <w:basedOn w:val="Fuentedeprrafopredeter"/>
    <w:rsid w:val="00261F27"/>
  </w:style>
  <w:style w:type="character" w:styleId="Mencinsinresolver">
    <w:name w:val="Unresolved Mention"/>
    <w:basedOn w:val="Fuentedeprrafopredeter"/>
    <w:uiPriority w:val="99"/>
    <w:semiHidden/>
    <w:unhideWhenUsed/>
    <w:rsid w:val="004709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6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gacoffice365-my.sharepoint.com/:f:/r/personal/eduardo_moreno_igac_gov_co/Documents/CUENTAS_DE_COBRO_CAPTURA_2D_2025/JESSICA_DIAZ?csf=1&amp;web=1&amp;e=ZLf8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gac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5</Pages>
  <Words>1246</Words>
  <Characters>6857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Victoria Molina Melo</dc:creator>
  <cp:keywords/>
  <dc:description/>
  <cp:lastModifiedBy>Jessica Diaz</cp:lastModifiedBy>
  <cp:revision>54</cp:revision>
  <dcterms:created xsi:type="dcterms:W3CDTF">2024-06-07T14:13:00Z</dcterms:created>
  <dcterms:modified xsi:type="dcterms:W3CDTF">2025-06-27T01:09:00Z</dcterms:modified>
</cp:coreProperties>
</file>