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Y="2236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5106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5106FF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7E58D11E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="003E2771" w:rsidRPr="006E0C1C">
              <w:rPr>
                <w:rFonts w:cs="Calibri"/>
                <w:sz w:val="20"/>
                <w:szCs w:val="20"/>
              </w:rPr>
              <w:t xml:space="preserve"> 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>AUTORIZACIÓN CONSULTA INHABILIDADES POR DELITOS SEXUALES CONTRA MENORES DE EDAD</w:t>
            </w:r>
          </w:p>
        </w:tc>
      </w:tr>
      <w:tr w:rsidR="00986523" w:rsidRPr="006E0C1C" w14:paraId="2DC82BF5" w14:textId="77777777" w:rsidTr="005106FF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5106FF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4156D9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464DE7D5" w:rsidR="00986523" w:rsidRPr="00846E0C" w:rsidRDefault="00846E0C" w:rsidP="00986523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846E0C">
                                    <w:rPr>
                                      <w:b/>
                                      <w:bCs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D196AE5" w14:textId="464DE7D5" w:rsidR="00986523" w:rsidRPr="00846E0C" w:rsidRDefault="00846E0C" w:rsidP="0098652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46E0C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0B8E4281" w14:textId="22DA8C6E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4C5B0A9" w14:textId="77777777" w:rsidR="00CE75D4" w:rsidRDefault="00CE75D4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E239D76" w14:textId="20DF9BFE" w:rsidR="00846E0C" w:rsidRPr="00846E0C" w:rsidRDefault="00846E0C" w:rsidP="00846E0C">
      <w:pPr>
        <w:tabs>
          <w:tab w:val="left" w:pos="4253"/>
        </w:tabs>
        <w:spacing w:after="0" w:line="240" w:lineRule="auto"/>
        <w:ind w:left="4248" w:right="851"/>
        <w:rPr>
          <w:rFonts w:cs="Calibri"/>
        </w:rPr>
      </w:pPr>
      <w:r w:rsidRPr="00846E0C">
        <w:rPr>
          <w:rFonts w:cs="Calibri"/>
        </w:rPr>
        <w:t xml:space="preserve">Tame – Arauca, </w:t>
      </w:r>
      <w:r w:rsidR="00982124">
        <w:rPr>
          <w:rFonts w:cs="Calibri"/>
        </w:rPr>
        <w:t>28</w:t>
      </w:r>
      <w:r w:rsidRPr="00846E0C">
        <w:rPr>
          <w:rFonts w:cs="Calibri"/>
        </w:rPr>
        <w:t xml:space="preserve"> </w:t>
      </w:r>
      <w:r w:rsidR="0031270D">
        <w:rPr>
          <w:rFonts w:cs="Calibri"/>
        </w:rPr>
        <w:t>Juni</w:t>
      </w:r>
      <w:r w:rsidR="00F5201D">
        <w:rPr>
          <w:rFonts w:cs="Calibri"/>
        </w:rPr>
        <w:t>o</w:t>
      </w:r>
      <w:r w:rsidRPr="00846E0C">
        <w:rPr>
          <w:rFonts w:cs="Calibri"/>
        </w:rPr>
        <w:t xml:space="preserve"> de 2025  </w:t>
      </w:r>
    </w:p>
    <w:p w14:paraId="53583F7C" w14:textId="7B8864C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991BF6" w14:textId="77777777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30B5ABCB" w14:textId="77777777" w:rsidR="00CE75D4" w:rsidRPr="006E0C1C" w:rsidRDefault="00CE75D4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DD2A11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2DB75363" w14:textId="77777777" w:rsidR="00846E0C" w:rsidRPr="00846E0C" w:rsidRDefault="00846E0C" w:rsidP="00846E0C">
      <w:pPr>
        <w:tabs>
          <w:tab w:val="left" w:pos="3402"/>
        </w:tabs>
        <w:spacing w:after="0" w:line="240" w:lineRule="auto"/>
        <w:jc w:val="both"/>
        <w:rPr>
          <w:rFonts w:cs="Calibri"/>
          <w:b/>
          <w:bCs/>
        </w:rPr>
      </w:pPr>
      <w:r w:rsidRPr="00846E0C">
        <w:rPr>
          <w:rFonts w:cs="Calibri"/>
          <w:b/>
          <w:bCs/>
        </w:rPr>
        <w:t>NESTOR EDUARDO FIGUEROA CARDONA</w:t>
      </w:r>
    </w:p>
    <w:p w14:paraId="6D06C365" w14:textId="77777777" w:rsidR="00846E0C" w:rsidRPr="00846E0C" w:rsidRDefault="00846E0C" w:rsidP="00846E0C">
      <w:pPr>
        <w:tabs>
          <w:tab w:val="left" w:pos="3402"/>
        </w:tabs>
        <w:spacing w:after="0" w:line="240" w:lineRule="auto"/>
        <w:jc w:val="both"/>
        <w:rPr>
          <w:rFonts w:cs="Calibri"/>
        </w:rPr>
      </w:pPr>
      <w:r w:rsidRPr="00846E0C">
        <w:rPr>
          <w:rFonts w:cs="Calibri"/>
        </w:rPr>
        <w:t>Subdirector de Centro de Gestión y Desarrollo Agroindustrial de Arauca Con Funciones de Director Regional (E).</w:t>
      </w:r>
    </w:p>
    <w:p w14:paraId="3782F001" w14:textId="75BFF68E" w:rsidR="00846E0C" w:rsidRPr="00846E0C" w:rsidRDefault="00846E0C" w:rsidP="00846E0C">
      <w:pPr>
        <w:tabs>
          <w:tab w:val="left" w:pos="3402"/>
        </w:tabs>
        <w:spacing w:after="0" w:line="240" w:lineRule="auto"/>
        <w:jc w:val="both"/>
        <w:rPr>
          <w:rFonts w:cs="Calibri"/>
        </w:rPr>
      </w:pPr>
      <w:r w:rsidRPr="00846E0C">
        <w:rPr>
          <w:rFonts w:cs="Calibri"/>
        </w:rPr>
        <w:t>Resolución No. 1-0</w:t>
      </w:r>
      <w:r w:rsidR="00F44183">
        <w:rPr>
          <w:rFonts w:cs="Calibri"/>
        </w:rPr>
        <w:t>1172</w:t>
      </w:r>
      <w:r w:rsidRPr="00846E0C">
        <w:rPr>
          <w:rFonts w:cs="Calibri"/>
        </w:rPr>
        <w:t xml:space="preserve"> del 2</w:t>
      </w:r>
      <w:r w:rsidR="00F44183">
        <w:rPr>
          <w:rFonts w:cs="Calibri"/>
        </w:rPr>
        <w:t>5</w:t>
      </w:r>
      <w:r w:rsidRPr="00846E0C">
        <w:rPr>
          <w:rFonts w:cs="Calibri"/>
        </w:rPr>
        <w:t xml:space="preserve"> de </w:t>
      </w:r>
      <w:r w:rsidR="00F44183">
        <w:rPr>
          <w:rFonts w:cs="Calibri"/>
        </w:rPr>
        <w:t>abril</w:t>
      </w:r>
      <w:r w:rsidRPr="00846E0C">
        <w:rPr>
          <w:rFonts w:cs="Calibri"/>
        </w:rPr>
        <w:t xml:space="preserve"> de 2025 y acta de posesión No </w:t>
      </w:r>
      <w:r w:rsidR="00F44183">
        <w:rPr>
          <w:rFonts w:cs="Calibri"/>
        </w:rPr>
        <w:t>221</w:t>
      </w:r>
      <w:r w:rsidRPr="00846E0C">
        <w:rPr>
          <w:rFonts w:cs="Calibri"/>
        </w:rPr>
        <w:t xml:space="preserve"> del 2</w:t>
      </w:r>
      <w:r w:rsidR="00F44183">
        <w:rPr>
          <w:rFonts w:cs="Calibri"/>
        </w:rPr>
        <w:t>5</w:t>
      </w:r>
      <w:r w:rsidRPr="00846E0C">
        <w:rPr>
          <w:rFonts w:cs="Calibri"/>
        </w:rPr>
        <w:t xml:space="preserve"> de </w:t>
      </w:r>
      <w:r w:rsidR="00CD581C">
        <w:rPr>
          <w:rFonts w:cs="Calibri"/>
        </w:rPr>
        <w:t>abril</w:t>
      </w:r>
      <w:r w:rsidRPr="00846E0C">
        <w:rPr>
          <w:rFonts w:cs="Calibri"/>
        </w:rPr>
        <w:t xml:space="preserve"> d</w:t>
      </w:r>
      <w:r w:rsidR="00F44183">
        <w:rPr>
          <w:rFonts w:cs="Calibri"/>
        </w:rPr>
        <w:t>e</w:t>
      </w:r>
      <w:r w:rsidRPr="00846E0C">
        <w:rPr>
          <w:rFonts w:cs="Calibri"/>
        </w:rPr>
        <w:t xml:space="preserve"> 2025</w:t>
      </w:r>
    </w:p>
    <w:p w14:paraId="353E2903" w14:textId="77777777" w:rsidR="00846E0C" w:rsidRPr="00846E0C" w:rsidRDefault="00846E0C" w:rsidP="00846E0C">
      <w:pPr>
        <w:tabs>
          <w:tab w:val="left" w:pos="3402"/>
        </w:tabs>
        <w:spacing w:after="0" w:line="240" w:lineRule="auto"/>
        <w:jc w:val="both"/>
        <w:rPr>
          <w:rFonts w:cs="Calibri"/>
        </w:rPr>
      </w:pPr>
      <w:r w:rsidRPr="00846E0C">
        <w:rPr>
          <w:rFonts w:cs="Calibri"/>
        </w:rPr>
        <w:t>Arauca</w:t>
      </w:r>
    </w:p>
    <w:p w14:paraId="5B8B43AF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0B98B134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0FB718F2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 xml:space="preserve">(la) suscrito(a) </w:t>
      </w:r>
      <w:r w:rsidR="00663FB2">
        <w:rPr>
          <w:rFonts w:cs="Calibri"/>
        </w:rPr>
        <w:t>JULIO CÉSAR MILLÁN RAMREZ</w:t>
      </w:r>
      <w:r w:rsidRPr="006E0C1C">
        <w:rPr>
          <w:rFonts w:cs="Calibri"/>
        </w:rPr>
        <w:t xml:space="preserve"> identificado con C.C.</w:t>
      </w:r>
      <w:r w:rsidR="00C70C7C">
        <w:rPr>
          <w:rFonts w:cs="Calibri"/>
        </w:rPr>
        <w:t xml:space="preserve"> </w:t>
      </w:r>
      <w:r w:rsidRPr="006E0C1C">
        <w:rPr>
          <w:rFonts w:cs="Calibri"/>
        </w:rPr>
        <w:t xml:space="preserve">No. </w:t>
      </w:r>
      <w:r w:rsidR="00663FB2">
        <w:rPr>
          <w:rFonts w:cs="Calibri"/>
        </w:rPr>
        <w:t>79672507</w:t>
      </w:r>
      <w:r w:rsidR="00780FE0" w:rsidRPr="006E0C1C">
        <w:rPr>
          <w:rFonts w:cs="Calibri"/>
        </w:rPr>
        <w:t xml:space="preserve"> expedida en</w:t>
      </w:r>
      <w:r w:rsidRPr="006E0C1C">
        <w:rPr>
          <w:rFonts w:cs="Calibri"/>
        </w:rPr>
        <w:t xml:space="preserve"> </w:t>
      </w:r>
      <w:r w:rsidR="00663FB2">
        <w:rPr>
          <w:rFonts w:cs="Calibri"/>
        </w:rPr>
        <w:t xml:space="preserve"> Bogotá,</w:t>
      </w:r>
      <w:r w:rsidR="00C70C7C">
        <w:rPr>
          <w:rFonts w:cs="Calibri"/>
        </w:rPr>
        <w:t xml:space="preserve"> el día </w:t>
      </w:r>
      <w:r w:rsidR="00663FB2">
        <w:rPr>
          <w:rFonts w:cs="Calibri"/>
        </w:rPr>
        <w:t>04</w:t>
      </w:r>
      <w:r w:rsidR="00C70C7C">
        <w:rPr>
          <w:rFonts w:cs="Calibri"/>
        </w:rPr>
        <w:t xml:space="preserve"> de </w:t>
      </w:r>
      <w:r w:rsidR="00663FB2">
        <w:rPr>
          <w:rFonts w:cs="Calibri"/>
        </w:rPr>
        <w:t xml:space="preserve">Marzo </w:t>
      </w:r>
      <w:r w:rsidR="00C70C7C">
        <w:rPr>
          <w:rFonts w:cs="Calibri"/>
        </w:rPr>
        <w:t xml:space="preserve">del </w:t>
      </w:r>
      <w:r w:rsidR="00663FB2">
        <w:rPr>
          <w:rFonts w:cs="Calibri"/>
        </w:rPr>
        <w:t>1993</w:t>
      </w:r>
      <w:r w:rsidRPr="006E0C1C">
        <w:rPr>
          <w:rFonts w:cs="Calibri"/>
        </w:rPr>
        <w:t xml:space="preserve">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77777777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lastRenderedPageBreak/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77777777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1B9140DE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  <w:r w:rsidR="00394A52" w:rsidRPr="006E0C1C">
        <w:rPr>
          <w:rFonts w:cs="Calibri"/>
        </w:rPr>
        <w:t xml:space="preserve"> </w:t>
      </w:r>
      <w:r w:rsidR="00663FB2">
        <w:rPr>
          <w:rFonts w:cs="Calibri"/>
          <w:noProof/>
        </w:rPr>
        <w:drawing>
          <wp:inline distT="0" distB="0" distL="0" distR="0" wp14:anchorId="2E7241F1" wp14:editId="001F6219">
            <wp:extent cx="1706880" cy="385445"/>
            <wp:effectExtent l="0" t="0" r="0" b="0"/>
            <wp:docPr id="2984240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42407" name="Imagen 2984240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8609" cy="39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9541B" w14:textId="4B31E7ED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</w:r>
      <w:r w:rsidR="00663FB2">
        <w:rPr>
          <w:rFonts w:cs="Calibri"/>
        </w:rPr>
        <w:t>JULIO CÉSAR MILLÁN RAMIREZ</w:t>
      </w:r>
    </w:p>
    <w:p w14:paraId="6E6E49A5" w14:textId="1E788790" w:rsidR="00092A03" w:rsidRPr="006E0C1C" w:rsidRDefault="00092A03" w:rsidP="003E2771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C.C.</w:t>
      </w:r>
      <w:r w:rsidR="00C70C7C">
        <w:rPr>
          <w:rFonts w:cs="Calibri"/>
        </w:rPr>
        <w:t xml:space="preserve"> </w:t>
      </w:r>
      <w:proofErr w:type="spellStart"/>
      <w:r w:rsidR="00C70C7C">
        <w:rPr>
          <w:rFonts w:cs="Calibri"/>
        </w:rPr>
        <w:t>N°</w:t>
      </w:r>
      <w:proofErr w:type="spellEnd"/>
      <w:r w:rsidR="00C70C7C">
        <w:rPr>
          <w:rFonts w:cs="Calibri"/>
        </w:rPr>
        <w:t xml:space="preserve"> </w:t>
      </w:r>
      <w:r w:rsidR="00C70C7C">
        <w:rPr>
          <w:rFonts w:cs="Calibri"/>
        </w:rPr>
        <w:tab/>
      </w:r>
      <w:r w:rsidR="00C70C7C">
        <w:rPr>
          <w:rFonts w:cs="Calibri"/>
        </w:rPr>
        <w:tab/>
      </w:r>
      <w:r w:rsidRPr="006E0C1C">
        <w:rPr>
          <w:rFonts w:cs="Calibri"/>
        </w:rPr>
        <w:tab/>
      </w:r>
      <w:r w:rsidR="00663FB2">
        <w:rPr>
          <w:rFonts w:cs="Calibri"/>
        </w:rPr>
        <w:t>79672507 de Bogotá</w:t>
      </w:r>
    </w:p>
    <w:p w14:paraId="0AF285C5" w14:textId="77777777" w:rsidR="00394A52" w:rsidRPr="006E0C1C" w:rsidRDefault="00394A52" w:rsidP="00092A03">
      <w:pPr>
        <w:spacing w:after="0" w:line="240" w:lineRule="auto"/>
        <w:ind w:left="4254" w:right="851"/>
        <w:rPr>
          <w:rFonts w:cs="Calibri"/>
        </w:rPr>
      </w:pPr>
    </w:p>
    <w:p w14:paraId="100627E5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02962B61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0AA0EA1D" w14:textId="77777777" w:rsidR="004560BC" w:rsidRPr="004560BC" w:rsidRDefault="004560BC" w:rsidP="00092A03">
      <w:pPr>
        <w:spacing w:after="0" w:line="240" w:lineRule="auto"/>
        <w:jc w:val="center"/>
        <w:rPr>
          <w:rFonts w:cs="Calibri"/>
          <w:lang w:val="es-ES"/>
        </w:rPr>
      </w:pPr>
    </w:p>
    <w:sectPr w:rsidR="004560BC" w:rsidRPr="004560B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45F3E" w14:textId="77777777" w:rsidR="004D6486" w:rsidRDefault="004D6486" w:rsidP="00092A03">
      <w:pPr>
        <w:spacing w:after="0" w:line="240" w:lineRule="auto"/>
      </w:pPr>
      <w:r>
        <w:separator/>
      </w:r>
    </w:p>
  </w:endnote>
  <w:endnote w:type="continuationSeparator" w:id="0">
    <w:p w14:paraId="2CAAC695" w14:textId="77777777" w:rsidR="004D6486" w:rsidRDefault="004D6486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2EAAB" w14:textId="77777777" w:rsidR="000615EC" w:rsidRDefault="000615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9425" w14:textId="77777777" w:rsidR="000615EC" w:rsidRDefault="00061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78969" w14:textId="77777777" w:rsidR="004D6486" w:rsidRDefault="004D6486" w:rsidP="00092A03">
      <w:pPr>
        <w:spacing w:after="0" w:line="240" w:lineRule="auto"/>
      </w:pPr>
      <w:r>
        <w:separator/>
      </w:r>
    </w:p>
  </w:footnote>
  <w:footnote w:type="continuationSeparator" w:id="0">
    <w:p w14:paraId="1AAE1DB9" w14:textId="77777777" w:rsidR="004D6486" w:rsidRDefault="004D6486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33B9" w14:textId="77777777" w:rsidR="000615EC" w:rsidRDefault="000615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687901603" name="Imagen 6879016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92A03"/>
    <w:rsid w:val="001002C7"/>
    <w:rsid w:val="00144034"/>
    <w:rsid w:val="0019614D"/>
    <w:rsid w:val="001B1985"/>
    <w:rsid w:val="001E43CE"/>
    <w:rsid w:val="00205F21"/>
    <w:rsid w:val="002431C3"/>
    <w:rsid w:val="00252E7D"/>
    <w:rsid w:val="00275F39"/>
    <w:rsid w:val="002A63D4"/>
    <w:rsid w:val="002C708F"/>
    <w:rsid w:val="0031270D"/>
    <w:rsid w:val="003173F9"/>
    <w:rsid w:val="003706C8"/>
    <w:rsid w:val="00392902"/>
    <w:rsid w:val="00394A52"/>
    <w:rsid w:val="003B6A90"/>
    <w:rsid w:val="003E2771"/>
    <w:rsid w:val="00403F75"/>
    <w:rsid w:val="00416D87"/>
    <w:rsid w:val="004218DA"/>
    <w:rsid w:val="00423043"/>
    <w:rsid w:val="0042446B"/>
    <w:rsid w:val="00441DA3"/>
    <w:rsid w:val="004436AB"/>
    <w:rsid w:val="004560BC"/>
    <w:rsid w:val="0047156F"/>
    <w:rsid w:val="004D6486"/>
    <w:rsid w:val="004F714A"/>
    <w:rsid w:val="005106FF"/>
    <w:rsid w:val="005263FC"/>
    <w:rsid w:val="00535866"/>
    <w:rsid w:val="0054569E"/>
    <w:rsid w:val="005E35D9"/>
    <w:rsid w:val="006017D7"/>
    <w:rsid w:val="00602C55"/>
    <w:rsid w:val="00663FB2"/>
    <w:rsid w:val="00673B10"/>
    <w:rsid w:val="006C4C8C"/>
    <w:rsid w:val="006E0C1C"/>
    <w:rsid w:val="006F671F"/>
    <w:rsid w:val="00751CB2"/>
    <w:rsid w:val="00780FE0"/>
    <w:rsid w:val="007F0100"/>
    <w:rsid w:val="008458A6"/>
    <w:rsid w:val="00846E0C"/>
    <w:rsid w:val="008740E5"/>
    <w:rsid w:val="00895878"/>
    <w:rsid w:val="008B0871"/>
    <w:rsid w:val="008E7901"/>
    <w:rsid w:val="00932D2A"/>
    <w:rsid w:val="00982124"/>
    <w:rsid w:val="00986523"/>
    <w:rsid w:val="00986AF7"/>
    <w:rsid w:val="009B61E1"/>
    <w:rsid w:val="009C22E4"/>
    <w:rsid w:val="009E7807"/>
    <w:rsid w:val="00A15ABE"/>
    <w:rsid w:val="00A440C4"/>
    <w:rsid w:val="00A737B8"/>
    <w:rsid w:val="00AA0188"/>
    <w:rsid w:val="00AA2A87"/>
    <w:rsid w:val="00AB463A"/>
    <w:rsid w:val="00AE0CEC"/>
    <w:rsid w:val="00AE0FAB"/>
    <w:rsid w:val="00AF05FB"/>
    <w:rsid w:val="00B15361"/>
    <w:rsid w:val="00B22EE2"/>
    <w:rsid w:val="00B40416"/>
    <w:rsid w:val="00BA2FD0"/>
    <w:rsid w:val="00BA7461"/>
    <w:rsid w:val="00BE7628"/>
    <w:rsid w:val="00C14363"/>
    <w:rsid w:val="00C70C7C"/>
    <w:rsid w:val="00C8180A"/>
    <w:rsid w:val="00C87D93"/>
    <w:rsid w:val="00CD0DDC"/>
    <w:rsid w:val="00CD581C"/>
    <w:rsid w:val="00CE75D4"/>
    <w:rsid w:val="00D1780E"/>
    <w:rsid w:val="00D60763"/>
    <w:rsid w:val="00D75232"/>
    <w:rsid w:val="00D96E07"/>
    <w:rsid w:val="00DA729D"/>
    <w:rsid w:val="00DD7C5C"/>
    <w:rsid w:val="00E0273E"/>
    <w:rsid w:val="00E139B3"/>
    <w:rsid w:val="00E25520"/>
    <w:rsid w:val="00E35306"/>
    <w:rsid w:val="00E405A3"/>
    <w:rsid w:val="00E76D17"/>
    <w:rsid w:val="00E94364"/>
    <w:rsid w:val="00E963CE"/>
    <w:rsid w:val="00F13E91"/>
    <w:rsid w:val="00F23B41"/>
    <w:rsid w:val="00F44183"/>
    <w:rsid w:val="00F44693"/>
    <w:rsid w:val="00F5201D"/>
    <w:rsid w:val="00F62F9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Julio Cesar Millan Ramirez</cp:lastModifiedBy>
  <cp:revision>2</cp:revision>
  <dcterms:created xsi:type="dcterms:W3CDTF">2025-06-28T16:51:00Z</dcterms:created>
  <dcterms:modified xsi:type="dcterms:W3CDTF">2025-06-28T16:51:00Z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