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CDD25" w14:textId="77777777" w:rsidR="00952998" w:rsidRPr="00460F98" w:rsidRDefault="001A6626" w:rsidP="00FA681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bookmarkStart w:id="0" w:name="_GoBack"/>
      <w:bookmarkEnd w:id="0"/>
      <w:r w:rsidRPr="00460F98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2371349" wp14:editId="25EBAC44">
                <wp:simplePos x="0" y="0"/>
                <wp:positionH relativeFrom="column">
                  <wp:posOffset>3109728</wp:posOffset>
                </wp:positionH>
                <wp:positionV relativeFrom="paragraph">
                  <wp:posOffset>-27637</wp:posOffset>
                </wp:positionV>
                <wp:extent cx="2567305" cy="1276066"/>
                <wp:effectExtent l="0" t="0" r="23495" b="1968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066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B33F4" w14:textId="77777777" w:rsidR="001A6626" w:rsidRPr="00A3010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EB51465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DC512B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29672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F25340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70B529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E2C9D9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666F82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0BAB8" w14:textId="77777777" w:rsidR="001A6626" w:rsidRPr="0067038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371349" id="Grupo 10" o:spid="_x0000_s1026" style="position:absolute;left:0;text-align:left;margin-left:244.85pt;margin-top:-2.2pt;width:202.15pt;height:100.5pt;z-index:251658752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PhIg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F6B33F4" w14:textId="77777777" w:rsidR="001A6626" w:rsidRPr="00A3010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EB51465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DC512B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29672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F25340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70B529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E2C9D9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666F82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0BAB8" w14:textId="77777777" w:rsidR="001A6626" w:rsidRPr="0067038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60F98">
        <w:rPr>
          <w:rFonts w:ascii="Garamond" w:hAnsi="Garamond" w:cs="Arial"/>
          <w:sz w:val="22"/>
          <w:szCs w:val="22"/>
        </w:rPr>
        <w:t>Bogotá, D.C.</w:t>
      </w:r>
      <w:r w:rsidR="00952998" w:rsidRPr="00460F98">
        <w:rPr>
          <w:rFonts w:ascii="Garamond" w:hAnsi="Garamond" w:cs="Arial"/>
          <w:sz w:val="22"/>
          <w:szCs w:val="22"/>
        </w:rPr>
        <w:t xml:space="preserve"> </w:t>
      </w:r>
    </w:p>
    <w:p w14:paraId="2BA1588E" w14:textId="77777777" w:rsidR="00952998" w:rsidRPr="00460F98" w:rsidRDefault="00952998" w:rsidP="00FA681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BCDAE4A" w14:textId="4A7CAA62" w:rsidR="001A6626" w:rsidRPr="00460F98" w:rsidRDefault="001A6626" w:rsidP="00FA681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460F98">
        <w:rPr>
          <w:rFonts w:ascii="Garamond" w:hAnsi="Garamond" w:cs="Arial"/>
          <w:sz w:val="22"/>
          <w:szCs w:val="22"/>
          <w:lang w:val="es-CO"/>
        </w:rPr>
        <w:t xml:space="preserve">693 Jurídica </w:t>
      </w:r>
    </w:p>
    <w:p w14:paraId="1CA4405A" w14:textId="77777777" w:rsidR="001A6626" w:rsidRPr="00460F98" w:rsidRDefault="001A6626" w:rsidP="00FA681D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1F6ADDD" w14:textId="58DE7920" w:rsidR="00884193" w:rsidRPr="00460F98" w:rsidRDefault="00DA4DC7" w:rsidP="00FA681D">
      <w:pPr>
        <w:spacing w:after="0" w:line="240" w:lineRule="auto"/>
        <w:jc w:val="both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460F98">
        <w:rPr>
          <w:rFonts w:ascii="Garamond" w:hAnsi="Garamond"/>
          <w:color w:val="000000"/>
          <w:sz w:val="22"/>
          <w:szCs w:val="22"/>
          <w:lang w:val="es-CO" w:eastAsia="es-CO"/>
        </w:rPr>
        <w:t>Señor</w:t>
      </w:r>
      <w:r w:rsidR="0030531C" w:rsidRPr="00460F98">
        <w:rPr>
          <w:rFonts w:ascii="Garamond" w:hAnsi="Garamond"/>
          <w:color w:val="000000"/>
          <w:sz w:val="22"/>
          <w:szCs w:val="22"/>
          <w:lang w:val="es-CO" w:eastAsia="es-CO"/>
        </w:rPr>
        <w:t>a</w:t>
      </w:r>
    </w:p>
    <w:p w14:paraId="40D4049F" w14:textId="5B2385F5" w:rsidR="0030531C" w:rsidRPr="00460F98" w:rsidRDefault="00460F98" w:rsidP="00FA681D">
      <w:pPr>
        <w:spacing w:after="0" w:line="240" w:lineRule="auto"/>
        <w:rPr>
          <w:rFonts w:ascii="Garamond" w:hAnsi="Garamond"/>
          <w:b/>
          <w:bCs/>
          <w:color w:val="000000"/>
          <w:sz w:val="22"/>
          <w:szCs w:val="22"/>
          <w:lang w:eastAsia="es-CO"/>
        </w:rPr>
      </w:pPr>
      <w:r w:rsidRPr="00460F98">
        <w:rPr>
          <w:rFonts w:ascii="Garamond" w:hAnsi="Garamond"/>
          <w:b/>
          <w:bCs/>
          <w:color w:val="000000"/>
          <w:sz w:val="22"/>
          <w:szCs w:val="22"/>
          <w:lang w:eastAsia="es-CO"/>
        </w:rPr>
        <w:t>KATERINE CANARIA</w:t>
      </w:r>
      <w:r w:rsidR="0030531C" w:rsidRPr="00460F98">
        <w:rPr>
          <w:rFonts w:ascii="Garamond" w:hAnsi="Garamond" w:cs="Arial"/>
          <w:b/>
          <w:bCs/>
          <w:color w:val="000000"/>
          <w:sz w:val="22"/>
          <w:szCs w:val="22"/>
          <w:lang w:val="es-CO" w:eastAsia="es-CO"/>
        </w:rPr>
        <w:br/>
      </w:r>
      <w:hyperlink r:id="rId11" w:history="1">
        <w:r w:rsidRPr="00460F98">
          <w:rPr>
            <w:rStyle w:val="Hipervnculo"/>
            <w:rFonts w:ascii="Garamond" w:hAnsi="Garamond"/>
            <w:sz w:val="22"/>
            <w:szCs w:val="22"/>
          </w:rPr>
          <w:t>katerinepublicista@gmail.com</w:t>
        </w:r>
      </w:hyperlink>
      <w:r w:rsidRPr="00460F98">
        <w:rPr>
          <w:rFonts w:ascii="Garamond" w:hAnsi="Garamond"/>
          <w:sz w:val="22"/>
          <w:szCs w:val="22"/>
        </w:rPr>
        <w:t xml:space="preserve"> </w:t>
      </w:r>
    </w:p>
    <w:p w14:paraId="77B86321" w14:textId="0DCBC43C" w:rsidR="001A6626" w:rsidRPr="00B563AF" w:rsidRDefault="001A6626" w:rsidP="00FA681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563AF">
        <w:rPr>
          <w:rFonts w:ascii="Garamond" w:hAnsi="Garamond"/>
          <w:color w:val="000000"/>
          <w:sz w:val="22"/>
          <w:szCs w:val="22"/>
          <w:lang w:val="es-CO" w:eastAsia="es-CO"/>
        </w:rPr>
        <w:t>Ciudad</w:t>
      </w:r>
    </w:p>
    <w:p w14:paraId="77BFE3A5" w14:textId="77777777" w:rsidR="001A6626" w:rsidRPr="00B563AF" w:rsidRDefault="001A6626" w:rsidP="00FA681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8D181F" w14:textId="5962BEBF" w:rsidR="001A6626" w:rsidRPr="00B563AF" w:rsidRDefault="001A6626" w:rsidP="00FA681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563AF">
        <w:rPr>
          <w:rFonts w:ascii="Garamond" w:hAnsi="Garamond" w:cs="Arial"/>
          <w:bCs/>
          <w:sz w:val="22"/>
          <w:szCs w:val="22"/>
          <w:lang w:val="es-CO"/>
        </w:rPr>
        <w:t>Asunto</w:t>
      </w:r>
      <w:r w:rsidRPr="00B563AF">
        <w:rPr>
          <w:rFonts w:ascii="Garamond" w:hAnsi="Garamond" w:cs="Arial"/>
          <w:sz w:val="22"/>
          <w:szCs w:val="22"/>
          <w:lang w:val="es-CO"/>
        </w:rPr>
        <w:t xml:space="preserve">:         Respuesta </w:t>
      </w:r>
      <w:r w:rsidR="00952998" w:rsidRPr="00B563AF">
        <w:rPr>
          <w:rFonts w:ascii="Garamond" w:hAnsi="Garamond" w:cs="Arial"/>
          <w:sz w:val="22"/>
          <w:szCs w:val="22"/>
          <w:lang w:val="es-CO"/>
        </w:rPr>
        <w:t>D</w:t>
      </w:r>
      <w:r w:rsidRPr="00B563AF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952998" w:rsidRPr="00B563AF">
        <w:rPr>
          <w:rFonts w:ascii="Garamond" w:hAnsi="Garamond" w:cs="Arial"/>
          <w:sz w:val="22"/>
          <w:szCs w:val="22"/>
          <w:lang w:val="es-CO"/>
        </w:rPr>
        <w:t>P</w:t>
      </w:r>
      <w:r w:rsidRPr="00B563AF">
        <w:rPr>
          <w:rFonts w:ascii="Garamond" w:hAnsi="Garamond" w:cs="Arial"/>
          <w:sz w:val="22"/>
          <w:szCs w:val="22"/>
          <w:lang w:val="es-CO"/>
        </w:rPr>
        <w:t xml:space="preserve">etición </w:t>
      </w:r>
    </w:p>
    <w:p w14:paraId="1AE31563" w14:textId="3E9C648F" w:rsidR="001A6626" w:rsidRPr="00B563AF" w:rsidRDefault="001A6626" w:rsidP="00FA681D">
      <w:pPr>
        <w:spacing w:after="0" w:line="240" w:lineRule="auto"/>
        <w:rPr>
          <w:rFonts w:ascii="Garamond" w:hAnsi="Garamond"/>
          <w:bCs/>
          <w:sz w:val="22"/>
          <w:szCs w:val="22"/>
          <w:lang w:val="es-CO"/>
        </w:rPr>
      </w:pPr>
      <w:r w:rsidRPr="00B563AF">
        <w:rPr>
          <w:rFonts w:ascii="Garamond" w:hAnsi="Garamond" w:cs="Arial"/>
          <w:bCs/>
          <w:sz w:val="22"/>
          <w:szCs w:val="22"/>
          <w:lang w:val="es-CO"/>
        </w:rPr>
        <w:t>Referencia</w:t>
      </w:r>
      <w:r w:rsidRPr="00B563AF">
        <w:rPr>
          <w:rFonts w:ascii="Garamond" w:hAnsi="Garamond" w:cs="Arial"/>
          <w:sz w:val="22"/>
          <w:szCs w:val="22"/>
          <w:lang w:val="es-CO"/>
        </w:rPr>
        <w:t xml:space="preserve">:   </w:t>
      </w:r>
      <w:r w:rsidR="00B563AF" w:rsidRPr="00B563AF">
        <w:rPr>
          <w:rFonts w:ascii="Garamond" w:hAnsi="Garamond"/>
          <w:sz w:val="22"/>
          <w:szCs w:val="22"/>
        </w:rPr>
        <w:t>20254601087422</w:t>
      </w:r>
      <w:r w:rsidR="0030531C" w:rsidRPr="00B563AF">
        <w:rPr>
          <w:rFonts w:ascii="Garamond" w:hAnsi="Garamond"/>
          <w:sz w:val="22"/>
          <w:szCs w:val="22"/>
        </w:rPr>
        <w:t xml:space="preserve"> </w:t>
      </w:r>
      <w:r w:rsidR="00F40C57" w:rsidRPr="00B563AF">
        <w:rPr>
          <w:rFonts w:ascii="Garamond" w:hAnsi="Garamond"/>
          <w:sz w:val="22"/>
          <w:szCs w:val="22"/>
        </w:rPr>
        <w:t xml:space="preserve">del </w:t>
      </w:r>
      <w:r w:rsidR="00B563AF" w:rsidRPr="00B563AF">
        <w:rPr>
          <w:rFonts w:ascii="Garamond" w:hAnsi="Garamond"/>
          <w:sz w:val="22"/>
          <w:szCs w:val="22"/>
        </w:rPr>
        <w:t>31</w:t>
      </w:r>
      <w:r w:rsidR="00952998" w:rsidRPr="00B563AF">
        <w:rPr>
          <w:rFonts w:ascii="Garamond" w:hAnsi="Garamond"/>
          <w:sz w:val="22"/>
          <w:szCs w:val="22"/>
        </w:rPr>
        <w:t xml:space="preserve"> marzo</w:t>
      </w:r>
      <w:r w:rsidR="00F40C57" w:rsidRPr="00B563AF">
        <w:rPr>
          <w:rFonts w:ascii="Garamond" w:hAnsi="Garamond"/>
          <w:sz w:val="22"/>
          <w:szCs w:val="22"/>
        </w:rPr>
        <w:t xml:space="preserve"> de 202</w:t>
      </w:r>
      <w:r w:rsidR="00952998" w:rsidRPr="00B563AF">
        <w:rPr>
          <w:rFonts w:ascii="Garamond" w:hAnsi="Garamond"/>
          <w:sz w:val="22"/>
          <w:szCs w:val="22"/>
        </w:rPr>
        <w:t>5</w:t>
      </w:r>
    </w:p>
    <w:p w14:paraId="60BF7D35" w14:textId="77777777" w:rsidR="00DA4DC7" w:rsidRPr="00B563AF" w:rsidRDefault="00DA4DC7" w:rsidP="00FA681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5F2A3DD" w14:textId="3C3C92A2" w:rsidR="001A6626" w:rsidRPr="00B563AF" w:rsidRDefault="001A6626" w:rsidP="00FA681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563AF">
        <w:rPr>
          <w:rFonts w:ascii="Garamond" w:hAnsi="Garamond" w:cs="Arial"/>
          <w:sz w:val="22"/>
          <w:szCs w:val="22"/>
          <w:lang w:val="es-CO"/>
        </w:rPr>
        <w:t>Cordial saludo</w:t>
      </w:r>
      <w:bookmarkStart w:id="1" w:name="_Hlk127461298"/>
    </w:p>
    <w:p w14:paraId="6866E469" w14:textId="77777777" w:rsidR="00F40C57" w:rsidRPr="0030531C" w:rsidRDefault="00F40C57" w:rsidP="00FA681D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C944B47" w14:textId="7A4AC7C7" w:rsidR="00431842" w:rsidRDefault="00431842" w:rsidP="00FA681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612A89">
        <w:rPr>
          <w:rFonts w:ascii="Garamond" w:eastAsia="Garamond" w:hAnsi="Garamond" w:cs="Garamond"/>
          <w:sz w:val="22"/>
          <w:szCs w:val="22"/>
        </w:rPr>
        <w:t>En atención a la petición de la referencia, nos permitimos informarle,</w:t>
      </w:r>
      <w:r>
        <w:rPr>
          <w:rFonts w:ascii="Garamond" w:eastAsia="Garamond" w:hAnsi="Garamond" w:cs="Garamond"/>
          <w:sz w:val="22"/>
          <w:szCs w:val="22"/>
        </w:rPr>
        <w:t xml:space="preserve"> que</w:t>
      </w:r>
      <w:r w:rsidRPr="00612A89">
        <w:rPr>
          <w:rFonts w:ascii="Garamond" w:eastAsia="Garamond" w:hAnsi="Garamond" w:cs="Garamond"/>
          <w:sz w:val="22"/>
          <w:szCs w:val="22"/>
        </w:rPr>
        <w:t xml:space="preserve"> </w:t>
      </w:r>
      <w:r w:rsidRPr="00BA5CD3">
        <w:rPr>
          <w:rFonts w:ascii="Garamond" w:eastAsia="Garamond" w:hAnsi="Garamond" w:cs="Garamond"/>
          <w:sz w:val="22"/>
          <w:szCs w:val="22"/>
        </w:rPr>
        <w:t xml:space="preserve">el Área de Gestión Policiva Jurídica de la Alcaldía Local de Ciudad Bolívar, </w:t>
      </w:r>
      <w:r w:rsidR="00B563AF">
        <w:rPr>
          <w:rFonts w:ascii="Garamond" w:eastAsia="Garamond" w:hAnsi="Garamond" w:cs="Garamond"/>
          <w:sz w:val="22"/>
          <w:szCs w:val="22"/>
        </w:rPr>
        <w:t xml:space="preserve">mediante radicado Orfeo No. </w:t>
      </w:r>
      <w:r w:rsidR="00FA681D" w:rsidRPr="00FA681D">
        <w:rPr>
          <w:rFonts w:ascii="Garamond" w:eastAsia="Garamond" w:hAnsi="Garamond" w:cs="Garamond"/>
          <w:sz w:val="22"/>
          <w:szCs w:val="22"/>
        </w:rPr>
        <w:t>20256930053003</w:t>
      </w:r>
      <w:r w:rsidR="00B563AF">
        <w:rPr>
          <w:rFonts w:ascii="Garamond" w:eastAsia="Garamond" w:hAnsi="Garamond" w:cs="Garamond"/>
          <w:sz w:val="22"/>
          <w:szCs w:val="22"/>
        </w:rPr>
        <w:t xml:space="preserve"> ordeno realizar una visita técnica en el </w:t>
      </w:r>
      <w:r w:rsidR="00B563AF" w:rsidRPr="00B563AF">
        <w:rPr>
          <w:rFonts w:ascii="Garamond" w:eastAsia="Garamond" w:hAnsi="Garamond" w:cs="Garamond"/>
          <w:sz w:val="22"/>
          <w:szCs w:val="22"/>
        </w:rPr>
        <w:t>conjunto Bosques de San Jos</w:t>
      </w:r>
      <w:r w:rsidR="00B563AF">
        <w:rPr>
          <w:rFonts w:ascii="Garamond" w:eastAsia="Garamond" w:hAnsi="Garamond" w:cs="Garamond"/>
          <w:sz w:val="22"/>
          <w:szCs w:val="22"/>
        </w:rPr>
        <w:t>é</w:t>
      </w:r>
      <w:r w:rsidR="00B563AF" w:rsidRPr="00B563AF">
        <w:rPr>
          <w:rFonts w:ascii="Garamond" w:eastAsia="Garamond" w:hAnsi="Garamond" w:cs="Garamond"/>
          <w:sz w:val="22"/>
          <w:szCs w:val="22"/>
        </w:rPr>
        <w:t xml:space="preserve"> </w:t>
      </w:r>
      <w:r w:rsidR="00B563AF">
        <w:rPr>
          <w:rFonts w:ascii="Garamond" w:eastAsia="Garamond" w:hAnsi="Garamond" w:cs="Garamond"/>
          <w:sz w:val="22"/>
          <w:szCs w:val="22"/>
        </w:rPr>
        <w:t xml:space="preserve">según lo </w:t>
      </w:r>
      <w:r>
        <w:rPr>
          <w:rFonts w:ascii="Garamond" w:eastAsia="Garamond" w:hAnsi="Garamond" w:cs="Garamond"/>
          <w:sz w:val="22"/>
          <w:szCs w:val="22"/>
        </w:rPr>
        <w:t>señalado</w:t>
      </w:r>
      <w:r w:rsidRPr="00BA5CD3">
        <w:rPr>
          <w:rFonts w:ascii="Garamond" w:eastAsia="Garamond" w:hAnsi="Garamond" w:cs="Garamond"/>
          <w:sz w:val="22"/>
          <w:szCs w:val="22"/>
        </w:rPr>
        <w:t xml:space="preserve"> en su petición, </w:t>
      </w:r>
      <w:r>
        <w:rPr>
          <w:rFonts w:ascii="Garamond" w:eastAsia="Garamond" w:hAnsi="Garamond" w:cs="Garamond"/>
          <w:sz w:val="22"/>
          <w:szCs w:val="22"/>
        </w:rPr>
        <w:t xml:space="preserve">donde se </w:t>
      </w:r>
      <w:r w:rsidR="00746D99">
        <w:rPr>
          <w:rFonts w:ascii="Garamond" w:eastAsia="Garamond" w:hAnsi="Garamond" w:cs="Garamond"/>
          <w:sz w:val="22"/>
          <w:szCs w:val="22"/>
        </w:rPr>
        <w:t>verificará</w:t>
      </w:r>
      <w:r w:rsidR="00B563AF">
        <w:rPr>
          <w:rFonts w:ascii="Garamond" w:eastAsia="Garamond" w:hAnsi="Garamond" w:cs="Garamond"/>
          <w:sz w:val="22"/>
          <w:szCs w:val="22"/>
        </w:rPr>
        <w:t xml:space="preserve"> posibles infracciones al Régimen Legal de Obras y Urbanismo y </w:t>
      </w:r>
      <w:r>
        <w:rPr>
          <w:rFonts w:ascii="Garamond" w:eastAsia="Garamond" w:hAnsi="Garamond" w:cs="Garamond"/>
          <w:sz w:val="22"/>
          <w:szCs w:val="22"/>
        </w:rPr>
        <w:t xml:space="preserve">dará </w:t>
      </w:r>
      <w:r w:rsidRPr="00BA5CD3">
        <w:rPr>
          <w:rFonts w:ascii="Garamond" w:eastAsia="Garamond" w:hAnsi="Garamond" w:cs="Garamond"/>
          <w:sz w:val="22"/>
          <w:szCs w:val="22"/>
        </w:rPr>
        <w:t xml:space="preserve">aplicación a la Ley 1801 del año 2016 </w:t>
      </w:r>
      <w:r w:rsidRPr="00BA5CD3">
        <w:rPr>
          <w:rFonts w:ascii="Garamond" w:eastAsia="Garamond" w:hAnsi="Garamond" w:cs="Garamond"/>
          <w:i/>
          <w:sz w:val="22"/>
          <w:szCs w:val="22"/>
        </w:rPr>
        <w:t>“Código Nac</w:t>
      </w:r>
      <w:r>
        <w:rPr>
          <w:rFonts w:ascii="Garamond" w:eastAsia="Garamond" w:hAnsi="Garamond" w:cs="Garamond"/>
          <w:i/>
          <w:sz w:val="22"/>
          <w:szCs w:val="22"/>
        </w:rPr>
        <w:t>ional de Policía y Convivencia”.</w:t>
      </w:r>
    </w:p>
    <w:p w14:paraId="38A5F99F" w14:textId="77777777" w:rsidR="00431842" w:rsidRDefault="00431842" w:rsidP="00FA681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F972AE8" w14:textId="77777777" w:rsidR="00431842" w:rsidRDefault="00431842" w:rsidP="00FA681D">
      <w:pPr>
        <w:widowControl w:val="0"/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Con base en lo anterior, se da respuesta a su petición, quedando atento este Despacho a cualquier otro requerimiento y/o solicitud que se llegase a presentar.</w:t>
      </w:r>
    </w:p>
    <w:p w14:paraId="3555D1E3" w14:textId="77777777" w:rsidR="00431842" w:rsidRDefault="00431842" w:rsidP="00FA681D">
      <w:pPr>
        <w:spacing w:after="0" w:line="240" w:lineRule="auto"/>
        <w:ind w:left="4" w:firstLine="4"/>
        <w:jc w:val="both"/>
        <w:rPr>
          <w:rFonts w:ascii="Garamond" w:hAnsi="Garamond"/>
          <w:sz w:val="22"/>
          <w:szCs w:val="22"/>
          <w:lang w:eastAsia="es-CO"/>
        </w:rPr>
      </w:pPr>
    </w:p>
    <w:p w14:paraId="64A3A6BA" w14:textId="27A79B6F" w:rsidR="00F40C57" w:rsidRDefault="00431842" w:rsidP="00FA681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Es de anotar que la Alcaldía de Ciudad Bolívar tiene habilitada la estrategia </w:t>
      </w:r>
      <w:r>
        <w:rPr>
          <w:rFonts w:ascii="Garamond" w:eastAsia="Garamond" w:hAnsi="Garamond" w:cs="Garamond"/>
          <w:i/>
          <w:sz w:val="22"/>
          <w:szCs w:val="22"/>
        </w:rPr>
        <w:t>“Alcaldía Puertas Abiertas”</w:t>
      </w:r>
      <w:r>
        <w:rPr>
          <w:rFonts w:ascii="Garamond" w:eastAsia="Garamond" w:hAnsi="Garamond" w:cs="Garamond"/>
          <w:sz w:val="22"/>
          <w:szCs w:val="22"/>
        </w:rPr>
        <w:t>, la cual se lleva a cabo todos los jueves de 7:00 am a 4:30 pm, durante estas jornadas, podrá acudir a nuestras instalaciones para recibir atención personalizada y aclarar cualquier inquietud o ampliar la información relacionada con su solicitud, este espacio está diseñado para facilitar el dialogo entre la ciudadanía y la administración, garantizando de esta forma una atención más oportuna, eficiente a las peticiones y necesidades de la comunidad.</w:t>
      </w:r>
    </w:p>
    <w:p w14:paraId="02FC0888" w14:textId="77777777" w:rsidR="001772D9" w:rsidRPr="001772D9" w:rsidRDefault="001772D9" w:rsidP="00FA681D">
      <w:pPr>
        <w:spacing w:after="0" w:line="240" w:lineRule="auto"/>
        <w:jc w:val="both"/>
        <w:rPr>
          <w:rFonts w:ascii="Garamond" w:eastAsia="Garamond" w:hAnsi="Garamond" w:cs="Garamond"/>
          <w:sz w:val="8"/>
          <w:szCs w:val="22"/>
        </w:rPr>
      </w:pPr>
    </w:p>
    <w:p w14:paraId="7540187D" w14:textId="77777777" w:rsidR="00F40C57" w:rsidRPr="000349FB" w:rsidRDefault="00F40C57" w:rsidP="00FA681D">
      <w:pPr>
        <w:pStyle w:val="xmsonormal"/>
        <w:shd w:val="clear" w:color="auto" w:fill="FFFFFF"/>
        <w:spacing w:before="0" w:beforeAutospacing="0" w:after="0" w:afterAutospacing="0"/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</w:pPr>
      <w:r w:rsidRPr="000349FB"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  <w:t>Atentamente, </w:t>
      </w:r>
    </w:p>
    <w:p w14:paraId="36F87B55" w14:textId="77777777" w:rsidR="00F40C57" w:rsidRPr="00E418FC" w:rsidRDefault="00F40C57" w:rsidP="00F40C57">
      <w:pPr>
        <w:spacing w:after="0"/>
        <w:jc w:val="both"/>
        <w:rPr>
          <w:rFonts w:ascii="Garamond" w:hAnsi="Garamond" w:cs="Arial"/>
          <w:b/>
          <w:sz w:val="18"/>
          <w:szCs w:val="22"/>
          <w:lang w:val="es-CO"/>
        </w:rPr>
      </w:pPr>
    </w:p>
    <w:p w14:paraId="75A03289" w14:textId="77777777" w:rsidR="00F40C57" w:rsidRDefault="00F40C57" w:rsidP="00F40C57">
      <w:pPr>
        <w:spacing w:after="0"/>
        <w:jc w:val="both"/>
        <w:rPr>
          <w:rFonts w:ascii="Garamond" w:hAnsi="Garamond" w:cs="Arial"/>
          <w:b/>
          <w:sz w:val="40"/>
          <w:szCs w:val="22"/>
          <w:lang w:val="es-CO"/>
        </w:rPr>
      </w:pPr>
    </w:p>
    <w:p w14:paraId="32E0A870" w14:textId="77777777" w:rsidR="00FA681D" w:rsidRDefault="00FA681D" w:rsidP="00F40C57">
      <w:pPr>
        <w:spacing w:after="0"/>
        <w:jc w:val="both"/>
        <w:rPr>
          <w:rFonts w:ascii="Garamond" w:hAnsi="Garamond" w:cs="Arial"/>
          <w:b/>
          <w:sz w:val="40"/>
          <w:szCs w:val="22"/>
          <w:lang w:val="es-CO"/>
        </w:rPr>
      </w:pPr>
    </w:p>
    <w:p w14:paraId="6FAA98D7" w14:textId="77777777" w:rsidR="00FA681D" w:rsidRPr="001772D9" w:rsidRDefault="00FA681D" w:rsidP="00F40C57">
      <w:pPr>
        <w:spacing w:after="0"/>
        <w:jc w:val="both"/>
        <w:rPr>
          <w:rFonts w:ascii="Garamond" w:hAnsi="Garamond" w:cs="Arial"/>
          <w:b/>
          <w:sz w:val="40"/>
          <w:szCs w:val="22"/>
          <w:lang w:val="es-CO"/>
        </w:rPr>
      </w:pPr>
    </w:p>
    <w:p w14:paraId="1DBF96A0" w14:textId="77777777" w:rsidR="00F40C57" w:rsidRPr="000349FB" w:rsidRDefault="00F40C57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A023E7B" w14:textId="77777777" w:rsidR="00F40C57" w:rsidRPr="000349FB" w:rsidRDefault="00F40C57" w:rsidP="00F40C57">
      <w:pPr>
        <w:suppressAutoHyphens w:val="0"/>
        <w:spacing w:after="0"/>
        <w:rPr>
          <w:rFonts w:ascii="Garamond" w:hAnsi="Garamond"/>
          <w:b/>
          <w:sz w:val="22"/>
          <w:szCs w:val="22"/>
          <w:lang w:eastAsia="es-CO"/>
        </w:rPr>
      </w:pPr>
    </w:p>
    <w:bookmarkEnd w:id="1"/>
    <w:p w14:paraId="5CF5E763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0C2420">
        <w:rPr>
          <w:rFonts w:ascii="Garamond" w:hAnsi="Garamond" w:cs="Arial"/>
          <w:b/>
          <w:sz w:val="22"/>
          <w:szCs w:val="22"/>
        </w:rPr>
        <w:t>DIEGO ARLEY ARENAS MANRIQUE</w:t>
      </w:r>
    </w:p>
    <w:p w14:paraId="60BA9EA0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C2420">
        <w:rPr>
          <w:rFonts w:ascii="Garamond" w:hAnsi="Garamond" w:cs="Arial"/>
          <w:sz w:val="22"/>
          <w:szCs w:val="22"/>
        </w:rPr>
        <w:t>Alcalde Local de Ciudad Bolívar</w:t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72643BE9" w14:textId="77777777" w:rsidR="003442EC" w:rsidRDefault="00ED70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hyperlink r:id="rId12" w:history="1">
        <w:r w:rsidR="003442EC" w:rsidRPr="004A747D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14:paraId="0A5B470B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eastAsia="Garamond" w:hAnsi="Garamond" w:cs="Garamond"/>
          <w:b w:val="0"/>
          <w:sz w:val="14"/>
          <w:szCs w:val="14"/>
        </w:rPr>
      </w:pPr>
    </w:p>
    <w:p w14:paraId="55FBCE3D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Proyectó: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 xml:space="preserve">Carlos </w:t>
      </w:r>
      <w:proofErr w:type="spellStart"/>
      <w:r w:rsidRPr="00346E62">
        <w:rPr>
          <w:rFonts w:ascii="Garamond" w:hAnsi="Garamond"/>
          <w:color w:val="000000"/>
          <w:sz w:val="14"/>
          <w:szCs w:val="22"/>
          <w:lang w:eastAsia="es-CO"/>
        </w:rPr>
        <w:t>Andres</w:t>
      </w:r>
      <w:proofErr w:type="spellEnd"/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 Silva Polo / CPS-259-2025 /Contratista Policivo ALCB </w:t>
      </w:r>
    </w:p>
    <w:p w14:paraId="3823E562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Revisó: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Cristian Camargo Ortiz / CPS 240-2025/ Contratista Policivo</w:t>
      </w:r>
    </w:p>
    <w:p w14:paraId="4AB946FF" w14:textId="5423B7AB" w:rsidR="00F40C57" w:rsidRPr="003E0A4D" w:rsidRDefault="003442EC" w:rsidP="003442EC">
      <w:pPr>
        <w:spacing w:after="0"/>
        <w:jc w:val="both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>Revisó: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Manuel Francisco Abril Ramírez/ / Profesional Especializado 222-2</w:t>
      </w:r>
    </w:p>
    <w:sectPr w:rsidR="00F40C57" w:rsidRPr="003E0A4D" w:rsidSect="00647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9EEE3" w14:textId="77777777" w:rsidR="00ED70EC" w:rsidRDefault="00ED70EC" w:rsidP="0001578B">
      <w:pPr>
        <w:spacing w:after="0" w:line="240" w:lineRule="auto"/>
      </w:pPr>
      <w:r>
        <w:separator/>
      </w:r>
    </w:p>
  </w:endnote>
  <w:endnote w:type="continuationSeparator" w:id="0">
    <w:p w14:paraId="3536F786" w14:textId="77777777" w:rsidR="00ED70EC" w:rsidRDefault="00ED70E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4033" w14:textId="77777777" w:rsidR="00EB144D" w:rsidRDefault="00EB14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0EE5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CA9C" w14:textId="77777777" w:rsidR="00EB144D" w:rsidRDefault="00EB14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945C8" w14:textId="77777777" w:rsidR="00ED70EC" w:rsidRDefault="00ED70EC" w:rsidP="0001578B">
      <w:pPr>
        <w:spacing w:after="0" w:line="240" w:lineRule="auto"/>
      </w:pPr>
      <w:r>
        <w:separator/>
      </w:r>
    </w:p>
  </w:footnote>
  <w:footnote w:type="continuationSeparator" w:id="0">
    <w:p w14:paraId="1A18A1BD" w14:textId="77777777" w:rsidR="00ED70EC" w:rsidRDefault="00ED70E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33C96" w14:textId="77777777" w:rsidR="00EB144D" w:rsidRDefault="00EB14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B403" w14:textId="4AB7DDAC" w:rsidR="00392EAA" w:rsidRDefault="00EB144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ABFE282" wp14:editId="49A0E2F2">
              <wp:simplePos x="0" y="0"/>
              <wp:positionH relativeFrom="column">
                <wp:posOffset>3108325</wp:posOffset>
              </wp:positionH>
              <wp:positionV relativeFrom="paragraph">
                <wp:posOffset>-105410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BC1DCAE" w14:textId="77777777" w:rsidR="00EB144D" w:rsidRDefault="00EB144D" w:rsidP="00EB144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773BD1A1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20256930242501</w:t>
                          </w:r>
                        </w:p>
                        <w:p w14:paraId="4CE60633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09-04-2025</w:t>
                          </w:r>
                        </w:p>
                        <w:p w14:paraId="2F889DFB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*20256930242501*</w:t>
                          </w:r>
                        </w:p>
                        <w:p w14:paraId="27217CA7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BFE282" id="Rectángulo 11" o:spid="_x0000_s1029" style="position:absolute;margin-left:244.75pt;margin-top:-8.3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">
              <v:stroke startarrowwidth="narrow" startarrowlength="short" endarrowwidth="narrow" endarrowlength="short"/>
              <v:textbox inset="7.25pt,1.2875mm,7.25pt,1.2875mm">
                <w:txbxContent>
                  <w:p w14:paraId="1BC1DCAE" w14:textId="77777777" w:rsidR="00EB144D" w:rsidRDefault="00EB144D" w:rsidP="00EB144D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773BD1A1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20256930242501</w:t>
                    </w:r>
                  </w:p>
                  <w:p w14:paraId="4CE60633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09-04-2025</w:t>
                    </w:r>
                  </w:p>
                  <w:p w14:paraId="2F889DFB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*20256930242501*</w:t>
                    </w:r>
                  </w:p>
                  <w:p w14:paraId="27217CA7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0449BC1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2B8B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A681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A681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0BC6" w14:textId="77777777" w:rsidR="00EB144D" w:rsidRDefault="00EB14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7AD"/>
    <w:rsid w:val="000039C3"/>
    <w:rsid w:val="0001192F"/>
    <w:rsid w:val="00013844"/>
    <w:rsid w:val="00014F72"/>
    <w:rsid w:val="0001578B"/>
    <w:rsid w:val="00021785"/>
    <w:rsid w:val="000349FB"/>
    <w:rsid w:val="00035010"/>
    <w:rsid w:val="00052AE4"/>
    <w:rsid w:val="000709DC"/>
    <w:rsid w:val="00074DC2"/>
    <w:rsid w:val="0008233A"/>
    <w:rsid w:val="000850CA"/>
    <w:rsid w:val="00091A29"/>
    <w:rsid w:val="0009667D"/>
    <w:rsid w:val="000A0EF8"/>
    <w:rsid w:val="000B09EC"/>
    <w:rsid w:val="000B1693"/>
    <w:rsid w:val="000B1EFE"/>
    <w:rsid w:val="000C12BA"/>
    <w:rsid w:val="000C6316"/>
    <w:rsid w:val="000D6197"/>
    <w:rsid w:val="000E1CFE"/>
    <w:rsid w:val="000E312B"/>
    <w:rsid w:val="000F4E9B"/>
    <w:rsid w:val="00101DB8"/>
    <w:rsid w:val="00111AF7"/>
    <w:rsid w:val="00116506"/>
    <w:rsid w:val="00121A13"/>
    <w:rsid w:val="001245F8"/>
    <w:rsid w:val="00126961"/>
    <w:rsid w:val="0013033E"/>
    <w:rsid w:val="0013616F"/>
    <w:rsid w:val="001427BD"/>
    <w:rsid w:val="001558B7"/>
    <w:rsid w:val="00160520"/>
    <w:rsid w:val="00163EDB"/>
    <w:rsid w:val="00176C27"/>
    <w:rsid w:val="001772D9"/>
    <w:rsid w:val="00184070"/>
    <w:rsid w:val="00192508"/>
    <w:rsid w:val="001952B7"/>
    <w:rsid w:val="00195DEB"/>
    <w:rsid w:val="001A06C9"/>
    <w:rsid w:val="001A1463"/>
    <w:rsid w:val="001A6626"/>
    <w:rsid w:val="001B63CD"/>
    <w:rsid w:val="001B7D74"/>
    <w:rsid w:val="001C1B8A"/>
    <w:rsid w:val="001E2D65"/>
    <w:rsid w:val="001F47C9"/>
    <w:rsid w:val="00201822"/>
    <w:rsid w:val="00207D30"/>
    <w:rsid w:val="00211B13"/>
    <w:rsid w:val="00211F9D"/>
    <w:rsid w:val="00216155"/>
    <w:rsid w:val="0022163E"/>
    <w:rsid w:val="00223E5A"/>
    <w:rsid w:val="00230916"/>
    <w:rsid w:val="00233A4C"/>
    <w:rsid w:val="00235046"/>
    <w:rsid w:val="00240C21"/>
    <w:rsid w:val="002478C4"/>
    <w:rsid w:val="00247DED"/>
    <w:rsid w:val="00256397"/>
    <w:rsid w:val="00257AB3"/>
    <w:rsid w:val="00257D1D"/>
    <w:rsid w:val="002653AB"/>
    <w:rsid w:val="002666D4"/>
    <w:rsid w:val="00282353"/>
    <w:rsid w:val="002A093C"/>
    <w:rsid w:val="002A2210"/>
    <w:rsid w:val="002A2EB5"/>
    <w:rsid w:val="002B17F0"/>
    <w:rsid w:val="002B5ACB"/>
    <w:rsid w:val="002E1CA9"/>
    <w:rsid w:val="002E5157"/>
    <w:rsid w:val="002F20F2"/>
    <w:rsid w:val="002F5752"/>
    <w:rsid w:val="00304C97"/>
    <w:rsid w:val="0030531C"/>
    <w:rsid w:val="00307818"/>
    <w:rsid w:val="00315052"/>
    <w:rsid w:val="0032355D"/>
    <w:rsid w:val="003241D9"/>
    <w:rsid w:val="003261C8"/>
    <w:rsid w:val="00327CBD"/>
    <w:rsid w:val="00330611"/>
    <w:rsid w:val="00342F1C"/>
    <w:rsid w:val="003442EC"/>
    <w:rsid w:val="003449EC"/>
    <w:rsid w:val="00345AD5"/>
    <w:rsid w:val="003471C4"/>
    <w:rsid w:val="00347E81"/>
    <w:rsid w:val="0035317B"/>
    <w:rsid w:val="0035532B"/>
    <w:rsid w:val="00362E08"/>
    <w:rsid w:val="003656F5"/>
    <w:rsid w:val="00365823"/>
    <w:rsid w:val="00374302"/>
    <w:rsid w:val="00385B02"/>
    <w:rsid w:val="00392EAA"/>
    <w:rsid w:val="003A4DD8"/>
    <w:rsid w:val="003A79B8"/>
    <w:rsid w:val="003B6C3A"/>
    <w:rsid w:val="003C7CA2"/>
    <w:rsid w:val="003E3875"/>
    <w:rsid w:val="003E5B4C"/>
    <w:rsid w:val="003E5E7F"/>
    <w:rsid w:val="003F7F35"/>
    <w:rsid w:val="0040433C"/>
    <w:rsid w:val="00406BF6"/>
    <w:rsid w:val="004177CD"/>
    <w:rsid w:val="0042555E"/>
    <w:rsid w:val="004255B9"/>
    <w:rsid w:val="00431842"/>
    <w:rsid w:val="00432EFF"/>
    <w:rsid w:val="004403BA"/>
    <w:rsid w:val="004475A4"/>
    <w:rsid w:val="00450FAA"/>
    <w:rsid w:val="004605FB"/>
    <w:rsid w:val="00460F98"/>
    <w:rsid w:val="0046359A"/>
    <w:rsid w:val="00475052"/>
    <w:rsid w:val="004812DB"/>
    <w:rsid w:val="00484BA2"/>
    <w:rsid w:val="004943B0"/>
    <w:rsid w:val="00495482"/>
    <w:rsid w:val="00495EAB"/>
    <w:rsid w:val="004B66E2"/>
    <w:rsid w:val="004C4182"/>
    <w:rsid w:val="004C4CE8"/>
    <w:rsid w:val="004D06DA"/>
    <w:rsid w:val="004D0BC2"/>
    <w:rsid w:val="004E5B1C"/>
    <w:rsid w:val="004F09B9"/>
    <w:rsid w:val="004F09DA"/>
    <w:rsid w:val="004F0A57"/>
    <w:rsid w:val="00500B7F"/>
    <w:rsid w:val="00502B9F"/>
    <w:rsid w:val="00507348"/>
    <w:rsid w:val="0051660C"/>
    <w:rsid w:val="005314E5"/>
    <w:rsid w:val="0053470A"/>
    <w:rsid w:val="005408CF"/>
    <w:rsid w:val="0054138A"/>
    <w:rsid w:val="00545CE1"/>
    <w:rsid w:val="005626F1"/>
    <w:rsid w:val="00570BF5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B767C"/>
    <w:rsid w:val="005B7960"/>
    <w:rsid w:val="005C4ED6"/>
    <w:rsid w:val="005C6448"/>
    <w:rsid w:val="005C72EC"/>
    <w:rsid w:val="005D5F71"/>
    <w:rsid w:val="005E55A0"/>
    <w:rsid w:val="005E68D7"/>
    <w:rsid w:val="00612C55"/>
    <w:rsid w:val="00613CF1"/>
    <w:rsid w:val="00630E8C"/>
    <w:rsid w:val="00640B16"/>
    <w:rsid w:val="00642156"/>
    <w:rsid w:val="00643F6E"/>
    <w:rsid w:val="006460AC"/>
    <w:rsid w:val="00647A76"/>
    <w:rsid w:val="00652AFA"/>
    <w:rsid w:val="00683C53"/>
    <w:rsid w:val="006A36F3"/>
    <w:rsid w:val="006B6B8D"/>
    <w:rsid w:val="006C4029"/>
    <w:rsid w:val="006D58B8"/>
    <w:rsid w:val="006E35EE"/>
    <w:rsid w:val="006F36F1"/>
    <w:rsid w:val="007066FF"/>
    <w:rsid w:val="00711FA2"/>
    <w:rsid w:val="00715C0F"/>
    <w:rsid w:val="00717316"/>
    <w:rsid w:val="00721950"/>
    <w:rsid w:val="00727CDA"/>
    <w:rsid w:val="007315E4"/>
    <w:rsid w:val="007317E2"/>
    <w:rsid w:val="00731AAA"/>
    <w:rsid w:val="00734A75"/>
    <w:rsid w:val="007406F9"/>
    <w:rsid w:val="00744FF6"/>
    <w:rsid w:val="00746D99"/>
    <w:rsid w:val="007526F2"/>
    <w:rsid w:val="0076495A"/>
    <w:rsid w:val="0077536C"/>
    <w:rsid w:val="00787875"/>
    <w:rsid w:val="00795D76"/>
    <w:rsid w:val="007975AD"/>
    <w:rsid w:val="007A3C7E"/>
    <w:rsid w:val="007A6086"/>
    <w:rsid w:val="007B29D6"/>
    <w:rsid w:val="007C4969"/>
    <w:rsid w:val="007C6F30"/>
    <w:rsid w:val="007D5196"/>
    <w:rsid w:val="007D6466"/>
    <w:rsid w:val="007E4F6C"/>
    <w:rsid w:val="007F0FB2"/>
    <w:rsid w:val="007F4CB0"/>
    <w:rsid w:val="00807E1F"/>
    <w:rsid w:val="00810563"/>
    <w:rsid w:val="00812038"/>
    <w:rsid w:val="008123EF"/>
    <w:rsid w:val="0081633E"/>
    <w:rsid w:val="008218AD"/>
    <w:rsid w:val="008261CB"/>
    <w:rsid w:val="008266D6"/>
    <w:rsid w:val="008314C4"/>
    <w:rsid w:val="00832DED"/>
    <w:rsid w:val="0083331A"/>
    <w:rsid w:val="0083725D"/>
    <w:rsid w:val="00843F97"/>
    <w:rsid w:val="008440AA"/>
    <w:rsid w:val="00850F46"/>
    <w:rsid w:val="00863E71"/>
    <w:rsid w:val="008657CE"/>
    <w:rsid w:val="008666BD"/>
    <w:rsid w:val="008744BB"/>
    <w:rsid w:val="00884193"/>
    <w:rsid w:val="008909C5"/>
    <w:rsid w:val="0089409E"/>
    <w:rsid w:val="008A6452"/>
    <w:rsid w:val="008A67BC"/>
    <w:rsid w:val="008A6D3A"/>
    <w:rsid w:val="008B11FB"/>
    <w:rsid w:val="008B3270"/>
    <w:rsid w:val="008B5F73"/>
    <w:rsid w:val="008B71D3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117FA"/>
    <w:rsid w:val="009215A5"/>
    <w:rsid w:val="0092665F"/>
    <w:rsid w:val="00932E62"/>
    <w:rsid w:val="00935BA8"/>
    <w:rsid w:val="009360B3"/>
    <w:rsid w:val="0094743B"/>
    <w:rsid w:val="00952998"/>
    <w:rsid w:val="00956937"/>
    <w:rsid w:val="009577E8"/>
    <w:rsid w:val="009624DE"/>
    <w:rsid w:val="009679EB"/>
    <w:rsid w:val="00973D2C"/>
    <w:rsid w:val="00982818"/>
    <w:rsid w:val="00995ECC"/>
    <w:rsid w:val="009971CC"/>
    <w:rsid w:val="009A0159"/>
    <w:rsid w:val="009A1F5C"/>
    <w:rsid w:val="009A440B"/>
    <w:rsid w:val="009A4F1C"/>
    <w:rsid w:val="009B0A15"/>
    <w:rsid w:val="009C4684"/>
    <w:rsid w:val="009C51E3"/>
    <w:rsid w:val="009C61FC"/>
    <w:rsid w:val="009D5CDA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15FC7"/>
    <w:rsid w:val="00A21044"/>
    <w:rsid w:val="00A24E62"/>
    <w:rsid w:val="00A36A80"/>
    <w:rsid w:val="00A470BC"/>
    <w:rsid w:val="00A47AE3"/>
    <w:rsid w:val="00A53359"/>
    <w:rsid w:val="00A660C8"/>
    <w:rsid w:val="00A66607"/>
    <w:rsid w:val="00A67D59"/>
    <w:rsid w:val="00A714F3"/>
    <w:rsid w:val="00A7379D"/>
    <w:rsid w:val="00A77921"/>
    <w:rsid w:val="00A95023"/>
    <w:rsid w:val="00A959B8"/>
    <w:rsid w:val="00AA1CB0"/>
    <w:rsid w:val="00AB04B8"/>
    <w:rsid w:val="00AB1A8C"/>
    <w:rsid w:val="00AB3095"/>
    <w:rsid w:val="00AB3AB4"/>
    <w:rsid w:val="00AB5EA6"/>
    <w:rsid w:val="00AB7402"/>
    <w:rsid w:val="00AC3801"/>
    <w:rsid w:val="00AC43AD"/>
    <w:rsid w:val="00AE26AE"/>
    <w:rsid w:val="00AE323C"/>
    <w:rsid w:val="00AE495A"/>
    <w:rsid w:val="00AE6440"/>
    <w:rsid w:val="00AF23B5"/>
    <w:rsid w:val="00AF2824"/>
    <w:rsid w:val="00B17CF3"/>
    <w:rsid w:val="00B25DD7"/>
    <w:rsid w:val="00B407FC"/>
    <w:rsid w:val="00B41EB3"/>
    <w:rsid w:val="00B42476"/>
    <w:rsid w:val="00B4373C"/>
    <w:rsid w:val="00B4473B"/>
    <w:rsid w:val="00B47B31"/>
    <w:rsid w:val="00B527C0"/>
    <w:rsid w:val="00B53E4A"/>
    <w:rsid w:val="00B563AF"/>
    <w:rsid w:val="00B62873"/>
    <w:rsid w:val="00B737B9"/>
    <w:rsid w:val="00B74456"/>
    <w:rsid w:val="00B774E7"/>
    <w:rsid w:val="00B91374"/>
    <w:rsid w:val="00B94F37"/>
    <w:rsid w:val="00BA033E"/>
    <w:rsid w:val="00BA3B06"/>
    <w:rsid w:val="00BB0559"/>
    <w:rsid w:val="00BD0863"/>
    <w:rsid w:val="00BE5F2E"/>
    <w:rsid w:val="00BF3776"/>
    <w:rsid w:val="00BF6612"/>
    <w:rsid w:val="00C01528"/>
    <w:rsid w:val="00C0179E"/>
    <w:rsid w:val="00C049FE"/>
    <w:rsid w:val="00C079F0"/>
    <w:rsid w:val="00C10A27"/>
    <w:rsid w:val="00C236C5"/>
    <w:rsid w:val="00C277E1"/>
    <w:rsid w:val="00C27E5A"/>
    <w:rsid w:val="00C4754E"/>
    <w:rsid w:val="00C47A9D"/>
    <w:rsid w:val="00C61E7D"/>
    <w:rsid w:val="00C62C5C"/>
    <w:rsid w:val="00C90955"/>
    <w:rsid w:val="00C9768F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50095"/>
    <w:rsid w:val="00D51E80"/>
    <w:rsid w:val="00D566B4"/>
    <w:rsid w:val="00D575A5"/>
    <w:rsid w:val="00D64111"/>
    <w:rsid w:val="00D65377"/>
    <w:rsid w:val="00D65B50"/>
    <w:rsid w:val="00D76B8D"/>
    <w:rsid w:val="00D841B0"/>
    <w:rsid w:val="00D85BC5"/>
    <w:rsid w:val="00DA203F"/>
    <w:rsid w:val="00DA3D2B"/>
    <w:rsid w:val="00DA4DC7"/>
    <w:rsid w:val="00DB0ACE"/>
    <w:rsid w:val="00DF42A1"/>
    <w:rsid w:val="00DF7CF3"/>
    <w:rsid w:val="00E101B0"/>
    <w:rsid w:val="00E16737"/>
    <w:rsid w:val="00E176C4"/>
    <w:rsid w:val="00E21072"/>
    <w:rsid w:val="00E236A9"/>
    <w:rsid w:val="00E2457B"/>
    <w:rsid w:val="00E2689B"/>
    <w:rsid w:val="00E30B8C"/>
    <w:rsid w:val="00E34D11"/>
    <w:rsid w:val="00E418FC"/>
    <w:rsid w:val="00E47F46"/>
    <w:rsid w:val="00E50B49"/>
    <w:rsid w:val="00E51123"/>
    <w:rsid w:val="00E53263"/>
    <w:rsid w:val="00E7597E"/>
    <w:rsid w:val="00E81B4A"/>
    <w:rsid w:val="00E83700"/>
    <w:rsid w:val="00EA4301"/>
    <w:rsid w:val="00EA6BB9"/>
    <w:rsid w:val="00EA72F0"/>
    <w:rsid w:val="00EA7998"/>
    <w:rsid w:val="00EB144D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ED70EC"/>
    <w:rsid w:val="00F03C9E"/>
    <w:rsid w:val="00F078CD"/>
    <w:rsid w:val="00F1039B"/>
    <w:rsid w:val="00F117CC"/>
    <w:rsid w:val="00F236DD"/>
    <w:rsid w:val="00F3024E"/>
    <w:rsid w:val="00F31B86"/>
    <w:rsid w:val="00F338AC"/>
    <w:rsid w:val="00F40C57"/>
    <w:rsid w:val="00F42A70"/>
    <w:rsid w:val="00F47020"/>
    <w:rsid w:val="00F66048"/>
    <w:rsid w:val="00F731E9"/>
    <w:rsid w:val="00F76D32"/>
    <w:rsid w:val="00F80A3C"/>
    <w:rsid w:val="00F83FA6"/>
    <w:rsid w:val="00FA0C8A"/>
    <w:rsid w:val="00FA6398"/>
    <w:rsid w:val="00FA681D"/>
    <w:rsid w:val="00FC052B"/>
    <w:rsid w:val="00FC6360"/>
    <w:rsid w:val="00FC6C78"/>
    <w:rsid w:val="00FD328D"/>
    <w:rsid w:val="00FE1F9A"/>
    <w:rsid w:val="00FF551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8791E58A-8C2E-46AB-90EC-EAF5F3D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3442EC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1203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5299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442E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di.cbolivar@gobiernobogot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erinepublicista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A192F-EE10-4E0E-B07E-8DA269C878FB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BD4B8E-C0F6-4B2E-96F4-6DB4183F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FAMILIA</cp:lastModifiedBy>
  <cp:revision>2</cp:revision>
  <cp:lastPrinted>2023-03-29T16:18:00Z</cp:lastPrinted>
  <dcterms:created xsi:type="dcterms:W3CDTF">2025-04-22T23:26:00Z</dcterms:created>
  <dcterms:modified xsi:type="dcterms:W3CDTF">2025-04-22T23:26:00Z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