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60703" w14:textId="0D5F8BA4" w:rsidR="00E27985" w:rsidRPr="00F44861" w:rsidRDefault="00A365B8" w:rsidP="00A365B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44861">
        <w:rPr>
          <w:rFonts w:ascii="Arial" w:hAnsi="Arial" w:cs="Arial"/>
          <w:b/>
          <w:bCs/>
          <w:sz w:val="20"/>
          <w:szCs w:val="20"/>
        </w:rPr>
        <w:t>A</w:t>
      </w:r>
      <w:r w:rsidR="00F44861" w:rsidRPr="00F44861">
        <w:rPr>
          <w:rFonts w:ascii="Arial" w:hAnsi="Arial" w:cs="Arial"/>
          <w:b/>
          <w:bCs/>
          <w:sz w:val="20"/>
          <w:szCs w:val="20"/>
        </w:rPr>
        <w:t>CTA</w:t>
      </w:r>
      <w:r w:rsidRPr="00F44861">
        <w:rPr>
          <w:rFonts w:ascii="Arial" w:hAnsi="Arial" w:cs="Arial"/>
          <w:b/>
          <w:bCs/>
          <w:sz w:val="20"/>
          <w:szCs w:val="20"/>
        </w:rPr>
        <w:t xml:space="preserve"> </w:t>
      </w:r>
      <w:r w:rsidR="00DA43F9">
        <w:rPr>
          <w:rFonts w:ascii="Arial" w:hAnsi="Arial" w:cs="Arial"/>
          <w:b/>
          <w:bCs/>
          <w:sz w:val="20"/>
          <w:szCs w:val="20"/>
        </w:rPr>
        <w:t xml:space="preserve">DESTRUCCION CARNÈS </w:t>
      </w:r>
      <w:r w:rsidRPr="00F44861">
        <w:rPr>
          <w:rFonts w:ascii="Arial" w:hAnsi="Arial" w:cs="Arial"/>
          <w:b/>
          <w:bCs/>
          <w:sz w:val="20"/>
          <w:szCs w:val="20"/>
        </w:rPr>
        <w:t>N°</w:t>
      </w:r>
      <w:r w:rsidR="00F44861" w:rsidRPr="00F44861">
        <w:rPr>
          <w:rFonts w:ascii="Arial" w:hAnsi="Arial" w:cs="Arial"/>
          <w:b/>
          <w:bCs/>
          <w:sz w:val="20"/>
          <w:szCs w:val="20"/>
        </w:rPr>
        <w:t>01</w:t>
      </w:r>
    </w:p>
    <w:p w14:paraId="40B7F42D" w14:textId="77777777" w:rsidR="00E27985" w:rsidRPr="003F4D4C" w:rsidRDefault="00E27985">
      <w:pPr>
        <w:rPr>
          <w:rFonts w:ascii="Arial" w:hAnsi="Arial" w:cs="Arial"/>
          <w:sz w:val="20"/>
          <w:szCs w:val="20"/>
        </w:rPr>
      </w:pPr>
    </w:p>
    <w:p w14:paraId="6C1F4660" w14:textId="00044D73" w:rsidR="00903BF9" w:rsidRPr="00E21ED9" w:rsidRDefault="00E27985" w:rsidP="00903BF9">
      <w:pPr>
        <w:jc w:val="both"/>
        <w:rPr>
          <w:rFonts w:ascii="Arial" w:hAnsi="Arial" w:cs="Arial"/>
          <w:sz w:val="20"/>
          <w:szCs w:val="20"/>
        </w:rPr>
      </w:pPr>
      <w:r w:rsidRPr="00E21ED9">
        <w:rPr>
          <w:rFonts w:ascii="Arial" w:hAnsi="Arial" w:cs="Arial"/>
          <w:b/>
          <w:bCs/>
          <w:sz w:val="20"/>
          <w:szCs w:val="20"/>
        </w:rPr>
        <w:t xml:space="preserve">El día </w:t>
      </w:r>
      <w:r w:rsidR="00E21ED9" w:rsidRPr="00E21ED9">
        <w:rPr>
          <w:rFonts w:ascii="Arial" w:hAnsi="Arial" w:cs="Arial"/>
          <w:b/>
          <w:bCs/>
          <w:sz w:val="20"/>
          <w:szCs w:val="20"/>
        </w:rPr>
        <w:t>30</w:t>
      </w:r>
      <w:r w:rsidR="009565C4" w:rsidRPr="00E21ED9">
        <w:rPr>
          <w:rFonts w:ascii="Arial" w:hAnsi="Arial" w:cs="Arial"/>
          <w:b/>
          <w:bCs/>
          <w:sz w:val="20"/>
          <w:szCs w:val="20"/>
        </w:rPr>
        <w:t xml:space="preserve"> </w:t>
      </w:r>
      <w:r w:rsidR="000D796A" w:rsidRPr="00E21ED9">
        <w:rPr>
          <w:rFonts w:ascii="Arial" w:hAnsi="Arial" w:cs="Arial"/>
          <w:b/>
          <w:bCs/>
          <w:sz w:val="20"/>
          <w:szCs w:val="20"/>
        </w:rPr>
        <w:t xml:space="preserve">de </w:t>
      </w:r>
      <w:r w:rsidR="00E21ED9" w:rsidRPr="00E21ED9">
        <w:rPr>
          <w:rFonts w:ascii="Arial" w:hAnsi="Arial" w:cs="Arial"/>
          <w:b/>
          <w:bCs/>
          <w:sz w:val="20"/>
          <w:szCs w:val="20"/>
        </w:rPr>
        <w:t>junio</w:t>
      </w:r>
      <w:r w:rsidR="003E210A" w:rsidRPr="00E21ED9">
        <w:rPr>
          <w:rFonts w:ascii="Arial" w:hAnsi="Arial" w:cs="Arial"/>
          <w:b/>
          <w:bCs/>
          <w:sz w:val="20"/>
          <w:szCs w:val="20"/>
        </w:rPr>
        <w:t xml:space="preserve"> </w:t>
      </w:r>
      <w:r w:rsidR="000D796A" w:rsidRPr="00E21ED9">
        <w:rPr>
          <w:rFonts w:ascii="Arial" w:hAnsi="Arial" w:cs="Arial"/>
          <w:b/>
          <w:bCs/>
          <w:sz w:val="20"/>
          <w:szCs w:val="20"/>
        </w:rPr>
        <w:t>del 202</w:t>
      </w:r>
      <w:r w:rsidR="000E542A" w:rsidRPr="00E21ED9">
        <w:rPr>
          <w:rFonts w:ascii="Arial" w:hAnsi="Arial" w:cs="Arial"/>
          <w:b/>
          <w:bCs/>
          <w:sz w:val="20"/>
          <w:szCs w:val="20"/>
        </w:rPr>
        <w:t>5</w:t>
      </w:r>
      <w:r w:rsidR="000D796A" w:rsidRPr="00E21ED9">
        <w:rPr>
          <w:rFonts w:ascii="Arial" w:hAnsi="Arial" w:cs="Arial"/>
          <w:sz w:val="20"/>
          <w:szCs w:val="20"/>
        </w:rPr>
        <w:t xml:space="preserve"> </w:t>
      </w:r>
      <w:r w:rsidRPr="00E21ED9">
        <w:rPr>
          <w:rFonts w:ascii="Arial" w:hAnsi="Arial" w:cs="Arial"/>
          <w:sz w:val="20"/>
          <w:szCs w:val="20"/>
        </w:rPr>
        <w:t xml:space="preserve">supervisión del contrato </w:t>
      </w:r>
      <w:r w:rsidR="003F4D4C" w:rsidRPr="00E21ED9">
        <w:rPr>
          <w:rFonts w:ascii="Arial" w:hAnsi="Arial" w:cs="Arial"/>
          <w:b/>
          <w:bCs/>
          <w:sz w:val="20"/>
          <w:szCs w:val="20"/>
        </w:rPr>
        <w:t>460010</w:t>
      </w:r>
      <w:r w:rsidR="00E21ED9">
        <w:rPr>
          <w:rFonts w:ascii="Arial" w:hAnsi="Arial" w:cs="Arial"/>
          <w:b/>
          <w:bCs/>
          <w:sz w:val="20"/>
          <w:szCs w:val="20"/>
        </w:rPr>
        <w:t>4839</w:t>
      </w:r>
      <w:r w:rsidR="003F4D4C" w:rsidRPr="00E21ED9">
        <w:rPr>
          <w:rFonts w:ascii="Arial" w:hAnsi="Arial" w:cs="Arial"/>
          <w:b/>
          <w:bCs/>
          <w:sz w:val="20"/>
          <w:szCs w:val="20"/>
        </w:rPr>
        <w:t xml:space="preserve"> DE 202</w:t>
      </w:r>
      <w:r w:rsidR="00E21ED9">
        <w:rPr>
          <w:rFonts w:ascii="Arial" w:hAnsi="Arial" w:cs="Arial"/>
          <w:b/>
          <w:bCs/>
          <w:sz w:val="20"/>
          <w:szCs w:val="20"/>
        </w:rPr>
        <w:t>5</w:t>
      </w:r>
      <w:r w:rsidRPr="00E21ED9">
        <w:rPr>
          <w:rFonts w:ascii="Arial" w:hAnsi="Arial" w:cs="Arial"/>
          <w:sz w:val="20"/>
          <w:szCs w:val="20"/>
        </w:rPr>
        <w:t>, cuyo objeto es “Sumini</w:t>
      </w:r>
      <w:r w:rsidR="004919EB" w:rsidRPr="00E21ED9">
        <w:rPr>
          <w:rFonts w:ascii="Arial" w:hAnsi="Arial" w:cs="Arial"/>
          <w:sz w:val="20"/>
          <w:szCs w:val="20"/>
        </w:rPr>
        <w:t>stro de c</w:t>
      </w:r>
      <w:r w:rsidRPr="00E21ED9">
        <w:rPr>
          <w:rFonts w:ascii="Arial" w:hAnsi="Arial" w:cs="Arial"/>
          <w:sz w:val="20"/>
          <w:szCs w:val="20"/>
        </w:rPr>
        <w:t>arnés para servidores públicos” autoriza la destrucción de los carnés recolectados por</w:t>
      </w:r>
      <w:r w:rsidR="00886E94" w:rsidRPr="00E21ED9">
        <w:rPr>
          <w:rFonts w:ascii="Arial" w:hAnsi="Arial" w:cs="Arial"/>
          <w:sz w:val="20"/>
          <w:szCs w:val="20"/>
        </w:rPr>
        <w:t xml:space="preserve"> algunos </w:t>
      </w:r>
      <w:r w:rsidR="004919EB" w:rsidRPr="00E21ED9">
        <w:rPr>
          <w:rFonts w:ascii="Arial" w:hAnsi="Arial" w:cs="Arial"/>
          <w:sz w:val="20"/>
          <w:szCs w:val="20"/>
        </w:rPr>
        <w:t xml:space="preserve">supervisores de contratos de prestación de servicios y que se encuentran vencidos o en desuso dado que el contratista portador de este documento no se encuentra con vinculación laboral y/o contractual con </w:t>
      </w:r>
      <w:r w:rsidR="00723E5F" w:rsidRPr="00E21ED9">
        <w:rPr>
          <w:rFonts w:ascii="Arial" w:hAnsi="Arial" w:cs="Arial"/>
          <w:sz w:val="20"/>
          <w:szCs w:val="20"/>
        </w:rPr>
        <w:t xml:space="preserve">el Distrito Especial de ciencia Tecnología e innovación </w:t>
      </w:r>
      <w:r w:rsidR="004919EB" w:rsidRPr="00E21ED9">
        <w:rPr>
          <w:rFonts w:ascii="Arial" w:hAnsi="Arial" w:cs="Arial"/>
          <w:sz w:val="20"/>
          <w:szCs w:val="20"/>
        </w:rPr>
        <w:t>de Medellín</w:t>
      </w:r>
      <w:r w:rsidR="003F4D4C" w:rsidRPr="00E21ED9">
        <w:rPr>
          <w:rFonts w:ascii="Arial" w:hAnsi="Arial" w:cs="Arial"/>
          <w:sz w:val="20"/>
          <w:szCs w:val="20"/>
        </w:rPr>
        <w:t xml:space="preserve">, </w:t>
      </w:r>
      <w:r w:rsidR="00502CFB" w:rsidRPr="00E21ED9">
        <w:rPr>
          <w:rFonts w:ascii="Arial" w:hAnsi="Arial" w:cs="Arial"/>
          <w:sz w:val="20"/>
          <w:szCs w:val="20"/>
        </w:rPr>
        <w:t xml:space="preserve">lo mismo que los carnés </w:t>
      </w:r>
      <w:r w:rsidR="003F4D4C" w:rsidRPr="00E21ED9">
        <w:rPr>
          <w:rFonts w:ascii="Arial" w:hAnsi="Arial" w:cs="Arial"/>
          <w:sz w:val="20"/>
          <w:szCs w:val="20"/>
        </w:rPr>
        <w:t xml:space="preserve">que fueron entregados por algunos servidores </w:t>
      </w:r>
      <w:r w:rsidR="00502CFB" w:rsidRPr="00E21ED9">
        <w:rPr>
          <w:rFonts w:ascii="Arial" w:hAnsi="Arial" w:cs="Arial"/>
          <w:sz w:val="20"/>
          <w:szCs w:val="20"/>
        </w:rPr>
        <w:t xml:space="preserve">cuando realizaron el cambio por el de la nueva </w:t>
      </w:r>
      <w:r w:rsidR="00CF254A" w:rsidRPr="00E21ED9">
        <w:rPr>
          <w:rFonts w:ascii="Arial" w:hAnsi="Arial" w:cs="Arial"/>
          <w:sz w:val="20"/>
          <w:szCs w:val="20"/>
        </w:rPr>
        <w:t xml:space="preserve">administración           </w:t>
      </w:r>
      <w:r w:rsidR="003F4D4C" w:rsidRPr="00E21ED9">
        <w:rPr>
          <w:rFonts w:ascii="Arial" w:hAnsi="Arial" w:cs="Arial"/>
          <w:sz w:val="20"/>
          <w:szCs w:val="20"/>
        </w:rPr>
        <w:t>.</w:t>
      </w:r>
    </w:p>
    <w:p w14:paraId="06DBBD86" w14:textId="77777777" w:rsidR="004919EB" w:rsidRPr="003F4D4C" w:rsidRDefault="00903BF9" w:rsidP="00903BF9">
      <w:pPr>
        <w:jc w:val="both"/>
        <w:rPr>
          <w:rFonts w:ascii="Arial" w:hAnsi="Arial" w:cs="Arial"/>
          <w:sz w:val="20"/>
          <w:szCs w:val="20"/>
        </w:rPr>
      </w:pPr>
      <w:r w:rsidRPr="003F4D4C">
        <w:rPr>
          <w:rFonts w:ascii="Arial" w:hAnsi="Arial" w:cs="Arial"/>
          <w:sz w:val="20"/>
          <w:szCs w:val="20"/>
        </w:rPr>
        <w:t xml:space="preserve"> </w:t>
      </w:r>
    </w:p>
    <w:p w14:paraId="6B14CE47" w14:textId="49EF8316" w:rsidR="00261D00" w:rsidRDefault="007C7377" w:rsidP="00E2798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Relación</w:t>
      </w:r>
      <w:r w:rsidR="00075566">
        <w:rPr>
          <w:rFonts w:ascii="Arial" w:hAnsi="Arial" w:cs="Arial"/>
          <w:sz w:val="20"/>
          <w:szCs w:val="20"/>
        </w:rPr>
        <w:t xml:space="preserve"> </w:t>
      </w:r>
      <w:r w:rsidR="004919EB" w:rsidRPr="003F4D4C">
        <w:rPr>
          <w:rFonts w:ascii="Arial" w:hAnsi="Arial" w:cs="Arial"/>
          <w:sz w:val="20"/>
          <w:szCs w:val="20"/>
        </w:rPr>
        <w:t>carnés que se destru</w:t>
      </w:r>
      <w:r w:rsidR="00075566">
        <w:rPr>
          <w:rFonts w:ascii="Arial" w:hAnsi="Arial" w:cs="Arial"/>
          <w:sz w:val="20"/>
          <w:szCs w:val="20"/>
        </w:rPr>
        <w:t>idos</w:t>
      </w:r>
      <w:r w:rsidR="004919EB" w:rsidRPr="003F4D4C">
        <w:rPr>
          <w:rFonts w:ascii="Arial" w:hAnsi="Arial" w:cs="Arial"/>
          <w:sz w:val="20"/>
          <w:szCs w:val="20"/>
        </w:rPr>
        <w:t>:</w:t>
      </w:r>
    </w:p>
    <w:p w14:paraId="0484B1AC" w14:textId="71A0BC51" w:rsidR="001F1D75" w:rsidRDefault="001F1D75" w:rsidP="00E27985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2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481"/>
        <w:gridCol w:w="1642"/>
        <w:gridCol w:w="2700"/>
      </w:tblGrid>
      <w:tr w:rsidR="001F1D75" w:rsidRPr="001F1D75" w14:paraId="34ADF953" w14:textId="77777777" w:rsidTr="001F1D75">
        <w:trPr>
          <w:trHeight w:val="315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B87026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B35C3D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b/>
                <w:bCs/>
                <w:color w:val="000000"/>
                <w:sz w:val="16"/>
                <w:szCs w:val="16"/>
              </w:rPr>
              <w:t xml:space="preserve">CEDULA </w:t>
            </w:r>
          </w:p>
        </w:tc>
        <w:tc>
          <w:tcPr>
            <w:tcW w:w="1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E66282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b/>
                <w:bCs/>
                <w:color w:val="000000"/>
                <w:sz w:val="16"/>
                <w:szCs w:val="16"/>
              </w:rPr>
              <w:t xml:space="preserve">NOMBRE 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5DE09B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b/>
                <w:bCs/>
                <w:color w:val="000000"/>
                <w:sz w:val="16"/>
                <w:szCs w:val="16"/>
              </w:rPr>
              <w:t xml:space="preserve">APELLIDO 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7E69CF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b/>
                <w:bCs/>
                <w:color w:val="000000"/>
                <w:sz w:val="16"/>
                <w:szCs w:val="16"/>
              </w:rPr>
              <w:t xml:space="preserve">SECRETARIA </w:t>
            </w:r>
          </w:p>
        </w:tc>
      </w:tr>
      <w:tr w:rsidR="001F1D75" w:rsidRPr="001F1D75" w14:paraId="04B43724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42B7CD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791F45C" w14:textId="344F70E2" w:rsidR="001F1D75" w:rsidRPr="00231247" w:rsidRDefault="00F42DD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42828389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55852CD" w14:textId="69631AE4" w:rsidR="001F1D75" w:rsidRPr="00231247" w:rsidRDefault="00F42DD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ANA MARIA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86D5318" w14:textId="19D68B39" w:rsidR="001F1D75" w:rsidRPr="00231247" w:rsidRDefault="00F42DD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BETANCUR OSORIO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519AAA4" w14:textId="3598DA29" w:rsidR="001F1D75" w:rsidRPr="00231247" w:rsidRDefault="00CD7BA3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TESORERIA </w:t>
            </w:r>
          </w:p>
        </w:tc>
      </w:tr>
      <w:tr w:rsidR="001F1D75" w:rsidRPr="001F1D75" w14:paraId="73E2E99A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B4003A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479619F" w14:textId="475DF1FA" w:rsidR="001F1D75" w:rsidRPr="00231247" w:rsidRDefault="00CD7BA3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1214722249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FA30594" w14:textId="53755F24" w:rsidR="001F1D75" w:rsidRPr="00231247" w:rsidRDefault="00CD7BA3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SINDY NATALIA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C19B90F" w14:textId="5CF1636D" w:rsidR="001F1D75" w:rsidRPr="00231247" w:rsidRDefault="00CD7BA3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SUAZA ECHAVARRIA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1DD5A6E" w14:textId="4E6C755D" w:rsidR="001F1D75" w:rsidRPr="00231247" w:rsidRDefault="00CD7BA3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SALUD </w:t>
            </w:r>
          </w:p>
        </w:tc>
      </w:tr>
      <w:tr w:rsidR="001F1D75" w:rsidRPr="001F1D75" w14:paraId="21CCB464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28A943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9F253F8" w14:textId="193338C8" w:rsidR="001F1D75" w:rsidRPr="00231247" w:rsidRDefault="00BC1BC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71788512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08C28C2" w14:textId="19F1330F" w:rsidR="001F1D75" w:rsidRPr="00231247" w:rsidRDefault="00BC1BC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ANDRES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C048840" w14:textId="39D411F8" w:rsidR="001F1D75" w:rsidRPr="00231247" w:rsidRDefault="00BC1BC1" w:rsidP="00231247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MARTINEZ PARA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4EBB6B2" w14:textId="2B73A1A8" w:rsidR="001F1D75" w:rsidRPr="00231247" w:rsidRDefault="00BC1BC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PLANEACIÒN </w:t>
            </w:r>
          </w:p>
        </w:tc>
      </w:tr>
      <w:tr w:rsidR="001F1D75" w:rsidRPr="001F1D75" w14:paraId="6EAC09BC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311F1E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883A3FC" w14:textId="5233CEF2" w:rsidR="001F1D75" w:rsidRPr="00231247" w:rsidRDefault="003238E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98594516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D36A51B" w14:textId="21F9D60D" w:rsidR="001F1D75" w:rsidRPr="00231247" w:rsidRDefault="003238E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EDIXON ANDRES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468DD3D" w14:textId="75063D87" w:rsidR="001F1D75" w:rsidRPr="00231247" w:rsidRDefault="003238E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MUÑOZ ECHAVARRIA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5FC6498" w14:textId="186AA457" w:rsidR="001F1D75" w:rsidRPr="00231247" w:rsidRDefault="003238E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DAGRD </w:t>
            </w:r>
          </w:p>
        </w:tc>
      </w:tr>
      <w:tr w:rsidR="001F1D75" w:rsidRPr="001F1D75" w14:paraId="77EB829E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E6E80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3E2126C" w14:textId="6F7DE2A4" w:rsidR="001F1D75" w:rsidRPr="00231247" w:rsidRDefault="003B299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1037584217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2E97E9F" w14:textId="5BC057A9" w:rsidR="001F1D75" w:rsidRPr="00231247" w:rsidRDefault="003B299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LORENA MARIA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2AB54E1" w14:textId="136D3F44" w:rsidR="001F1D75" w:rsidRPr="00231247" w:rsidRDefault="003B299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GUEVARA NIEBLES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1E421A5" w14:textId="0C2EA617" w:rsidR="001F1D75" w:rsidRPr="00231247" w:rsidRDefault="003B299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SALUD</w:t>
            </w:r>
          </w:p>
        </w:tc>
      </w:tr>
      <w:tr w:rsidR="001F1D75" w:rsidRPr="001F1D75" w14:paraId="07B085D4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ED2C6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AE8B4A4" w14:textId="4B1E5ECF" w:rsidR="001F1D75" w:rsidRPr="00231247" w:rsidRDefault="00FD4BC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70119419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C66F90D" w14:textId="640B5E20" w:rsidR="001F1D75" w:rsidRPr="00231247" w:rsidRDefault="00FD4BC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LEONARDO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56D6322" w14:textId="5EC8C581" w:rsidR="001F1D75" w:rsidRPr="00231247" w:rsidRDefault="00FD4BC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GONZALEZ RESTREPO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080C920" w14:textId="23E7C5A1" w:rsidR="001F1D75" w:rsidRPr="00231247" w:rsidRDefault="00FD4BC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INFRAESTRUCTURA</w:t>
            </w:r>
          </w:p>
        </w:tc>
      </w:tr>
      <w:tr w:rsidR="001F1D75" w:rsidRPr="001F1D75" w14:paraId="3FC45256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AC825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AACFAC6" w14:textId="7916507E" w:rsidR="001F1D75" w:rsidRPr="00231247" w:rsidRDefault="00FD4BC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716985186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91D54C5" w14:textId="6E4F468F" w:rsidR="001F1D75" w:rsidRPr="00231247" w:rsidRDefault="00FD4BC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JOSE FERNANDO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549F76A" w14:textId="0F4BB9BC" w:rsidR="001F1D75" w:rsidRPr="00231247" w:rsidRDefault="00FD4BC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ZULUAGA ESCOBAR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1A55BED" w14:textId="3F3D9171" w:rsidR="001F1D75" w:rsidRPr="00231247" w:rsidRDefault="00FD4BC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MOVILIDAD </w:t>
            </w:r>
          </w:p>
        </w:tc>
      </w:tr>
      <w:tr w:rsidR="001F1D75" w:rsidRPr="001F1D75" w14:paraId="7C1BD714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9792C5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6E67996" w14:textId="21003C81" w:rsidR="001F1D75" w:rsidRPr="00231247" w:rsidRDefault="00B10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70326067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2D37086" w14:textId="75E4C545" w:rsidR="001F1D75" w:rsidRPr="00231247" w:rsidRDefault="00B10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CARLOS ALBERTO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4907011" w14:textId="465473B8" w:rsidR="001F1D75" w:rsidRPr="00231247" w:rsidRDefault="00B10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YEPES PERALTA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427F62C" w14:textId="45AC3423" w:rsidR="001F1D75" w:rsidRPr="00231247" w:rsidRDefault="00B10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GESTION HUMANA</w:t>
            </w:r>
          </w:p>
        </w:tc>
      </w:tr>
      <w:tr w:rsidR="001F1D75" w:rsidRPr="001F1D75" w14:paraId="7FDC2F02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171ACE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86C2EB9" w14:textId="4CE9DF50" w:rsidR="001F1D75" w:rsidRPr="00231247" w:rsidRDefault="00B10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15512552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949398A" w14:textId="0784D45D" w:rsidR="001F1D75" w:rsidRPr="00231247" w:rsidRDefault="00B10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LUIS EDUARDO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9311DCC" w14:textId="349ABECD" w:rsidR="001F1D75" w:rsidRPr="00231247" w:rsidRDefault="00B10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BEDOYA MENESES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C5123ED" w14:textId="2BDB4CBF" w:rsidR="001F1D75" w:rsidRPr="00231247" w:rsidRDefault="00B10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MOVILIDAD</w:t>
            </w:r>
          </w:p>
        </w:tc>
      </w:tr>
      <w:tr w:rsidR="001F1D75" w:rsidRPr="001F1D75" w14:paraId="15CD377E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045FEE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BE0FF35" w14:textId="5AAD0660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71622360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1AB749D" w14:textId="1A6818A0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RUBEN DARIO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9A5754B" w14:textId="77CBE2E4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GOMEZ RENDON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B9171F1" w14:textId="62C096C7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SUMINISTROS </w:t>
            </w:r>
          </w:p>
        </w:tc>
      </w:tr>
      <w:tr w:rsidR="001F1D75" w:rsidRPr="001F1D75" w14:paraId="0611A201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6A9DF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23FCCB1" w14:textId="05565640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98525511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49C85BA" w14:textId="227972DA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ROBINSON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3C33233" w14:textId="367E4B79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MURILLO GIRLDO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2698B4B" w14:textId="08159E47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SEGURIDAD</w:t>
            </w:r>
          </w:p>
        </w:tc>
      </w:tr>
      <w:tr w:rsidR="001F1D75" w:rsidRPr="001F1D75" w14:paraId="6F1732B6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80A719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B9766C2" w14:textId="7FE12009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1128437007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A4E2A44" w14:textId="54C0DE4B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LUISA FERNANDA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3B87468" w14:textId="59238010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JIMENEZ ARISTIZABAL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6567D70" w14:textId="5502D816" w:rsidR="001F1D75" w:rsidRPr="00231247" w:rsidRDefault="00B15BB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EDUCACION</w:t>
            </w:r>
          </w:p>
        </w:tc>
      </w:tr>
      <w:tr w:rsidR="001F1D75" w:rsidRPr="001F1D75" w14:paraId="5A68A656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01683A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9085981" w14:textId="634DEEDE" w:rsidR="001F1D75" w:rsidRPr="00231247" w:rsidRDefault="00D957F2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15508669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05E7AEF" w14:textId="086AF837" w:rsidR="001F1D75" w:rsidRPr="00231247" w:rsidRDefault="00D957F2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JOHN MARIO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39F1131" w14:textId="5C11B868" w:rsidR="001F1D75" w:rsidRPr="00231247" w:rsidRDefault="00D957F2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JIMENZ GÒMEZ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8637412" w14:textId="38B0229A" w:rsidR="001F1D75" w:rsidRPr="00231247" w:rsidRDefault="00D957F2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INFRAESTRUCTURA</w:t>
            </w:r>
          </w:p>
        </w:tc>
      </w:tr>
      <w:tr w:rsidR="001F1D75" w:rsidRPr="001F1D75" w14:paraId="142FCD4D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C21C3D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0C238AF" w14:textId="0488DCDA" w:rsidR="001F1D75" w:rsidRPr="00231247" w:rsidRDefault="00D957F2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71555836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6057A67" w14:textId="7D776370" w:rsidR="001F1D75" w:rsidRPr="00231247" w:rsidRDefault="00D957F2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HUGO LEON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B357950" w14:textId="4B77EEF1" w:rsidR="001F1D75" w:rsidRPr="00231247" w:rsidRDefault="00D957F2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ARBELE</w:t>
            </w:r>
            <w:r w:rsidR="000411F6"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Z SAENZ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D7BDF3B" w14:textId="0F0A4E39" w:rsidR="001F1D75" w:rsidRPr="00231247" w:rsidRDefault="000411F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INFRAESTRUCTURA</w:t>
            </w:r>
          </w:p>
        </w:tc>
      </w:tr>
      <w:tr w:rsidR="001F1D75" w:rsidRPr="001F1D75" w14:paraId="34CB7994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E3C7FC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57BCD30" w14:textId="3B57C87E" w:rsidR="001F1D75" w:rsidRPr="00231247" w:rsidRDefault="00D151D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21610312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97B7E96" w14:textId="28DAC6B7" w:rsidR="001F1D75" w:rsidRPr="00231247" w:rsidRDefault="00D151D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OLGA LUCIA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1B3F34B" w14:textId="78BBA4CC" w:rsidR="001F1D75" w:rsidRPr="00231247" w:rsidRDefault="00D151D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LONDOÑO HERRERA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F8963EE" w14:textId="3358A952" w:rsidR="001F1D75" w:rsidRPr="00231247" w:rsidRDefault="00D151D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PLANEACIÒN</w:t>
            </w:r>
          </w:p>
        </w:tc>
      </w:tr>
      <w:tr w:rsidR="001F1D75" w:rsidRPr="001F1D75" w14:paraId="0A9CFF9F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03ED9E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ABFB1D9" w14:textId="1E181055" w:rsidR="001F1D75" w:rsidRPr="00231247" w:rsidRDefault="00D151D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43570768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7169797" w14:textId="606B3CFC" w:rsidR="001F1D75" w:rsidRPr="00231247" w:rsidRDefault="00D151D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ERIKA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8C259D1" w14:textId="36B5DADC" w:rsidR="001F1D75" w:rsidRPr="00231247" w:rsidRDefault="00D151D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VARGAS PARRA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2FC7839" w14:textId="092A13DA" w:rsidR="001F1D75" w:rsidRPr="00231247" w:rsidRDefault="00D151D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PLANEACIÒN</w:t>
            </w:r>
          </w:p>
        </w:tc>
      </w:tr>
      <w:tr w:rsidR="001F1D75" w:rsidRPr="001F1D75" w14:paraId="3D683853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07333B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3452850" w14:textId="3FAB3987" w:rsidR="001F1D75" w:rsidRPr="00231247" w:rsidRDefault="00D63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43266282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F2862A5" w14:textId="01CEB8B5" w:rsidR="001F1D75" w:rsidRPr="00231247" w:rsidRDefault="00D63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MELITZA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B5D4F1F" w14:textId="375EBE6C" w:rsidR="001F1D75" w:rsidRPr="00231247" w:rsidRDefault="00D63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BOGALLO CAÑAS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5B149C7" w14:textId="0B68653C" w:rsidR="001F1D75" w:rsidRPr="00231247" w:rsidRDefault="00D6343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INCLUSIÒN</w:t>
            </w:r>
          </w:p>
        </w:tc>
      </w:tr>
      <w:tr w:rsidR="001F1D75" w:rsidRPr="001F1D75" w14:paraId="195D8365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45AA9B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5AEF013" w14:textId="3D9DB7D2" w:rsidR="001F1D75" w:rsidRPr="00231247" w:rsidRDefault="00D5084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1037646122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33CD4BB" w14:textId="6D00B650" w:rsidR="001F1D75" w:rsidRPr="00231247" w:rsidRDefault="00D5084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MANUELA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FB9DCE2" w14:textId="0C5A6B9E" w:rsidR="001F1D75" w:rsidRPr="00231247" w:rsidRDefault="00D5084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GRACIANO RESTREPO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85B807F" w14:textId="41D02778" w:rsidR="001F1D75" w:rsidRPr="00231247" w:rsidRDefault="00D5084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MOVILIDAD</w:t>
            </w:r>
          </w:p>
        </w:tc>
      </w:tr>
      <w:tr w:rsidR="001F1D75" w:rsidRPr="001F1D75" w14:paraId="12958A0D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868BD0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BAE8766" w14:textId="6B6C8287" w:rsidR="001F1D75" w:rsidRPr="00231247" w:rsidRDefault="007B15D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1036392319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18D2FEC" w14:textId="7F59B8B6" w:rsidR="001F1D75" w:rsidRPr="00231247" w:rsidRDefault="007B15D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GLADIS JANETH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0741860" w14:textId="4B574EC9" w:rsidR="001F1D75" w:rsidRPr="00231247" w:rsidRDefault="007B15D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GÒMEZ GARCIA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0D7D1BA" w14:textId="78822916" w:rsidR="001F1D75" w:rsidRPr="00231247" w:rsidRDefault="007B15D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GESTION HUMANA</w:t>
            </w:r>
          </w:p>
        </w:tc>
      </w:tr>
      <w:tr w:rsidR="001F1D75" w:rsidRPr="001F1D75" w14:paraId="3A047E0A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DDDCC5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36B2AB4" w14:textId="7CD119C1" w:rsidR="001F1D75" w:rsidRPr="00231247" w:rsidRDefault="00C2490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98580307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151EEE8" w14:textId="38C010CE" w:rsidR="001F1D75" w:rsidRPr="00231247" w:rsidRDefault="00C2490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ELKIN DARIO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F46FC42" w14:textId="61B3F8B0" w:rsidR="001F1D75" w:rsidRPr="00231247" w:rsidRDefault="00C2490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AGUDELO MEDINA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1483420" w14:textId="67F3C9E8" w:rsidR="001F1D75" w:rsidRPr="00231247" w:rsidRDefault="00C24901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SEGURIDAD</w:t>
            </w:r>
          </w:p>
        </w:tc>
      </w:tr>
      <w:tr w:rsidR="001F1D75" w:rsidRPr="001F1D75" w14:paraId="5DE1AB84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640FA0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EB841F1" w14:textId="214D5CC2" w:rsidR="001F1D75" w:rsidRPr="00231247" w:rsidRDefault="001863CD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4616151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DC6AC12" w14:textId="6A877238" w:rsidR="001F1D75" w:rsidRPr="00231247" w:rsidRDefault="001863CD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JHON JAIRO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9C3E935" w14:textId="4F806680" w:rsidR="001F1D75" w:rsidRPr="00231247" w:rsidRDefault="001863CD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MENDIVELSO BOTERO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BD678B6" w14:textId="655BF133" w:rsidR="001F1D75" w:rsidRPr="00231247" w:rsidRDefault="001863CD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MOVILIDAD</w:t>
            </w:r>
          </w:p>
        </w:tc>
      </w:tr>
      <w:tr w:rsidR="001F1D75" w:rsidRPr="001F1D75" w14:paraId="3B2C5567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7DD925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8003363" w14:textId="6D3A199D" w:rsidR="001F1D75" w:rsidRPr="00231247" w:rsidRDefault="00055D48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1000406665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AC039B9" w14:textId="3583EFF6" w:rsidR="001F1D75" w:rsidRPr="00231247" w:rsidRDefault="00055D48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YURANI ANDREA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B736977" w14:textId="4A7B4B86" w:rsidR="001F1D75" w:rsidRPr="00231247" w:rsidRDefault="00055D48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MORALES OSORIO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5A1CC6D" w14:textId="1A5625A5" w:rsidR="001F1D75" w:rsidRPr="00231247" w:rsidRDefault="00055D48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SUMINISTROS</w:t>
            </w:r>
          </w:p>
        </w:tc>
      </w:tr>
      <w:tr w:rsidR="001F1D75" w:rsidRPr="001F1D75" w14:paraId="53693ABA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D52829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2727B45" w14:textId="09036B32" w:rsidR="001F1D75" w:rsidRPr="00231247" w:rsidRDefault="004D2F29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39359708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CEFDFC2" w14:textId="47647E6B" w:rsidR="001F1D75" w:rsidRPr="00231247" w:rsidRDefault="004D2F29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ALEJANDRA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967D936" w14:textId="31E5326E" w:rsidR="001F1D75" w:rsidRPr="00231247" w:rsidRDefault="004D2F29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HOYOS QUINTERO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004CE41" w14:textId="38714932" w:rsidR="001F1D75" w:rsidRPr="00231247" w:rsidRDefault="004D2F29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GENERAL</w:t>
            </w:r>
          </w:p>
        </w:tc>
      </w:tr>
      <w:tr w:rsidR="001F1D75" w:rsidRPr="001F1D75" w14:paraId="13AC7346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EC45F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6C026D5" w14:textId="68BAA2CE" w:rsidR="001F1D75" w:rsidRPr="00231247" w:rsidRDefault="00BB08A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43524329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49EADAB" w14:textId="01B05607" w:rsidR="001F1D75" w:rsidRPr="00231247" w:rsidRDefault="00BB08A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LILIANA PATRICIA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6794F5E" w14:textId="3D92A7B5" w:rsidR="001F1D75" w:rsidRPr="00231247" w:rsidRDefault="00BB08A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GARCIA GÒMEZ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6E67F3F" w14:textId="3B55358F" w:rsidR="001F1D75" w:rsidRPr="00231247" w:rsidRDefault="00BB08A6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INFRAESTRUCTURA</w:t>
            </w:r>
          </w:p>
        </w:tc>
      </w:tr>
      <w:tr w:rsidR="001F1D75" w:rsidRPr="001F1D75" w14:paraId="5AFF3EC5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F00AC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lastRenderedPageBreak/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559A1D2" w14:textId="1C2BF788" w:rsidR="001F1D75" w:rsidRPr="00231247" w:rsidRDefault="001F50F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42897010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AA1DF3E" w14:textId="093F4F0A" w:rsidR="001F1D75" w:rsidRPr="00231247" w:rsidRDefault="001F50F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CAROLINA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EFDFB00" w14:textId="36317CEB" w:rsidR="001F1D75" w:rsidRPr="00231247" w:rsidRDefault="001F50F0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BOLIVAR SERRANO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0933904" w14:textId="379C22C5" w:rsidR="001F1D75" w:rsidRPr="00231247" w:rsidRDefault="007948E8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GENERAL</w:t>
            </w:r>
          </w:p>
        </w:tc>
      </w:tr>
      <w:tr w:rsidR="001F1D75" w:rsidRPr="001F1D75" w14:paraId="172958D1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7F033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A6685D4" w14:textId="2EB7E035" w:rsidR="001F1D75" w:rsidRPr="00231247" w:rsidRDefault="00F5727B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1037368465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A2903C8" w14:textId="239E396F" w:rsidR="001F1D75" w:rsidRPr="00231247" w:rsidRDefault="00F5727B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LAURA ALEJANDRA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28313D5" w14:textId="447D8EDA" w:rsidR="001F1D75" w:rsidRPr="00231247" w:rsidRDefault="00F5727B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MUÑOZ OTALVARO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99C95BD" w14:textId="249D9BBE" w:rsidR="001F1D75" w:rsidRPr="00231247" w:rsidRDefault="00F5727B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EDUCACIÒN</w:t>
            </w:r>
          </w:p>
        </w:tc>
      </w:tr>
      <w:tr w:rsidR="001F1D75" w:rsidRPr="001F1D75" w14:paraId="5A90F112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105A5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1825BDD" w14:textId="3E5AF032" w:rsidR="001F1D75" w:rsidRPr="00231247" w:rsidRDefault="009B54D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60256132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10B0DB7" w14:textId="4A84665E" w:rsidR="001F1D75" w:rsidRPr="00231247" w:rsidRDefault="009B54D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ALICIA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01A1CEC" w14:textId="18F939AB" w:rsidR="001F1D75" w:rsidRPr="00231247" w:rsidRDefault="009B54D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CAÑAS CAMARGO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4D42B62" w14:textId="66C48A67" w:rsidR="001F1D75" w:rsidRPr="00231247" w:rsidRDefault="009B54D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GESTION HUMANA</w:t>
            </w:r>
          </w:p>
        </w:tc>
      </w:tr>
      <w:tr w:rsidR="001F1D75" w:rsidRPr="001F1D75" w14:paraId="58AF78DA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7D16AC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ADB6AA0" w14:textId="4C861AC1" w:rsidR="001F1D75" w:rsidRPr="00231247" w:rsidRDefault="009B54D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8160260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E96410F" w14:textId="105B6CC8" w:rsidR="001F1D75" w:rsidRPr="00231247" w:rsidRDefault="009B54D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SANTIAGO MEJIA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54ABA7C" w14:textId="33F57CB5" w:rsidR="001F1D75" w:rsidRPr="00231247" w:rsidRDefault="009B54D5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 xml:space="preserve">URIBE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EE0FF50" w14:textId="52CA90D7" w:rsidR="001F1D75" w:rsidRPr="00231247" w:rsidRDefault="007B7247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GENERAL</w:t>
            </w:r>
          </w:p>
        </w:tc>
      </w:tr>
      <w:tr w:rsidR="001F1D75" w:rsidRPr="001F1D75" w14:paraId="726EF16C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C2666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31A03C6" w14:textId="621690FD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1152187875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80FB246" w14:textId="1780CFAC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EDWIN SANTIAGO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D36FE46" w14:textId="12460FE7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OSSA RESTREPO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1C58AE9" w14:textId="3FA32C99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SEGURIDAD Y CONVIVENCIA</w:t>
            </w:r>
          </w:p>
        </w:tc>
      </w:tr>
      <w:tr w:rsidR="001F1D75" w:rsidRPr="001F1D75" w14:paraId="342DE0E8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0A1D7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5BD7445" w14:textId="5828FA5F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70117845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02259A0" w14:textId="03C15DD5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NICOLAS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0D531CF" w14:textId="0C63E122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ZAPATA VALDERRAMA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DE48E25" w14:textId="77BBC649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PLANEACIÓN</w:t>
            </w:r>
          </w:p>
        </w:tc>
      </w:tr>
      <w:tr w:rsidR="001F1D75" w:rsidRPr="001F1D75" w14:paraId="53CD5434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19F859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25966E5" w14:textId="3DA6C533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71651614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ACD1CA2" w14:textId="1055A8FF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EDGAR DE JESÚS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9D04A98" w14:textId="478720FE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ESPINAL MONSALVE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6CA8E98" w14:textId="7FD6240B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GESTIÓN HUMANA Y SERVICIO A LA CIUDADANÍA</w:t>
            </w:r>
          </w:p>
        </w:tc>
      </w:tr>
      <w:tr w:rsidR="001F1D75" w:rsidRPr="001F1D75" w14:paraId="2CEC94DF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439D1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3CAC21F" w14:textId="2716B818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30331769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485E5C4" w14:textId="7A494A45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MONICA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FCC8D7B" w14:textId="05FA31C7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SANCHEZ GARCIA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55C9C7F" w14:textId="635C7EE5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SEGURIDAD Y CONVIVENCIA</w:t>
            </w:r>
          </w:p>
        </w:tc>
      </w:tr>
      <w:tr w:rsidR="001F1D75" w:rsidRPr="001F1D75" w14:paraId="78A1F3BD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17F599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135A61B" w14:textId="027B29AD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71656760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2322422" w14:textId="4533E465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DION HENRY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8A133C0" w14:textId="596BBA1D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MOÑOZ MONTOYA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B4B08EB" w14:textId="62685BF9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MOVILIDAD</w:t>
            </w:r>
          </w:p>
        </w:tc>
      </w:tr>
      <w:tr w:rsidR="001F1D75" w:rsidRPr="001F1D75" w14:paraId="00309AD2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1087BA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D33E455" w14:textId="3834B682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1152197536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ACB4ACD" w14:textId="260D4225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LAURA ESTEFANÍA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4015D9C" w14:textId="4DA6522B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RODRIGUEZ ARISTIZABAL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370F9EB" w14:textId="4B57E660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INCLUISÓN SOCIAL Y FAMILIA</w:t>
            </w:r>
          </w:p>
        </w:tc>
      </w:tr>
      <w:tr w:rsidR="001F1D75" w:rsidRPr="001F1D75" w14:paraId="7E79DEAF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B013B9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4F18B34" w14:textId="32B118BB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70856287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17640CD" w14:textId="1C1F1468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RAUL ANTONIO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0A0DC80" w14:textId="2282931F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ZAPATA ESPINOSA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6380739" w14:textId="093B6016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EDUCACIÓN</w:t>
            </w:r>
          </w:p>
        </w:tc>
      </w:tr>
      <w:tr w:rsidR="001F1D75" w:rsidRPr="001F1D75" w14:paraId="757D2188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60DCA2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2FCEC79" w14:textId="0C05AB16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43686532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C08AB96" w14:textId="5B874132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SANDRA MILENA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3AB53DC" w14:textId="7BFA7CFF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VASQUEZ BOLIVAR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EBD0BDE" w14:textId="27CDD6CC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SEGURIDAD Y CONVIVENCIA</w:t>
            </w:r>
          </w:p>
        </w:tc>
      </w:tr>
      <w:tr w:rsidR="001F1D75" w:rsidRPr="001F1D75" w14:paraId="315201CB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C4F19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7F3531E" w14:textId="70323114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43905676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CC861FE" w14:textId="39E58B61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ADRIANA ISABEL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E641AAC" w14:textId="4FD7552D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GALLEGO MARIN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1602AAE" w14:textId="6C6E8DBB" w:rsidR="001F1D75" w:rsidRPr="00231247" w:rsidRDefault="007B354E" w:rsidP="001F1D75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EDUCACIÓN</w:t>
            </w:r>
          </w:p>
        </w:tc>
      </w:tr>
      <w:tr w:rsidR="001F1D75" w:rsidRPr="001F1D75" w14:paraId="2BDFD360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1BA582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9A9411E" w14:textId="7518DB9E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71383998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D341463" w14:textId="502FB32E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JULIAN ESTEBAN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1FED06F" w14:textId="3105C155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LONDOÑO JIMENEZ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78F348C" w14:textId="60A08F9C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SEGURIDAD Y CONVIVENCIA</w:t>
            </w:r>
          </w:p>
        </w:tc>
      </w:tr>
      <w:tr w:rsidR="001F1D75" w:rsidRPr="001F1D75" w14:paraId="7C97B8B6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BCCEA9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50F97F" w14:textId="36D88582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71778118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803748" w14:textId="5C9D1439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 xml:space="preserve">ALEJANDRO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D59D32" w14:textId="18BE0EEA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OSORIO ZAPATA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FC7169" w14:textId="350F11DE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SUMINISTROS Y SERVICIOS</w:t>
            </w:r>
          </w:p>
        </w:tc>
      </w:tr>
      <w:tr w:rsidR="001F1D75" w:rsidRPr="001F1D75" w14:paraId="448379EC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9609CA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0264F9" w14:textId="215C957B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43820608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E86F17" w14:textId="5D9BC15D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LILIANA MARIA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FA7589" w14:textId="4D5E24B0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VARELA RIOS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7BDABD" w14:textId="39DA5817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EDUCACIÓN</w:t>
            </w:r>
          </w:p>
        </w:tc>
      </w:tr>
      <w:tr w:rsidR="001F1D75" w:rsidRPr="001F1D75" w14:paraId="680AF7C9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E936D8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E9A35B" w14:textId="384BD25B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70553240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2CBE50" w14:textId="5B3C101E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LUIS OVIDIO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8DF540" w14:textId="0EBAB4B1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RUIZ TORRES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069190" w14:textId="7C56B749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INFRAESTRUCTIRA FÍSICA</w:t>
            </w:r>
          </w:p>
        </w:tc>
      </w:tr>
      <w:tr w:rsidR="001F1D75" w:rsidRPr="001F1D75" w14:paraId="1BF9164E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D0B5E3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DE6D19" w14:textId="1A557117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43991792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0C5BA8" w14:textId="0050B038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JKULIANA MARIA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25145E" w14:textId="16C14B17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BETANCUR MUÑOZ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8B6045" w14:textId="05558231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EDUCACIÓN</w:t>
            </w:r>
          </w:p>
        </w:tc>
      </w:tr>
      <w:tr w:rsidR="001F1D75" w:rsidRPr="001F1D75" w14:paraId="0B403A07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D95CA4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C3E328" w14:textId="0184C34A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71668196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EE5EBB" w14:textId="517F9F5A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JUAN MAURICIO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B506AC" w14:textId="5D2136E5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MAYA JARAMILLO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CDCD0C" w14:textId="340CF26A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MOVILIDAD</w:t>
            </w:r>
          </w:p>
        </w:tc>
      </w:tr>
      <w:tr w:rsidR="001F1D75" w:rsidRPr="001F1D75" w14:paraId="0D9FE852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FECAFA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BDA7A4" w14:textId="5C1C19F9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8403630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D54214" w14:textId="5486A6F5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EDUCARDO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54CAB7" w14:textId="463E0AEE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GOMEZ RESTREPO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F192F7" w14:textId="5D67BEAD" w:rsidR="001F1D75" w:rsidRPr="00231247" w:rsidRDefault="007B354E" w:rsidP="007B354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MOVILIDAD</w:t>
            </w:r>
          </w:p>
        </w:tc>
      </w:tr>
      <w:tr w:rsidR="001F1D75" w:rsidRPr="001F1D75" w14:paraId="6240C70C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A05C6B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064B6B" w14:textId="3925F1E0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1125979649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87F37A" w14:textId="06E8CC53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SANDRA MILENA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948495" w14:textId="42FA4D6C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OSORIO AGUDELO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AF2C3C" w14:textId="5F1A3AD1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INSPECTOR DE POLICIA</w:t>
            </w:r>
          </w:p>
        </w:tc>
      </w:tr>
      <w:tr w:rsidR="001F1D75" w:rsidRPr="001F1D75" w14:paraId="022D0938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20FB9C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61913A" w14:textId="1826D01E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71319238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0D13B8" w14:textId="3D207DE8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LUIS GUILLERMO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BA55C8" w14:textId="6C07E883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MEJIA CALLE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79AEA0" w14:textId="68CA253B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MOVILIDAD</w:t>
            </w:r>
          </w:p>
        </w:tc>
      </w:tr>
      <w:tr w:rsidR="001F1D75" w:rsidRPr="001F1D75" w14:paraId="21595E13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75BB3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1597E7" w14:textId="7943971D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1038359204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715A66" w14:textId="1697C016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 xml:space="preserve">MARIA VICTORIA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A5E0F5" w14:textId="2CB62267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BRAM MORA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B3F20A" w14:textId="5D64FC7A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INCLUISÓN SOCIAL Y FAMILIA</w:t>
            </w:r>
          </w:p>
        </w:tc>
      </w:tr>
      <w:tr w:rsidR="001F1D75" w:rsidRPr="001F1D75" w14:paraId="1C0065F9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7ABCB7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A6B311" w14:textId="1C611EFE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71704029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304CF3" w14:textId="2A54B340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 xml:space="preserve">JAIME LEON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04BB79" w14:textId="49D4EA9A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USUGA RUA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990FD0" w14:textId="0838E094" w:rsidR="008F28EC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16"/>
                <w:szCs w:val="16"/>
              </w:rPr>
              <w:t>INCLUISÓN SOCIAL Y FAMILIA</w:t>
            </w:r>
          </w:p>
        </w:tc>
      </w:tr>
      <w:tr w:rsidR="001F1D75" w:rsidRPr="001F1D75" w14:paraId="2544D44F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54B8E7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465FA5" w14:textId="4039DB08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1047396918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CFFBBC" w14:textId="5E337DB0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DIONICIO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F91704" w14:textId="7830AEDE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TORRES FRIAS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F4C561" w14:textId="70E51107" w:rsidR="001F1D75" w:rsidRPr="00231247" w:rsidRDefault="00C265FF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DESARROLLO ECONOMICO</w:t>
            </w:r>
          </w:p>
        </w:tc>
      </w:tr>
      <w:tr w:rsidR="001F1D75" w:rsidRPr="001F1D75" w14:paraId="39E4DCB6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91ABC5" w14:textId="77777777" w:rsidR="001F1D75" w:rsidRPr="001F1D75" w:rsidRDefault="001F1D75" w:rsidP="001F1D75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7792EF" w14:textId="084A95C2" w:rsidR="001F1D75" w:rsidRPr="00231247" w:rsidRDefault="00CB648D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15334280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4CCA05" w14:textId="45ADA979" w:rsidR="001F1D75" w:rsidRPr="00231247" w:rsidRDefault="00CB648D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HUBER DE JESUS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EEEA92" w14:textId="2EE270CE" w:rsidR="001F1D75" w:rsidRPr="00231247" w:rsidRDefault="00CB648D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BEDOYA ROMAN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A9CB31" w14:textId="278DA7D6" w:rsidR="001F1D75" w:rsidRPr="00231247" w:rsidRDefault="00CB648D" w:rsidP="00C265FF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INFRAESTRUCTIRA FÍSICA</w:t>
            </w:r>
          </w:p>
        </w:tc>
      </w:tr>
      <w:tr w:rsidR="0035551E" w:rsidRPr="001F1D75" w14:paraId="5726DF70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230E15" w14:textId="16DDD3AD" w:rsidR="0035551E" w:rsidRPr="001F1D75" w:rsidRDefault="0035551E" w:rsidP="003555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DFFB9F" w14:textId="570E4047" w:rsidR="0035551E" w:rsidRDefault="0035551E" w:rsidP="003555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15507436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C4BAE2" w14:textId="58C4D8FB" w:rsidR="0035551E" w:rsidRDefault="0035551E" w:rsidP="003555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DAGOBERTO DE JESUS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424BD0" w14:textId="12C4F253" w:rsidR="0035551E" w:rsidRDefault="0035551E" w:rsidP="003555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JIMENEZ CORTES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6350FE" w14:textId="2891052A" w:rsidR="0035551E" w:rsidRDefault="0035551E" w:rsidP="003555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OBRERO</w:t>
            </w:r>
          </w:p>
        </w:tc>
      </w:tr>
      <w:tr w:rsidR="0035551E" w:rsidRPr="001F1D75" w14:paraId="04E7D2D5" w14:textId="77777777" w:rsidTr="004B26F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3F7A7" w14:textId="69D25FA3" w:rsidR="0035551E" w:rsidRPr="001F1D75" w:rsidRDefault="0035551E" w:rsidP="003555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1F1D75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5</w:t>
            </w: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708AB8" w14:textId="039C4947" w:rsidR="0035551E" w:rsidRPr="00231247" w:rsidRDefault="0035551E" w:rsidP="003555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42688661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86B8DD" w14:textId="1E7A1F0D" w:rsidR="0035551E" w:rsidRPr="00231247" w:rsidRDefault="0035551E" w:rsidP="003555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 xml:space="preserve">SANDRA PATRICIA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6EF895" w14:textId="7408361B" w:rsidR="0035551E" w:rsidRPr="00231247" w:rsidRDefault="0035551E" w:rsidP="003555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TOBON ZAPATA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43678A" w14:textId="1E75C063" w:rsidR="0035551E" w:rsidRPr="00231247" w:rsidRDefault="0035551E" w:rsidP="003555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AUXILIAR ADMINISTRATIVA</w:t>
            </w:r>
          </w:p>
        </w:tc>
      </w:tr>
    </w:tbl>
    <w:p w14:paraId="6AA23461" w14:textId="77777777" w:rsidR="001E5E94" w:rsidRDefault="001E5E94" w:rsidP="00691F66"/>
    <w:p w14:paraId="4D509AF5" w14:textId="5358863D" w:rsidR="001E5E94" w:rsidRDefault="00C45756" w:rsidP="00691F66">
      <w:r w:rsidRPr="00C45756">
        <w:rPr>
          <w:noProof/>
        </w:rPr>
        <w:drawing>
          <wp:inline distT="0" distB="0" distL="0" distR="0" wp14:anchorId="4F150C16" wp14:editId="01C7FF27">
            <wp:extent cx="636104" cy="3300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61" cy="34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167F0" w14:textId="0EF04504" w:rsidR="001E5E94" w:rsidRDefault="001E5E94" w:rsidP="00691F66">
      <w:r>
        <w:t>Amanda Soto S</w:t>
      </w:r>
    </w:p>
    <w:p w14:paraId="196128BD" w14:textId="5A16F735" w:rsidR="009665B7" w:rsidRDefault="00AE2EAB" w:rsidP="00691F66">
      <w:r>
        <w:t xml:space="preserve">Supervisora </w:t>
      </w:r>
    </w:p>
    <w:p w14:paraId="2B736C5C" w14:textId="5DCE9AD6" w:rsidR="00AE2EAB" w:rsidRPr="00691F66" w:rsidRDefault="00AE2EAB" w:rsidP="00691F66">
      <w:r>
        <w:t>Contrato 460010</w:t>
      </w:r>
      <w:r w:rsidR="001E5E94">
        <w:t>4839</w:t>
      </w:r>
      <w:r>
        <w:t>-202</w:t>
      </w:r>
      <w:r w:rsidR="001E5E94">
        <w:t>5</w:t>
      </w:r>
    </w:p>
    <w:sectPr w:rsidR="00AE2EAB" w:rsidRPr="00691F66" w:rsidSect="00E14F86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2790" w:right="1797" w:bottom="284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582EA" w14:textId="77777777" w:rsidR="007079C4" w:rsidRDefault="007079C4" w:rsidP="005838D1">
      <w:r>
        <w:separator/>
      </w:r>
    </w:p>
  </w:endnote>
  <w:endnote w:type="continuationSeparator" w:id="0">
    <w:p w14:paraId="30C3CEFA" w14:textId="77777777" w:rsidR="007079C4" w:rsidRDefault="007079C4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3ADCA" w14:textId="77777777" w:rsidR="007F3206" w:rsidRDefault="007F3206" w:rsidP="005838D1">
    <w:pPr>
      <w:pStyle w:val="Piedepgina"/>
      <w:ind w:hanging="1350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89208C" wp14:editId="2EB273A7">
              <wp:simplePos x="0" y="0"/>
              <wp:positionH relativeFrom="column">
                <wp:posOffset>2235291</wp:posOffset>
              </wp:positionH>
              <wp:positionV relativeFrom="paragraph">
                <wp:posOffset>145415</wp:posOffset>
              </wp:positionV>
              <wp:extent cx="3053715" cy="857250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53715" cy="857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0DD2AB" w14:textId="77777777" w:rsidR="007F3206" w:rsidRPr="00617FF8" w:rsidRDefault="007F3206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>Centro Administrativo Municipal CAM</w:t>
                          </w:r>
                        </w:p>
                        <w:p w14:paraId="7557CA07" w14:textId="77777777" w:rsidR="007F3206" w:rsidRPr="00617FF8" w:rsidRDefault="007F3206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Calle 44 </w:t>
                          </w:r>
                          <w:proofErr w:type="spellStart"/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>N°</w:t>
                          </w:r>
                          <w:proofErr w:type="spellEnd"/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 52-165. Código Postal 50015</w:t>
                          </w:r>
                        </w:p>
                        <w:p w14:paraId="43EE5B90" w14:textId="77777777" w:rsidR="007F3206" w:rsidRDefault="007F3206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Línea de Atención a la Ciudadanía: (57) 44 44 144 </w:t>
                          </w:r>
                        </w:p>
                        <w:p w14:paraId="2A3B883E" w14:textId="77777777" w:rsidR="007F3206" w:rsidRPr="00617FF8" w:rsidRDefault="007F3206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Conmutador: 385 </w:t>
                          </w:r>
                          <w:proofErr w:type="gramStart"/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>5555</w:t>
                          </w:r>
                          <w:r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>Medellín</w:t>
                          </w:r>
                          <w:proofErr w:type="gramEnd"/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 - Colombia</w:t>
                          </w:r>
                        </w:p>
                        <w:p w14:paraId="48E67FB3" w14:textId="77777777" w:rsidR="007F3206" w:rsidRPr="00617FF8" w:rsidRDefault="007F3206" w:rsidP="00A63BF1">
                          <w:pPr>
                            <w:jc w:val="right"/>
                            <w:rPr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89208C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176pt;margin-top:11.45pt;width:240.4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" filled="f" stroked="f">
              <v:textbox>
                <w:txbxContent>
                  <w:p w14:paraId="680DD2AB" w14:textId="77777777" w:rsidR="007F3206" w:rsidRPr="00617FF8" w:rsidRDefault="007F3206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</w:pPr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>Centro Administrativo Municipal CAM</w:t>
                    </w:r>
                  </w:p>
                  <w:p w14:paraId="7557CA07" w14:textId="77777777" w:rsidR="007F3206" w:rsidRPr="00617FF8" w:rsidRDefault="007F3206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</w:pPr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 xml:space="preserve">Calle 44 </w:t>
                    </w:r>
                    <w:proofErr w:type="spellStart"/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>N°</w:t>
                    </w:r>
                    <w:proofErr w:type="spellEnd"/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 xml:space="preserve"> 52-165. Código Postal 50015</w:t>
                    </w:r>
                  </w:p>
                  <w:p w14:paraId="43EE5B90" w14:textId="77777777" w:rsidR="007F3206" w:rsidRDefault="007F3206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</w:pPr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 xml:space="preserve">Línea de Atención a la Ciudadanía: (57) 44 44 144 </w:t>
                    </w:r>
                  </w:p>
                  <w:p w14:paraId="2A3B883E" w14:textId="77777777" w:rsidR="007F3206" w:rsidRPr="00617FF8" w:rsidRDefault="007F3206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</w:pPr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 xml:space="preserve">Conmutador: 385 </w:t>
                    </w:r>
                    <w:proofErr w:type="gramStart"/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>5555</w:t>
                    </w:r>
                    <w:r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 xml:space="preserve">  </w:t>
                    </w:r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>Medellín</w:t>
                    </w:r>
                    <w:proofErr w:type="gramEnd"/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 xml:space="preserve"> - Colombia</w:t>
                    </w:r>
                  </w:p>
                  <w:p w14:paraId="48E67FB3" w14:textId="77777777" w:rsidR="007F3206" w:rsidRPr="00617FF8" w:rsidRDefault="007F3206" w:rsidP="00A63BF1">
                    <w:pPr>
                      <w:jc w:val="right"/>
                      <w:rPr>
                        <w:color w:val="404040" w:themeColor="text1" w:themeTint="B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inline distT="0" distB="0" distL="0" distR="0" wp14:anchorId="0F0B8A83" wp14:editId="48CD89F3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444A5" w14:textId="77777777" w:rsidR="007079C4" w:rsidRDefault="007079C4" w:rsidP="005838D1">
      <w:r>
        <w:separator/>
      </w:r>
    </w:p>
  </w:footnote>
  <w:footnote w:type="continuationSeparator" w:id="0">
    <w:p w14:paraId="24E65512" w14:textId="77777777" w:rsidR="007079C4" w:rsidRDefault="007079C4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29D80" w14:textId="77777777" w:rsidR="007F3206" w:rsidRDefault="00C45756">
    <w:pPr>
      <w:pStyle w:val="Encabezado"/>
    </w:pPr>
    <w:r>
      <w:rPr>
        <w:noProof/>
        <w:lang w:eastAsia="es-CO"/>
      </w:rPr>
      <w:pict w14:anchorId="513DD6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4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7"/>
      <w:gridCol w:w="5246"/>
      <w:gridCol w:w="1861"/>
    </w:tblGrid>
    <w:tr w:rsidR="007F3206" w:rsidRPr="00A365B8" w14:paraId="07A5E51B" w14:textId="77777777" w:rsidTr="00A365B8">
      <w:trPr>
        <w:trHeight w:val="344"/>
      </w:trPr>
      <w:tc>
        <w:tcPr>
          <w:tcW w:w="9214" w:type="dxa"/>
          <w:gridSpan w:val="3"/>
          <w:shd w:val="clear" w:color="000000" w:fill="009999"/>
          <w:noWrap/>
          <w:vAlign w:val="bottom"/>
          <w:hideMark/>
        </w:tcPr>
        <w:p w14:paraId="03379D9B" w14:textId="77777777" w:rsidR="007F3206" w:rsidRPr="00A365B8" w:rsidRDefault="007F3206" w:rsidP="00A365B8">
          <w:pPr>
            <w:jc w:val="center"/>
            <w:rPr>
              <w:rFonts w:eastAsia="Times New Roman"/>
              <w:color w:val="000000"/>
            </w:rPr>
          </w:pPr>
          <w:r w:rsidRPr="00A365B8">
            <w:rPr>
              <w:rFonts w:eastAsia="Times New Roman"/>
              <w:color w:val="000000"/>
            </w:rPr>
            <w:t> </w:t>
          </w:r>
        </w:p>
      </w:tc>
    </w:tr>
    <w:tr w:rsidR="007F3206" w:rsidRPr="00A365B8" w14:paraId="4A4185AA" w14:textId="77777777" w:rsidTr="00A365B8">
      <w:trPr>
        <w:trHeight w:val="499"/>
      </w:trPr>
      <w:tc>
        <w:tcPr>
          <w:tcW w:w="2107" w:type="dxa"/>
          <w:shd w:val="clear" w:color="auto" w:fill="auto"/>
          <w:noWrap/>
          <w:vAlign w:val="bottom"/>
          <w:hideMark/>
        </w:tcPr>
        <w:p w14:paraId="0252ED38" w14:textId="0C2565E6" w:rsidR="007F3206" w:rsidRPr="00A365B8" w:rsidRDefault="007F3206" w:rsidP="00A365B8">
          <w:pPr>
            <w:jc w:val="center"/>
            <w:rPr>
              <w:rFonts w:eastAsia="Times New Roman"/>
              <w:color w:val="000000"/>
            </w:rPr>
          </w:pPr>
          <w:r>
            <w:rPr>
              <w:rFonts w:eastAsia="Times New Roman"/>
              <w:color w:val="000000"/>
            </w:rPr>
            <w:t>Cód. FO-GETH-296</w:t>
          </w:r>
        </w:p>
      </w:tc>
      <w:tc>
        <w:tcPr>
          <w:tcW w:w="5246" w:type="dxa"/>
          <w:vMerge w:val="restart"/>
          <w:shd w:val="clear" w:color="auto" w:fill="auto"/>
          <w:vAlign w:val="center"/>
          <w:hideMark/>
        </w:tcPr>
        <w:p w14:paraId="42632E7D" w14:textId="0DE6DE63" w:rsidR="007F3206" w:rsidRDefault="007F3206" w:rsidP="00A365B8">
          <w:pPr>
            <w:jc w:val="center"/>
          </w:pPr>
          <w:r w:rsidRPr="00A365B8">
            <w:rPr>
              <w:rFonts w:eastAsia="Times New Roman"/>
              <w:b/>
              <w:bCs/>
              <w:color w:val="000000"/>
            </w:rPr>
            <w:t>Formato</w:t>
          </w:r>
          <w:r w:rsidRPr="00A365B8">
            <w:rPr>
              <w:rFonts w:eastAsia="Times New Roman"/>
              <w:color w:val="000000"/>
            </w:rPr>
            <w:br/>
          </w:r>
          <w:r w:rsidRPr="00A365B8">
            <w:rPr>
              <w:rFonts w:eastAsia="Times New Roman"/>
              <w:b/>
              <w:bCs/>
              <w:color w:val="000000"/>
            </w:rPr>
            <w:t>FO-GETH Acta</w:t>
          </w:r>
          <w:r>
            <w:t xml:space="preserve"> de destrucción de carnés en desuso</w:t>
          </w:r>
        </w:p>
        <w:p w14:paraId="71FB41FC" w14:textId="77777777" w:rsidR="007F3206" w:rsidRPr="00A365B8" w:rsidRDefault="007F3206" w:rsidP="00A365B8">
          <w:pPr>
            <w:jc w:val="center"/>
            <w:rPr>
              <w:rFonts w:eastAsia="Times New Roman"/>
              <w:color w:val="000000"/>
            </w:rPr>
          </w:pPr>
        </w:p>
      </w:tc>
      <w:tc>
        <w:tcPr>
          <w:tcW w:w="1861" w:type="dxa"/>
          <w:vMerge w:val="restart"/>
          <w:shd w:val="clear" w:color="auto" w:fill="auto"/>
          <w:noWrap/>
          <w:vAlign w:val="bottom"/>
          <w:hideMark/>
        </w:tcPr>
        <w:tbl>
          <w:tblPr>
            <w:tblW w:w="1381" w:type="dxa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502"/>
          </w:tblGrid>
          <w:tr w:rsidR="007F3206" w:rsidRPr="00A365B8" w14:paraId="0D1F4275" w14:textId="77777777" w:rsidTr="00A365B8">
            <w:trPr>
              <w:trHeight w:val="309"/>
              <w:tblCellSpacing w:w="0" w:type="dxa"/>
            </w:trPr>
            <w:tc>
              <w:tcPr>
                <w:tcW w:w="1381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14:paraId="0222D3AD" w14:textId="6BF61F3B" w:rsidR="007F3206" w:rsidRPr="00A365B8" w:rsidRDefault="007F3206" w:rsidP="00A365B8">
                <w:pPr>
                  <w:rPr>
                    <w:rFonts w:eastAsia="Times New Roman"/>
                    <w:color w:val="000000"/>
                  </w:rPr>
                </w:pPr>
                <w:r w:rsidRPr="00CB2AD1">
                  <w:rPr>
                    <w:noProof/>
                  </w:rPr>
                  <w:drawing>
                    <wp:inline distT="0" distB="0" distL="0" distR="0" wp14:anchorId="21D9DC1A" wp14:editId="3DDD88F8">
                      <wp:extent cx="954000" cy="720000"/>
                      <wp:effectExtent l="0" t="0" r="0" b="0"/>
                      <wp:docPr id="4" name="Imagen 4" descr="C:\Users\43535940\Desktop\medellin Distrito\Logo Distrito-01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43535940\Desktop\medellin Distrito\Logo Distrito-01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4000" cy="72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7F3206" w:rsidRPr="00A365B8" w14:paraId="11180825" w14:textId="77777777" w:rsidTr="00A365B8">
            <w:trPr>
              <w:trHeight w:val="309"/>
              <w:tblCellSpacing w:w="0" w:type="dxa"/>
            </w:trPr>
            <w:tc>
              <w:tcPr>
                <w:tcW w:w="0" w:type="auto"/>
                <w:vMerge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  <w:hideMark/>
              </w:tcPr>
              <w:p w14:paraId="0345353D" w14:textId="77777777" w:rsidR="007F3206" w:rsidRPr="00A365B8" w:rsidRDefault="007F3206" w:rsidP="00A365B8">
                <w:pPr>
                  <w:rPr>
                    <w:rFonts w:eastAsia="Times New Roman"/>
                    <w:color w:val="000000"/>
                  </w:rPr>
                </w:pPr>
              </w:p>
            </w:tc>
          </w:tr>
        </w:tbl>
        <w:p w14:paraId="61FD375B" w14:textId="77777777" w:rsidR="007F3206" w:rsidRPr="00A365B8" w:rsidRDefault="007F3206" w:rsidP="00A365B8">
          <w:pPr>
            <w:rPr>
              <w:rFonts w:eastAsia="Times New Roman"/>
              <w:color w:val="000000"/>
            </w:rPr>
          </w:pPr>
        </w:p>
      </w:tc>
    </w:tr>
    <w:tr w:rsidR="007F3206" w:rsidRPr="00A365B8" w14:paraId="398A6593" w14:textId="77777777" w:rsidTr="00A365B8">
      <w:trPr>
        <w:trHeight w:val="448"/>
      </w:trPr>
      <w:tc>
        <w:tcPr>
          <w:tcW w:w="2107" w:type="dxa"/>
          <w:shd w:val="clear" w:color="auto" w:fill="auto"/>
          <w:noWrap/>
          <w:vAlign w:val="bottom"/>
          <w:hideMark/>
        </w:tcPr>
        <w:p w14:paraId="4EB1B47B" w14:textId="18F61067" w:rsidR="007F3206" w:rsidRPr="00A365B8" w:rsidRDefault="007F3206" w:rsidP="00A365B8">
          <w:pPr>
            <w:jc w:val="center"/>
            <w:rPr>
              <w:rFonts w:eastAsia="Times New Roman"/>
              <w:color w:val="000000"/>
            </w:rPr>
          </w:pPr>
          <w:r w:rsidRPr="00A365B8">
            <w:rPr>
              <w:rFonts w:eastAsia="Times New Roman"/>
              <w:color w:val="000000"/>
            </w:rPr>
            <w:t xml:space="preserve">Versión </w:t>
          </w:r>
          <w:r>
            <w:rPr>
              <w:rFonts w:eastAsia="Times New Roman"/>
              <w:color w:val="000000"/>
            </w:rPr>
            <w:t>2</w:t>
          </w:r>
        </w:p>
      </w:tc>
      <w:tc>
        <w:tcPr>
          <w:tcW w:w="5246" w:type="dxa"/>
          <w:vMerge/>
          <w:vAlign w:val="center"/>
          <w:hideMark/>
        </w:tcPr>
        <w:p w14:paraId="1265B7D7" w14:textId="77777777" w:rsidR="007F3206" w:rsidRPr="00A365B8" w:rsidRDefault="007F3206" w:rsidP="00A365B8">
          <w:pPr>
            <w:rPr>
              <w:rFonts w:eastAsia="Times New Roman"/>
              <w:color w:val="000000"/>
            </w:rPr>
          </w:pPr>
        </w:p>
      </w:tc>
      <w:tc>
        <w:tcPr>
          <w:tcW w:w="1861" w:type="dxa"/>
          <w:vMerge/>
          <w:vAlign w:val="center"/>
          <w:hideMark/>
        </w:tcPr>
        <w:p w14:paraId="634A6ED2" w14:textId="77777777" w:rsidR="007F3206" w:rsidRPr="00A365B8" w:rsidRDefault="007F3206" w:rsidP="00A365B8">
          <w:pPr>
            <w:rPr>
              <w:rFonts w:eastAsia="Times New Roman"/>
              <w:color w:val="000000"/>
            </w:rPr>
          </w:pPr>
        </w:p>
      </w:tc>
    </w:tr>
    <w:tr w:rsidR="007F3206" w:rsidRPr="00A365B8" w14:paraId="5A5F1AD0" w14:textId="77777777" w:rsidTr="00A365B8">
      <w:trPr>
        <w:trHeight w:val="344"/>
      </w:trPr>
      <w:tc>
        <w:tcPr>
          <w:tcW w:w="9214" w:type="dxa"/>
          <w:gridSpan w:val="3"/>
          <w:shd w:val="clear" w:color="000000" w:fill="009999"/>
          <w:noWrap/>
          <w:vAlign w:val="bottom"/>
          <w:hideMark/>
        </w:tcPr>
        <w:p w14:paraId="0D6798D7" w14:textId="6F05D63F" w:rsidR="007F3206" w:rsidRPr="00A365B8" w:rsidRDefault="007F3206" w:rsidP="00A365B8">
          <w:pPr>
            <w:jc w:val="center"/>
            <w:rPr>
              <w:rFonts w:eastAsia="Times New Roman"/>
              <w:color w:val="000000"/>
            </w:rPr>
          </w:pPr>
          <w:r w:rsidRPr="00A365B8">
            <w:rPr>
              <w:rFonts w:eastAsia="Times New Roman"/>
              <w:color w:val="000000"/>
            </w:rPr>
            <w:t> </w:t>
          </w:r>
        </w:p>
      </w:tc>
    </w:tr>
  </w:tbl>
  <w:p w14:paraId="0D948BEF" w14:textId="3D1E0588" w:rsidR="007F3206" w:rsidRDefault="007F3206" w:rsidP="00617FF8">
    <w:pPr>
      <w:pStyle w:val="Encabezado"/>
      <w:tabs>
        <w:tab w:val="clear" w:pos="4320"/>
      </w:tabs>
      <w:ind w:firstLine="14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ABDE4" w14:textId="77777777" w:rsidR="007F3206" w:rsidRDefault="00C45756">
    <w:pPr>
      <w:pStyle w:val="Encabezado"/>
    </w:pPr>
    <w:r>
      <w:rPr>
        <w:noProof/>
        <w:lang w:eastAsia="es-CO"/>
      </w:rPr>
      <w:pict w14:anchorId="1031F8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s-CO" w:vendorID="64" w:dllVersion="6" w:nlCheck="1" w:checkStyle="0"/>
  <w:activeWritingStyle w:appName="MSWord" w:lang="es-CO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985"/>
    <w:rsid w:val="000326E0"/>
    <w:rsid w:val="000411F6"/>
    <w:rsid w:val="0004415E"/>
    <w:rsid w:val="00055D48"/>
    <w:rsid w:val="00057EAB"/>
    <w:rsid w:val="0006067A"/>
    <w:rsid w:val="00063A85"/>
    <w:rsid w:val="00066868"/>
    <w:rsid w:val="000750DA"/>
    <w:rsid w:val="00075566"/>
    <w:rsid w:val="00092423"/>
    <w:rsid w:val="00092759"/>
    <w:rsid w:val="00097A3D"/>
    <w:rsid w:val="000A0552"/>
    <w:rsid w:val="000B73B3"/>
    <w:rsid w:val="000D516A"/>
    <w:rsid w:val="000D796A"/>
    <w:rsid w:val="000E309E"/>
    <w:rsid w:val="000E542A"/>
    <w:rsid w:val="000F6269"/>
    <w:rsid w:val="0011138B"/>
    <w:rsid w:val="00132042"/>
    <w:rsid w:val="00150A1A"/>
    <w:rsid w:val="00152CB4"/>
    <w:rsid w:val="001626AC"/>
    <w:rsid w:val="001652C3"/>
    <w:rsid w:val="00171861"/>
    <w:rsid w:val="00176EA1"/>
    <w:rsid w:val="00177A08"/>
    <w:rsid w:val="0018052C"/>
    <w:rsid w:val="00181B7E"/>
    <w:rsid w:val="001863CD"/>
    <w:rsid w:val="00190056"/>
    <w:rsid w:val="0019184C"/>
    <w:rsid w:val="00191E4F"/>
    <w:rsid w:val="001A28F5"/>
    <w:rsid w:val="001A2C19"/>
    <w:rsid w:val="001A5C00"/>
    <w:rsid w:val="001A77E2"/>
    <w:rsid w:val="001B2597"/>
    <w:rsid w:val="001B2A34"/>
    <w:rsid w:val="001B5746"/>
    <w:rsid w:val="001C2136"/>
    <w:rsid w:val="001D2690"/>
    <w:rsid w:val="001D5DCA"/>
    <w:rsid w:val="001E0403"/>
    <w:rsid w:val="001E21A2"/>
    <w:rsid w:val="001E5E94"/>
    <w:rsid w:val="001F1D75"/>
    <w:rsid w:val="001F50F0"/>
    <w:rsid w:val="001F6CAE"/>
    <w:rsid w:val="00202D86"/>
    <w:rsid w:val="00215389"/>
    <w:rsid w:val="00231247"/>
    <w:rsid w:val="00231F91"/>
    <w:rsid w:val="002367C6"/>
    <w:rsid w:val="002417BA"/>
    <w:rsid w:val="002522F9"/>
    <w:rsid w:val="00255279"/>
    <w:rsid w:val="00261D00"/>
    <w:rsid w:val="00264E51"/>
    <w:rsid w:val="00267122"/>
    <w:rsid w:val="00285E5C"/>
    <w:rsid w:val="00286CE9"/>
    <w:rsid w:val="002874CE"/>
    <w:rsid w:val="00290D83"/>
    <w:rsid w:val="002959DD"/>
    <w:rsid w:val="002A60BC"/>
    <w:rsid w:val="002B4CE3"/>
    <w:rsid w:val="002B72E0"/>
    <w:rsid w:val="002E2A84"/>
    <w:rsid w:val="002F506E"/>
    <w:rsid w:val="002F5C4E"/>
    <w:rsid w:val="002F709A"/>
    <w:rsid w:val="00302A6D"/>
    <w:rsid w:val="00305169"/>
    <w:rsid w:val="00305EC4"/>
    <w:rsid w:val="003150BE"/>
    <w:rsid w:val="00316FCE"/>
    <w:rsid w:val="00322D30"/>
    <w:rsid w:val="003238E6"/>
    <w:rsid w:val="00323BF7"/>
    <w:rsid w:val="0033340E"/>
    <w:rsid w:val="00340C9F"/>
    <w:rsid w:val="003471E3"/>
    <w:rsid w:val="00353629"/>
    <w:rsid w:val="0035551E"/>
    <w:rsid w:val="00360AB3"/>
    <w:rsid w:val="0036389F"/>
    <w:rsid w:val="0036635B"/>
    <w:rsid w:val="00385A20"/>
    <w:rsid w:val="00391524"/>
    <w:rsid w:val="00392DD7"/>
    <w:rsid w:val="0039352E"/>
    <w:rsid w:val="00394C05"/>
    <w:rsid w:val="003A0888"/>
    <w:rsid w:val="003A40E6"/>
    <w:rsid w:val="003A4FCA"/>
    <w:rsid w:val="003A749B"/>
    <w:rsid w:val="003A74AB"/>
    <w:rsid w:val="003B27C5"/>
    <w:rsid w:val="003B2990"/>
    <w:rsid w:val="003B6A9D"/>
    <w:rsid w:val="003C1F65"/>
    <w:rsid w:val="003E210A"/>
    <w:rsid w:val="003E351B"/>
    <w:rsid w:val="003E6282"/>
    <w:rsid w:val="003F4D4C"/>
    <w:rsid w:val="00401140"/>
    <w:rsid w:val="00411647"/>
    <w:rsid w:val="00413219"/>
    <w:rsid w:val="00414A84"/>
    <w:rsid w:val="00415427"/>
    <w:rsid w:val="00415C3D"/>
    <w:rsid w:val="004203C5"/>
    <w:rsid w:val="00420DDE"/>
    <w:rsid w:val="00424566"/>
    <w:rsid w:val="00435508"/>
    <w:rsid w:val="004468C5"/>
    <w:rsid w:val="00466F60"/>
    <w:rsid w:val="00482B31"/>
    <w:rsid w:val="00486FE6"/>
    <w:rsid w:val="004904A2"/>
    <w:rsid w:val="004919EB"/>
    <w:rsid w:val="004A6F2F"/>
    <w:rsid w:val="004B26F8"/>
    <w:rsid w:val="004B5F5A"/>
    <w:rsid w:val="004D0EC6"/>
    <w:rsid w:val="004D2F29"/>
    <w:rsid w:val="00500B4B"/>
    <w:rsid w:val="00502CFB"/>
    <w:rsid w:val="00507D7D"/>
    <w:rsid w:val="005102B0"/>
    <w:rsid w:val="00513563"/>
    <w:rsid w:val="00531B2F"/>
    <w:rsid w:val="00551242"/>
    <w:rsid w:val="00556289"/>
    <w:rsid w:val="00556A6F"/>
    <w:rsid w:val="005642FD"/>
    <w:rsid w:val="00570379"/>
    <w:rsid w:val="00571296"/>
    <w:rsid w:val="005776C9"/>
    <w:rsid w:val="005817F9"/>
    <w:rsid w:val="0058344D"/>
    <w:rsid w:val="005838D1"/>
    <w:rsid w:val="005861B0"/>
    <w:rsid w:val="00595969"/>
    <w:rsid w:val="00595C40"/>
    <w:rsid w:val="0059782B"/>
    <w:rsid w:val="005B4397"/>
    <w:rsid w:val="005B4840"/>
    <w:rsid w:val="005C0BE3"/>
    <w:rsid w:val="005C255B"/>
    <w:rsid w:val="005D24DC"/>
    <w:rsid w:val="005E1DC9"/>
    <w:rsid w:val="005F2166"/>
    <w:rsid w:val="005F3F28"/>
    <w:rsid w:val="006052F8"/>
    <w:rsid w:val="00606AD5"/>
    <w:rsid w:val="00617FF8"/>
    <w:rsid w:val="006206FD"/>
    <w:rsid w:val="00634DE8"/>
    <w:rsid w:val="0064168F"/>
    <w:rsid w:val="006507E9"/>
    <w:rsid w:val="0066773B"/>
    <w:rsid w:val="00672895"/>
    <w:rsid w:val="006874F6"/>
    <w:rsid w:val="00691F66"/>
    <w:rsid w:val="006A0E15"/>
    <w:rsid w:val="006A6B9E"/>
    <w:rsid w:val="006B1D7E"/>
    <w:rsid w:val="006B5F0A"/>
    <w:rsid w:val="006B6A50"/>
    <w:rsid w:val="006C6290"/>
    <w:rsid w:val="006D12B4"/>
    <w:rsid w:val="006D12FB"/>
    <w:rsid w:val="006D1EBA"/>
    <w:rsid w:val="006D4FBE"/>
    <w:rsid w:val="006D68CD"/>
    <w:rsid w:val="006E59A2"/>
    <w:rsid w:val="006F13D5"/>
    <w:rsid w:val="006F490E"/>
    <w:rsid w:val="006F5F66"/>
    <w:rsid w:val="00700D10"/>
    <w:rsid w:val="0070164C"/>
    <w:rsid w:val="00703444"/>
    <w:rsid w:val="007079C4"/>
    <w:rsid w:val="007127C5"/>
    <w:rsid w:val="00714E7E"/>
    <w:rsid w:val="00723E5F"/>
    <w:rsid w:val="00725837"/>
    <w:rsid w:val="0072600A"/>
    <w:rsid w:val="00730691"/>
    <w:rsid w:val="00731FB4"/>
    <w:rsid w:val="0074072D"/>
    <w:rsid w:val="00741F31"/>
    <w:rsid w:val="00742E20"/>
    <w:rsid w:val="007471BF"/>
    <w:rsid w:val="007530AF"/>
    <w:rsid w:val="00753DE8"/>
    <w:rsid w:val="00755138"/>
    <w:rsid w:val="007646EC"/>
    <w:rsid w:val="00764C75"/>
    <w:rsid w:val="00772B01"/>
    <w:rsid w:val="00772B80"/>
    <w:rsid w:val="007874AE"/>
    <w:rsid w:val="00787CE8"/>
    <w:rsid w:val="007948E8"/>
    <w:rsid w:val="007A0BB9"/>
    <w:rsid w:val="007B15D1"/>
    <w:rsid w:val="007B16E0"/>
    <w:rsid w:val="007B354E"/>
    <w:rsid w:val="007B5100"/>
    <w:rsid w:val="007B7247"/>
    <w:rsid w:val="007C2ED8"/>
    <w:rsid w:val="007C7377"/>
    <w:rsid w:val="007E584F"/>
    <w:rsid w:val="007F3206"/>
    <w:rsid w:val="007F6B9C"/>
    <w:rsid w:val="007F7E7B"/>
    <w:rsid w:val="008023D9"/>
    <w:rsid w:val="008041E6"/>
    <w:rsid w:val="00816D2B"/>
    <w:rsid w:val="0082236D"/>
    <w:rsid w:val="00823675"/>
    <w:rsid w:val="008275AB"/>
    <w:rsid w:val="0084086F"/>
    <w:rsid w:val="0084623E"/>
    <w:rsid w:val="00852D2F"/>
    <w:rsid w:val="008530C0"/>
    <w:rsid w:val="008539AB"/>
    <w:rsid w:val="008605CB"/>
    <w:rsid w:val="00863F29"/>
    <w:rsid w:val="00867477"/>
    <w:rsid w:val="00886A84"/>
    <w:rsid w:val="00886E94"/>
    <w:rsid w:val="008879DB"/>
    <w:rsid w:val="0089701C"/>
    <w:rsid w:val="0089736C"/>
    <w:rsid w:val="008A3F26"/>
    <w:rsid w:val="008B1778"/>
    <w:rsid w:val="008C1280"/>
    <w:rsid w:val="008C7ABD"/>
    <w:rsid w:val="008D0E89"/>
    <w:rsid w:val="008F247E"/>
    <w:rsid w:val="008F28EC"/>
    <w:rsid w:val="008F4277"/>
    <w:rsid w:val="009027E4"/>
    <w:rsid w:val="00903BF9"/>
    <w:rsid w:val="009174D1"/>
    <w:rsid w:val="00924B0D"/>
    <w:rsid w:val="00936753"/>
    <w:rsid w:val="00941A83"/>
    <w:rsid w:val="00947953"/>
    <w:rsid w:val="009565C4"/>
    <w:rsid w:val="00961CF7"/>
    <w:rsid w:val="009665B7"/>
    <w:rsid w:val="00966797"/>
    <w:rsid w:val="00966ACE"/>
    <w:rsid w:val="0096725A"/>
    <w:rsid w:val="00967777"/>
    <w:rsid w:val="00983199"/>
    <w:rsid w:val="009865EE"/>
    <w:rsid w:val="00987561"/>
    <w:rsid w:val="009A3AFC"/>
    <w:rsid w:val="009A5C2E"/>
    <w:rsid w:val="009B3DC5"/>
    <w:rsid w:val="009B54D5"/>
    <w:rsid w:val="009D1898"/>
    <w:rsid w:val="009D282F"/>
    <w:rsid w:val="00A029D3"/>
    <w:rsid w:val="00A215AF"/>
    <w:rsid w:val="00A218C3"/>
    <w:rsid w:val="00A365B8"/>
    <w:rsid w:val="00A40754"/>
    <w:rsid w:val="00A42294"/>
    <w:rsid w:val="00A4326B"/>
    <w:rsid w:val="00A576E9"/>
    <w:rsid w:val="00A62E52"/>
    <w:rsid w:val="00A63BF1"/>
    <w:rsid w:val="00A67B60"/>
    <w:rsid w:val="00A75C19"/>
    <w:rsid w:val="00A83689"/>
    <w:rsid w:val="00A8473C"/>
    <w:rsid w:val="00A86129"/>
    <w:rsid w:val="00A86AE6"/>
    <w:rsid w:val="00AA2092"/>
    <w:rsid w:val="00AA36A7"/>
    <w:rsid w:val="00AA61BA"/>
    <w:rsid w:val="00AA75B7"/>
    <w:rsid w:val="00AB2BCC"/>
    <w:rsid w:val="00AC4A62"/>
    <w:rsid w:val="00AC4DC4"/>
    <w:rsid w:val="00AD1632"/>
    <w:rsid w:val="00AD5073"/>
    <w:rsid w:val="00AE2EAB"/>
    <w:rsid w:val="00AE6A4F"/>
    <w:rsid w:val="00B04BCD"/>
    <w:rsid w:val="00B10437"/>
    <w:rsid w:val="00B15BB7"/>
    <w:rsid w:val="00B21F70"/>
    <w:rsid w:val="00B25FC3"/>
    <w:rsid w:val="00B3749E"/>
    <w:rsid w:val="00B53DFF"/>
    <w:rsid w:val="00B75F1A"/>
    <w:rsid w:val="00BA260A"/>
    <w:rsid w:val="00BA2F3A"/>
    <w:rsid w:val="00BA52D3"/>
    <w:rsid w:val="00BB08A6"/>
    <w:rsid w:val="00BB0CF7"/>
    <w:rsid w:val="00BC1BC1"/>
    <w:rsid w:val="00BC1D43"/>
    <w:rsid w:val="00BD0F12"/>
    <w:rsid w:val="00BD3083"/>
    <w:rsid w:val="00BD3911"/>
    <w:rsid w:val="00BE047F"/>
    <w:rsid w:val="00BE09E7"/>
    <w:rsid w:val="00C01C5D"/>
    <w:rsid w:val="00C03F12"/>
    <w:rsid w:val="00C045BF"/>
    <w:rsid w:val="00C06107"/>
    <w:rsid w:val="00C071EC"/>
    <w:rsid w:val="00C12FAF"/>
    <w:rsid w:val="00C24901"/>
    <w:rsid w:val="00C25603"/>
    <w:rsid w:val="00C265FF"/>
    <w:rsid w:val="00C32DCF"/>
    <w:rsid w:val="00C3463B"/>
    <w:rsid w:val="00C40F93"/>
    <w:rsid w:val="00C45075"/>
    <w:rsid w:val="00C450BE"/>
    <w:rsid w:val="00C45756"/>
    <w:rsid w:val="00C5269E"/>
    <w:rsid w:val="00C57649"/>
    <w:rsid w:val="00C6207A"/>
    <w:rsid w:val="00C82FE6"/>
    <w:rsid w:val="00C83774"/>
    <w:rsid w:val="00C871E0"/>
    <w:rsid w:val="00C90234"/>
    <w:rsid w:val="00C91016"/>
    <w:rsid w:val="00C9161D"/>
    <w:rsid w:val="00C9430F"/>
    <w:rsid w:val="00C9699F"/>
    <w:rsid w:val="00CA52A8"/>
    <w:rsid w:val="00CB648D"/>
    <w:rsid w:val="00CC000F"/>
    <w:rsid w:val="00CC1A73"/>
    <w:rsid w:val="00CD2B6C"/>
    <w:rsid w:val="00CD4E08"/>
    <w:rsid w:val="00CD53CE"/>
    <w:rsid w:val="00CD7B06"/>
    <w:rsid w:val="00CD7BA3"/>
    <w:rsid w:val="00CE5A8A"/>
    <w:rsid w:val="00CF1DF2"/>
    <w:rsid w:val="00CF254A"/>
    <w:rsid w:val="00D02DF1"/>
    <w:rsid w:val="00D1020A"/>
    <w:rsid w:val="00D151D0"/>
    <w:rsid w:val="00D436F6"/>
    <w:rsid w:val="00D45F7A"/>
    <w:rsid w:val="00D50846"/>
    <w:rsid w:val="00D63437"/>
    <w:rsid w:val="00D67330"/>
    <w:rsid w:val="00D7103F"/>
    <w:rsid w:val="00D755C4"/>
    <w:rsid w:val="00D8729B"/>
    <w:rsid w:val="00D92DAA"/>
    <w:rsid w:val="00D939C9"/>
    <w:rsid w:val="00D957F2"/>
    <w:rsid w:val="00DA43F9"/>
    <w:rsid w:val="00DA4860"/>
    <w:rsid w:val="00DA4E2C"/>
    <w:rsid w:val="00DB5A94"/>
    <w:rsid w:val="00DB6103"/>
    <w:rsid w:val="00DC10BF"/>
    <w:rsid w:val="00DC5F34"/>
    <w:rsid w:val="00DC7EDA"/>
    <w:rsid w:val="00DD0160"/>
    <w:rsid w:val="00DD1B0C"/>
    <w:rsid w:val="00DD2DA7"/>
    <w:rsid w:val="00DD540A"/>
    <w:rsid w:val="00DE0D35"/>
    <w:rsid w:val="00DE3C9D"/>
    <w:rsid w:val="00DE4598"/>
    <w:rsid w:val="00E14F86"/>
    <w:rsid w:val="00E21ED9"/>
    <w:rsid w:val="00E22678"/>
    <w:rsid w:val="00E27985"/>
    <w:rsid w:val="00E31655"/>
    <w:rsid w:val="00E37652"/>
    <w:rsid w:val="00E454CC"/>
    <w:rsid w:val="00E53ACE"/>
    <w:rsid w:val="00E61654"/>
    <w:rsid w:val="00E65B52"/>
    <w:rsid w:val="00E72853"/>
    <w:rsid w:val="00E747EE"/>
    <w:rsid w:val="00E74B9B"/>
    <w:rsid w:val="00E771D1"/>
    <w:rsid w:val="00E8389B"/>
    <w:rsid w:val="00E87EAB"/>
    <w:rsid w:val="00E9021F"/>
    <w:rsid w:val="00E90EFB"/>
    <w:rsid w:val="00EA1177"/>
    <w:rsid w:val="00EA1D91"/>
    <w:rsid w:val="00EC5CDF"/>
    <w:rsid w:val="00ED4D82"/>
    <w:rsid w:val="00ED6B4F"/>
    <w:rsid w:val="00EE4BFB"/>
    <w:rsid w:val="00F0405A"/>
    <w:rsid w:val="00F040C1"/>
    <w:rsid w:val="00F14123"/>
    <w:rsid w:val="00F2039F"/>
    <w:rsid w:val="00F23781"/>
    <w:rsid w:val="00F24A38"/>
    <w:rsid w:val="00F26AF5"/>
    <w:rsid w:val="00F31842"/>
    <w:rsid w:val="00F40584"/>
    <w:rsid w:val="00F41D91"/>
    <w:rsid w:val="00F42DD1"/>
    <w:rsid w:val="00F44861"/>
    <w:rsid w:val="00F4513E"/>
    <w:rsid w:val="00F45DDD"/>
    <w:rsid w:val="00F46EF7"/>
    <w:rsid w:val="00F524CA"/>
    <w:rsid w:val="00F56E1D"/>
    <w:rsid w:val="00F5727B"/>
    <w:rsid w:val="00F63652"/>
    <w:rsid w:val="00F65D8A"/>
    <w:rsid w:val="00F65F5E"/>
    <w:rsid w:val="00F70D15"/>
    <w:rsid w:val="00F747E9"/>
    <w:rsid w:val="00F75A35"/>
    <w:rsid w:val="00F75A72"/>
    <w:rsid w:val="00F77CA6"/>
    <w:rsid w:val="00F95C79"/>
    <w:rsid w:val="00FB5D4F"/>
    <w:rsid w:val="00FC6222"/>
    <w:rsid w:val="00FD0F6B"/>
    <w:rsid w:val="00FD1426"/>
    <w:rsid w:val="00FD4BC5"/>
    <w:rsid w:val="00FE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4:docId w14:val="78F82443"/>
  <w15:chartTrackingRefBased/>
  <w15:docId w15:val="{D276D7E9-DBD6-4385-889C-C1B2033B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BF1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CF254A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F254A"/>
    <w:rPr>
      <w:color w:val="954F72"/>
      <w:u w:val="single"/>
    </w:rPr>
  </w:style>
  <w:style w:type="paragraph" w:customStyle="1" w:styleId="msonormal0">
    <w:name w:val="msonormal"/>
    <w:basedOn w:val="Normal"/>
    <w:rsid w:val="00CF254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F2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F254A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CF2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F2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7">
    <w:name w:val="xl67"/>
    <w:basedOn w:val="Normal"/>
    <w:rsid w:val="00CF2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68">
    <w:name w:val="xl68"/>
    <w:basedOn w:val="Normal"/>
    <w:rsid w:val="00CF2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69">
    <w:name w:val="xl69"/>
    <w:basedOn w:val="Normal"/>
    <w:rsid w:val="00CF2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0">
    <w:name w:val="xl70"/>
    <w:basedOn w:val="Normal"/>
    <w:rsid w:val="00CF2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mbria" w:eastAsia="Times New Roman" w:hAnsi="Cambria" w:cs="Times New Roman"/>
      <w:sz w:val="24"/>
      <w:szCs w:val="24"/>
    </w:rPr>
  </w:style>
  <w:style w:type="paragraph" w:customStyle="1" w:styleId="xl71">
    <w:name w:val="xl71"/>
    <w:basedOn w:val="Normal"/>
    <w:rsid w:val="00F63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9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70A7B-97B1-46C6-9643-734AD8D45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Alberto Yepes Peralta</dc:creator>
  <cp:keywords/>
  <dc:description/>
  <cp:lastModifiedBy>Amanda Soto Sanchez</cp:lastModifiedBy>
  <cp:revision>3</cp:revision>
  <cp:lastPrinted>2018-03-21T15:57:00Z</cp:lastPrinted>
  <dcterms:created xsi:type="dcterms:W3CDTF">2025-07-03T19:07:00Z</dcterms:created>
  <dcterms:modified xsi:type="dcterms:W3CDTF">2025-07-03T19:14:00Z</dcterms:modified>
</cp:coreProperties>
</file>