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88934D" w14:textId="6F1E2BA5" w:rsidR="000061DE" w:rsidRDefault="00717DAF">
      <w:bookmarkStart w:id="0" w:name="_GoBack"/>
      <w:bookmarkEnd w:id="0"/>
      <w:r>
        <w:t>EVIDENCIAS MES DE JUNIO</w:t>
      </w:r>
    </w:p>
    <w:p w14:paraId="383DA28A" w14:textId="44171997" w:rsidR="000061DE" w:rsidRDefault="005B27DC">
      <w:r>
        <w:t xml:space="preserve">Durante el periodo de tiempo comprendido entre el </w:t>
      </w:r>
      <w:r w:rsidR="000061DE">
        <w:t>día</w:t>
      </w:r>
      <w:r w:rsidR="00717DAF">
        <w:t xml:space="preserve"> 17/06/2025 y 30/06</w:t>
      </w:r>
      <w:r>
        <w:t>/2025</w:t>
      </w:r>
      <w:r w:rsidR="004B6414">
        <w:t xml:space="preserve"> Se </w:t>
      </w:r>
      <w:r w:rsidR="00717DAF">
        <w:t>realizaron las capacitaciones asignadas por soporte documental.</w:t>
      </w:r>
    </w:p>
    <w:p w14:paraId="1779216D" w14:textId="453D8D4C" w:rsidR="000061DE" w:rsidRDefault="000061DE"/>
    <w:p w14:paraId="331BA607" w14:textId="401E325B" w:rsidR="000061DE" w:rsidRDefault="000061DE">
      <w:pPr>
        <w:rPr>
          <w:noProof/>
          <w:lang w:eastAsia="es-CO"/>
        </w:rPr>
      </w:pPr>
      <w:r>
        <w:rPr>
          <w:noProof/>
          <w:lang w:eastAsia="es-CO"/>
        </w:rPr>
        <w:t xml:space="preserve">EVIDENCIAS FOTOGRAFICAS </w:t>
      </w:r>
    </w:p>
    <w:p w14:paraId="3A500665" w14:textId="1AE8CA8B" w:rsidR="005F6247" w:rsidRDefault="005F6247" w:rsidP="005F6247">
      <w:pPr>
        <w:pStyle w:val="NormalWeb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9CC415B" wp14:editId="52415534">
            <wp:simplePos x="0" y="0"/>
            <wp:positionH relativeFrom="column">
              <wp:posOffset>2691765</wp:posOffset>
            </wp:positionH>
            <wp:positionV relativeFrom="paragraph">
              <wp:posOffset>2035810</wp:posOffset>
            </wp:positionV>
            <wp:extent cx="2524125" cy="1960245"/>
            <wp:effectExtent l="0" t="0" r="9525" b="1905"/>
            <wp:wrapNone/>
            <wp:docPr id="7" name="Imagen 7" descr="C:\Users\steven.mayorga\Downloads\1000549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teven.mayorga\Downloads\100054909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96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9A576AF" wp14:editId="50DD79EC">
            <wp:simplePos x="0" y="0"/>
            <wp:positionH relativeFrom="column">
              <wp:posOffset>2672715</wp:posOffset>
            </wp:positionH>
            <wp:positionV relativeFrom="paragraph">
              <wp:posOffset>83185</wp:posOffset>
            </wp:positionV>
            <wp:extent cx="2589530" cy="1812925"/>
            <wp:effectExtent l="0" t="0" r="1270" b="0"/>
            <wp:wrapNone/>
            <wp:docPr id="5" name="Imagen 5" descr="C:\Users\steven.mayorga\Downloads\1000549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even.mayorga\Downloads\100054909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530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149DCF2" wp14:editId="573911EF">
            <wp:extent cx="2524125" cy="1826895"/>
            <wp:effectExtent l="0" t="0" r="9525" b="1905"/>
            <wp:docPr id="4" name="Imagen 4" descr="C:\Users\steven.mayorga\Downloads\1000548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even.mayorga\Downloads\10005485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289" cy="183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6247">
        <w:t xml:space="preserve"> </w:t>
      </w:r>
    </w:p>
    <w:p w14:paraId="3CFCA0BD" w14:textId="064EDFB5" w:rsidR="005F6247" w:rsidRDefault="005F6247" w:rsidP="005F6247">
      <w:pPr>
        <w:pStyle w:val="NormalWeb"/>
      </w:pPr>
      <w:r>
        <w:rPr>
          <w:noProof/>
        </w:rPr>
        <w:drawing>
          <wp:inline distT="0" distB="0" distL="0" distR="0" wp14:anchorId="252E7E6B" wp14:editId="67CD8999">
            <wp:extent cx="2513965" cy="1962150"/>
            <wp:effectExtent l="0" t="0" r="635" b="0"/>
            <wp:docPr id="6" name="Imagen 6" descr="C:\Users\steven.mayorga\Downloads\1000549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even.mayorga\Downloads\100054909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233" cy="197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F6247">
        <w:t xml:space="preserve"> </w:t>
      </w:r>
    </w:p>
    <w:p w14:paraId="41B87144" w14:textId="03AA6AE4" w:rsidR="004B6414" w:rsidRDefault="004B6414"/>
    <w:p w14:paraId="4F8DEAC4" w14:textId="77777777" w:rsidR="006F2327" w:rsidRDefault="006F2327"/>
    <w:p w14:paraId="12743161" w14:textId="77777777" w:rsidR="006F2327" w:rsidRDefault="006F2327"/>
    <w:p w14:paraId="0E97175B" w14:textId="77777777" w:rsidR="006F2327" w:rsidRDefault="006F2327"/>
    <w:p w14:paraId="5567AB9D" w14:textId="77777777" w:rsidR="006F2327" w:rsidRDefault="006F2327"/>
    <w:p w14:paraId="052F90A9" w14:textId="77777777" w:rsidR="006F2327" w:rsidRDefault="006F2327"/>
    <w:p w14:paraId="0CCD6915" w14:textId="77777777" w:rsidR="006F2327" w:rsidRDefault="006F2327"/>
    <w:p w14:paraId="3F44FB42" w14:textId="77777777" w:rsidR="006F2327" w:rsidRDefault="006F2327"/>
    <w:p w14:paraId="00CF3794" w14:textId="453AB4C1" w:rsidR="005B27DC" w:rsidRDefault="00726BB8">
      <w:r>
        <w:lastRenderedPageBreak/>
        <w:t xml:space="preserve"> </w:t>
      </w:r>
    </w:p>
    <w:p w14:paraId="7835357D" w14:textId="188F27C7" w:rsidR="00726BB8" w:rsidRDefault="00726BB8">
      <w:r>
        <w:t xml:space="preserve">CAPACITACION GESTION DOCUMENTAL </w:t>
      </w:r>
    </w:p>
    <w:p w14:paraId="5E16DF85" w14:textId="04E91FC0" w:rsidR="005F6247" w:rsidRDefault="005F6247" w:rsidP="005F6247">
      <w:pPr>
        <w:pStyle w:val="NormalWeb"/>
      </w:pPr>
    </w:p>
    <w:p w14:paraId="46F5BA0F" w14:textId="5BEFB733" w:rsidR="00726BB8" w:rsidRDefault="00726BB8">
      <w:r w:rsidRPr="008A02F6">
        <w:rPr>
          <w:noProof/>
          <w:lang w:eastAsia="es-CO"/>
        </w:rPr>
        <w:drawing>
          <wp:inline distT="0" distB="0" distL="0" distR="0" wp14:anchorId="165412FF" wp14:editId="4CFFBD93">
            <wp:extent cx="5087614" cy="2913133"/>
            <wp:effectExtent l="19050" t="19050" r="18415" b="20955"/>
            <wp:docPr id="4037333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73332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18347" cy="293073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726B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7DC"/>
    <w:rsid w:val="000061DE"/>
    <w:rsid w:val="00325470"/>
    <w:rsid w:val="004B6414"/>
    <w:rsid w:val="005B27DC"/>
    <w:rsid w:val="005F6247"/>
    <w:rsid w:val="006271BD"/>
    <w:rsid w:val="006F2327"/>
    <w:rsid w:val="00717DAF"/>
    <w:rsid w:val="00726BB8"/>
    <w:rsid w:val="00776029"/>
    <w:rsid w:val="00AD3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2F51"/>
  <w15:chartTrackingRefBased/>
  <w15:docId w15:val="{CECC54F3-49BB-440A-A381-0B0F94B6D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B27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B27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B27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B27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B27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B27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B27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B27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B27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B27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B27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B27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B27D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B27D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B27D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B27D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B27D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B27DC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5B27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5B27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B27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B27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B27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B27D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B27D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B27D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B27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B27D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B27DC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5B2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4B641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26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BB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F6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11D87-BFF1-45BA-BFB2-2B4484DFA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Steven Armando Mayorga Colorado</cp:lastModifiedBy>
  <cp:revision>2</cp:revision>
  <cp:lastPrinted>2025-04-04T15:26:00Z</cp:lastPrinted>
  <dcterms:created xsi:type="dcterms:W3CDTF">2025-07-03T21:25:00Z</dcterms:created>
  <dcterms:modified xsi:type="dcterms:W3CDTF">2025-07-03T21:25:00Z</dcterms:modified>
</cp:coreProperties>
</file>