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0F558504" w:rsidR="004C199E" w:rsidRP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PROCESO DE SELECCIÓN </w:t>
      </w:r>
      <w:r w:rsidR="00235BEB">
        <w:rPr>
          <w:rFonts w:ascii="Arial" w:hAnsi="Arial" w:cs="Arial"/>
          <w:b/>
          <w:bCs/>
          <w:sz w:val="20"/>
          <w:szCs w:val="20"/>
        </w:rPr>
        <w:t>DE MINIMA CUANTIA N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o. </w:t>
      </w:r>
      <w:r w:rsidR="00235BEB" w:rsidRPr="0072396E">
        <w:rPr>
          <w:rFonts w:ascii="Arial" w:hAnsi="Arial" w:cs="Arial"/>
          <w:b/>
          <w:bCs/>
          <w:color w:val="0000FF"/>
          <w:sz w:val="20"/>
          <w:szCs w:val="20"/>
        </w:rPr>
        <w:t>IMC</w:t>
      </w:r>
      <w:r w:rsidR="004C199E" w:rsidRPr="0072396E">
        <w:rPr>
          <w:rFonts w:ascii="Arial" w:hAnsi="Arial" w:cs="Arial"/>
          <w:b/>
          <w:bCs/>
          <w:color w:val="0000FF"/>
          <w:sz w:val="20"/>
          <w:szCs w:val="20"/>
        </w:rPr>
        <w:t>-00-0</w:t>
      </w:r>
      <w:r w:rsidR="00373591">
        <w:rPr>
          <w:rFonts w:ascii="Arial" w:hAnsi="Arial" w:cs="Arial"/>
          <w:b/>
          <w:bCs/>
          <w:color w:val="0000FF"/>
          <w:sz w:val="20"/>
          <w:szCs w:val="20"/>
        </w:rPr>
        <w:t>26</w:t>
      </w:r>
      <w:r w:rsidR="004C199E" w:rsidRPr="0072396E">
        <w:rPr>
          <w:rFonts w:ascii="Arial" w:hAnsi="Arial" w:cs="Arial"/>
          <w:b/>
          <w:bCs/>
          <w:color w:val="0000FF"/>
          <w:sz w:val="20"/>
          <w:szCs w:val="20"/>
        </w:rPr>
        <w:t>-202</w:t>
      </w:r>
      <w:r w:rsidR="008956B9">
        <w:rPr>
          <w:rFonts w:ascii="Arial" w:hAnsi="Arial" w:cs="Arial"/>
          <w:b/>
          <w:bCs/>
          <w:color w:val="0000FF"/>
          <w:sz w:val="20"/>
          <w:szCs w:val="20"/>
        </w:rPr>
        <w:t>5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BACE977" w14:textId="77777777" w:rsidR="001A50C6" w:rsidRPr="001A50C6" w:rsidRDefault="007F57C2" w:rsidP="001A50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0000FF"/>
          <w:sz w:val="20"/>
          <w:szCs w:val="20"/>
          <w:lang w:val="es-ES"/>
        </w:rPr>
      </w:pPr>
      <w:r w:rsidRPr="00331E05">
        <w:rPr>
          <w:rFonts w:ascii="Arial" w:hAnsi="Arial" w:cs="Arial"/>
          <w:bCs/>
          <w:iCs/>
        </w:rPr>
        <w:t xml:space="preserve">Por medio de los documentos adjuntos me permito presentar </w:t>
      </w:r>
      <w:r w:rsidR="009C56B8" w:rsidRPr="00331E05">
        <w:rPr>
          <w:rFonts w:ascii="Arial" w:hAnsi="Arial" w:cs="Arial"/>
          <w:bCs/>
          <w:iCs/>
        </w:rPr>
        <w:t>oferta</w:t>
      </w:r>
      <w:r w:rsidRPr="00331E05">
        <w:rPr>
          <w:rFonts w:ascii="Arial" w:hAnsi="Arial" w:cs="Arial"/>
          <w:bCs/>
          <w:iCs/>
        </w:rPr>
        <w:t xml:space="preserve"> para participar en el Proceso de Contratación de la referencia, que tiene por objeto</w:t>
      </w:r>
      <w:bookmarkStart w:id="0" w:name="_Hlk136952995"/>
      <w:r w:rsidR="00331E05" w:rsidRPr="00331E05">
        <w:rPr>
          <w:rFonts w:ascii="Arial" w:hAnsi="Arial" w:cs="Arial"/>
          <w:b/>
          <w:color w:val="000000" w:themeColor="text1"/>
        </w:rPr>
        <w:t>:</w:t>
      </w:r>
      <w:r w:rsidR="00331E05">
        <w:rPr>
          <w:rFonts w:ascii="Arial" w:hAnsi="Arial" w:cs="Arial"/>
          <w:b/>
          <w:color w:val="000000" w:themeColor="text1"/>
        </w:rPr>
        <w:t xml:space="preserve"> </w:t>
      </w:r>
      <w:bookmarkEnd w:id="0"/>
      <w:r w:rsidR="00117315">
        <w:rPr>
          <w:rFonts w:ascii="Arial" w:hAnsi="Arial" w:cs="Arial"/>
          <w:b/>
          <w:color w:val="000000" w:themeColor="text1"/>
        </w:rPr>
        <w:t>“</w:t>
      </w:r>
      <w:r w:rsidR="001A50C6" w:rsidRPr="001A50C6">
        <w:rPr>
          <w:rFonts w:ascii="Arial" w:hAnsi="Arial" w:cs="Arial"/>
          <w:b/>
          <w:bCs/>
          <w:iCs/>
          <w:color w:val="0000FF"/>
          <w:sz w:val="20"/>
          <w:szCs w:val="20"/>
          <w:lang w:val="es-ES"/>
        </w:rPr>
        <w:t>SERVICIO DE INSPECCIÓN Y CERTIFICACIÓN PARA LOS ASCENSORES Y PUERTAS AUTOMÁTICAS DE LAS SEDES DE LA UAE - DIAN A NIVEL NACIONAL.</w:t>
      </w:r>
    </w:p>
    <w:p w14:paraId="2F7D7616" w14:textId="63855ABC" w:rsidR="0077349F" w:rsidRPr="00697CC6" w:rsidRDefault="00117315" w:rsidP="007734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FF"/>
          <w:sz w:val="20"/>
          <w:szCs w:val="20"/>
          <w:lang w:eastAsia="zh-CN"/>
        </w:rPr>
      </w:pPr>
      <w:r>
        <w:rPr>
          <w:rFonts w:ascii="Arial" w:hAnsi="Arial" w:cs="Arial"/>
          <w:b/>
          <w:color w:val="0000FF"/>
          <w:sz w:val="20"/>
          <w:szCs w:val="20"/>
        </w:rPr>
        <w:t>”</w:t>
      </w:r>
    </w:p>
    <w:p w14:paraId="69BA0365" w14:textId="7B27ED20" w:rsidR="007F5AFC" w:rsidRPr="007F5AFC" w:rsidRDefault="007F5AFC" w:rsidP="007F5AFC">
      <w:pPr>
        <w:ind w:left="-142"/>
        <w:jc w:val="both"/>
        <w:rPr>
          <w:rFonts w:ascii="Arial" w:hAnsi="Arial" w:cs="Arial"/>
          <w:b/>
          <w:color w:val="0033CC"/>
          <w:sz w:val="20"/>
          <w:szCs w:val="20"/>
        </w:rPr>
      </w:pPr>
    </w:p>
    <w:p w14:paraId="19AE5AF6" w14:textId="20212E35" w:rsidR="002A445E" w:rsidRPr="007643CB" w:rsidRDefault="002A445E" w:rsidP="007F5AFC">
      <w:pPr>
        <w:spacing w:after="160" w:line="256" w:lineRule="auto"/>
        <w:contextualSpacing/>
        <w:jc w:val="both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3EFF12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F6D45BD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A445E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lastRenderedPageBreak/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</w:t>
      </w:r>
      <w:r w:rsidR="00AB3723" w:rsidRPr="002F7169">
        <w:rPr>
          <w:rFonts w:ascii="Arial" w:hAnsi="Arial" w:cs="Arial"/>
          <w:sz w:val="20"/>
          <w:szCs w:val="20"/>
        </w:rPr>
        <w:lastRenderedPageBreak/>
        <w:t>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1A50C6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1FA419E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B71BC4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712FB1B8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B71BC4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197C6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04D65C30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18A9C51A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B71BC4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1A50C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1A50C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BFC0E" w14:textId="77777777" w:rsidR="00E21556" w:rsidRDefault="00E21556">
      <w:r>
        <w:separator/>
      </w:r>
    </w:p>
  </w:endnote>
  <w:endnote w:type="continuationSeparator" w:id="0">
    <w:p w14:paraId="604ACCE9" w14:textId="77777777" w:rsidR="00E21556" w:rsidRDefault="00E21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D91BF" w14:textId="48341BCB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1B1E1B" wp14:editId="330FC86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3200202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479C47" w14:textId="05434F06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1B1E1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7B479C47" w14:textId="05434F06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05D0308E" w:rsidR="00692F87" w:rsidRDefault="008956B9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EE371F5" wp14:editId="7E7E60F6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711973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DFA591" w14:textId="23DF8CB6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E371F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49DFA591" w14:textId="23DF8CB6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1A50C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C6FC4" w14:textId="27D33F91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E3A5319" wp14:editId="6F1F237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61158900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9C6EA3" w14:textId="214D2049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3A531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99C6EA3" w14:textId="214D2049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DCA889" w14:textId="77777777" w:rsidR="00E21556" w:rsidRDefault="00E21556">
      <w:r>
        <w:separator/>
      </w:r>
    </w:p>
  </w:footnote>
  <w:footnote w:type="continuationSeparator" w:id="0">
    <w:p w14:paraId="4D6E9FD2" w14:textId="77777777" w:rsidR="00E21556" w:rsidRDefault="00E21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5CFBA891" w:rsidR="00205CA6" w:rsidRDefault="00BB4D1E">
    <w:pPr>
      <w:pStyle w:val="Encabezado"/>
    </w:pPr>
    <w:r>
      <w:rPr>
        <w:noProof/>
      </w:rPr>
      <w:drawing>
        <wp:inline distT="0" distB="0" distL="0" distR="0" wp14:anchorId="3D7EAF8C" wp14:editId="402164C7">
          <wp:extent cx="800100" cy="800100"/>
          <wp:effectExtent l="0" t="0" r="0" b="0"/>
          <wp:docPr id="1397500793" name="Imagen 1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500793" name="Imagen 1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E4F2CC" w14:textId="77777777" w:rsidR="00BB4D1E" w:rsidRDefault="00BB4D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7673E"/>
    <w:multiLevelType w:val="multilevel"/>
    <w:tmpl w:val="9BC8B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1"/>
  </w:num>
  <w:num w:numId="18" w16cid:durableId="1968854967">
    <w:abstractNumId w:val="15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2"/>
  </w:num>
  <w:num w:numId="23" w16cid:durableId="11853644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780C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14452"/>
    <w:rsid w:val="00117315"/>
    <w:rsid w:val="00174F87"/>
    <w:rsid w:val="00181755"/>
    <w:rsid w:val="00185350"/>
    <w:rsid w:val="001A50C6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2E7"/>
    <w:rsid w:val="001E695C"/>
    <w:rsid w:val="001E6DE6"/>
    <w:rsid w:val="00205CA6"/>
    <w:rsid w:val="00215532"/>
    <w:rsid w:val="00220036"/>
    <w:rsid w:val="00225E33"/>
    <w:rsid w:val="00235B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2B87"/>
    <w:rsid w:val="003015AA"/>
    <w:rsid w:val="00302DED"/>
    <w:rsid w:val="00313DFF"/>
    <w:rsid w:val="00317242"/>
    <w:rsid w:val="00331E05"/>
    <w:rsid w:val="00334A87"/>
    <w:rsid w:val="003413E4"/>
    <w:rsid w:val="003478DE"/>
    <w:rsid w:val="00352CF0"/>
    <w:rsid w:val="00370EA5"/>
    <w:rsid w:val="00373591"/>
    <w:rsid w:val="00386D85"/>
    <w:rsid w:val="0038724A"/>
    <w:rsid w:val="003A0E35"/>
    <w:rsid w:val="003B5D41"/>
    <w:rsid w:val="003C004C"/>
    <w:rsid w:val="003D1018"/>
    <w:rsid w:val="003E6C38"/>
    <w:rsid w:val="0041334A"/>
    <w:rsid w:val="00415C1B"/>
    <w:rsid w:val="00422607"/>
    <w:rsid w:val="00425B81"/>
    <w:rsid w:val="00472C3D"/>
    <w:rsid w:val="00474D7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5F6486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9542B"/>
    <w:rsid w:val="00697CC6"/>
    <w:rsid w:val="006B4F2E"/>
    <w:rsid w:val="006E261E"/>
    <w:rsid w:val="006E57C3"/>
    <w:rsid w:val="006F2CA2"/>
    <w:rsid w:val="007022D4"/>
    <w:rsid w:val="007044A0"/>
    <w:rsid w:val="007146B3"/>
    <w:rsid w:val="0072396E"/>
    <w:rsid w:val="00724A5F"/>
    <w:rsid w:val="00744464"/>
    <w:rsid w:val="007529C9"/>
    <w:rsid w:val="00752B48"/>
    <w:rsid w:val="0075430C"/>
    <w:rsid w:val="0076197B"/>
    <w:rsid w:val="007643CB"/>
    <w:rsid w:val="0077165D"/>
    <w:rsid w:val="0077349F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7F5AFC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5656A"/>
    <w:rsid w:val="00866786"/>
    <w:rsid w:val="008709A1"/>
    <w:rsid w:val="00885557"/>
    <w:rsid w:val="008956B9"/>
    <w:rsid w:val="00897CF1"/>
    <w:rsid w:val="008B12BE"/>
    <w:rsid w:val="008C4201"/>
    <w:rsid w:val="008C69D9"/>
    <w:rsid w:val="008D2ABD"/>
    <w:rsid w:val="008E2F95"/>
    <w:rsid w:val="008F34FD"/>
    <w:rsid w:val="00904199"/>
    <w:rsid w:val="009115DD"/>
    <w:rsid w:val="00915E5E"/>
    <w:rsid w:val="009348F3"/>
    <w:rsid w:val="00945601"/>
    <w:rsid w:val="00950EFD"/>
    <w:rsid w:val="00970E1B"/>
    <w:rsid w:val="00971AC9"/>
    <w:rsid w:val="00977745"/>
    <w:rsid w:val="009A1245"/>
    <w:rsid w:val="009A12C8"/>
    <w:rsid w:val="009B34C8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261CE"/>
    <w:rsid w:val="00A35F89"/>
    <w:rsid w:val="00A46922"/>
    <w:rsid w:val="00A469D0"/>
    <w:rsid w:val="00A543D2"/>
    <w:rsid w:val="00A778AC"/>
    <w:rsid w:val="00A84728"/>
    <w:rsid w:val="00A87F12"/>
    <w:rsid w:val="00AB2774"/>
    <w:rsid w:val="00AB3723"/>
    <w:rsid w:val="00AC40CA"/>
    <w:rsid w:val="00AC7C7E"/>
    <w:rsid w:val="00AD10B0"/>
    <w:rsid w:val="00AD1F56"/>
    <w:rsid w:val="00AD2D97"/>
    <w:rsid w:val="00AD74D7"/>
    <w:rsid w:val="00AE0FDA"/>
    <w:rsid w:val="00B2242C"/>
    <w:rsid w:val="00B5059F"/>
    <w:rsid w:val="00B53B72"/>
    <w:rsid w:val="00B71BC4"/>
    <w:rsid w:val="00B76A3F"/>
    <w:rsid w:val="00B83A49"/>
    <w:rsid w:val="00B9427C"/>
    <w:rsid w:val="00B95BF3"/>
    <w:rsid w:val="00BA4A61"/>
    <w:rsid w:val="00BB2E1D"/>
    <w:rsid w:val="00BB4D1E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3EC5"/>
    <w:rsid w:val="00CC6B7B"/>
    <w:rsid w:val="00CD0445"/>
    <w:rsid w:val="00CE5C3F"/>
    <w:rsid w:val="00D16C29"/>
    <w:rsid w:val="00D24235"/>
    <w:rsid w:val="00D326F6"/>
    <w:rsid w:val="00D3585D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1556"/>
    <w:rsid w:val="00E23A1B"/>
    <w:rsid w:val="00E306EE"/>
    <w:rsid w:val="00E31A4E"/>
    <w:rsid w:val="00E32EA5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270C7"/>
    <w:rsid w:val="00F27954"/>
    <w:rsid w:val="00F64E7E"/>
    <w:rsid w:val="00F775CD"/>
    <w:rsid w:val="00F825DF"/>
    <w:rsid w:val="00F97567"/>
    <w:rsid w:val="00FA1E0B"/>
    <w:rsid w:val="00FA22E2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331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D37D.5907FF4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150E53"/>
    <w:rsid w:val="00425B81"/>
    <w:rsid w:val="00517583"/>
    <w:rsid w:val="00775B09"/>
    <w:rsid w:val="00950EFD"/>
    <w:rsid w:val="009961E8"/>
    <w:rsid w:val="009E7C5E"/>
    <w:rsid w:val="00B86FA8"/>
    <w:rsid w:val="00C933A0"/>
    <w:rsid w:val="00CE5C3F"/>
    <w:rsid w:val="00EB4C34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2175</Words>
  <Characters>12067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14214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Stev Leonardo Torres Cristancho</cp:lastModifiedBy>
  <cp:revision>33</cp:revision>
  <cp:lastPrinted>2012-03-30T20:28:00Z</cp:lastPrinted>
  <dcterms:created xsi:type="dcterms:W3CDTF">2023-10-10T19:10:00Z</dcterms:created>
  <dcterms:modified xsi:type="dcterms:W3CDTF">2025-06-10T16:01:00Z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600ee58a,673c40eb,5315772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2025-02-07T03:08:52Z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208469db-080c-4c5f-a192-b70820dcf7a2</vt:lpwstr>
  </property>
  <property fmtid="{D5CDD505-2E9C-101B-9397-08002B2CF9AE}" pid="14" name="MSIP_Label_9238af61-cfb1-43e3-a724-fe68a71eee05_ContentBits">
    <vt:lpwstr>2</vt:lpwstr>
  </property>
</Properties>
</file>