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6933" w:rsidRPr="00317FA5" w:rsidRDefault="00626933" w:rsidP="006269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FORMULARIO No. 7</w:t>
      </w:r>
    </w:p>
    <w:p w:rsidR="00626933" w:rsidRPr="00317FA5" w:rsidRDefault="00626933" w:rsidP="006269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DATOS BASICOS BENEFICIARIO CUENTA</w:t>
      </w:r>
    </w:p>
    <w:p w:rsidR="00626933" w:rsidRPr="00317FA5" w:rsidRDefault="00626933" w:rsidP="00626933">
      <w:pPr>
        <w:spacing w:after="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626933" w:rsidRPr="00317FA5" w:rsidRDefault="00626933" w:rsidP="00626933">
      <w:pPr>
        <w:spacing w:after="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 xml:space="preserve">PROCESO DE CONTRATACIÓN </w:t>
      </w:r>
      <w:r w:rsidR="001E332F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MENOR CUANTIA</w:t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 xml:space="preserve"> No. XXX-DMSOC-20</w:t>
      </w:r>
      <w:r w:rsidR="001E332F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20</w:t>
      </w:r>
      <w:bookmarkStart w:id="0" w:name="_GoBack"/>
      <w:bookmarkEnd w:id="0"/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CIUDAD________________ FECHA __________________</w:t>
      </w:r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626933" w:rsidRPr="00317FA5" w:rsidRDefault="00626933" w:rsidP="00626933">
      <w:pPr>
        <w:spacing w:after="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Me permito certificar la siguiente información con el objeto de ser incluida / terminada en el Sistema Integrado de Información Financiera SIIF.</w:t>
      </w:r>
    </w:p>
    <w:p w:rsidR="00626933" w:rsidRPr="00317FA5" w:rsidRDefault="00626933" w:rsidP="00626933">
      <w:pPr>
        <w:spacing w:after="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626933" w:rsidRPr="00317FA5" w:rsidRDefault="00626933" w:rsidP="00626933">
      <w:pPr>
        <w:spacing w:after="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APERTURA _____ CANCELACIÓN_____</w:t>
      </w:r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626933" w:rsidRPr="00317FA5" w:rsidRDefault="00626933" w:rsidP="00626933">
      <w:pPr>
        <w:spacing w:after="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626933" w:rsidRPr="00317FA5" w:rsidRDefault="00626933" w:rsidP="00626933">
      <w:pPr>
        <w:spacing w:after="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DATOS ENTIDAD INFORMANTE:</w:t>
      </w:r>
    </w:p>
    <w:p w:rsidR="00626933" w:rsidRPr="00317FA5" w:rsidRDefault="00626933" w:rsidP="00626933">
      <w:pPr>
        <w:spacing w:after="0" w:line="240" w:lineRule="auto"/>
        <w:ind w:left="1080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Entidad_____________________________________ NIT_________________________</w:t>
      </w:r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Beneficiario_________________________________ C.C. _________________________</w:t>
      </w:r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 xml:space="preserve">Dirección ____________________________ Teléfono_____________ Fax____________ </w:t>
      </w:r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Departamento ___________________ Ciudad______________ Municipio__________</w:t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softHyphen/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softHyphen/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softHyphen/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softHyphen/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softHyphen/>
        <w:t>___</w:t>
      </w:r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 xml:space="preserve">Cuenta Corriente ______________________ </w:t>
      </w:r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 xml:space="preserve">Cuenta Ahorros   ______________________ </w:t>
      </w:r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DATOS DE LA ENTIDAD FINANCIERA:</w:t>
      </w:r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Entidad Financiera __________________________ Código _____________</w:t>
      </w:r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Sucursal _________________ Código ___________Ciudad_____________</w:t>
      </w:r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Dirección _______________Teléfono_____________ Fax_______________</w:t>
      </w:r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Número de la cuenta __________________________</w:t>
      </w:r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626933" w:rsidRPr="00317FA5" w:rsidRDefault="00626933" w:rsidP="00626933">
      <w:pPr>
        <w:spacing w:after="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NOTA: Adjuntar el original de la certificación bancaria, expedida dentro de los tres (3) meses anteriores a la fecha de cierre del proceso.</w:t>
      </w:r>
    </w:p>
    <w:p w:rsidR="00626933" w:rsidRPr="00317FA5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626933" w:rsidRDefault="00626933" w:rsidP="00626933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NOMBRE Y FIRMA BENEFICIARIO</w:t>
      </w:r>
    </w:p>
    <w:p w:rsidR="00546CE4" w:rsidRDefault="00546CE4"/>
    <w:sectPr w:rsidR="00546CE4" w:rsidSect="001E332F"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933"/>
    <w:rsid w:val="001E332F"/>
    <w:rsid w:val="00546CE4"/>
    <w:rsid w:val="0062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A13A60-5A26-492A-9F41-C92FEE8C6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6933"/>
    <w:pPr>
      <w:spacing w:after="200" w:line="276" w:lineRule="auto"/>
    </w:pPr>
    <w:rPr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Soporte Suroccidente</dc:creator>
  <cp:keywords/>
  <dc:description/>
  <cp:lastModifiedBy>SIMPLY</cp:lastModifiedBy>
  <cp:revision>2</cp:revision>
  <dcterms:created xsi:type="dcterms:W3CDTF">2019-02-05T12:56:00Z</dcterms:created>
  <dcterms:modified xsi:type="dcterms:W3CDTF">2020-04-05T23:04:00Z</dcterms:modified>
</cp:coreProperties>
</file>