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3B06B2" w14:textId="2C69F583" w:rsidR="002751F4" w:rsidRPr="008642BE" w:rsidRDefault="00B3021C" w:rsidP="7D5C8279">
      <w:pPr>
        <w:spacing w:after="0" w:line="240" w:lineRule="auto"/>
        <w:contextualSpacing/>
        <w:rPr>
          <w:b/>
          <w:bCs/>
        </w:rPr>
      </w:pPr>
      <w:r>
        <w:rPr>
          <w:b/>
          <w:bCs/>
        </w:rPr>
        <w:t>CMA-001-2025</w:t>
      </w:r>
      <w:r w:rsidR="003D48A7" w:rsidRPr="7D5C8279">
        <w:rPr>
          <w:b/>
          <w:bCs/>
        </w:rPr>
        <w:t xml:space="preserve"> </w:t>
      </w:r>
    </w:p>
    <w:p w14:paraId="10C39ED2" w14:textId="496CFBFE" w:rsidR="00251AE6" w:rsidRDefault="00251AE6" w:rsidP="00251AE6">
      <w:pPr>
        <w:spacing w:after="0" w:line="240" w:lineRule="auto"/>
        <w:contextualSpacing/>
        <w:jc w:val="right"/>
        <w:rPr>
          <w:b/>
        </w:rPr>
      </w:pPr>
    </w:p>
    <w:p w14:paraId="4A37502A" w14:textId="3234A52B" w:rsidR="00985165" w:rsidRPr="008642BE" w:rsidRDefault="000468F6" w:rsidP="00985165">
      <w:pPr>
        <w:spacing w:after="0" w:line="240" w:lineRule="auto"/>
        <w:contextualSpacing/>
        <w:jc w:val="center"/>
        <w:rPr>
          <w:rFonts w:cs="Arial"/>
          <w:b/>
          <w:szCs w:val="20"/>
          <w:lang w:val="es-ES"/>
        </w:rPr>
      </w:pPr>
      <w:r w:rsidRPr="008642BE">
        <w:rPr>
          <w:rFonts w:cs="Arial"/>
          <w:b/>
          <w:szCs w:val="20"/>
          <w:lang w:val="es-ES"/>
        </w:rPr>
        <w:t>ANEXO 1</w:t>
      </w:r>
    </w:p>
    <w:p w14:paraId="2880FC69" w14:textId="08654C53" w:rsidR="005A20C8" w:rsidRPr="008642BE" w:rsidRDefault="00D32D42" w:rsidP="00251AE6">
      <w:pPr>
        <w:spacing w:after="0" w:line="240" w:lineRule="auto"/>
        <w:contextualSpacing/>
        <w:jc w:val="center"/>
        <w:rPr>
          <w:b/>
          <w:lang w:val="es-ES"/>
        </w:rPr>
      </w:pPr>
      <w:r w:rsidRPr="008642BE">
        <w:rPr>
          <w:b/>
          <w:lang w:val="es-ES"/>
        </w:rPr>
        <w:t>ANEXO TÉCNICO</w:t>
      </w:r>
      <w:r w:rsidR="00E91898" w:rsidRPr="008642BE">
        <w:rPr>
          <w:b/>
          <w:lang w:val="es-ES"/>
        </w:rPr>
        <w:t xml:space="preserve"> INTERVENTORÍA</w:t>
      </w:r>
    </w:p>
    <w:p w14:paraId="7BD4E899" w14:textId="77777777" w:rsidR="00B2500F" w:rsidRPr="008642BE" w:rsidRDefault="00B2500F" w:rsidP="00251AE6">
      <w:pPr>
        <w:spacing w:after="0" w:line="240" w:lineRule="auto"/>
        <w:contextualSpacing/>
        <w:jc w:val="center"/>
        <w:rPr>
          <w:b/>
          <w:lang w:val="es-ES"/>
        </w:rPr>
      </w:pPr>
    </w:p>
    <w:p w14:paraId="393369B3" w14:textId="3295ED82" w:rsidR="00B3725C" w:rsidRPr="008642BE" w:rsidRDefault="00206F7E" w:rsidP="00251AE6">
      <w:pPr>
        <w:spacing w:after="0" w:line="240" w:lineRule="auto"/>
        <w:contextualSpacing/>
        <w:jc w:val="center"/>
        <w:rPr>
          <w:b/>
          <w:lang w:val="es-ES"/>
        </w:rPr>
      </w:pPr>
      <w:r w:rsidRPr="00B91FAA">
        <w:rPr>
          <w:rFonts w:cs="Arial"/>
          <w:b/>
          <w:szCs w:val="20"/>
        </w:rPr>
        <w:t xml:space="preserve">INTERVENTORÍA TÉCNICA, ADMINISTRATIVA FINANCIERA Y AMBIENTAL </w:t>
      </w:r>
      <w:r w:rsidRPr="00094939">
        <w:rPr>
          <w:rFonts w:cs="Arial"/>
          <w:b/>
          <w:szCs w:val="20"/>
        </w:rPr>
        <w:t>PARA EL CONTRATO DE OBRA PUBLICA CUYO OBJETO ES “</w:t>
      </w:r>
      <w:r w:rsidRPr="00094939">
        <w:rPr>
          <w:rFonts w:cs="Arial"/>
          <w:b/>
          <w:szCs w:val="20"/>
          <w:lang w:val="es-ES"/>
        </w:rPr>
        <w:t>CONSTRUCCIÓN DE TRES AULAS, UNA BATERÍA SANITARIA Y PLACA POLIDEPORTIVA CUBIERTA EN LA INSTITUCIÓN EDUCATIVA RURAL JORDÁN GUISIA, SEDE PRINCIPAL, MUNICIPIO VALLE DEL GUAMUEZ, DEPARTAMENTO DEL PUTUMAYO</w:t>
      </w:r>
      <w:r>
        <w:rPr>
          <w:rFonts w:cs="Arial"/>
          <w:b/>
          <w:szCs w:val="20"/>
          <w:lang w:val="es-ES"/>
        </w:rPr>
        <w:t>.</w:t>
      </w:r>
    </w:p>
    <w:p w14:paraId="7542397C" w14:textId="77777777" w:rsidR="00A953D9" w:rsidRPr="008642BE" w:rsidRDefault="00A953D9" w:rsidP="00251AE6">
      <w:pPr>
        <w:spacing w:after="0" w:line="240" w:lineRule="auto"/>
        <w:contextualSpacing/>
        <w:jc w:val="center"/>
        <w:rPr>
          <w:b/>
          <w:lang w:val="es-ES"/>
        </w:rPr>
      </w:pPr>
    </w:p>
    <w:p w14:paraId="046AD4B8" w14:textId="1EB59235" w:rsidR="002C511F" w:rsidRPr="008642BE" w:rsidRDefault="002C511F" w:rsidP="00251AE6">
      <w:pPr>
        <w:numPr>
          <w:ilvl w:val="0"/>
          <w:numId w:val="3"/>
        </w:numPr>
        <w:spacing w:after="0" w:line="240" w:lineRule="auto"/>
        <w:contextualSpacing/>
        <w:rPr>
          <w:b/>
          <w:lang w:val="es-ES"/>
        </w:rPr>
      </w:pPr>
      <w:r w:rsidRPr="008642BE">
        <w:rPr>
          <w:b/>
          <w:lang w:val="es-ES"/>
        </w:rPr>
        <w:t>DESCRIPCIÓN</w:t>
      </w:r>
      <w:r w:rsidR="0087634C" w:rsidRPr="008642BE">
        <w:rPr>
          <w:b/>
          <w:lang w:val="es-ES"/>
        </w:rPr>
        <w:t xml:space="preserve"> </w:t>
      </w:r>
      <w:r w:rsidR="006401DD" w:rsidRPr="008642BE">
        <w:rPr>
          <w:b/>
          <w:lang w:val="es-ES"/>
        </w:rPr>
        <w:t xml:space="preserve">GENERAL </w:t>
      </w:r>
      <w:r w:rsidR="0087634C" w:rsidRPr="008642BE">
        <w:rPr>
          <w:b/>
          <w:lang w:val="es-ES"/>
        </w:rPr>
        <w:t>DEL PROYECTO</w:t>
      </w:r>
      <w:r w:rsidR="00E91898" w:rsidRPr="008642BE">
        <w:rPr>
          <w:b/>
          <w:lang w:val="es-ES"/>
        </w:rPr>
        <w:t xml:space="preserve"> A REALIZAR LA INTERVENTORÍA</w:t>
      </w:r>
      <w:r w:rsidR="008666AA" w:rsidRPr="008642BE">
        <w:rPr>
          <w:b/>
          <w:lang w:val="es-ES"/>
        </w:rPr>
        <w:t xml:space="preserve"> </w:t>
      </w:r>
    </w:p>
    <w:p w14:paraId="50F98753" w14:textId="77777777" w:rsidR="00B2500F" w:rsidRPr="008642BE" w:rsidRDefault="00B2500F" w:rsidP="00251AE6">
      <w:pPr>
        <w:spacing w:after="0" w:line="240" w:lineRule="auto"/>
        <w:contextualSpacing/>
        <w:rPr>
          <w:highlight w:val="lightGray"/>
          <w:lang w:val="es-ES"/>
        </w:rPr>
      </w:pPr>
    </w:p>
    <w:tbl>
      <w:tblPr>
        <w:tblW w:w="469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13"/>
        <w:gridCol w:w="2942"/>
        <w:gridCol w:w="1279"/>
        <w:gridCol w:w="1718"/>
      </w:tblGrid>
      <w:tr w:rsidR="00206F7E" w:rsidRPr="00206F7E" w14:paraId="27F1DEE1" w14:textId="77777777" w:rsidTr="00206F7E">
        <w:trPr>
          <w:trHeight w:val="627"/>
          <w:jc w:val="center"/>
        </w:trPr>
        <w:tc>
          <w:tcPr>
            <w:tcW w:w="1568" w:type="pct"/>
            <w:tcBorders>
              <w:top w:val="double" w:sz="4" w:space="0" w:color="auto"/>
              <w:bottom w:val="single" w:sz="6" w:space="0" w:color="auto"/>
            </w:tcBorders>
            <w:shd w:val="clear" w:color="auto" w:fill="E7E6E6" w:themeFill="background2"/>
            <w:vAlign w:val="center"/>
          </w:tcPr>
          <w:p w14:paraId="37E9D474" w14:textId="77777777" w:rsidR="00206F7E" w:rsidRPr="00206F7E" w:rsidRDefault="00206F7E" w:rsidP="00206F7E">
            <w:pPr>
              <w:spacing w:after="0" w:line="240" w:lineRule="auto"/>
              <w:jc w:val="center"/>
              <w:rPr>
                <w:rFonts w:ascii="Arial Narrow" w:eastAsia="Arial,Times New Roman" w:hAnsi="Arial Narrow" w:cs="Arial"/>
                <w:b/>
                <w:bCs/>
                <w:color w:val="000000"/>
                <w:sz w:val="18"/>
                <w:szCs w:val="18"/>
              </w:rPr>
            </w:pPr>
            <w:r w:rsidRPr="00206F7E">
              <w:rPr>
                <w:rFonts w:ascii="Arial Narrow" w:hAnsi="Arial Narrow" w:cs="Arial"/>
                <w:b/>
                <w:bCs/>
                <w:color w:val="000000"/>
                <w:sz w:val="18"/>
                <w:szCs w:val="18"/>
              </w:rPr>
              <w:t>Objeto del proyecto</w:t>
            </w:r>
          </w:p>
        </w:tc>
        <w:tc>
          <w:tcPr>
            <w:tcW w:w="1700" w:type="pct"/>
            <w:tcBorders>
              <w:top w:val="double" w:sz="4" w:space="0" w:color="auto"/>
              <w:bottom w:val="single" w:sz="6" w:space="0" w:color="auto"/>
            </w:tcBorders>
            <w:shd w:val="clear" w:color="auto" w:fill="E7E6E6" w:themeFill="background2"/>
            <w:vAlign w:val="center"/>
          </w:tcPr>
          <w:p w14:paraId="20884A19" w14:textId="77777777" w:rsidR="00206F7E" w:rsidRPr="00206F7E" w:rsidRDefault="00206F7E" w:rsidP="00206F7E">
            <w:pPr>
              <w:spacing w:after="0" w:line="240" w:lineRule="auto"/>
              <w:jc w:val="center"/>
              <w:rPr>
                <w:rFonts w:ascii="Arial Narrow" w:eastAsia="Arial,Times New Roman" w:hAnsi="Arial Narrow" w:cs="Arial"/>
                <w:b/>
                <w:bCs/>
                <w:color w:val="000000"/>
                <w:sz w:val="18"/>
                <w:szCs w:val="18"/>
              </w:rPr>
            </w:pPr>
            <w:r w:rsidRPr="00206F7E">
              <w:rPr>
                <w:rFonts w:ascii="Arial Narrow" w:hAnsi="Arial Narrow" w:cs="Arial"/>
                <w:b/>
                <w:bCs/>
                <w:color w:val="000000"/>
                <w:sz w:val="18"/>
                <w:szCs w:val="18"/>
              </w:rPr>
              <w:t>Plazo del contrato (meses)</w:t>
            </w:r>
          </w:p>
        </w:tc>
        <w:tc>
          <w:tcPr>
            <w:tcW w:w="739" w:type="pct"/>
            <w:tcBorders>
              <w:top w:val="double" w:sz="4" w:space="0" w:color="auto"/>
              <w:bottom w:val="single" w:sz="6" w:space="0" w:color="auto"/>
            </w:tcBorders>
            <w:shd w:val="clear" w:color="auto" w:fill="E7E6E6" w:themeFill="background2"/>
            <w:vAlign w:val="center"/>
          </w:tcPr>
          <w:p w14:paraId="278F6066" w14:textId="77777777" w:rsidR="00206F7E" w:rsidRPr="00206F7E" w:rsidRDefault="00206F7E" w:rsidP="00206F7E">
            <w:pPr>
              <w:spacing w:after="0" w:line="240" w:lineRule="auto"/>
              <w:jc w:val="center"/>
              <w:rPr>
                <w:rFonts w:ascii="Arial Narrow" w:eastAsia="Arial,Times New Roman" w:hAnsi="Arial Narrow" w:cs="Arial"/>
                <w:b/>
                <w:bCs/>
                <w:color w:val="000000"/>
                <w:sz w:val="18"/>
                <w:szCs w:val="18"/>
              </w:rPr>
            </w:pPr>
            <w:r w:rsidRPr="00206F7E">
              <w:rPr>
                <w:rFonts w:ascii="Arial Narrow" w:hAnsi="Arial Narrow" w:cs="Arial"/>
                <w:b/>
                <w:bCs/>
                <w:color w:val="000000"/>
                <w:sz w:val="18"/>
                <w:szCs w:val="18"/>
              </w:rPr>
              <w:t>Valor Presupuesto Oficial (pesos incluido IVA)</w:t>
            </w:r>
          </w:p>
        </w:tc>
        <w:tc>
          <w:tcPr>
            <w:tcW w:w="993" w:type="pct"/>
            <w:tcBorders>
              <w:top w:val="double" w:sz="4" w:space="0" w:color="auto"/>
              <w:bottom w:val="single" w:sz="6" w:space="0" w:color="auto"/>
            </w:tcBorders>
            <w:shd w:val="clear" w:color="auto" w:fill="E7E6E6" w:themeFill="background2"/>
            <w:vAlign w:val="center"/>
          </w:tcPr>
          <w:p w14:paraId="4271EF30" w14:textId="77777777" w:rsidR="00206F7E" w:rsidRPr="00206F7E" w:rsidRDefault="00206F7E" w:rsidP="00206F7E">
            <w:pPr>
              <w:spacing w:after="0" w:line="240" w:lineRule="auto"/>
              <w:jc w:val="center"/>
              <w:rPr>
                <w:rFonts w:ascii="Arial Narrow" w:eastAsia="Arial,Times New Roman" w:hAnsi="Arial Narrow" w:cs="Arial"/>
                <w:b/>
                <w:bCs/>
                <w:color w:val="000000"/>
                <w:sz w:val="18"/>
                <w:szCs w:val="18"/>
              </w:rPr>
            </w:pPr>
            <w:r w:rsidRPr="00206F7E">
              <w:rPr>
                <w:rFonts w:ascii="Arial Narrow" w:hAnsi="Arial Narrow" w:cs="Arial"/>
                <w:b/>
                <w:bCs/>
                <w:color w:val="000000"/>
                <w:sz w:val="18"/>
                <w:szCs w:val="18"/>
              </w:rPr>
              <w:t>Lugar(es) de ejecución del contrato</w:t>
            </w:r>
          </w:p>
        </w:tc>
      </w:tr>
      <w:tr w:rsidR="00206F7E" w:rsidRPr="00206F7E" w14:paraId="55F6F7FC" w14:textId="77777777" w:rsidTr="00206F7E">
        <w:trPr>
          <w:trHeight w:val="1883"/>
          <w:jc w:val="center"/>
        </w:trPr>
        <w:tc>
          <w:tcPr>
            <w:tcW w:w="1568" w:type="pct"/>
            <w:tcBorders>
              <w:top w:val="single" w:sz="6" w:space="0" w:color="auto"/>
            </w:tcBorders>
            <w:vAlign w:val="center"/>
          </w:tcPr>
          <w:p w14:paraId="05001A6F" w14:textId="77777777" w:rsidR="00206F7E" w:rsidRPr="00206F7E" w:rsidRDefault="00206F7E" w:rsidP="00206F7E">
            <w:pPr>
              <w:spacing w:after="0" w:line="240" w:lineRule="auto"/>
              <w:jc w:val="center"/>
              <w:rPr>
                <w:rFonts w:ascii="Arial Narrow" w:eastAsia="Arial,Times New Roman" w:hAnsi="Arial Narrow" w:cs="Arial"/>
                <w:sz w:val="18"/>
                <w:szCs w:val="18"/>
              </w:rPr>
            </w:pPr>
            <w:r w:rsidRPr="00206F7E">
              <w:rPr>
                <w:rFonts w:ascii="Arial Narrow" w:hAnsi="Arial Narrow" w:cs="Arial"/>
                <w:sz w:val="18"/>
                <w:szCs w:val="18"/>
              </w:rPr>
              <w:t>INTERVENTORÍA TÉCNICA, ADMINISTRATIVA FINANCIERA Y AMBIENTAL PARA EL CONTRATO DE OBRA PUBLICA CUYO OBJETO ES “CONSTRUCCIÓN DE TRES AULAS, UNA BATERÍA SANITARIA Y PLACA POLIDEPORTIVA CUBIERTA EN LA INSTITUCIÓN EDUCATIVA RURAL JORDÁN GUISIA, SEDE PRINCIPAL, MUNICIPIO VALLE DEL GUAMUEZ, DEPARTAMENTO DEL PUTUMAYO”</w:t>
            </w:r>
          </w:p>
        </w:tc>
        <w:tc>
          <w:tcPr>
            <w:tcW w:w="1700" w:type="pct"/>
            <w:tcBorders>
              <w:top w:val="single" w:sz="6" w:space="0" w:color="auto"/>
            </w:tcBorders>
            <w:vAlign w:val="center"/>
          </w:tcPr>
          <w:p w14:paraId="7002CCBE" w14:textId="77777777" w:rsidR="00206F7E" w:rsidRPr="00206F7E" w:rsidRDefault="00206F7E" w:rsidP="00206F7E">
            <w:pPr>
              <w:spacing w:after="0" w:line="240" w:lineRule="auto"/>
              <w:jc w:val="center"/>
              <w:rPr>
                <w:rFonts w:ascii="Arial Narrow" w:hAnsi="Arial Narrow" w:cs="Arial"/>
                <w:bCs/>
                <w:sz w:val="18"/>
                <w:szCs w:val="18"/>
              </w:rPr>
            </w:pPr>
            <w:r w:rsidRPr="00206F7E">
              <w:rPr>
                <w:rFonts w:ascii="Arial Narrow" w:hAnsi="Arial Narrow" w:cstheme="minorHAnsi"/>
                <w:sz w:val="18"/>
                <w:szCs w:val="18"/>
                <w:lang w:val="es-MX"/>
              </w:rPr>
              <w:t>El plazo de ejecución del contrato, es decir el tiempo durante el cual el contratista se compromete a ejecutar los objetos y obligaciones de los contratos a entera satisfacción del Municipio de Valle del Guamuez (P), es por OCHO (08) MESES, contados a partir del cumplimiento de los requisitos de ejecución del contrato y previa suscrición de acta de inicio y/o hasta el termino de liquidación del contrato de obra al que se le realizara la interventoría</w:t>
            </w:r>
          </w:p>
        </w:tc>
        <w:tc>
          <w:tcPr>
            <w:tcW w:w="739" w:type="pct"/>
            <w:tcBorders>
              <w:top w:val="single" w:sz="6" w:space="0" w:color="auto"/>
            </w:tcBorders>
            <w:vAlign w:val="center"/>
          </w:tcPr>
          <w:p w14:paraId="36758C9C" w14:textId="77777777" w:rsidR="00206F7E" w:rsidRPr="00206F7E" w:rsidRDefault="00206F7E" w:rsidP="00206F7E">
            <w:pPr>
              <w:spacing w:after="0" w:line="240" w:lineRule="auto"/>
              <w:jc w:val="center"/>
              <w:rPr>
                <w:rFonts w:ascii="Arial Narrow" w:eastAsia="Arial,Times New Roman" w:hAnsi="Arial Narrow" w:cs="Arial"/>
                <w:sz w:val="18"/>
                <w:szCs w:val="18"/>
              </w:rPr>
            </w:pPr>
            <w:r w:rsidRPr="00206F7E">
              <w:rPr>
                <w:rFonts w:ascii="Arial Narrow" w:hAnsi="Arial Narrow" w:cs="Arial"/>
                <w:sz w:val="18"/>
                <w:szCs w:val="18"/>
              </w:rPr>
              <w:t>$231.343.011,30</w:t>
            </w:r>
          </w:p>
        </w:tc>
        <w:tc>
          <w:tcPr>
            <w:tcW w:w="993" w:type="pct"/>
            <w:tcBorders>
              <w:top w:val="single" w:sz="6" w:space="0" w:color="auto"/>
            </w:tcBorders>
            <w:vAlign w:val="center"/>
          </w:tcPr>
          <w:p w14:paraId="56A0129D" w14:textId="77777777" w:rsidR="00206F7E" w:rsidRPr="00206F7E" w:rsidRDefault="00206F7E" w:rsidP="00206F7E">
            <w:pPr>
              <w:spacing w:after="0" w:line="240" w:lineRule="auto"/>
              <w:jc w:val="center"/>
              <w:rPr>
                <w:rFonts w:ascii="Arial Narrow" w:eastAsia="Arial,Times New Roman" w:hAnsi="Arial Narrow" w:cs="Arial"/>
                <w:sz w:val="18"/>
                <w:szCs w:val="18"/>
              </w:rPr>
            </w:pPr>
            <w:r w:rsidRPr="00206F7E">
              <w:rPr>
                <w:rFonts w:ascii="Arial Narrow" w:hAnsi="Arial Narrow" w:cs="Arial"/>
                <w:sz w:val="18"/>
                <w:szCs w:val="18"/>
              </w:rPr>
              <w:t>INSTITUCIÓN EDUCATIVA RURAL JORDÁN GUISIA, SEDE PRINCIPAL, MUNICIPIO VALLE DEL GUAMUEZ, DEPARTAMENTO DEL PUTUMAYO</w:t>
            </w:r>
          </w:p>
        </w:tc>
      </w:tr>
    </w:tbl>
    <w:p w14:paraId="0DEF3F8A" w14:textId="77777777" w:rsidR="006C1067" w:rsidRPr="008642BE" w:rsidRDefault="006C1067" w:rsidP="008642BE">
      <w:pPr>
        <w:spacing w:after="0" w:line="240" w:lineRule="auto"/>
        <w:rPr>
          <w:lang w:val="es-ES"/>
        </w:rPr>
      </w:pPr>
    </w:p>
    <w:p w14:paraId="54F33650" w14:textId="4DB38226" w:rsidR="00484C73" w:rsidRDefault="00484C73" w:rsidP="006C1067">
      <w:pPr>
        <w:numPr>
          <w:ilvl w:val="0"/>
          <w:numId w:val="3"/>
        </w:numPr>
        <w:spacing w:after="0" w:line="240" w:lineRule="auto"/>
        <w:contextualSpacing/>
        <w:rPr>
          <w:b/>
          <w:lang w:val="es-ES"/>
        </w:rPr>
      </w:pPr>
      <w:r w:rsidRPr="008642BE">
        <w:rPr>
          <w:b/>
          <w:lang w:val="es-ES"/>
        </w:rPr>
        <w:t xml:space="preserve">DETALLE DEL PROYECTO AL CUAL SE REALIZARÁ LA INTERVENTORÍA </w:t>
      </w:r>
    </w:p>
    <w:p w14:paraId="564894EF" w14:textId="77777777" w:rsidR="00206F7E" w:rsidRDefault="00206F7E" w:rsidP="00206F7E">
      <w:pPr>
        <w:spacing w:after="0" w:line="240" w:lineRule="auto"/>
        <w:contextualSpacing/>
        <w:rPr>
          <w:b/>
          <w:lang w:val="es-ES"/>
        </w:rPr>
      </w:pPr>
    </w:p>
    <w:p w14:paraId="1705258B" w14:textId="7F229A80" w:rsidR="00206F7E" w:rsidRPr="00F11DCA" w:rsidRDefault="00206F7E" w:rsidP="00206F7E">
      <w:pPr>
        <w:pStyle w:val="InviasNormal"/>
        <w:rPr>
          <w:rFonts w:cs="Arial"/>
          <w:szCs w:val="20"/>
          <w:lang w:val="es-CO"/>
        </w:rPr>
      </w:pPr>
      <w:r w:rsidRPr="002209DC">
        <w:rPr>
          <w:lang w:val="es-CO"/>
        </w:rPr>
        <w:t xml:space="preserve">El contrato de interventoría se realizará al Proceso de contratación </w:t>
      </w:r>
      <w:r w:rsidRPr="00206F7E">
        <w:rPr>
          <w:lang w:val="es-CO"/>
        </w:rPr>
        <w:t>No. CMA-001-2025</w:t>
      </w:r>
      <w:r w:rsidRPr="002209DC">
        <w:rPr>
          <w:lang w:val="es-CO"/>
        </w:rPr>
        <w:t xml:space="preserve"> cuyo objeto es “</w:t>
      </w:r>
      <w:r w:rsidRPr="00206F7E">
        <w:rPr>
          <w:b/>
          <w:lang w:val="es-CO"/>
        </w:rPr>
        <w:t xml:space="preserve">“CONSTRUCCIÓN DE TRES AULAS, UNA BATERÍA SANITARIA Y PLACA POLIDEPORTIVA CUBIERTA EN LA INSTITUCIÓN EDUCATIVA RURAL JORDÁN GUISIA, SEDE PRINCIPAL, </w:t>
      </w:r>
      <w:r w:rsidRPr="00F11DCA">
        <w:rPr>
          <w:rFonts w:cs="Arial"/>
          <w:b/>
          <w:szCs w:val="20"/>
          <w:lang w:val="es-CO"/>
        </w:rPr>
        <w:t>MUNICIPIO VALLE DEL GUAMUEZ, DEPARTAMENTO DEL</w:t>
      </w:r>
      <w:r w:rsidRPr="00F11DCA">
        <w:rPr>
          <w:rFonts w:cs="Arial"/>
          <w:szCs w:val="20"/>
          <w:lang w:val="es-CO"/>
        </w:rPr>
        <w:t xml:space="preserve">”, publicado por medio de la plataforma electrónica SECOP I.  </w:t>
      </w:r>
    </w:p>
    <w:p w14:paraId="75CEBBBD" w14:textId="3C87BFCC" w:rsidR="00206F7E" w:rsidRPr="00F11DCA" w:rsidRDefault="009465C4" w:rsidP="00206F7E">
      <w:pPr>
        <w:spacing w:after="0" w:line="240" w:lineRule="auto"/>
        <w:contextualSpacing/>
        <w:rPr>
          <w:rFonts w:cs="Arial"/>
          <w:bCs/>
          <w:szCs w:val="20"/>
        </w:rPr>
      </w:pPr>
      <w:r w:rsidRPr="00F11DCA">
        <w:rPr>
          <w:rFonts w:cs="Arial"/>
          <w:bCs/>
          <w:szCs w:val="20"/>
        </w:rPr>
        <w:t>El actual gobierno municipal en aras del cumplimiento de sus funciones administrativas ha venido desarrollando estrategias para el fortalecimiento de los sectores de gran impacto para la comunidad, dentro de los cuales se encuentra la educación.</w:t>
      </w:r>
    </w:p>
    <w:p w14:paraId="3CEAEEB9" w14:textId="77777777" w:rsidR="009465C4" w:rsidRPr="00F11DCA" w:rsidRDefault="009465C4" w:rsidP="00206F7E">
      <w:pPr>
        <w:spacing w:after="0" w:line="240" w:lineRule="auto"/>
        <w:contextualSpacing/>
        <w:rPr>
          <w:rFonts w:cs="Arial"/>
          <w:b/>
          <w:szCs w:val="20"/>
        </w:rPr>
      </w:pPr>
    </w:p>
    <w:p w14:paraId="2B7F714E" w14:textId="0623621E" w:rsidR="009465C4" w:rsidRPr="00F11DCA" w:rsidRDefault="009465C4" w:rsidP="00206F7E">
      <w:pPr>
        <w:spacing w:after="0" w:line="240" w:lineRule="auto"/>
        <w:contextualSpacing/>
        <w:rPr>
          <w:rFonts w:cs="Arial"/>
          <w:bCs/>
          <w:szCs w:val="20"/>
        </w:rPr>
      </w:pPr>
      <w:r w:rsidRPr="00F11DCA">
        <w:rPr>
          <w:rFonts w:cs="Arial"/>
          <w:bCs/>
          <w:szCs w:val="20"/>
        </w:rPr>
        <w:t xml:space="preserve">Una vez realizado el diagnostico al sector educación municipal, resalta las falencias de infraestructura educativa que presenta tanto en zona urbana como rural, es por ello que los esfuerzos de inversión se </w:t>
      </w:r>
      <w:r w:rsidR="00C224C6" w:rsidRPr="00F11DCA">
        <w:rPr>
          <w:rFonts w:cs="Arial"/>
          <w:bCs/>
          <w:szCs w:val="20"/>
        </w:rPr>
        <w:t>hagan</w:t>
      </w:r>
      <w:r w:rsidRPr="00F11DCA">
        <w:rPr>
          <w:rFonts w:cs="Arial"/>
          <w:bCs/>
          <w:szCs w:val="20"/>
        </w:rPr>
        <w:t xml:space="preserve"> focalizado dentro del plan de desarrollo (JUNTOS AVANZAMOS 2024 – 2027) a mejorar las condiciones de la</w:t>
      </w:r>
      <w:r w:rsidR="00C224C6" w:rsidRPr="00F11DCA">
        <w:rPr>
          <w:rFonts w:cs="Arial"/>
          <w:bCs/>
          <w:szCs w:val="20"/>
        </w:rPr>
        <w:t xml:space="preserve"> comunidad</w:t>
      </w:r>
      <w:r w:rsidRPr="00F11DCA">
        <w:rPr>
          <w:rFonts w:cs="Arial"/>
          <w:bCs/>
          <w:szCs w:val="20"/>
        </w:rPr>
        <w:t xml:space="preserve"> educativa mediante la intervención a la planta física de las instituciones educativas oficiales.</w:t>
      </w:r>
    </w:p>
    <w:p w14:paraId="4726EEEC" w14:textId="77777777" w:rsidR="009465C4" w:rsidRPr="00F11DCA" w:rsidRDefault="009465C4" w:rsidP="00206F7E">
      <w:pPr>
        <w:spacing w:after="0" w:line="240" w:lineRule="auto"/>
        <w:contextualSpacing/>
        <w:rPr>
          <w:rFonts w:cs="Arial"/>
          <w:bCs/>
          <w:szCs w:val="20"/>
        </w:rPr>
      </w:pPr>
    </w:p>
    <w:p w14:paraId="1E60676F" w14:textId="5ACD041B" w:rsidR="00C224C6" w:rsidRPr="00F11DCA" w:rsidRDefault="009465C4" w:rsidP="00206F7E">
      <w:pPr>
        <w:spacing w:after="0" w:line="240" w:lineRule="auto"/>
        <w:contextualSpacing/>
        <w:rPr>
          <w:rFonts w:cs="Arial"/>
          <w:bCs/>
          <w:szCs w:val="20"/>
        </w:rPr>
      </w:pPr>
      <w:r w:rsidRPr="00F11DCA">
        <w:rPr>
          <w:rFonts w:cs="Arial"/>
          <w:bCs/>
          <w:szCs w:val="20"/>
        </w:rPr>
        <w:t xml:space="preserve">La I.E.R </w:t>
      </w:r>
      <w:r w:rsidR="00C224C6" w:rsidRPr="00F11DCA">
        <w:rPr>
          <w:rFonts w:cs="Arial"/>
          <w:bCs/>
          <w:szCs w:val="20"/>
        </w:rPr>
        <w:t xml:space="preserve">Jordán </w:t>
      </w:r>
      <w:proofErr w:type="spellStart"/>
      <w:r w:rsidRPr="00F11DCA">
        <w:rPr>
          <w:rFonts w:cs="Arial"/>
          <w:bCs/>
          <w:szCs w:val="20"/>
        </w:rPr>
        <w:t>Guisia</w:t>
      </w:r>
      <w:proofErr w:type="spellEnd"/>
      <w:r w:rsidRPr="00F11DCA">
        <w:rPr>
          <w:rFonts w:cs="Arial"/>
          <w:bCs/>
          <w:szCs w:val="20"/>
        </w:rPr>
        <w:t xml:space="preserve"> por ubicarse en zona rural del municipio Valle del Guamuez, posee una gran demanda en los niveles de primaria y secundaria, por ello la intervención que se propone en el presente </w:t>
      </w:r>
      <w:r w:rsidRPr="00F11DCA">
        <w:rPr>
          <w:rFonts w:cs="Arial"/>
          <w:bCs/>
          <w:szCs w:val="20"/>
        </w:rPr>
        <w:lastRenderedPageBreak/>
        <w:t>proyecto busca mejorar la infraestructura de la institución; la cual tiene a la fecha una cobertura de 301 estudiantes mas su planta docente y administrativa.</w:t>
      </w:r>
    </w:p>
    <w:p w14:paraId="314F5D11" w14:textId="77777777" w:rsidR="00C224C6" w:rsidRPr="00F11DCA" w:rsidRDefault="00C224C6" w:rsidP="00206F7E">
      <w:pPr>
        <w:spacing w:after="0" w:line="240" w:lineRule="auto"/>
        <w:contextualSpacing/>
        <w:rPr>
          <w:rFonts w:cs="Arial"/>
          <w:bCs/>
          <w:szCs w:val="20"/>
        </w:rPr>
      </w:pPr>
    </w:p>
    <w:p w14:paraId="1D1A56BA" w14:textId="77777777" w:rsidR="00C224C6" w:rsidRPr="00F11DCA" w:rsidRDefault="00C224C6" w:rsidP="00206F7E">
      <w:pPr>
        <w:spacing w:after="0" w:line="240" w:lineRule="auto"/>
        <w:contextualSpacing/>
        <w:rPr>
          <w:rFonts w:cs="Arial"/>
          <w:bCs/>
          <w:szCs w:val="20"/>
        </w:rPr>
      </w:pPr>
      <w:r w:rsidRPr="00F11DCA">
        <w:rPr>
          <w:rFonts w:cs="Arial"/>
          <w:bCs/>
          <w:szCs w:val="20"/>
        </w:rPr>
        <w:t>A continuación, se describen las actividades a desarrollar dentro de la intervención de la presente propuesta:</w:t>
      </w:r>
    </w:p>
    <w:p w14:paraId="73B28C10" w14:textId="77777777" w:rsidR="00C224C6" w:rsidRPr="00F11DCA" w:rsidRDefault="00C224C6" w:rsidP="00206F7E">
      <w:pPr>
        <w:spacing w:after="0" w:line="240" w:lineRule="auto"/>
        <w:contextualSpacing/>
        <w:rPr>
          <w:rFonts w:cs="Arial"/>
          <w:bCs/>
          <w:szCs w:val="20"/>
        </w:rPr>
      </w:pPr>
    </w:p>
    <w:p w14:paraId="1C46F934" w14:textId="77777777" w:rsidR="00C224C6" w:rsidRPr="00F11DCA" w:rsidRDefault="00C224C6" w:rsidP="00C224C6">
      <w:pPr>
        <w:pStyle w:val="Prrafodelista"/>
        <w:numPr>
          <w:ilvl w:val="0"/>
          <w:numId w:val="24"/>
        </w:numPr>
        <w:spacing w:after="0" w:line="240" w:lineRule="auto"/>
        <w:rPr>
          <w:rFonts w:cs="Arial"/>
          <w:bCs/>
          <w:szCs w:val="20"/>
        </w:rPr>
      </w:pPr>
      <w:r w:rsidRPr="00F11DCA">
        <w:rPr>
          <w:rFonts w:cs="Arial"/>
          <w:bCs/>
          <w:szCs w:val="20"/>
        </w:rPr>
        <w:t>Ambiente tipo D – 1 placa deportiva cubierta: 1.072,00 m2</w:t>
      </w:r>
    </w:p>
    <w:p w14:paraId="1A3AE13B" w14:textId="090FF31B" w:rsidR="009465C4" w:rsidRPr="00F11DCA" w:rsidRDefault="00C224C6" w:rsidP="00C224C6">
      <w:pPr>
        <w:pStyle w:val="Prrafodelista"/>
        <w:numPr>
          <w:ilvl w:val="0"/>
          <w:numId w:val="24"/>
        </w:numPr>
        <w:spacing w:after="0" w:line="240" w:lineRule="auto"/>
        <w:rPr>
          <w:rFonts w:cs="Arial"/>
          <w:bCs/>
          <w:szCs w:val="20"/>
        </w:rPr>
      </w:pPr>
      <w:r w:rsidRPr="00F11DCA">
        <w:rPr>
          <w:rFonts w:cs="Arial"/>
          <w:bCs/>
          <w:szCs w:val="20"/>
        </w:rPr>
        <w:t xml:space="preserve">Ambiente tipo A – 3 aulas escolares y 1 batería sanitaria 189,28 M2 </w:t>
      </w:r>
      <w:r w:rsidR="009465C4" w:rsidRPr="00F11DCA">
        <w:rPr>
          <w:rFonts w:cs="Arial"/>
          <w:bCs/>
          <w:szCs w:val="20"/>
        </w:rPr>
        <w:t xml:space="preserve"> </w:t>
      </w:r>
    </w:p>
    <w:p w14:paraId="2C21345E" w14:textId="77777777" w:rsidR="009465C4" w:rsidRPr="00F11DCA" w:rsidRDefault="009465C4" w:rsidP="00206F7E">
      <w:pPr>
        <w:spacing w:after="0" w:line="240" w:lineRule="auto"/>
        <w:contextualSpacing/>
        <w:rPr>
          <w:rFonts w:cs="Arial"/>
          <w:bCs/>
          <w:szCs w:val="20"/>
        </w:rPr>
      </w:pPr>
    </w:p>
    <w:p w14:paraId="2414CEF8" w14:textId="77777777" w:rsidR="00ED1522" w:rsidRPr="00F11DCA" w:rsidRDefault="00ED1522" w:rsidP="00251AE6">
      <w:pPr>
        <w:pStyle w:val="InviasNormal"/>
        <w:spacing w:before="0" w:after="0"/>
        <w:contextualSpacing/>
        <w:rPr>
          <w:rFonts w:cs="Arial"/>
          <w:szCs w:val="20"/>
        </w:rPr>
      </w:pPr>
    </w:p>
    <w:p w14:paraId="2741CF6F" w14:textId="70391919" w:rsidR="00890854" w:rsidRPr="00F11DCA" w:rsidRDefault="00381BDB" w:rsidP="008642BE">
      <w:pPr>
        <w:numPr>
          <w:ilvl w:val="0"/>
          <w:numId w:val="22"/>
        </w:numPr>
        <w:spacing w:after="0" w:line="240" w:lineRule="auto"/>
        <w:contextualSpacing/>
        <w:rPr>
          <w:rFonts w:cs="Arial"/>
          <w:b/>
          <w:szCs w:val="20"/>
          <w:lang w:val="es-ES"/>
        </w:rPr>
      </w:pPr>
      <w:r w:rsidRPr="00F11DCA">
        <w:rPr>
          <w:rFonts w:cs="Arial"/>
          <w:b/>
          <w:szCs w:val="20"/>
          <w:lang w:val="es-ES"/>
        </w:rPr>
        <w:t>PRINCIPALES ACTIVIDADES POR EJECUTAR</w:t>
      </w:r>
      <w:r w:rsidR="00890854" w:rsidRPr="00F11DCA">
        <w:rPr>
          <w:rFonts w:cs="Arial"/>
          <w:b/>
          <w:szCs w:val="20"/>
          <w:lang w:val="es-ES"/>
        </w:rPr>
        <w:t xml:space="preserve"> </w:t>
      </w:r>
      <w:r w:rsidR="008E171D" w:rsidRPr="00F11DCA">
        <w:rPr>
          <w:rFonts w:cs="Arial"/>
          <w:b/>
          <w:szCs w:val="20"/>
          <w:lang w:val="es-ES"/>
        </w:rPr>
        <w:t>DE LA INTERVENTORÍA</w:t>
      </w:r>
    </w:p>
    <w:p w14:paraId="3F0F83B2" w14:textId="77777777" w:rsidR="00B2500F" w:rsidRPr="00F11DCA" w:rsidRDefault="00B2500F" w:rsidP="00251AE6">
      <w:pPr>
        <w:spacing w:after="0" w:line="240" w:lineRule="auto"/>
        <w:contextualSpacing/>
        <w:rPr>
          <w:rFonts w:cs="Arial"/>
          <w:szCs w:val="20"/>
          <w:lang w:val="es-ES"/>
        </w:rPr>
      </w:pPr>
    </w:p>
    <w:p w14:paraId="19BF789C" w14:textId="7BB01623" w:rsidR="00364570" w:rsidRPr="00F11DCA" w:rsidRDefault="00364570" w:rsidP="00171F49">
      <w:pPr>
        <w:spacing w:after="0" w:line="240" w:lineRule="auto"/>
        <w:contextualSpacing/>
        <w:rPr>
          <w:rFonts w:cs="Arial"/>
          <w:szCs w:val="20"/>
          <w:lang w:val="es-ES"/>
        </w:rPr>
      </w:pPr>
      <w:r w:rsidRPr="00F11DCA">
        <w:rPr>
          <w:rFonts w:cs="Arial"/>
          <w:szCs w:val="20"/>
          <w:lang w:val="es-ES"/>
        </w:rPr>
        <w:t xml:space="preserve">Las actividades </w:t>
      </w:r>
      <w:r w:rsidR="006E367E" w:rsidRPr="00F11DCA">
        <w:rPr>
          <w:rFonts w:cs="Arial"/>
          <w:szCs w:val="20"/>
          <w:lang w:val="es-ES"/>
        </w:rPr>
        <w:t xml:space="preserve">que deberá cumplir el </w:t>
      </w:r>
      <w:r w:rsidR="003E7C31" w:rsidRPr="00F11DCA">
        <w:rPr>
          <w:rFonts w:cs="Arial"/>
          <w:szCs w:val="20"/>
          <w:lang w:val="es-ES"/>
        </w:rPr>
        <w:t>I</w:t>
      </w:r>
      <w:r w:rsidR="006E367E" w:rsidRPr="00F11DCA">
        <w:rPr>
          <w:rFonts w:cs="Arial"/>
          <w:szCs w:val="20"/>
          <w:lang w:val="es-ES"/>
        </w:rPr>
        <w:t>nterventor</w:t>
      </w:r>
      <w:r w:rsidR="0095795A" w:rsidRPr="00F11DCA">
        <w:rPr>
          <w:rFonts w:cs="Arial"/>
          <w:szCs w:val="20"/>
          <w:lang w:val="es-ES"/>
        </w:rPr>
        <w:t xml:space="preserve"> para el proyecto de infraestructura </w:t>
      </w:r>
      <w:r w:rsidR="75D04BC5" w:rsidRPr="00F11DCA">
        <w:rPr>
          <w:rFonts w:cs="Arial"/>
          <w:szCs w:val="20"/>
          <w:lang w:val="es-ES"/>
        </w:rPr>
        <w:t xml:space="preserve">social </w:t>
      </w:r>
      <w:r w:rsidR="0095795A" w:rsidRPr="00F11DCA">
        <w:rPr>
          <w:rFonts w:cs="Arial"/>
          <w:szCs w:val="20"/>
          <w:lang w:val="es-ES"/>
        </w:rPr>
        <w:t xml:space="preserve">son las siguientes: </w:t>
      </w:r>
    </w:p>
    <w:p w14:paraId="0B6FA217" w14:textId="77777777" w:rsidR="00B2500F" w:rsidRPr="00F11DCA" w:rsidRDefault="00B2500F" w:rsidP="00171F49">
      <w:pPr>
        <w:spacing w:after="0" w:line="240" w:lineRule="auto"/>
        <w:contextualSpacing/>
        <w:rPr>
          <w:rFonts w:cs="Arial"/>
          <w:szCs w:val="20"/>
          <w:highlight w:val="lightGray"/>
          <w:lang w:val="es-ES"/>
        </w:rPr>
      </w:pPr>
    </w:p>
    <w:p w14:paraId="1855B965" w14:textId="77777777" w:rsidR="003A57B6" w:rsidRPr="00F11DCA" w:rsidRDefault="003A57B6" w:rsidP="003A57B6">
      <w:pPr>
        <w:spacing w:after="0" w:line="240" w:lineRule="auto"/>
        <w:contextualSpacing/>
        <w:rPr>
          <w:rFonts w:cs="Arial"/>
          <w:bCs/>
          <w:szCs w:val="20"/>
        </w:rPr>
      </w:pPr>
      <w:r w:rsidRPr="00F11DCA">
        <w:rPr>
          <w:rFonts w:cs="Arial"/>
          <w:bCs/>
          <w:szCs w:val="20"/>
        </w:rPr>
        <w:t>A continuación, se describen las actividades a desarrollar dentro de la intervención de la presente propuesta:</w:t>
      </w:r>
    </w:p>
    <w:p w14:paraId="2BB623AC" w14:textId="77777777" w:rsidR="003A57B6" w:rsidRPr="00F11DCA" w:rsidRDefault="003A57B6" w:rsidP="003A57B6">
      <w:pPr>
        <w:spacing w:after="0" w:line="240" w:lineRule="auto"/>
        <w:contextualSpacing/>
        <w:rPr>
          <w:rFonts w:cs="Arial"/>
          <w:bCs/>
          <w:szCs w:val="20"/>
        </w:rPr>
      </w:pPr>
    </w:p>
    <w:p w14:paraId="05833802" w14:textId="77777777" w:rsidR="003A57B6" w:rsidRPr="00F11DCA" w:rsidRDefault="003A57B6" w:rsidP="003A57B6">
      <w:pPr>
        <w:pStyle w:val="Prrafodelista"/>
        <w:numPr>
          <w:ilvl w:val="0"/>
          <w:numId w:val="25"/>
        </w:numPr>
        <w:spacing w:after="0" w:line="240" w:lineRule="auto"/>
        <w:rPr>
          <w:rFonts w:cs="Arial"/>
          <w:bCs/>
          <w:szCs w:val="20"/>
        </w:rPr>
      </w:pPr>
      <w:r w:rsidRPr="00F11DCA">
        <w:rPr>
          <w:rFonts w:cs="Arial"/>
          <w:bCs/>
          <w:szCs w:val="20"/>
        </w:rPr>
        <w:t>Ambiente tipo D – 1 placa deportiva cubierta: 1.072,00 m2</w:t>
      </w:r>
    </w:p>
    <w:p w14:paraId="160852E3" w14:textId="77777777" w:rsidR="003A57B6" w:rsidRPr="00F11DCA" w:rsidRDefault="003A57B6" w:rsidP="003A57B6">
      <w:pPr>
        <w:pStyle w:val="Prrafodelista"/>
        <w:numPr>
          <w:ilvl w:val="0"/>
          <w:numId w:val="25"/>
        </w:numPr>
        <w:spacing w:after="0" w:line="240" w:lineRule="auto"/>
        <w:rPr>
          <w:rFonts w:cs="Arial"/>
          <w:bCs/>
          <w:szCs w:val="20"/>
        </w:rPr>
      </w:pPr>
      <w:r w:rsidRPr="00F11DCA">
        <w:rPr>
          <w:rFonts w:cs="Arial"/>
          <w:bCs/>
          <w:szCs w:val="20"/>
        </w:rPr>
        <w:t xml:space="preserve">Ambiente tipo A – 3 aulas escolares y 1 batería sanitaria 189,28 M2  </w:t>
      </w:r>
    </w:p>
    <w:p w14:paraId="1E1B98F8" w14:textId="77777777" w:rsidR="00171F49" w:rsidRPr="00F11DCA" w:rsidRDefault="00171F49" w:rsidP="00171F49">
      <w:pPr>
        <w:spacing w:after="0" w:line="240" w:lineRule="auto"/>
        <w:contextualSpacing/>
        <w:rPr>
          <w:rFonts w:cs="Arial"/>
          <w:szCs w:val="20"/>
        </w:rPr>
      </w:pPr>
    </w:p>
    <w:p w14:paraId="5FDC6F37" w14:textId="7ED4B749" w:rsidR="008F5CE0" w:rsidRPr="00F11DCA" w:rsidRDefault="0095795A" w:rsidP="00171F49">
      <w:pPr>
        <w:spacing w:after="0" w:line="240" w:lineRule="auto"/>
        <w:contextualSpacing/>
        <w:rPr>
          <w:rFonts w:cs="Arial"/>
          <w:szCs w:val="20"/>
          <w:lang w:val="es-ES"/>
        </w:rPr>
      </w:pPr>
      <w:r w:rsidRPr="00F11DCA">
        <w:rPr>
          <w:rFonts w:cs="Arial"/>
          <w:szCs w:val="20"/>
          <w:lang w:val="es-ES"/>
        </w:rPr>
        <w:t xml:space="preserve">Sin limitarse a lo anterior, el </w:t>
      </w:r>
      <w:r w:rsidR="00CA352D" w:rsidRPr="00F11DCA">
        <w:rPr>
          <w:rFonts w:cs="Arial"/>
          <w:szCs w:val="20"/>
          <w:lang w:val="es-ES"/>
        </w:rPr>
        <w:t>I</w:t>
      </w:r>
      <w:r w:rsidRPr="00F11DCA">
        <w:rPr>
          <w:rFonts w:cs="Arial"/>
          <w:szCs w:val="20"/>
          <w:lang w:val="es-ES"/>
        </w:rPr>
        <w:t xml:space="preserve">nterventor debe </w:t>
      </w:r>
      <w:r w:rsidR="00D96324" w:rsidRPr="00F11DCA">
        <w:rPr>
          <w:rFonts w:cs="Arial"/>
          <w:szCs w:val="20"/>
          <w:lang w:val="es-ES"/>
        </w:rPr>
        <w:t>cumpli</w:t>
      </w:r>
      <w:r w:rsidR="00170F48" w:rsidRPr="00F11DCA">
        <w:rPr>
          <w:rFonts w:cs="Arial"/>
          <w:szCs w:val="20"/>
          <w:lang w:val="es-ES"/>
        </w:rPr>
        <w:t>r</w:t>
      </w:r>
      <w:r w:rsidR="00D96324" w:rsidRPr="00F11DCA">
        <w:rPr>
          <w:rFonts w:cs="Arial"/>
          <w:szCs w:val="20"/>
          <w:lang w:val="es-ES"/>
        </w:rPr>
        <w:t xml:space="preserve"> sus obligaciones </w:t>
      </w:r>
      <w:r w:rsidR="008F5CE0" w:rsidRPr="00F11DCA">
        <w:rPr>
          <w:rFonts w:cs="Arial"/>
          <w:szCs w:val="20"/>
          <w:lang w:val="es-ES"/>
        </w:rPr>
        <w:t>derivadas de la</w:t>
      </w:r>
      <w:r w:rsidR="00F15DA0" w:rsidRPr="00F11DCA">
        <w:rPr>
          <w:rFonts w:cs="Arial"/>
          <w:szCs w:val="20"/>
          <w:lang w:val="es-ES"/>
        </w:rPr>
        <w:t>s</w:t>
      </w:r>
      <w:r w:rsidR="008F5CE0" w:rsidRPr="00F11DCA">
        <w:rPr>
          <w:rFonts w:cs="Arial"/>
          <w:szCs w:val="20"/>
          <w:lang w:val="es-ES"/>
        </w:rPr>
        <w:t xml:space="preserve"> Ley</w:t>
      </w:r>
      <w:r w:rsidR="00F15DA0" w:rsidRPr="00F11DCA">
        <w:rPr>
          <w:rFonts w:cs="Arial"/>
          <w:szCs w:val="20"/>
          <w:lang w:val="es-ES"/>
        </w:rPr>
        <w:t>es</w:t>
      </w:r>
      <w:r w:rsidR="008F5CE0" w:rsidRPr="00F11DCA">
        <w:rPr>
          <w:rFonts w:cs="Arial"/>
          <w:szCs w:val="20"/>
          <w:lang w:val="es-ES"/>
        </w:rPr>
        <w:t xml:space="preserve"> 80 de 1993 y</w:t>
      </w:r>
      <w:r w:rsidR="00EE286C" w:rsidRPr="00F11DCA">
        <w:rPr>
          <w:rFonts w:cs="Arial"/>
          <w:szCs w:val="20"/>
          <w:lang w:val="es-ES"/>
        </w:rPr>
        <w:t xml:space="preserve"> 1474</w:t>
      </w:r>
      <w:r w:rsidR="002724EE" w:rsidRPr="00F11DCA">
        <w:rPr>
          <w:rFonts w:cs="Arial"/>
          <w:szCs w:val="20"/>
          <w:lang w:val="es-ES"/>
        </w:rPr>
        <w:t xml:space="preserve"> de 2011 y demás que las modifiquen, adicionen o sustituyan. </w:t>
      </w:r>
    </w:p>
    <w:p w14:paraId="6002FE26" w14:textId="77777777" w:rsidR="00822688" w:rsidRPr="00F11DCA" w:rsidRDefault="00822688" w:rsidP="00251AE6">
      <w:pPr>
        <w:spacing w:after="0" w:line="240" w:lineRule="auto"/>
        <w:contextualSpacing/>
        <w:rPr>
          <w:rFonts w:cs="Arial"/>
          <w:szCs w:val="20"/>
          <w:lang w:val="es-ES"/>
        </w:rPr>
      </w:pPr>
    </w:p>
    <w:p w14:paraId="11E34323" w14:textId="7C894C9A" w:rsidR="004F78C8" w:rsidRPr="00F11DCA" w:rsidRDefault="004F78C8" w:rsidP="008642BE">
      <w:pPr>
        <w:pStyle w:val="Prrafodelista"/>
        <w:numPr>
          <w:ilvl w:val="0"/>
          <w:numId w:val="22"/>
        </w:numPr>
        <w:spacing w:after="0" w:line="240" w:lineRule="auto"/>
        <w:rPr>
          <w:rFonts w:cs="Arial"/>
          <w:b/>
          <w:szCs w:val="20"/>
          <w:lang w:val="es-ES"/>
        </w:rPr>
      </w:pPr>
      <w:r w:rsidRPr="00F11DCA">
        <w:rPr>
          <w:rFonts w:cs="Arial"/>
          <w:b/>
          <w:szCs w:val="20"/>
          <w:lang w:val="es-ES"/>
        </w:rPr>
        <w:t xml:space="preserve">PLAZO PARA LA </w:t>
      </w:r>
      <w:r w:rsidR="00D82C3D" w:rsidRPr="00F11DCA">
        <w:rPr>
          <w:rFonts w:cs="Arial"/>
          <w:b/>
          <w:szCs w:val="20"/>
          <w:lang w:val="es-ES"/>
        </w:rPr>
        <w:t>EJECUCIÓN</w:t>
      </w:r>
      <w:r w:rsidRPr="00F11DCA">
        <w:rPr>
          <w:rFonts w:cs="Arial"/>
          <w:b/>
          <w:szCs w:val="20"/>
          <w:lang w:val="es-ES"/>
        </w:rPr>
        <w:t xml:space="preserve"> DEL CONTRATO</w:t>
      </w:r>
      <w:r w:rsidR="00BA2F33" w:rsidRPr="00F11DCA">
        <w:rPr>
          <w:rFonts w:cs="Arial"/>
          <w:b/>
          <w:szCs w:val="20"/>
          <w:lang w:val="es-ES"/>
        </w:rPr>
        <w:t xml:space="preserve"> </w:t>
      </w:r>
    </w:p>
    <w:p w14:paraId="17BA2C36" w14:textId="77777777" w:rsidR="00B2500F" w:rsidRPr="00F11DCA" w:rsidRDefault="00B2500F" w:rsidP="00251AE6">
      <w:pPr>
        <w:spacing w:after="0" w:line="240" w:lineRule="auto"/>
        <w:contextualSpacing/>
        <w:rPr>
          <w:rFonts w:cs="Arial"/>
          <w:szCs w:val="20"/>
        </w:rPr>
      </w:pPr>
    </w:p>
    <w:p w14:paraId="0A4CCFC4" w14:textId="781CB05E" w:rsidR="004F78C8" w:rsidRPr="00F11DCA" w:rsidRDefault="004F78C8" w:rsidP="00251AE6">
      <w:pPr>
        <w:spacing w:after="0" w:line="240" w:lineRule="auto"/>
        <w:contextualSpacing/>
        <w:rPr>
          <w:rFonts w:cs="Arial"/>
          <w:szCs w:val="20"/>
          <w:lang w:val="es-ES"/>
        </w:rPr>
      </w:pPr>
      <w:r w:rsidRPr="00F11DCA">
        <w:rPr>
          <w:rFonts w:cs="Arial"/>
          <w:szCs w:val="20"/>
        </w:rPr>
        <w:t xml:space="preserve">El plazo previsto para la ejecución de las actividades que se deriven del presente proceso es el establecido en la sección 1.1. del </w:t>
      </w:r>
      <w:r w:rsidR="00951553" w:rsidRPr="00F11DCA">
        <w:rPr>
          <w:rFonts w:cs="Arial"/>
          <w:szCs w:val="20"/>
        </w:rPr>
        <w:t xml:space="preserve">Pliego </w:t>
      </w:r>
      <w:r w:rsidRPr="00F11DCA">
        <w:rPr>
          <w:rFonts w:cs="Arial"/>
          <w:szCs w:val="20"/>
        </w:rPr>
        <w:t xml:space="preserve">de </w:t>
      </w:r>
      <w:r w:rsidR="00951553" w:rsidRPr="00F11DCA">
        <w:rPr>
          <w:rFonts w:cs="Arial"/>
          <w:szCs w:val="20"/>
        </w:rPr>
        <w:t>Condiciones</w:t>
      </w:r>
      <w:r w:rsidRPr="00F11DCA">
        <w:rPr>
          <w:rFonts w:cs="Arial"/>
          <w:szCs w:val="20"/>
        </w:rPr>
        <w:t>, el cual se contará</w:t>
      </w:r>
      <w:r w:rsidR="007A3641" w:rsidRPr="00F11DCA">
        <w:rPr>
          <w:rFonts w:cs="Arial"/>
          <w:szCs w:val="20"/>
          <w:lang w:val="es-ES"/>
        </w:rPr>
        <w:t xml:space="preserve"> </w:t>
      </w:r>
      <w:r w:rsidR="00B334E6" w:rsidRPr="00F11DCA">
        <w:rPr>
          <w:rFonts w:cs="Arial"/>
          <w:szCs w:val="20"/>
          <w:lang w:val="es-ES"/>
        </w:rPr>
        <w:t xml:space="preserve">en la forma prevista en el </w:t>
      </w:r>
      <w:r w:rsidR="00951553" w:rsidRPr="00F11DCA">
        <w:rPr>
          <w:rFonts w:cs="Arial"/>
          <w:szCs w:val="20"/>
          <w:lang w:val="es-ES"/>
        </w:rPr>
        <w:t>“</w:t>
      </w:r>
      <w:r w:rsidR="00B334E6" w:rsidRPr="00F11DCA">
        <w:rPr>
          <w:rFonts w:cs="Arial"/>
          <w:szCs w:val="20"/>
          <w:lang w:val="es-ES"/>
        </w:rPr>
        <w:t>Anexo 5 – Minuta del Contrato</w:t>
      </w:r>
      <w:r w:rsidR="005E47E9" w:rsidRPr="00F11DCA">
        <w:rPr>
          <w:rFonts w:cs="Arial"/>
          <w:szCs w:val="20"/>
          <w:lang w:val="es-ES"/>
        </w:rPr>
        <w:t xml:space="preserve"> de Interventoría</w:t>
      </w:r>
      <w:r w:rsidR="00951553" w:rsidRPr="00F11DCA">
        <w:rPr>
          <w:rFonts w:cs="Arial"/>
          <w:szCs w:val="20"/>
          <w:lang w:val="es-ES"/>
        </w:rPr>
        <w:t>”</w:t>
      </w:r>
      <w:r w:rsidR="007A3641" w:rsidRPr="00F11DCA">
        <w:rPr>
          <w:rFonts w:cs="Arial"/>
          <w:szCs w:val="20"/>
          <w:lang w:val="es-ES"/>
        </w:rPr>
        <w:t>.</w:t>
      </w:r>
    </w:p>
    <w:p w14:paraId="55E8005E" w14:textId="77777777" w:rsidR="00BA2066" w:rsidRPr="00F11DCA" w:rsidRDefault="00BA2066" w:rsidP="00251AE6">
      <w:pPr>
        <w:spacing w:after="0" w:line="240" w:lineRule="auto"/>
        <w:contextualSpacing/>
        <w:rPr>
          <w:rFonts w:cs="Arial"/>
          <w:szCs w:val="20"/>
        </w:rPr>
      </w:pPr>
    </w:p>
    <w:p w14:paraId="320159E6" w14:textId="01527714" w:rsidR="00A75162" w:rsidRPr="00F11DCA" w:rsidRDefault="004E1E45" w:rsidP="008642BE">
      <w:pPr>
        <w:numPr>
          <w:ilvl w:val="0"/>
          <w:numId w:val="22"/>
        </w:numPr>
        <w:spacing w:after="0" w:line="240" w:lineRule="auto"/>
        <w:contextualSpacing/>
        <w:rPr>
          <w:rFonts w:cs="Arial"/>
          <w:b/>
          <w:szCs w:val="20"/>
        </w:rPr>
      </w:pPr>
      <w:r w:rsidRPr="00F11DCA">
        <w:rPr>
          <w:rFonts w:cs="Arial"/>
          <w:b/>
          <w:szCs w:val="20"/>
        </w:rPr>
        <w:t xml:space="preserve">FORMA </w:t>
      </w:r>
      <w:r w:rsidR="009935BF" w:rsidRPr="00F11DCA">
        <w:rPr>
          <w:rFonts w:cs="Arial"/>
          <w:b/>
          <w:szCs w:val="20"/>
        </w:rPr>
        <w:t>DE</w:t>
      </w:r>
      <w:r w:rsidR="00A75162" w:rsidRPr="00F11DCA">
        <w:rPr>
          <w:rFonts w:cs="Arial"/>
          <w:b/>
          <w:szCs w:val="20"/>
        </w:rPr>
        <w:t xml:space="preserve"> PAGO</w:t>
      </w:r>
    </w:p>
    <w:p w14:paraId="6FE72FB3" w14:textId="77777777" w:rsidR="00B2500F" w:rsidRPr="00F11DCA" w:rsidRDefault="00B2500F" w:rsidP="00F11DCA">
      <w:pPr>
        <w:spacing w:after="0" w:line="240" w:lineRule="auto"/>
        <w:contextualSpacing/>
        <w:rPr>
          <w:rFonts w:cs="Arial"/>
          <w:szCs w:val="20"/>
          <w:highlight w:val="lightGray"/>
        </w:rPr>
      </w:pPr>
    </w:p>
    <w:p w14:paraId="11196531" w14:textId="77777777" w:rsidR="00F11DCA" w:rsidRPr="00F11DCA" w:rsidRDefault="00F11DCA" w:rsidP="00F11DCA">
      <w:pPr>
        <w:rPr>
          <w:rFonts w:eastAsia="Calibri" w:cs="Arial"/>
          <w:szCs w:val="20"/>
          <w:lang w:eastAsia="en-US"/>
        </w:rPr>
      </w:pPr>
      <w:r w:rsidRPr="00F11DCA">
        <w:rPr>
          <w:rFonts w:eastAsia="Calibri" w:cs="Arial"/>
          <w:szCs w:val="20"/>
          <w:lang w:eastAsia="en-US"/>
        </w:rPr>
        <w:t>El municipio de Valle del Guamuez pagará al contratista de la siguiente manera:</w:t>
      </w:r>
    </w:p>
    <w:p w14:paraId="164BD53B" w14:textId="77777777" w:rsidR="00F11DCA" w:rsidRPr="00F11DCA" w:rsidRDefault="00F11DCA" w:rsidP="00F11DCA">
      <w:pPr>
        <w:contextualSpacing/>
        <w:rPr>
          <w:rFonts w:eastAsia="Calibri" w:cs="Arial"/>
          <w:szCs w:val="20"/>
          <w:lang w:eastAsia="en-US"/>
        </w:rPr>
      </w:pPr>
      <w:r w:rsidRPr="00F11DCA">
        <w:rPr>
          <w:rFonts w:eastAsia="Calibri" w:cs="Arial"/>
          <w:szCs w:val="20"/>
          <w:lang w:eastAsia="en-US"/>
        </w:rPr>
        <w:t>ACTAS PARCIALES. La Alcaldía del municipio de Valle del Guamuez pagará al Contratista hasta el noventa por ciento (90%) del valor del contrato mediante actas parciales de avance, que deben ser proporcionales a la ejecución del contrato de obra objeto de interventoría con un avance inicial de obra de al menos el 30% de ejecución física, con los debidos soportes fotográficos junto con el informe de supervisión aprobado. El pago se realizará dentro de los quince (15) días hábiles siguientes a que el contratista haya presentado y radicado el informe de avance de ejecución de cada una de las interventorías y certificación de cumplimiento parcial expedida por el supervisor del contrato (la certificación emitida por el supervisor debe ser de forma independiente por cada proyecto objeto de la presente interventoría). Si el contratista no presenta la cuenta con sus soportes respectivos, dentro de la vigencia fiscal correspondiente, no podrá hacer ninguna reclamación judicial o extrajudicial de actualizaciones, intereses o sobrecostos sobre el valor de la cuenta.</w:t>
      </w:r>
    </w:p>
    <w:p w14:paraId="031110A7" w14:textId="77777777" w:rsidR="00F11DCA" w:rsidRPr="00F11DCA" w:rsidRDefault="00F11DCA" w:rsidP="00F11DCA">
      <w:pPr>
        <w:contextualSpacing/>
        <w:rPr>
          <w:rFonts w:eastAsia="Calibri" w:cs="Arial"/>
          <w:szCs w:val="20"/>
          <w:lang w:eastAsia="en-US"/>
        </w:rPr>
      </w:pPr>
    </w:p>
    <w:p w14:paraId="763FF665" w14:textId="77777777" w:rsidR="00F11DCA" w:rsidRPr="00F11DCA" w:rsidRDefault="00F11DCA" w:rsidP="00F11DCA">
      <w:pPr>
        <w:rPr>
          <w:rFonts w:eastAsia="Calibri" w:cs="Arial"/>
          <w:szCs w:val="20"/>
          <w:lang w:eastAsia="en-US"/>
        </w:rPr>
      </w:pPr>
      <w:r w:rsidRPr="00F11DCA">
        <w:rPr>
          <w:rFonts w:eastAsia="Calibri" w:cs="Arial"/>
          <w:szCs w:val="20"/>
          <w:lang w:eastAsia="en-US"/>
        </w:rPr>
        <w:t xml:space="preserve">Para los pagos parciales, el contratista deberá presentar cada una de las actas parciales de interventoría, así como el soporte del personal y equipos utilizados para el desarrollo de la misma, dicha acta deberá relacionar en cumplimiento de entrega de los informes periódicos según los alcances de los </w:t>
      </w:r>
      <w:r w:rsidRPr="00F11DCA">
        <w:rPr>
          <w:rFonts w:eastAsia="Calibri" w:cs="Arial"/>
          <w:szCs w:val="20"/>
          <w:lang w:eastAsia="en-US"/>
        </w:rPr>
        <w:lastRenderedPageBreak/>
        <w:t>requerimientos técnicos. Igualmente será requisito para pagar las actas de avance parcial de cada interventoría, que se allegue los comprobantes de pago en donde se demuestre el cumplimiento por parte del Contratista de sus obligaciones frente al Sistema de Seguridad Social Integral y parafiscales (Cajas de Compensación Familiar, Sena e ICBF).</w:t>
      </w:r>
    </w:p>
    <w:p w14:paraId="0EDC8937" w14:textId="77777777" w:rsidR="00F11DCA" w:rsidRPr="00F11DCA" w:rsidRDefault="00F11DCA" w:rsidP="00F11DCA">
      <w:pPr>
        <w:rPr>
          <w:rFonts w:eastAsia="Calibri" w:cs="Arial"/>
          <w:szCs w:val="20"/>
          <w:lang w:eastAsia="en-US"/>
        </w:rPr>
      </w:pPr>
      <w:r w:rsidRPr="00F11DCA">
        <w:rPr>
          <w:rFonts w:eastAsia="Calibri" w:cs="Arial"/>
          <w:szCs w:val="20"/>
          <w:lang w:eastAsia="en-US"/>
        </w:rPr>
        <w:t>Cuando el Contratista emplee para el desarrollo del proyecto personal sin que exista con este vínculo laboral alguno, con el fin de dar cumplimiento a lo preceptuado en el artículo 282 de la ley 100 de 1993, EL CONTRATISTA deberá acreditar que dicho personal se encuentra afiliado a un sistema de pensión y salud. Así mismo y de conformidad con lo establecido en la Ley 797 de 2003 y en el Decreto 1703 de 2002, EL CONTRATISTA, deberá presentar el pago de dicho personal de manera obligatoria al sistema de pensiones, por un valor que deberá guardar relación con los ingresos efectivamente percibidos por el afiliado, para lo cual deberá presentar la respectiva planilla única de pago.</w:t>
      </w:r>
    </w:p>
    <w:p w14:paraId="3D88B4A9" w14:textId="77777777" w:rsidR="00F11DCA" w:rsidRPr="00F11DCA" w:rsidRDefault="00F11DCA" w:rsidP="00F11DCA">
      <w:pPr>
        <w:rPr>
          <w:rFonts w:eastAsia="Calibri" w:cs="Arial"/>
          <w:szCs w:val="20"/>
          <w:lang w:eastAsia="en-US"/>
        </w:rPr>
      </w:pPr>
      <w:r w:rsidRPr="00F11DCA">
        <w:rPr>
          <w:rFonts w:eastAsia="Calibri" w:cs="Arial"/>
          <w:szCs w:val="20"/>
          <w:lang w:eastAsia="en-US"/>
        </w:rPr>
        <w:t>2. PAGO FINAL A LA LIQUIDACIÓN DEL CONTRATO. El municipio pagará al Contratista el diez por ciento (10%) del valor final del contrato una vez se haya liquidado el contrato de obra objeto de interventoría, y se cumpla con los siguientes requisitos:</w:t>
      </w:r>
    </w:p>
    <w:p w14:paraId="40877B48" w14:textId="77777777" w:rsidR="00F11DCA" w:rsidRPr="00F11DCA" w:rsidRDefault="00F11DCA" w:rsidP="00F11DCA">
      <w:pPr>
        <w:rPr>
          <w:rFonts w:eastAsia="Calibri" w:cs="Arial"/>
          <w:szCs w:val="20"/>
          <w:lang w:eastAsia="en-US"/>
        </w:rPr>
      </w:pPr>
      <w:r w:rsidRPr="00F11DCA">
        <w:rPr>
          <w:rFonts w:eastAsia="Calibri" w:cs="Arial"/>
          <w:szCs w:val="20"/>
          <w:lang w:eastAsia="en-US"/>
        </w:rPr>
        <w:t>• Acta de Liquidación de interventoría debidamente firmada por las partes.</w:t>
      </w:r>
    </w:p>
    <w:p w14:paraId="2891425D" w14:textId="77777777" w:rsidR="00F11DCA" w:rsidRPr="00F11DCA" w:rsidRDefault="00F11DCA" w:rsidP="00F11DCA">
      <w:pPr>
        <w:rPr>
          <w:rFonts w:eastAsia="Calibri" w:cs="Arial"/>
          <w:szCs w:val="20"/>
          <w:lang w:eastAsia="en-US"/>
        </w:rPr>
      </w:pPr>
      <w:r w:rsidRPr="00F11DCA">
        <w:rPr>
          <w:rFonts w:eastAsia="Calibri" w:cs="Arial"/>
          <w:szCs w:val="20"/>
          <w:lang w:eastAsia="en-US"/>
        </w:rPr>
        <w:t>• Acta de Recibo final del contrato de obra objeto de la presente interventoría</w:t>
      </w:r>
    </w:p>
    <w:p w14:paraId="67ABAF04" w14:textId="77777777" w:rsidR="00F11DCA" w:rsidRPr="00F11DCA" w:rsidRDefault="00F11DCA" w:rsidP="00F11DCA">
      <w:pPr>
        <w:rPr>
          <w:rFonts w:eastAsia="Calibri" w:cs="Arial"/>
          <w:szCs w:val="20"/>
          <w:lang w:eastAsia="en-US"/>
        </w:rPr>
      </w:pPr>
      <w:r w:rsidRPr="00F11DCA">
        <w:rPr>
          <w:rFonts w:eastAsia="Calibri" w:cs="Arial"/>
          <w:szCs w:val="20"/>
          <w:lang w:eastAsia="en-US"/>
        </w:rPr>
        <w:t>• Informe final de la interventoría avalado por la supervisión, con todos sus anexos y soportes respectivos.</w:t>
      </w:r>
    </w:p>
    <w:p w14:paraId="4066265D" w14:textId="77777777" w:rsidR="00F11DCA" w:rsidRPr="00F11DCA" w:rsidRDefault="00F11DCA" w:rsidP="00F11DCA">
      <w:pPr>
        <w:rPr>
          <w:rFonts w:eastAsia="Calibri" w:cs="Arial"/>
          <w:szCs w:val="20"/>
          <w:lang w:eastAsia="en-US"/>
        </w:rPr>
      </w:pPr>
      <w:r w:rsidRPr="00F11DCA">
        <w:rPr>
          <w:rFonts w:eastAsia="Calibri" w:cs="Arial"/>
          <w:szCs w:val="20"/>
          <w:lang w:eastAsia="en-US"/>
        </w:rPr>
        <w:t>• Comprobantes de pago donde se demuestre el cumplimiento por parte del Contratista de sus obligaciones frente al Sistema de Seguridad Social Integral y parafiscales (Caja de compensación familiar, Sena e ICBF).</w:t>
      </w:r>
    </w:p>
    <w:p w14:paraId="29DA8591" w14:textId="77777777" w:rsidR="00F11DCA" w:rsidRPr="00F11DCA" w:rsidRDefault="00F11DCA" w:rsidP="00F11DCA">
      <w:pPr>
        <w:rPr>
          <w:rFonts w:eastAsia="Calibri" w:cs="Arial"/>
          <w:szCs w:val="20"/>
          <w:lang w:eastAsia="en-US"/>
        </w:rPr>
      </w:pPr>
      <w:r w:rsidRPr="00F11DCA">
        <w:rPr>
          <w:rFonts w:eastAsia="Calibri" w:cs="Arial"/>
          <w:szCs w:val="20"/>
          <w:lang w:eastAsia="en-US"/>
        </w:rPr>
        <w:t xml:space="preserve">• El contratista deberá presentar para el trámite de sus cuentas además de los documentos relacionados la factura en original, la cual debe cumplir, como mínimo, los requisitos de las normas fiscales establecidas en el artículo 617 del Estatuto Tributario y la Ley 1231 de 2008, la fecha de la factura debe corresponder al mes de su elaboración y en ella constará el número del contrato y el concepto del bien o servicio que se está cobrando. </w:t>
      </w:r>
    </w:p>
    <w:p w14:paraId="1EE67B59" w14:textId="77777777" w:rsidR="00DE43BF" w:rsidRPr="00F11DCA" w:rsidRDefault="00DE43BF" w:rsidP="00F11DCA">
      <w:pPr>
        <w:spacing w:after="0" w:line="240" w:lineRule="auto"/>
        <w:contextualSpacing/>
        <w:rPr>
          <w:rFonts w:cs="Arial"/>
          <w:b/>
          <w:szCs w:val="20"/>
        </w:rPr>
      </w:pPr>
    </w:p>
    <w:p w14:paraId="0F78F10D" w14:textId="6061C0F9" w:rsidR="00A75951" w:rsidRPr="00F11DCA" w:rsidRDefault="00A75951" w:rsidP="00F11DCA">
      <w:pPr>
        <w:numPr>
          <w:ilvl w:val="0"/>
          <w:numId w:val="22"/>
        </w:numPr>
        <w:spacing w:after="0" w:line="240" w:lineRule="auto"/>
        <w:contextualSpacing/>
        <w:rPr>
          <w:rFonts w:cs="Arial"/>
          <w:b/>
          <w:szCs w:val="20"/>
          <w:lang w:val="es-ES"/>
        </w:rPr>
      </w:pPr>
      <w:r w:rsidRPr="00F11DCA">
        <w:rPr>
          <w:rFonts w:cs="Arial"/>
          <w:b/>
          <w:szCs w:val="20"/>
          <w:lang w:val="es-ES"/>
        </w:rPr>
        <w:t>DOCUMENTOS O INSUMOS QUE ENTREGARÁ LA ENTIDAD PARA LA EJECUCIÓN DEL CONTRATO</w:t>
      </w:r>
    </w:p>
    <w:p w14:paraId="78D7A810" w14:textId="77777777" w:rsidR="00B2500F" w:rsidRPr="00F11DCA" w:rsidRDefault="00B2500F" w:rsidP="00F11DCA">
      <w:pPr>
        <w:spacing w:after="0" w:line="240" w:lineRule="auto"/>
        <w:contextualSpacing/>
        <w:rPr>
          <w:rFonts w:cs="Arial"/>
          <w:szCs w:val="20"/>
          <w:highlight w:val="lightGray"/>
        </w:rPr>
      </w:pPr>
    </w:p>
    <w:p w14:paraId="1BD97A5D" w14:textId="77777777" w:rsidR="00B2500F" w:rsidRPr="008642BE" w:rsidRDefault="00B2500F" w:rsidP="00F11DCA">
      <w:pPr>
        <w:spacing w:after="0" w:line="240" w:lineRule="auto"/>
        <w:contextualSpacing/>
      </w:pPr>
    </w:p>
    <w:p w14:paraId="25E30BB6" w14:textId="58E14F3B" w:rsidR="00F4346C" w:rsidRPr="008642BE" w:rsidRDefault="00F4346C" w:rsidP="00F11DCA">
      <w:pPr>
        <w:spacing w:after="0" w:line="240" w:lineRule="auto"/>
        <w:contextualSpacing/>
      </w:pPr>
      <w:r w:rsidRPr="008642BE">
        <w:t xml:space="preserve">El </w:t>
      </w:r>
      <w:r w:rsidR="0088477E">
        <w:t>I</w:t>
      </w:r>
      <w:r w:rsidR="00AE1460" w:rsidRPr="008642BE">
        <w:t xml:space="preserve">nterventor </w:t>
      </w:r>
      <w:r w:rsidRPr="008642BE">
        <w:t xml:space="preserve">deberá realizar lo necesario y suficiente en orden </w:t>
      </w:r>
      <w:r w:rsidR="005F5F8E">
        <w:t>a</w:t>
      </w:r>
      <w:r w:rsidR="005F5F8E" w:rsidRPr="008642BE">
        <w:t xml:space="preserve"> </w:t>
      </w:r>
      <w:r w:rsidRPr="008642BE">
        <w:t xml:space="preserve">conocer, revisar y estudiar completamente los estudios y diseños que la </w:t>
      </w:r>
      <w:r w:rsidR="008422DC" w:rsidRPr="008642BE">
        <w:t xml:space="preserve">Entidad </w:t>
      </w:r>
      <w:r w:rsidRPr="008642BE">
        <w:t>entregue</w:t>
      </w:r>
      <w:r w:rsidR="00AE1460" w:rsidRPr="008642BE">
        <w:t xml:space="preserve"> al </w:t>
      </w:r>
      <w:r w:rsidR="00E8707A">
        <w:t>C</w:t>
      </w:r>
      <w:r w:rsidR="00AE1460" w:rsidRPr="008642BE">
        <w:t xml:space="preserve">ontratista de </w:t>
      </w:r>
      <w:r w:rsidR="003E2657" w:rsidRPr="008642BE">
        <w:t>o</w:t>
      </w:r>
      <w:r w:rsidR="00AE1460" w:rsidRPr="008642BE">
        <w:t>bra</w:t>
      </w:r>
      <w:r w:rsidRPr="008642BE">
        <w:t xml:space="preserve"> para la ejecución de las obras objeto </w:t>
      </w:r>
      <w:r w:rsidR="005037B6" w:rsidRPr="008642BE">
        <w:t xml:space="preserve">de la </w:t>
      </w:r>
      <w:r w:rsidR="00B2125C" w:rsidRPr="008642BE">
        <w:t>Interventoría</w:t>
      </w:r>
      <w:r w:rsidR="00D9118A" w:rsidRPr="008642BE">
        <w:t>, en caso de aplicar</w:t>
      </w:r>
      <w:r w:rsidRPr="008642BE">
        <w:t xml:space="preserve">. En consecuencia, finalizado el plazo previsto por la </w:t>
      </w:r>
      <w:r w:rsidR="00DB559A" w:rsidRPr="008642BE">
        <w:t xml:space="preserve">Entidad </w:t>
      </w:r>
      <w:r w:rsidRPr="008642BE">
        <w:t xml:space="preserve">para la revisión de </w:t>
      </w:r>
      <w:r w:rsidR="00171462">
        <w:t xml:space="preserve">los </w:t>
      </w:r>
      <w:r w:rsidRPr="008642BE">
        <w:t>estudios y diseños</w:t>
      </w:r>
      <w:r w:rsidR="00F11DCA">
        <w:t>,</w:t>
      </w:r>
      <w:r w:rsidR="009963C2" w:rsidRPr="008642BE">
        <w:t xml:space="preserve"> </w:t>
      </w:r>
      <w:r w:rsidRPr="008642BE">
        <w:t xml:space="preserve">si el </w:t>
      </w:r>
      <w:r w:rsidR="00E8707A">
        <w:t>C</w:t>
      </w:r>
      <w:r w:rsidRPr="008642BE">
        <w:t xml:space="preserve">ontratista </w:t>
      </w:r>
      <w:r w:rsidR="00AE1460" w:rsidRPr="008642BE">
        <w:t xml:space="preserve">de </w:t>
      </w:r>
      <w:r w:rsidR="00F536A9" w:rsidRPr="008642BE">
        <w:t>o</w:t>
      </w:r>
      <w:r w:rsidR="00AE1460" w:rsidRPr="008642BE">
        <w:t xml:space="preserve">bra </w:t>
      </w:r>
      <w:r w:rsidRPr="008642BE">
        <w:t xml:space="preserve">no se pronuncia en sentido contrario, se entiende que ha aceptado los estudios y diseños presentados por la </w:t>
      </w:r>
      <w:r w:rsidR="003E41E1" w:rsidRPr="008642BE">
        <w:t xml:space="preserve">Entidad </w:t>
      </w:r>
      <w:r w:rsidRPr="008642BE">
        <w:t>y asume la responsabilidad de los resultados para la implementación de los mismos y la ejecución de la obra contratada, con la debida calidad, garantizando la durabilidad, resistencia, estabilidad y funcionalidad de tales obras</w:t>
      </w:r>
      <w:r w:rsidR="00D83055" w:rsidRPr="008642BE">
        <w:t xml:space="preserve">; los cuales serán </w:t>
      </w:r>
      <w:r w:rsidR="00EF4E25" w:rsidRPr="008642BE">
        <w:t>objeto de</w:t>
      </w:r>
      <w:r w:rsidR="00D83055" w:rsidRPr="008642BE">
        <w:t xml:space="preserve"> seguimiento y </w:t>
      </w:r>
      <w:r w:rsidR="005037B6" w:rsidRPr="008642BE">
        <w:t xml:space="preserve">vigilancia </w:t>
      </w:r>
      <w:r w:rsidR="00D83055" w:rsidRPr="008642BE">
        <w:t xml:space="preserve">por el </w:t>
      </w:r>
      <w:r w:rsidR="0040684C">
        <w:t>I</w:t>
      </w:r>
      <w:r w:rsidR="00D83055" w:rsidRPr="008642BE">
        <w:t xml:space="preserve">nterventor. </w:t>
      </w:r>
      <w:r w:rsidR="00A0494E" w:rsidRPr="008642BE">
        <w:t xml:space="preserve">El </w:t>
      </w:r>
      <w:r w:rsidR="0040684C">
        <w:t>I</w:t>
      </w:r>
      <w:r w:rsidR="00A0494E" w:rsidRPr="008642BE">
        <w:t xml:space="preserve">nterventor </w:t>
      </w:r>
      <w:r w:rsidR="005037B6" w:rsidRPr="008642BE">
        <w:t xml:space="preserve">se </w:t>
      </w:r>
      <w:r w:rsidR="00A0494E" w:rsidRPr="008642BE">
        <w:t>pronunciar</w:t>
      </w:r>
      <w:r w:rsidR="005037B6" w:rsidRPr="008642BE">
        <w:t>á</w:t>
      </w:r>
      <w:r w:rsidR="00A0494E" w:rsidRPr="008642BE">
        <w:t xml:space="preserve"> y emitir</w:t>
      </w:r>
      <w:r w:rsidR="005037B6" w:rsidRPr="008642BE">
        <w:t>á</w:t>
      </w:r>
      <w:r w:rsidR="00A0494E" w:rsidRPr="008642BE">
        <w:t xml:space="preserve"> concepto sobre las </w:t>
      </w:r>
      <w:r w:rsidR="005037B6" w:rsidRPr="008642BE">
        <w:t xml:space="preserve">eventuales </w:t>
      </w:r>
      <w:r w:rsidR="00A0494E" w:rsidRPr="008642BE">
        <w:t xml:space="preserve">modificaciones que proponga el </w:t>
      </w:r>
      <w:r w:rsidR="00E8707A">
        <w:t>C</w:t>
      </w:r>
      <w:r w:rsidR="00A0494E" w:rsidRPr="008642BE">
        <w:t>ontratista de obra</w:t>
      </w:r>
      <w:r w:rsidR="005037B6" w:rsidRPr="008642BE">
        <w:t>,</w:t>
      </w:r>
      <w:r w:rsidR="00A0494E" w:rsidRPr="008642BE">
        <w:t xml:space="preserve"> </w:t>
      </w:r>
      <w:r w:rsidR="009F1414" w:rsidRPr="008642BE">
        <w:t xml:space="preserve">para consideración de la </w:t>
      </w:r>
      <w:r w:rsidR="002F2124" w:rsidRPr="008642BE">
        <w:t xml:space="preserve">Entidad </w:t>
      </w:r>
      <w:r w:rsidR="009F1414" w:rsidRPr="008642BE">
        <w:t xml:space="preserve">contratante. </w:t>
      </w:r>
    </w:p>
    <w:p w14:paraId="5BDFB077" w14:textId="77777777" w:rsidR="00B2500F" w:rsidRPr="008642BE" w:rsidRDefault="00B2500F" w:rsidP="00F11DCA">
      <w:pPr>
        <w:pStyle w:val="InviasNormal"/>
        <w:spacing w:before="0" w:after="0"/>
        <w:contextualSpacing/>
        <w:rPr>
          <w:lang w:val="es-CO"/>
        </w:rPr>
      </w:pPr>
    </w:p>
    <w:p w14:paraId="46D3F22B" w14:textId="60F7B526" w:rsidR="009F1414" w:rsidRPr="008642BE" w:rsidRDefault="009F1414" w:rsidP="00F11DCA">
      <w:pPr>
        <w:pStyle w:val="InviasNormal"/>
        <w:spacing w:before="0" w:after="0"/>
        <w:contextualSpacing/>
        <w:rPr>
          <w:lang w:val="es-CO"/>
        </w:rPr>
      </w:pPr>
      <w:r w:rsidRPr="008642BE">
        <w:rPr>
          <w:lang w:val="es-CO"/>
        </w:rPr>
        <w:lastRenderedPageBreak/>
        <w:t xml:space="preserve">Cualquier modificación y/o adaptación y/o complementación que el </w:t>
      </w:r>
      <w:r w:rsidR="00CE02B0">
        <w:rPr>
          <w:lang w:val="es-CO"/>
        </w:rPr>
        <w:t>C</w:t>
      </w:r>
      <w:r w:rsidRPr="008642BE">
        <w:rPr>
          <w:lang w:val="es-CO"/>
        </w:rPr>
        <w:t>ontratista</w:t>
      </w:r>
      <w:r w:rsidR="00D5306D">
        <w:rPr>
          <w:lang w:val="es-CO"/>
        </w:rPr>
        <w:t xml:space="preserve"> </w:t>
      </w:r>
      <w:r w:rsidRPr="008642BE">
        <w:rPr>
          <w:lang w:val="es-CO"/>
        </w:rPr>
        <w:t xml:space="preserve">pretenda efectuar a los estudios y diseños </w:t>
      </w:r>
      <w:r w:rsidR="00AA04EC">
        <w:rPr>
          <w:lang w:val="es-CO"/>
        </w:rPr>
        <w:t xml:space="preserve">de la obra </w:t>
      </w:r>
      <w:r w:rsidRPr="008642BE">
        <w:rPr>
          <w:lang w:val="es-CO"/>
        </w:rPr>
        <w:t xml:space="preserve">deberán ser tramitadas por </w:t>
      </w:r>
      <w:r w:rsidR="00B755B3">
        <w:rPr>
          <w:lang w:val="es-CO"/>
        </w:rPr>
        <w:t>e</w:t>
      </w:r>
      <w:r w:rsidR="00C93BEA">
        <w:rPr>
          <w:lang w:val="es-CO"/>
        </w:rPr>
        <w:t>ste último</w:t>
      </w:r>
      <w:r w:rsidR="005037B6" w:rsidRPr="008642BE">
        <w:rPr>
          <w:lang w:val="es-CO"/>
        </w:rPr>
        <w:t xml:space="preserve"> </w:t>
      </w:r>
      <w:r w:rsidRPr="008642BE">
        <w:rPr>
          <w:lang w:val="es-CO"/>
        </w:rPr>
        <w:t xml:space="preserve">para aprobación </w:t>
      </w:r>
      <w:r w:rsidR="005037B6" w:rsidRPr="008642BE">
        <w:rPr>
          <w:lang w:val="es-CO"/>
        </w:rPr>
        <w:t xml:space="preserve">de </w:t>
      </w:r>
      <w:r w:rsidRPr="008642BE">
        <w:rPr>
          <w:lang w:val="es-CO"/>
        </w:rPr>
        <w:t xml:space="preserve">la </w:t>
      </w:r>
      <w:r w:rsidR="00053380" w:rsidRPr="008642BE">
        <w:rPr>
          <w:lang w:val="es-CO"/>
        </w:rPr>
        <w:t>Entidad</w:t>
      </w:r>
      <w:r w:rsidRPr="008642BE">
        <w:rPr>
          <w:lang w:val="es-CO"/>
        </w:rPr>
        <w:t xml:space="preserve">, previo concepto de la </w:t>
      </w:r>
      <w:r w:rsidR="00281D51" w:rsidRPr="008642BE">
        <w:rPr>
          <w:lang w:val="es-CO"/>
        </w:rPr>
        <w:t>Interventoría</w:t>
      </w:r>
      <w:r w:rsidR="00F66AFE">
        <w:rPr>
          <w:lang w:val="es-CO"/>
        </w:rPr>
        <w:t>. Para tal fin</w:t>
      </w:r>
      <w:r w:rsidR="00DB55FA">
        <w:rPr>
          <w:lang w:val="es-CO"/>
        </w:rPr>
        <w:t xml:space="preserve">, </w:t>
      </w:r>
      <w:r w:rsidR="00E13F01">
        <w:rPr>
          <w:color w:val="000000" w:themeColor="text1"/>
          <w:lang w:val="es-CO"/>
        </w:rPr>
        <w:t>la Entidad le concederá a</w:t>
      </w:r>
      <w:r w:rsidR="00DB55FA">
        <w:rPr>
          <w:lang w:val="es-CO"/>
        </w:rPr>
        <w:t xml:space="preserve">l Contratista </w:t>
      </w:r>
      <w:r w:rsidR="00B879D4">
        <w:rPr>
          <w:lang w:val="es-CO"/>
        </w:rPr>
        <w:t>de obra</w:t>
      </w:r>
      <w:r w:rsidR="00DB55FA">
        <w:rPr>
          <w:lang w:val="es-CO"/>
        </w:rPr>
        <w:t xml:space="preserve"> unos plazos razonables para ejecutar dichas tareas</w:t>
      </w:r>
      <w:r w:rsidRPr="008642BE">
        <w:rPr>
          <w:lang w:val="es-CO"/>
        </w:rPr>
        <w:t xml:space="preserve">, situación que será parte del seguimiento, control, vigilancia y aprobación por parte de la </w:t>
      </w:r>
      <w:r w:rsidR="00281D51" w:rsidRPr="008642BE">
        <w:rPr>
          <w:lang w:val="es-CO"/>
        </w:rPr>
        <w:t>Interventoría</w:t>
      </w:r>
      <w:r w:rsidRPr="008642BE">
        <w:rPr>
          <w:lang w:val="es-CO"/>
        </w:rPr>
        <w:t xml:space="preserve">. </w:t>
      </w:r>
    </w:p>
    <w:p w14:paraId="1E04CD0B" w14:textId="77777777" w:rsidR="00B2500F" w:rsidRPr="008642BE" w:rsidRDefault="00B2500F" w:rsidP="00F11DCA">
      <w:pPr>
        <w:pStyle w:val="InviasNormal"/>
        <w:spacing w:before="0" w:after="0"/>
        <w:contextualSpacing/>
        <w:rPr>
          <w:lang w:val="es-CO"/>
        </w:rPr>
      </w:pPr>
    </w:p>
    <w:p w14:paraId="5CDBBD8B" w14:textId="2DB39532" w:rsidR="0059413C" w:rsidRPr="008642BE" w:rsidRDefault="0059413C" w:rsidP="00F11DCA">
      <w:pPr>
        <w:pStyle w:val="InviasNormal"/>
        <w:spacing w:before="0" w:after="0"/>
        <w:contextualSpacing/>
        <w:rPr>
          <w:lang w:val="es-CO"/>
        </w:rPr>
      </w:pPr>
      <w:r w:rsidRPr="008642BE">
        <w:rPr>
          <w:lang w:val="es-CO"/>
        </w:rPr>
        <w:t>Es importante manifestar que la responsabilidad de los</w:t>
      </w:r>
      <w:r w:rsidR="00343F63" w:rsidRPr="008642BE">
        <w:rPr>
          <w:lang w:val="es-CO"/>
        </w:rPr>
        <w:t xml:space="preserve"> consultores que realizaron los estudios y diseños se establece según</w:t>
      </w:r>
      <w:r w:rsidR="00993556">
        <w:rPr>
          <w:lang w:val="es-CO"/>
        </w:rPr>
        <w:t xml:space="preserve"> </w:t>
      </w:r>
      <w:r w:rsidR="00343F63" w:rsidRPr="008642BE">
        <w:rPr>
          <w:lang w:val="es-CO"/>
        </w:rPr>
        <w:t>e</w:t>
      </w:r>
      <w:r w:rsidR="008D672C" w:rsidRPr="008642BE">
        <w:rPr>
          <w:lang w:val="es-CO"/>
        </w:rPr>
        <w:t xml:space="preserve">l amparo de </w:t>
      </w:r>
      <w:r w:rsidR="00454F6C" w:rsidRPr="008642BE">
        <w:rPr>
          <w:lang w:val="es-CO"/>
        </w:rPr>
        <w:t xml:space="preserve">calidad del servicio, siempre y cuando </w:t>
      </w:r>
      <w:r w:rsidR="00675A12">
        <w:rPr>
          <w:lang w:val="es-CO"/>
        </w:rPr>
        <w:t>esté</w:t>
      </w:r>
      <w:r w:rsidR="00454F6C" w:rsidRPr="008642BE">
        <w:rPr>
          <w:lang w:val="es-CO"/>
        </w:rPr>
        <w:t xml:space="preserve"> vigente dicho amparo. Por tal motivo, la </w:t>
      </w:r>
      <w:r w:rsidR="00D80A40" w:rsidRPr="008642BE">
        <w:rPr>
          <w:lang w:val="es-CO"/>
        </w:rPr>
        <w:t xml:space="preserve">Entidad </w:t>
      </w:r>
      <w:r w:rsidR="00454F6C" w:rsidRPr="008642BE">
        <w:rPr>
          <w:lang w:val="es-CO"/>
        </w:rPr>
        <w:t xml:space="preserve">analizará si es procedente </w:t>
      </w:r>
      <w:r w:rsidR="00885114" w:rsidRPr="008642BE">
        <w:rPr>
          <w:lang w:val="es-CO"/>
        </w:rPr>
        <w:t xml:space="preserve">la </w:t>
      </w:r>
      <w:r w:rsidR="0025102E" w:rsidRPr="008642BE">
        <w:rPr>
          <w:lang w:val="es-CO"/>
        </w:rPr>
        <w:t xml:space="preserve">modificación y/o adaptación y/o actualización y/o complementación de los diseños realizados; y en caso de ser necesario </w:t>
      </w:r>
      <w:r w:rsidR="00F63C87" w:rsidRPr="008642BE">
        <w:rPr>
          <w:lang w:val="es-CO"/>
        </w:rPr>
        <w:t xml:space="preserve">algún </w:t>
      </w:r>
      <w:r w:rsidR="0025102E" w:rsidRPr="008642BE">
        <w:rPr>
          <w:lang w:val="es-CO"/>
        </w:rPr>
        <w:t>ajuste</w:t>
      </w:r>
      <w:r w:rsidR="00DC00DC">
        <w:rPr>
          <w:lang w:val="es-CO"/>
        </w:rPr>
        <w:t>,</w:t>
      </w:r>
      <w:r w:rsidR="0025102E" w:rsidRPr="008642BE">
        <w:rPr>
          <w:lang w:val="es-CO"/>
        </w:rPr>
        <w:t xml:space="preserve"> la obligación y responsabilidad se encuentra asociada al </w:t>
      </w:r>
      <w:r w:rsidR="00CE02B0">
        <w:rPr>
          <w:lang w:val="es-CO"/>
        </w:rPr>
        <w:t>C</w:t>
      </w:r>
      <w:r w:rsidR="00C1232B" w:rsidRPr="008642BE">
        <w:rPr>
          <w:lang w:val="es-CO"/>
        </w:rPr>
        <w:t xml:space="preserve">ontratista de </w:t>
      </w:r>
      <w:r w:rsidR="00F63C87" w:rsidRPr="008642BE">
        <w:rPr>
          <w:lang w:val="es-CO"/>
        </w:rPr>
        <w:t>o</w:t>
      </w:r>
      <w:r w:rsidR="00C1232B" w:rsidRPr="008642BE">
        <w:rPr>
          <w:lang w:val="es-CO"/>
        </w:rPr>
        <w:t xml:space="preserve">bra y la verificación </w:t>
      </w:r>
      <w:r w:rsidR="00687384">
        <w:rPr>
          <w:lang w:val="es-CO"/>
        </w:rPr>
        <w:t xml:space="preserve">en el </w:t>
      </w:r>
      <w:r w:rsidR="00675A12">
        <w:rPr>
          <w:lang w:val="es-CO"/>
        </w:rPr>
        <w:t>I</w:t>
      </w:r>
      <w:r w:rsidR="00C1232B" w:rsidRPr="008642BE">
        <w:rPr>
          <w:lang w:val="es-CO"/>
        </w:rPr>
        <w:t xml:space="preserve">nterventor. </w:t>
      </w:r>
    </w:p>
    <w:p w14:paraId="2DFFDF94" w14:textId="77777777" w:rsidR="00B10B2E" w:rsidRPr="008642BE" w:rsidRDefault="00B10B2E" w:rsidP="00251AE6">
      <w:pPr>
        <w:spacing w:after="0" w:line="240" w:lineRule="auto"/>
        <w:contextualSpacing/>
      </w:pPr>
    </w:p>
    <w:p w14:paraId="351B193F" w14:textId="3E03E026" w:rsidR="002C511F" w:rsidRPr="008642BE" w:rsidRDefault="002C511F" w:rsidP="008642BE">
      <w:pPr>
        <w:numPr>
          <w:ilvl w:val="0"/>
          <w:numId w:val="22"/>
        </w:numPr>
        <w:spacing w:after="0" w:line="240" w:lineRule="auto"/>
        <w:contextualSpacing/>
        <w:rPr>
          <w:b/>
          <w:lang w:val="es-ES"/>
        </w:rPr>
      </w:pPr>
      <w:r w:rsidRPr="008642BE">
        <w:rPr>
          <w:b/>
          <w:lang w:val="es-ES"/>
        </w:rPr>
        <w:t>INFORMACIÓN SOBRE EL PERSONAL PROFESIONAL</w:t>
      </w:r>
      <w:r w:rsidR="00457E13" w:rsidRPr="008642BE">
        <w:rPr>
          <w:b/>
          <w:lang w:val="es-ES"/>
        </w:rPr>
        <w:t xml:space="preserve"> </w:t>
      </w:r>
      <w:r w:rsidR="00CC179E" w:rsidRPr="008642BE">
        <w:rPr>
          <w:b/>
          <w:lang w:val="es-ES"/>
        </w:rPr>
        <w:t xml:space="preserve">Y EQUIPOS </w:t>
      </w:r>
      <w:r w:rsidR="00457E13" w:rsidRPr="008642BE">
        <w:rPr>
          <w:b/>
          <w:lang w:val="es-ES"/>
        </w:rPr>
        <w:t>DEL INTERVENTOR</w:t>
      </w:r>
      <w:r w:rsidR="00CC179E" w:rsidRPr="008642BE">
        <w:rPr>
          <w:b/>
          <w:lang w:val="es-ES"/>
        </w:rPr>
        <w:t xml:space="preserve"> </w:t>
      </w:r>
    </w:p>
    <w:p w14:paraId="5CD8B9C9" w14:textId="77777777" w:rsidR="00FC1F26" w:rsidRPr="008642BE" w:rsidRDefault="00FC1F26" w:rsidP="00251AE6">
      <w:pPr>
        <w:spacing w:after="0" w:line="240" w:lineRule="auto"/>
        <w:contextualSpacing/>
      </w:pPr>
    </w:p>
    <w:p w14:paraId="2FA2DD41" w14:textId="271DA652" w:rsidR="00636FCB" w:rsidRPr="008642BE" w:rsidRDefault="008A2E93" w:rsidP="00251AE6">
      <w:pPr>
        <w:spacing w:after="0" w:line="240" w:lineRule="auto"/>
        <w:contextualSpacing/>
      </w:pPr>
      <w:r w:rsidRPr="008642BE">
        <w:t xml:space="preserve">Para </w:t>
      </w:r>
      <w:r w:rsidR="008C570A" w:rsidRPr="008642BE">
        <w:t>analizar</w:t>
      </w:r>
      <w:r w:rsidRPr="008642BE">
        <w:t xml:space="preserve"> la información del personal</w:t>
      </w:r>
      <w:r w:rsidR="00AE4C71" w:rsidRPr="008642BE">
        <w:t xml:space="preserve"> del </w:t>
      </w:r>
      <w:r w:rsidR="00B2125C" w:rsidRPr="008642BE">
        <w:t>Interventor</w:t>
      </w:r>
      <w:r w:rsidRPr="008642BE">
        <w:t xml:space="preserve"> se tendrán en cuenta las siguientes consideraciones:</w:t>
      </w:r>
    </w:p>
    <w:p w14:paraId="0CE13037" w14:textId="77777777" w:rsidR="00B2500F" w:rsidRPr="008642BE" w:rsidRDefault="00B2500F" w:rsidP="00251AE6">
      <w:pPr>
        <w:spacing w:after="0" w:line="240" w:lineRule="auto"/>
        <w:contextualSpacing/>
        <w:rPr>
          <w:rFonts w:eastAsia="Arial" w:cs="Arial"/>
          <w:szCs w:val="20"/>
          <w:lang w:eastAsia="es-ES"/>
        </w:rPr>
      </w:pPr>
    </w:p>
    <w:p w14:paraId="160ECD6C" w14:textId="14B5553C" w:rsidR="00636FCB" w:rsidRPr="008642BE" w:rsidRDefault="00636FCB" w:rsidP="00251AE6">
      <w:pPr>
        <w:pStyle w:val="Prrafodelista"/>
        <w:numPr>
          <w:ilvl w:val="0"/>
          <w:numId w:val="19"/>
        </w:numPr>
        <w:spacing w:after="0" w:line="240" w:lineRule="auto"/>
        <w:rPr>
          <w:rFonts w:eastAsia="Arial" w:cs="Arial"/>
          <w:szCs w:val="20"/>
          <w:lang w:eastAsia="es-ES"/>
        </w:rPr>
      </w:pPr>
      <w:r w:rsidRPr="008642BE">
        <w:rPr>
          <w:rFonts w:eastAsia="Arial" w:cs="Arial"/>
          <w:szCs w:val="20"/>
          <w:lang w:eastAsia="es-ES"/>
        </w:rPr>
        <w:t xml:space="preserve">Los soportes académicos y de experiencia de los perfiles que están descritos en el Anexo Técnico </w:t>
      </w:r>
      <w:r w:rsidR="00335F9B" w:rsidRPr="008642BE">
        <w:rPr>
          <w:rFonts w:eastAsia="Arial" w:cs="Arial"/>
          <w:szCs w:val="20"/>
          <w:lang w:eastAsia="es-ES"/>
        </w:rPr>
        <w:t xml:space="preserve">serán verificados por la </w:t>
      </w:r>
      <w:r w:rsidR="00481C30" w:rsidRPr="008642BE">
        <w:rPr>
          <w:rFonts w:eastAsia="Arial" w:cs="Arial"/>
          <w:szCs w:val="20"/>
          <w:lang w:eastAsia="es-ES"/>
        </w:rPr>
        <w:t>Entidad</w:t>
      </w:r>
      <w:r w:rsidR="00174DF7" w:rsidRPr="008642BE">
        <w:rPr>
          <w:rFonts w:eastAsia="Arial" w:cs="Arial"/>
          <w:szCs w:val="20"/>
          <w:lang w:eastAsia="es-ES"/>
        </w:rPr>
        <w:t xml:space="preserve"> al momento de</w:t>
      </w:r>
      <w:r w:rsidR="00481C30" w:rsidRPr="008642BE">
        <w:rPr>
          <w:rFonts w:eastAsia="Arial" w:cs="Arial"/>
          <w:szCs w:val="20"/>
          <w:lang w:eastAsia="es-ES"/>
        </w:rPr>
        <w:t xml:space="preserve"> </w:t>
      </w:r>
      <w:r w:rsidRPr="00F11DCA">
        <w:rPr>
          <w:rFonts w:eastAsia="Arial" w:cs="Arial"/>
          <w:szCs w:val="20"/>
          <w:lang w:eastAsia="es-ES"/>
        </w:rPr>
        <w:t xml:space="preserve">iniciar la ejecución del </w:t>
      </w:r>
      <w:r w:rsidR="00C1242F" w:rsidRPr="00F11DCA">
        <w:rPr>
          <w:rFonts w:eastAsia="Arial" w:cs="Arial"/>
          <w:szCs w:val="20"/>
          <w:lang w:eastAsia="es-ES"/>
        </w:rPr>
        <w:t>c</w:t>
      </w:r>
      <w:r w:rsidR="00D0347C" w:rsidRPr="00F11DCA">
        <w:rPr>
          <w:rFonts w:eastAsia="Arial" w:cs="Arial"/>
          <w:szCs w:val="20"/>
          <w:lang w:eastAsia="es-ES"/>
        </w:rPr>
        <w:t>ontrato</w:t>
      </w:r>
      <w:r w:rsidR="00EA774E" w:rsidRPr="00F11DCA">
        <w:rPr>
          <w:rFonts w:eastAsia="Arial" w:cs="Arial"/>
          <w:szCs w:val="20"/>
          <w:lang w:eastAsia="es-ES"/>
        </w:rPr>
        <w:t xml:space="preserve"> </w:t>
      </w:r>
      <w:r w:rsidRPr="00F11DCA">
        <w:rPr>
          <w:rFonts w:eastAsia="Arial" w:cs="Arial"/>
          <w:szCs w:val="20"/>
          <w:lang w:eastAsia="es-ES"/>
        </w:rPr>
        <w:t xml:space="preserve">o </w:t>
      </w:r>
      <w:r w:rsidR="00F11DCA">
        <w:rPr>
          <w:rFonts w:eastAsia="Arial" w:cs="Arial"/>
          <w:szCs w:val="20"/>
          <w:lang w:eastAsia="es-ES"/>
        </w:rPr>
        <w:t xml:space="preserve">conforme lo establecido en el pliego de condiciones. </w:t>
      </w:r>
    </w:p>
    <w:p w14:paraId="781F2E91" w14:textId="5A42BAF7" w:rsidR="00B10B2E" w:rsidRPr="008642BE" w:rsidRDefault="00B10B2E" w:rsidP="00251AE6">
      <w:pPr>
        <w:pStyle w:val="Prrafodelista"/>
        <w:spacing w:after="0" w:line="240" w:lineRule="auto"/>
        <w:ind w:left="1440"/>
      </w:pPr>
    </w:p>
    <w:p w14:paraId="460177AD" w14:textId="7056AF98" w:rsidR="00B10B2E" w:rsidRPr="008642BE" w:rsidRDefault="003D7663" w:rsidP="00251AE6">
      <w:pPr>
        <w:pStyle w:val="Prrafodelista"/>
        <w:numPr>
          <w:ilvl w:val="0"/>
          <w:numId w:val="19"/>
        </w:numPr>
        <w:spacing w:after="0" w:line="240" w:lineRule="auto"/>
      </w:pPr>
      <w:r w:rsidRPr="008642BE">
        <w:t>Si el</w:t>
      </w:r>
      <w:r w:rsidR="000A5C75" w:rsidRPr="008642BE">
        <w:t xml:space="preserve"> </w:t>
      </w:r>
      <w:r w:rsidR="00F64B3D">
        <w:t>I</w:t>
      </w:r>
      <w:r w:rsidR="000A5C75" w:rsidRPr="008642BE">
        <w:t>nterventor</w:t>
      </w:r>
      <w:r w:rsidRPr="008642BE">
        <w:t xml:space="preserve"> ofrece dos (2) o más profesionales para realizar actividades de un mismo cargo, </w:t>
      </w:r>
      <w:r w:rsidRPr="008642BE">
        <w:rPr>
          <w:rFonts w:eastAsia="Arial" w:cs="Arial"/>
          <w:szCs w:val="20"/>
          <w:lang w:eastAsia="es-ES"/>
        </w:rPr>
        <w:t xml:space="preserve">cada uno de ellos deberá cumplir los requisitos exigidos en los </w:t>
      </w:r>
      <w:r w:rsidR="00F64B3D">
        <w:rPr>
          <w:rFonts w:eastAsia="Arial" w:cs="Arial"/>
          <w:szCs w:val="20"/>
          <w:lang w:eastAsia="es-ES"/>
        </w:rPr>
        <w:t>P</w:t>
      </w:r>
      <w:r w:rsidRPr="008642BE">
        <w:rPr>
          <w:rFonts w:eastAsia="Arial" w:cs="Arial"/>
          <w:szCs w:val="20"/>
          <w:lang w:eastAsia="es-ES"/>
        </w:rPr>
        <w:t xml:space="preserve">liegos de </w:t>
      </w:r>
      <w:r w:rsidR="00F64B3D">
        <w:rPr>
          <w:rFonts w:eastAsia="Arial" w:cs="Arial"/>
          <w:szCs w:val="20"/>
          <w:lang w:eastAsia="es-ES"/>
        </w:rPr>
        <w:t>C</w:t>
      </w:r>
      <w:r w:rsidRPr="008642BE">
        <w:rPr>
          <w:rFonts w:eastAsia="Arial" w:cs="Arial"/>
          <w:szCs w:val="20"/>
          <w:lang w:eastAsia="es-ES"/>
        </w:rPr>
        <w:t>ondiciones para el</w:t>
      </w:r>
      <w:r w:rsidRPr="008642BE">
        <w:t xml:space="preserve"> </w:t>
      </w:r>
      <w:r w:rsidR="00C236A5" w:rsidRPr="008642BE">
        <w:t>respectivo cargo.</w:t>
      </w:r>
      <w:r w:rsidRPr="008642BE">
        <w:t xml:space="preserve"> </w:t>
      </w:r>
      <w:r w:rsidR="00C236A5" w:rsidRPr="008642BE">
        <w:t>U</w:t>
      </w:r>
      <w:r w:rsidRPr="008642BE">
        <w:t xml:space="preserve">n mismo profesional no puede ser </w:t>
      </w:r>
      <w:r w:rsidR="006A39F7">
        <w:t>proporcionado</w:t>
      </w:r>
      <w:r w:rsidR="006A39F7" w:rsidRPr="008642BE">
        <w:t xml:space="preserve"> </w:t>
      </w:r>
      <w:r w:rsidRPr="008642BE">
        <w:t>para dos</w:t>
      </w:r>
      <w:r w:rsidR="007551DA">
        <w:t xml:space="preserve"> (2)</w:t>
      </w:r>
      <w:r w:rsidRPr="008642BE">
        <w:t xml:space="preserve"> o más cargos diferentes</w:t>
      </w:r>
      <w:r w:rsidR="32FB5CBA" w:rsidRPr="008642BE">
        <w:t xml:space="preserve"> en los cuales supere el </w:t>
      </w:r>
      <w:r w:rsidR="00F64B3D">
        <w:t>cien por ciento (</w:t>
      </w:r>
      <w:r w:rsidR="32FB5CBA" w:rsidRPr="008642BE">
        <w:t>100</w:t>
      </w:r>
      <w:r w:rsidR="0019016D">
        <w:t xml:space="preserve"> </w:t>
      </w:r>
      <w:r w:rsidR="32FB5CBA" w:rsidRPr="008642BE">
        <w:t>%</w:t>
      </w:r>
      <w:r w:rsidR="00F64B3D">
        <w:t>)</w:t>
      </w:r>
      <w:r w:rsidR="32FB5CBA" w:rsidRPr="008642BE">
        <w:t xml:space="preserve"> de la dedicación requerida</w:t>
      </w:r>
      <w:r w:rsidR="53EAC6B0" w:rsidRPr="008642BE">
        <w:t xml:space="preserve"> para este </w:t>
      </w:r>
      <w:r w:rsidR="00BD2BEB" w:rsidRPr="008642BE">
        <w:t xml:space="preserve">Proceso </w:t>
      </w:r>
      <w:r w:rsidR="007D126C" w:rsidRPr="008642BE">
        <w:t xml:space="preserve">de </w:t>
      </w:r>
      <w:r w:rsidR="00BD2BEB" w:rsidRPr="008642BE">
        <w:t>Contratación</w:t>
      </w:r>
      <w:r w:rsidRPr="008642BE">
        <w:t>.</w:t>
      </w:r>
    </w:p>
    <w:p w14:paraId="6FC898C2" w14:textId="77777777" w:rsidR="000C72BF" w:rsidRPr="008642BE" w:rsidRDefault="000C72BF" w:rsidP="008642BE">
      <w:pPr>
        <w:pStyle w:val="Prrafodelista"/>
      </w:pPr>
    </w:p>
    <w:p w14:paraId="0CB704BA" w14:textId="6CB4ECE8" w:rsidR="00B10B2E" w:rsidRPr="008642BE" w:rsidRDefault="003D7663" w:rsidP="00251AE6">
      <w:pPr>
        <w:pStyle w:val="Prrafodelista"/>
        <w:numPr>
          <w:ilvl w:val="0"/>
          <w:numId w:val="19"/>
        </w:numPr>
        <w:spacing w:after="0" w:line="240" w:lineRule="auto"/>
      </w:pPr>
      <w:r w:rsidRPr="008642BE">
        <w:t xml:space="preserve">El </w:t>
      </w:r>
      <w:r w:rsidR="00F64B3D">
        <w:t>I</w:t>
      </w:r>
      <w:r w:rsidR="000A5C75" w:rsidRPr="008642BE">
        <w:t xml:space="preserve">nterventor </w:t>
      </w:r>
      <w:r w:rsidRPr="008642BE">
        <w:t>deberá informar la fecha a partir de la cual los profesionales ofrecidos ejercen legalmente la profesión</w:t>
      </w:r>
      <w:r w:rsidR="00CF42E5" w:rsidRPr="008642BE">
        <w:t xml:space="preserve"> </w:t>
      </w:r>
      <w:r w:rsidR="00036649" w:rsidRPr="008642BE">
        <w:t xml:space="preserve">de conformidad con lo señalado en el </w:t>
      </w:r>
      <w:r w:rsidR="00E670CE" w:rsidRPr="008642BE">
        <w:t xml:space="preserve">Pliego </w:t>
      </w:r>
      <w:r w:rsidR="00036649" w:rsidRPr="008642BE">
        <w:t xml:space="preserve">de </w:t>
      </w:r>
      <w:r w:rsidR="00E670CE" w:rsidRPr="008642BE">
        <w:t>Condiciones</w:t>
      </w:r>
      <w:r w:rsidRPr="008642BE">
        <w:t xml:space="preserve">. </w:t>
      </w:r>
      <w:r w:rsidR="005064F6" w:rsidRPr="008642BE">
        <w:t xml:space="preserve">El requisito de la tarjeta </w:t>
      </w:r>
      <w:r w:rsidR="003360A5" w:rsidRPr="008642BE">
        <w:t xml:space="preserve">o certificado </w:t>
      </w:r>
      <w:r w:rsidR="005064F6" w:rsidRPr="008642BE">
        <w:t xml:space="preserve">profesional </w:t>
      </w:r>
      <w:r w:rsidR="000C61BC" w:rsidRPr="008642BE">
        <w:t xml:space="preserve">se puede suplir con </w:t>
      </w:r>
      <w:r w:rsidR="004063F5" w:rsidRPr="008642BE">
        <w:t>el r</w:t>
      </w:r>
      <w:r w:rsidR="007413B2" w:rsidRPr="008642BE">
        <w:t xml:space="preserve">egistro </w:t>
      </w:r>
      <w:r w:rsidR="004063F5" w:rsidRPr="008642BE">
        <w:t>de que trata</w:t>
      </w:r>
      <w:r w:rsidR="000E11E5" w:rsidRPr="008642BE">
        <w:t xml:space="preserve"> el artículo 18 del Decreto 2106 de</w:t>
      </w:r>
      <w:r w:rsidR="003D61F9" w:rsidRPr="008642BE">
        <w:t xml:space="preserve"> 2019</w:t>
      </w:r>
      <w:r w:rsidR="003360A5" w:rsidRPr="008642BE">
        <w:t>, o según las regulaciones aplicables para cada profesión</w:t>
      </w:r>
      <w:r w:rsidR="003D61F9" w:rsidRPr="008642BE">
        <w:t>.</w:t>
      </w:r>
    </w:p>
    <w:p w14:paraId="6622E82F" w14:textId="77777777" w:rsidR="00B10B2E" w:rsidRPr="008642BE" w:rsidRDefault="00B10B2E" w:rsidP="008642BE">
      <w:pPr>
        <w:spacing w:after="0" w:line="240" w:lineRule="auto"/>
      </w:pPr>
    </w:p>
    <w:p w14:paraId="3AA1488A" w14:textId="7EB7B6EE" w:rsidR="00B31689" w:rsidRPr="008642BE" w:rsidRDefault="003D7663" w:rsidP="00251AE6">
      <w:pPr>
        <w:pStyle w:val="Prrafodelista"/>
        <w:numPr>
          <w:ilvl w:val="0"/>
          <w:numId w:val="19"/>
        </w:numPr>
        <w:spacing w:after="0" w:line="240" w:lineRule="auto"/>
      </w:pPr>
      <w:r w:rsidRPr="008642BE">
        <w:t>Las certificaciones de experiencia de los profesionales deben ser expedidas por la persona natural o jurídica con quien se haya establecido la relación laboral o de prestación de servicios</w:t>
      </w:r>
      <w:r w:rsidR="00B31689" w:rsidRPr="008642BE">
        <w:t xml:space="preserve">. </w:t>
      </w:r>
    </w:p>
    <w:p w14:paraId="68F1CA62" w14:textId="77777777" w:rsidR="00B10B2E" w:rsidRPr="008642BE" w:rsidRDefault="00B10B2E" w:rsidP="00251AE6">
      <w:pPr>
        <w:pStyle w:val="Prrafodelista"/>
        <w:spacing w:after="0" w:line="240" w:lineRule="auto"/>
      </w:pPr>
    </w:p>
    <w:p w14:paraId="604D74F3" w14:textId="3015FE7A" w:rsidR="0094692D" w:rsidRDefault="00BF0457" w:rsidP="00251AE6">
      <w:pPr>
        <w:pStyle w:val="Prrafodelista"/>
        <w:numPr>
          <w:ilvl w:val="0"/>
          <w:numId w:val="19"/>
        </w:numPr>
        <w:spacing w:after="0" w:line="240" w:lineRule="auto"/>
      </w:pPr>
      <w:r w:rsidRPr="008642BE">
        <w:t xml:space="preserve">En la determinación de la experiencia </w:t>
      </w:r>
      <w:r w:rsidR="00AC15D2" w:rsidRPr="008642BE">
        <w:t xml:space="preserve">y la formación académica </w:t>
      </w:r>
      <w:r w:rsidRPr="008642BE">
        <w:t>de los profesionales se</w:t>
      </w:r>
      <w:r w:rsidR="00BB2074" w:rsidRPr="008642BE">
        <w:t>rán</w:t>
      </w:r>
      <w:r w:rsidRPr="008642BE">
        <w:t xml:space="preserve"> aplica</w:t>
      </w:r>
      <w:r w:rsidR="00BB2074" w:rsidRPr="008642BE">
        <w:t>bles</w:t>
      </w:r>
      <w:r w:rsidRPr="008642BE">
        <w:t xml:space="preserve"> la</w:t>
      </w:r>
      <w:r w:rsidR="00BB2074" w:rsidRPr="008642BE">
        <w:t>s</w:t>
      </w:r>
      <w:r w:rsidRPr="008642BE">
        <w:t xml:space="preserve"> equivalencia</w:t>
      </w:r>
      <w:r w:rsidR="00BB2074" w:rsidRPr="008642BE">
        <w:t>s</w:t>
      </w:r>
      <w:r w:rsidR="00FF63DD" w:rsidRPr="008642BE">
        <w:t xml:space="preserve"> detallada</w:t>
      </w:r>
      <w:r w:rsidR="00BB2074" w:rsidRPr="008642BE">
        <w:t>s</w:t>
      </w:r>
      <w:r w:rsidR="00FF63DD" w:rsidRPr="008642BE">
        <w:t xml:space="preserve"> en la </w:t>
      </w:r>
      <w:r w:rsidR="00AD2039">
        <w:t>“</w:t>
      </w:r>
      <w:r w:rsidR="00FF63DD" w:rsidRPr="008642BE">
        <w:t xml:space="preserve">Matriz 4 </w:t>
      </w:r>
      <w:r w:rsidR="00AD2039">
        <w:t>– Lineamientos de requisitos del personal”</w:t>
      </w:r>
      <w:r w:rsidR="00FF63DD" w:rsidRPr="008642BE">
        <w:t xml:space="preserve"> y los lineamientos </w:t>
      </w:r>
      <w:r w:rsidR="006D52E6" w:rsidRPr="008642BE">
        <w:t>contenidos en</w:t>
      </w:r>
      <w:r w:rsidR="00FF63DD" w:rsidRPr="008642BE">
        <w:t xml:space="preserve"> </w:t>
      </w:r>
      <w:r w:rsidR="008F5138" w:rsidRPr="008642BE">
        <w:t>esta</w:t>
      </w:r>
      <w:r w:rsidR="00FF63DD" w:rsidRPr="008642BE">
        <w:t>.</w:t>
      </w:r>
    </w:p>
    <w:p w14:paraId="03719652" w14:textId="77777777" w:rsidR="00E66562" w:rsidRDefault="00E66562" w:rsidP="001C6DEF">
      <w:pPr>
        <w:pStyle w:val="Prrafodelista"/>
      </w:pPr>
    </w:p>
    <w:p w14:paraId="1DB9850A" w14:textId="72CB030F" w:rsidR="004D59B5" w:rsidRPr="008642BE" w:rsidRDefault="00E66562" w:rsidP="00E66562">
      <w:pPr>
        <w:pStyle w:val="Prrafodelista"/>
        <w:numPr>
          <w:ilvl w:val="0"/>
          <w:numId w:val="19"/>
        </w:numPr>
        <w:spacing w:after="0" w:line="240" w:lineRule="auto"/>
      </w:pPr>
      <w:r w:rsidRPr="00E66562">
        <w:t xml:space="preserve"> </w:t>
      </w:r>
      <w:r w:rsidR="006152A0" w:rsidRPr="00E66562">
        <w:t>La</w:t>
      </w:r>
      <w:r w:rsidR="00BE4AA9" w:rsidRPr="00E66562">
        <w:t xml:space="preserve"> </w:t>
      </w:r>
      <w:r w:rsidR="005915C2" w:rsidRPr="00E66562">
        <w:t xml:space="preserve">Entidad </w:t>
      </w:r>
      <w:r w:rsidR="002D38C4" w:rsidRPr="00E66562">
        <w:t>aplicar</w:t>
      </w:r>
      <w:r w:rsidR="00E72F35">
        <w:t>á</w:t>
      </w:r>
      <w:r w:rsidR="002D38C4" w:rsidRPr="00E66562">
        <w:t xml:space="preserve"> </w:t>
      </w:r>
      <w:r w:rsidR="006152A0" w:rsidRPr="00E66562">
        <w:t xml:space="preserve">las equivalencias mencionadas en la </w:t>
      </w:r>
      <w:r w:rsidR="00C45869" w:rsidRPr="00E66562">
        <w:t>“</w:t>
      </w:r>
      <w:r w:rsidR="006152A0" w:rsidRPr="00E66562">
        <w:t>Matriz 4</w:t>
      </w:r>
      <w:r w:rsidR="0023584A" w:rsidRPr="00E66562">
        <w:t xml:space="preserve"> </w:t>
      </w:r>
      <w:r w:rsidR="0023584A">
        <w:t>– Lineamientos de requisitos del personal</w:t>
      </w:r>
      <w:r w:rsidR="0069739F" w:rsidRPr="00E66562">
        <w:t>”</w:t>
      </w:r>
      <w:r w:rsidR="00822A6D" w:rsidRPr="00E66562">
        <w:t xml:space="preserve"> para </w:t>
      </w:r>
      <w:r w:rsidR="00A90057" w:rsidRPr="00E66562">
        <w:t>verifica</w:t>
      </w:r>
      <w:r w:rsidR="009A62FE" w:rsidRPr="00E66562">
        <w:t>r</w:t>
      </w:r>
      <w:r w:rsidR="00717027" w:rsidRPr="00E66562">
        <w:t xml:space="preserve"> </w:t>
      </w:r>
      <w:r>
        <w:t xml:space="preserve">el cumplimiento </w:t>
      </w:r>
      <w:r w:rsidR="00AC2F0C">
        <w:t xml:space="preserve">de </w:t>
      </w:r>
      <w:r w:rsidR="00343A1C">
        <w:t xml:space="preserve">la </w:t>
      </w:r>
      <w:r w:rsidR="00D6365C">
        <w:t xml:space="preserve">formación </w:t>
      </w:r>
      <w:r w:rsidR="00BF1ADA">
        <w:t xml:space="preserve">académica y la experiencia </w:t>
      </w:r>
      <w:r w:rsidR="00487B2C">
        <w:t>mínima exigida a</w:t>
      </w:r>
      <w:r w:rsidR="004F5026">
        <w:t>l equipo de trabajo (Personal Clave Evaluable)</w:t>
      </w:r>
      <w:r w:rsidR="00487B2C">
        <w:t xml:space="preserve">, </w:t>
      </w:r>
      <w:r w:rsidR="00343A1C">
        <w:t>de acuerdo con los perfiles requeridos en este Anexo</w:t>
      </w:r>
      <w:r w:rsidR="004D59B5" w:rsidRPr="00E66562">
        <w:t xml:space="preserve">. </w:t>
      </w:r>
      <w:r w:rsidR="001D2762">
        <w:t>En todo caso,</w:t>
      </w:r>
      <w:r w:rsidR="006B1139">
        <w:t xml:space="preserve"> la Entidad</w:t>
      </w:r>
      <w:r w:rsidR="001D2762">
        <w:t xml:space="preserve"> podrá aplicar estas equivalencias a los demás profesiona</w:t>
      </w:r>
      <w:r w:rsidR="006B1139">
        <w:t>l</w:t>
      </w:r>
      <w:r w:rsidR="008D556B">
        <w:t xml:space="preserve">es requeridos </w:t>
      </w:r>
      <w:r w:rsidR="00F85330">
        <w:t xml:space="preserve">en el proyecto de interventoría que no hayan sido objeto de puntuación. </w:t>
      </w:r>
    </w:p>
    <w:p w14:paraId="4FCCC5A0" w14:textId="77777777" w:rsidR="00CB3DDE" w:rsidRPr="008642BE" w:rsidRDefault="00CB3DDE" w:rsidP="00092059">
      <w:pPr>
        <w:pStyle w:val="Prrafodelista"/>
        <w:spacing w:after="0" w:line="240" w:lineRule="auto"/>
      </w:pPr>
    </w:p>
    <w:p w14:paraId="0E5FC6D9" w14:textId="6F561C7D" w:rsidR="00FF0472" w:rsidRPr="008642BE" w:rsidRDefault="00FF0472" w:rsidP="00A855C2">
      <w:pPr>
        <w:numPr>
          <w:ilvl w:val="0"/>
          <w:numId w:val="19"/>
        </w:numPr>
        <w:spacing w:after="0" w:line="240" w:lineRule="auto"/>
        <w:contextualSpacing/>
      </w:pPr>
      <w:r w:rsidRPr="008642BE">
        <w:t xml:space="preserve">La </w:t>
      </w:r>
      <w:r w:rsidR="00FC5514" w:rsidRPr="008642BE">
        <w:t xml:space="preserve">Entidad </w:t>
      </w:r>
      <w:r w:rsidRPr="008642BE">
        <w:t xml:space="preserve">podrá solicitar en cualquier momento al </w:t>
      </w:r>
      <w:r w:rsidR="00F130D6" w:rsidRPr="008642BE">
        <w:t>Interventor</w:t>
      </w:r>
      <w:r w:rsidRPr="008642BE">
        <w:t xml:space="preserve"> los documentos que permitan acreditar el valor y el pago correspondiente de cada uno de los profesionales </w:t>
      </w:r>
      <w:r w:rsidR="00A00C81">
        <w:t>emp</w:t>
      </w:r>
      <w:r w:rsidR="00E97C7F">
        <w:t>le</w:t>
      </w:r>
      <w:r w:rsidR="00A00C81">
        <w:t>ados</w:t>
      </w:r>
      <w:r w:rsidR="001521BE">
        <w:t xml:space="preserve"> </w:t>
      </w:r>
      <w:r w:rsidR="00A717C2">
        <w:t>para el desarrollo del objeto contractual</w:t>
      </w:r>
      <w:r w:rsidRPr="008642BE">
        <w:t xml:space="preserve"> y que estén acorde con </w:t>
      </w:r>
      <w:r w:rsidR="001E5E03" w:rsidRPr="008642BE">
        <w:t>el valor</w:t>
      </w:r>
      <w:r w:rsidR="004C2F48" w:rsidRPr="008642BE">
        <w:t xml:space="preserve"> de</w:t>
      </w:r>
      <w:r w:rsidR="008A4AE5" w:rsidRPr="008642BE">
        <w:t xml:space="preserve"> los</w:t>
      </w:r>
      <w:r w:rsidR="004C2F48" w:rsidRPr="008642BE">
        <w:t xml:space="preserve"> honorarios</w:t>
      </w:r>
      <w:r w:rsidR="001E5E03" w:rsidRPr="008642BE">
        <w:t xml:space="preserve"> definido</w:t>
      </w:r>
      <w:r w:rsidR="00D635EE" w:rsidRPr="008642BE">
        <w:t>s</w:t>
      </w:r>
      <w:r w:rsidR="001E5E03" w:rsidRPr="008642BE">
        <w:t xml:space="preserve"> a la </w:t>
      </w:r>
      <w:r w:rsidR="001E5E03" w:rsidRPr="008642BE">
        <w:lastRenderedPageBreak/>
        <w:t xml:space="preserve">fecha </w:t>
      </w:r>
      <w:r w:rsidRPr="008642BE">
        <w:t xml:space="preserve">de ejecución del </w:t>
      </w:r>
      <w:r w:rsidR="00C1242F">
        <w:t>c</w:t>
      </w:r>
      <w:r w:rsidR="00CE418B" w:rsidRPr="008642BE">
        <w:t>ontrato</w:t>
      </w:r>
      <w:r w:rsidR="006B06E6" w:rsidRPr="008642BE">
        <w:t>, en el caso en el cual sea establecid</w:t>
      </w:r>
      <w:r w:rsidR="00D77F82">
        <w:t>a</w:t>
      </w:r>
      <w:r w:rsidR="006B06E6" w:rsidRPr="008642BE">
        <w:t xml:space="preserve"> un</w:t>
      </w:r>
      <w:r w:rsidR="00D77F82">
        <w:t>a</w:t>
      </w:r>
      <w:r w:rsidR="006B06E6" w:rsidRPr="008642BE">
        <w:t xml:space="preserve"> </w:t>
      </w:r>
      <w:r w:rsidR="00D77F82">
        <w:t xml:space="preserve">remuneración </w:t>
      </w:r>
      <w:r w:rsidR="006B06E6" w:rsidRPr="008642BE">
        <w:t>de referencia</w:t>
      </w:r>
      <w:r w:rsidRPr="008642BE">
        <w:t>.</w:t>
      </w:r>
    </w:p>
    <w:p w14:paraId="2CC53F96" w14:textId="77777777" w:rsidR="00B2500F" w:rsidRPr="008642BE" w:rsidRDefault="00B2500F" w:rsidP="00A855C2">
      <w:pPr>
        <w:spacing w:after="0" w:line="240" w:lineRule="auto"/>
        <w:contextualSpacing/>
      </w:pPr>
    </w:p>
    <w:p w14:paraId="2DCB8673" w14:textId="558FDB53" w:rsidR="00A855C2" w:rsidRPr="008642BE" w:rsidRDefault="00A855C2" w:rsidP="008642BE">
      <w:pPr>
        <w:numPr>
          <w:ilvl w:val="0"/>
          <w:numId w:val="19"/>
        </w:numPr>
        <w:spacing w:after="0" w:line="240" w:lineRule="auto"/>
        <w:contextualSpacing/>
      </w:pPr>
      <w:r w:rsidRPr="008642BE">
        <w:t xml:space="preserve">El </w:t>
      </w:r>
      <w:r w:rsidR="00F26D87">
        <w:t>I</w:t>
      </w:r>
      <w:r w:rsidRPr="008642BE">
        <w:t>nterventor es responsable de verificar que los profesionales propuestos que se vincularán al proyecto tengan la disponibilidad real para ejecutarlo</w:t>
      </w:r>
      <w:r w:rsidR="001C0ECF" w:rsidRPr="008642BE">
        <w:t>, así como el cumplimiento de los requisitos de formación y experiencia</w:t>
      </w:r>
      <w:r w:rsidRPr="008642BE">
        <w:t>.</w:t>
      </w:r>
    </w:p>
    <w:p w14:paraId="66109270" w14:textId="77777777" w:rsidR="00A855C2" w:rsidRPr="008642BE" w:rsidRDefault="00A855C2" w:rsidP="008642BE">
      <w:pPr>
        <w:spacing w:after="0" w:line="240" w:lineRule="auto"/>
        <w:contextualSpacing/>
      </w:pPr>
    </w:p>
    <w:p w14:paraId="3429D964" w14:textId="0ADDD8FF" w:rsidR="00C206C3" w:rsidRPr="008642BE" w:rsidRDefault="00C206C3" w:rsidP="00A855C2">
      <w:pPr>
        <w:numPr>
          <w:ilvl w:val="0"/>
          <w:numId w:val="19"/>
        </w:numPr>
        <w:spacing w:after="0" w:line="240" w:lineRule="auto"/>
        <w:contextualSpacing/>
      </w:pPr>
      <w:r w:rsidRPr="008642BE">
        <w:t xml:space="preserve">El </w:t>
      </w:r>
      <w:r w:rsidR="00F26D87">
        <w:t>I</w:t>
      </w:r>
      <w:r w:rsidRPr="008642BE">
        <w:t xml:space="preserve">nterventor se obliga a que los profesionales estén disponibles </w:t>
      </w:r>
      <w:r w:rsidR="00AF7B2A" w:rsidRPr="008642BE">
        <w:t>(</w:t>
      </w:r>
      <w:r w:rsidRPr="008642BE">
        <w:t>físicamente</w:t>
      </w:r>
      <w:r w:rsidR="00AF7B2A" w:rsidRPr="008642BE">
        <w:t xml:space="preserve"> o a través de medios digitales)</w:t>
      </w:r>
      <w:r w:rsidRPr="008642BE">
        <w:t xml:space="preserve"> </w:t>
      </w:r>
      <w:r w:rsidR="006B5554">
        <w:t>de acuerdo con el porcentaje de dedicación exigido</w:t>
      </w:r>
      <w:r w:rsidR="00110E2A">
        <w:t xml:space="preserve"> para cada profesional</w:t>
      </w:r>
      <w:r w:rsidRPr="008642BE">
        <w:t xml:space="preserve">, so pena de </w:t>
      </w:r>
      <w:r w:rsidR="006D3A5E" w:rsidRPr="008642BE">
        <w:t>aplicar</w:t>
      </w:r>
      <w:r w:rsidRPr="008642BE">
        <w:t xml:space="preserve"> las sanciones contractuales.</w:t>
      </w:r>
    </w:p>
    <w:p w14:paraId="06C70029" w14:textId="77777777" w:rsidR="00B2500F" w:rsidRPr="008642BE" w:rsidRDefault="00B2500F" w:rsidP="00B2500F">
      <w:pPr>
        <w:spacing w:after="0" w:line="240" w:lineRule="auto"/>
        <w:ind w:left="720"/>
        <w:contextualSpacing/>
      </w:pPr>
    </w:p>
    <w:p w14:paraId="56252001" w14:textId="0A1FA4B4" w:rsidR="00C206C3" w:rsidRPr="008642BE" w:rsidRDefault="00C206C3" w:rsidP="00251AE6">
      <w:pPr>
        <w:numPr>
          <w:ilvl w:val="0"/>
          <w:numId w:val="19"/>
        </w:numPr>
        <w:spacing w:after="0" w:line="240" w:lineRule="auto"/>
        <w:contextualSpacing/>
      </w:pPr>
      <w:r w:rsidRPr="008642BE">
        <w:t xml:space="preserve">La </w:t>
      </w:r>
      <w:r w:rsidR="00D10BD6" w:rsidRPr="008642BE">
        <w:t xml:space="preserve">Entidad </w:t>
      </w:r>
      <w:r w:rsidRPr="008642BE">
        <w:t>se reserva el derecho de exigir el r</w:t>
      </w:r>
      <w:r w:rsidR="008E757F" w:rsidRPr="008642BE">
        <w:t>e</w:t>
      </w:r>
      <w:r w:rsidRPr="008642BE">
        <w:t xml:space="preserve">emplazo o </w:t>
      </w:r>
      <w:r w:rsidR="00A717C2">
        <w:t xml:space="preserve">el </w:t>
      </w:r>
      <w:r w:rsidRPr="008642BE">
        <w:t xml:space="preserve">retiro de cualquier </w:t>
      </w:r>
      <w:r w:rsidR="00CE02B0">
        <w:t>C</w:t>
      </w:r>
      <w:r w:rsidR="006D3A5E" w:rsidRPr="008642BE">
        <w:t xml:space="preserve">ontratista </w:t>
      </w:r>
      <w:r w:rsidRPr="008642BE">
        <w:t xml:space="preserve">o trabajador vinculado al contrato, sin que ello conlleve a mayores costos </w:t>
      </w:r>
      <w:r w:rsidR="002B2F36" w:rsidRPr="008642BE">
        <w:t>para ella</w:t>
      </w:r>
      <w:r w:rsidR="00834B50" w:rsidRPr="008642BE">
        <w:t>, detallando las razones</w:t>
      </w:r>
      <w:r w:rsidR="004E039C" w:rsidRPr="008642BE">
        <w:t xml:space="preserve"> </w:t>
      </w:r>
      <w:r w:rsidR="00D96AA6" w:rsidRPr="008642BE">
        <w:t>que justifican la solicitud</w:t>
      </w:r>
      <w:r w:rsidR="00834B50" w:rsidRPr="008642BE">
        <w:t xml:space="preserve"> </w:t>
      </w:r>
      <w:r w:rsidR="00D96AA6" w:rsidRPr="008642BE">
        <w:t>de</w:t>
      </w:r>
      <w:r w:rsidR="00834B50" w:rsidRPr="008642BE">
        <w:t xml:space="preserve"> dicho cambi</w:t>
      </w:r>
      <w:r w:rsidR="00C05D77" w:rsidRPr="008642BE">
        <w:t xml:space="preserve">o, el cual deberá ser reemplazado </w:t>
      </w:r>
      <w:r w:rsidR="00DD7B58" w:rsidRPr="008642BE">
        <w:t xml:space="preserve">por uno que cumpla con los requisitos establecidos para tal cargo. </w:t>
      </w:r>
    </w:p>
    <w:p w14:paraId="77E6E157" w14:textId="77777777" w:rsidR="00B2500F" w:rsidRPr="008642BE" w:rsidRDefault="00B2500F" w:rsidP="00251AE6">
      <w:pPr>
        <w:spacing w:after="0" w:line="240" w:lineRule="auto"/>
        <w:contextualSpacing/>
        <w:rPr>
          <w:snapToGrid w:val="0"/>
          <w:lang w:val="es-ES" w:eastAsia="es-ES"/>
        </w:rPr>
      </w:pPr>
    </w:p>
    <w:p w14:paraId="68C62A00" w14:textId="66C34013" w:rsidR="00CC1130" w:rsidRPr="008642BE" w:rsidRDefault="002B6468" w:rsidP="00251AE6">
      <w:pPr>
        <w:spacing w:after="0" w:line="240" w:lineRule="auto"/>
        <w:contextualSpacing/>
        <w:rPr>
          <w:snapToGrid w:val="0"/>
          <w:lang w:val="es-ES" w:eastAsia="es-ES"/>
        </w:rPr>
      </w:pPr>
      <w:r w:rsidRPr="008642BE">
        <w:rPr>
          <w:snapToGrid w:val="0"/>
          <w:lang w:val="es-ES" w:eastAsia="es-ES"/>
        </w:rPr>
        <w:t xml:space="preserve">El personal relacionado </w:t>
      </w:r>
      <w:r w:rsidR="00C95982" w:rsidRPr="008642BE">
        <w:rPr>
          <w:snapToGrid w:val="0"/>
          <w:lang w:val="es-ES" w:eastAsia="es-ES"/>
        </w:rPr>
        <w:t>será</w:t>
      </w:r>
      <w:r w:rsidR="00662EAA" w:rsidRPr="008642BE">
        <w:rPr>
          <w:snapToGrid w:val="0"/>
          <w:lang w:val="es-ES" w:eastAsia="es-ES"/>
        </w:rPr>
        <w:t xml:space="preserve"> contratado </w:t>
      </w:r>
      <w:r w:rsidR="00C95982" w:rsidRPr="008642BE">
        <w:rPr>
          <w:snapToGrid w:val="0"/>
          <w:lang w:val="es-ES" w:eastAsia="es-ES"/>
        </w:rPr>
        <w:t>por el</w:t>
      </w:r>
      <w:r w:rsidRPr="008642BE">
        <w:rPr>
          <w:snapToGrid w:val="0"/>
          <w:lang w:val="es-ES" w:eastAsia="es-ES"/>
        </w:rPr>
        <w:t xml:space="preserve"> </w:t>
      </w:r>
      <w:r w:rsidR="00F26D87">
        <w:rPr>
          <w:snapToGrid w:val="0"/>
          <w:lang w:val="es-ES" w:eastAsia="es-ES"/>
        </w:rPr>
        <w:t>I</w:t>
      </w:r>
      <w:r w:rsidR="006113C3" w:rsidRPr="008642BE">
        <w:rPr>
          <w:snapToGrid w:val="0"/>
          <w:lang w:val="es-ES" w:eastAsia="es-ES"/>
        </w:rPr>
        <w:t xml:space="preserve">nterventor </w:t>
      </w:r>
      <w:r w:rsidRPr="008642BE">
        <w:rPr>
          <w:snapToGrid w:val="0"/>
          <w:lang w:val="es-ES" w:eastAsia="es-ES"/>
        </w:rPr>
        <w:t xml:space="preserve">y su costo </w:t>
      </w:r>
      <w:r w:rsidR="00662EAA" w:rsidRPr="008642BE">
        <w:rPr>
          <w:snapToGrid w:val="0"/>
          <w:lang w:val="es-ES" w:eastAsia="es-ES"/>
        </w:rPr>
        <w:t xml:space="preserve">debe </w:t>
      </w:r>
      <w:r w:rsidRPr="008642BE">
        <w:rPr>
          <w:snapToGrid w:val="0"/>
          <w:lang w:val="es-ES" w:eastAsia="es-ES"/>
        </w:rPr>
        <w:t xml:space="preserve">incluirse dentro </w:t>
      </w:r>
      <w:r w:rsidR="00ED6D59" w:rsidRPr="008642BE">
        <w:rPr>
          <w:snapToGrid w:val="0"/>
          <w:lang w:val="es-ES" w:eastAsia="es-ES"/>
        </w:rPr>
        <w:t>de la estructura de costos de la oferta, que fue definida al presentar la propuesta</w:t>
      </w:r>
      <w:r w:rsidR="00ED6D59" w:rsidRPr="008642BE">
        <w:rPr>
          <w:lang w:val="es-ES" w:eastAsia="es-ES"/>
        </w:rPr>
        <w:t xml:space="preserve"> </w:t>
      </w:r>
      <w:r w:rsidR="00ED6D59" w:rsidRPr="008642BE">
        <w:rPr>
          <w:snapToGrid w:val="0"/>
          <w:lang w:val="es-ES" w:eastAsia="es-ES"/>
        </w:rPr>
        <w:t xml:space="preserve">en el </w:t>
      </w:r>
      <w:r w:rsidR="00096DBB" w:rsidRPr="008642BE">
        <w:rPr>
          <w:snapToGrid w:val="0"/>
          <w:lang w:val="es-ES" w:eastAsia="es-ES"/>
        </w:rPr>
        <w:t>“</w:t>
      </w:r>
      <w:r w:rsidR="00ED6D59" w:rsidRPr="008642BE">
        <w:rPr>
          <w:snapToGrid w:val="0"/>
          <w:lang w:val="es-ES" w:eastAsia="es-ES"/>
        </w:rPr>
        <w:t xml:space="preserve">Formulario 1 – Propuesta Económica del </w:t>
      </w:r>
      <w:r w:rsidR="00C1242F">
        <w:rPr>
          <w:snapToGrid w:val="0"/>
          <w:lang w:val="es-ES" w:eastAsia="es-ES"/>
        </w:rPr>
        <w:t>c</w:t>
      </w:r>
      <w:r w:rsidR="00ED6D59" w:rsidRPr="008642BE">
        <w:rPr>
          <w:snapToGrid w:val="0"/>
          <w:lang w:val="es-ES" w:eastAsia="es-ES"/>
        </w:rPr>
        <w:t>ontrato</w:t>
      </w:r>
      <w:r w:rsidR="00096DBB" w:rsidRPr="008642BE">
        <w:rPr>
          <w:snapToGrid w:val="0"/>
          <w:lang w:val="es-ES" w:eastAsia="es-ES"/>
        </w:rPr>
        <w:t>”</w:t>
      </w:r>
      <w:r w:rsidR="00ED6D59" w:rsidRPr="008642BE">
        <w:rPr>
          <w:snapToGrid w:val="0"/>
          <w:lang w:val="es-ES" w:eastAsia="es-ES"/>
        </w:rPr>
        <w:t>.</w:t>
      </w:r>
      <w:r w:rsidRPr="008642BE">
        <w:rPr>
          <w:snapToGrid w:val="0"/>
          <w:lang w:val="es-ES" w:eastAsia="es-ES"/>
        </w:rPr>
        <w:t xml:space="preserve"> Se aclara que </w:t>
      </w:r>
      <w:r w:rsidR="00C236A5" w:rsidRPr="008642BE">
        <w:rPr>
          <w:snapToGrid w:val="0"/>
          <w:lang w:val="es-ES" w:eastAsia="es-ES"/>
        </w:rPr>
        <w:t>los perfiles</w:t>
      </w:r>
      <w:r w:rsidR="00F939A4" w:rsidRPr="008642BE">
        <w:rPr>
          <w:snapToGrid w:val="0"/>
          <w:lang w:val="es-ES" w:eastAsia="es-ES"/>
        </w:rPr>
        <w:t xml:space="preserve"> que hacen parte del </w:t>
      </w:r>
      <w:r w:rsidR="00283951" w:rsidRPr="008642BE">
        <w:rPr>
          <w:snapToGrid w:val="0"/>
          <w:lang w:val="es-ES" w:eastAsia="es-ES"/>
        </w:rPr>
        <w:t>Personal Clave Evaluable</w:t>
      </w:r>
      <w:r w:rsidR="00B33CCE" w:rsidRPr="008642BE">
        <w:rPr>
          <w:snapToGrid w:val="0"/>
          <w:lang w:val="es-ES" w:eastAsia="es-ES"/>
        </w:rPr>
        <w:t xml:space="preserve"> </w:t>
      </w:r>
      <w:r w:rsidRPr="008642BE">
        <w:rPr>
          <w:snapToGrid w:val="0"/>
          <w:lang w:val="es-ES" w:eastAsia="es-ES"/>
        </w:rPr>
        <w:t xml:space="preserve">deben cubrir todo el plazo de ejecución del </w:t>
      </w:r>
      <w:r w:rsidR="00D74B9E" w:rsidRPr="008642BE">
        <w:rPr>
          <w:snapToGrid w:val="0"/>
          <w:lang w:val="es-ES" w:eastAsia="es-ES"/>
        </w:rPr>
        <w:t>proyecto</w:t>
      </w:r>
      <w:r w:rsidR="001748EA" w:rsidRPr="008642BE">
        <w:rPr>
          <w:snapToGrid w:val="0"/>
          <w:lang w:val="es-ES" w:eastAsia="es-ES"/>
        </w:rPr>
        <w:t xml:space="preserve"> indistintamente de su porcentaje de dedicación</w:t>
      </w:r>
      <w:r w:rsidR="00D74B9E" w:rsidRPr="008642BE">
        <w:rPr>
          <w:snapToGrid w:val="0"/>
          <w:lang w:val="es-ES" w:eastAsia="es-ES"/>
        </w:rPr>
        <w:t>.</w:t>
      </w:r>
      <w:r w:rsidR="00A30DC2" w:rsidRPr="008642BE">
        <w:rPr>
          <w:snapToGrid w:val="0"/>
          <w:lang w:val="es-ES" w:eastAsia="es-ES"/>
        </w:rPr>
        <w:t xml:space="preserve"> Para los demás perfiles profesionales, en caso </w:t>
      </w:r>
      <w:r w:rsidR="00BC3CE4" w:rsidRPr="008642BE">
        <w:rPr>
          <w:snapToGrid w:val="0"/>
          <w:lang w:val="es-ES" w:eastAsia="es-ES"/>
        </w:rPr>
        <w:t xml:space="preserve">de </w:t>
      </w:r>
      <w:r w:rsidR="00A30DC2" w:rsidRPr="008642BE">
        <w:rPr>
          <w:snapToGrid w:val="0"/>
          <w:lang w:val="es-ES" w:eastAsia="es-ES"/>
        </w:rPr>
        <w:t xml:space="preserve">que la </w:t>
      </w:r>
      <w:r w:rsidR="00BC3CE4" w:rsidRPr="008642BE">
        <w:rPr>
          <w:snapToGrid w:val="0"/>
          <w:lang w:val="es-ES" w:eastAsia="es-ES"/>
        </w:rPr>
        <w:t xml:space="preserve">Entidad </w:t>
      </w:r>
      <w:r w:rsidR="00A30DC2" w:rsidRPr="008642BE">
        <w:rPr>
          <w:snapToGrid w:val="0"/>
          <w:lang w:val="es-ES" w:eastAsia="es-ES"/>
        </w:rPr>
        <w:t>los requiera deberán estar disponibles</w:t>
      </w:r>
      <w:r w:rsidR="00E1065A" w:rsidRPr="008642BE">
        <w:rPr>
          <w:snapToGrid w:val="0"/>
          <w:lang w:val="es-ES" w:eastAsia="es-ES"/>
        </w:rPr>
        <w:t>,</w:t>
      </w:r>
      <w:r w:rsidR="00A30DC2" w:rsidRPr="008642BE">
        <w:rPr>
          <w:snapToGrid w:val="0"/>
          <w:lang w:val="es-ES" w:eastAsia="es-ES"/>
        </w:rPr>
        <w:t xml:space="preserve"> </w:t>
      </w:r>
      <w:r w:rsidR="003D3E14" w:rsidRPr="008642BE">
        <w:rPr>
          <w:snapToGrid w:val="0"/>
          <w:lang w:val="es-ES" w:eastAsia="es-ES"/>
        </w:rPr>
        <w:t>según</w:t>
      </w:r>
      <w:r w:rsidR="00A30DC2" w:rsidRPr="008642BE">
        <w:rPr>
          <w:snapToGrid w:val="0"/>
          <w:lang w:val="es-ES" w:eastAsia="es-ES"/>
        </w:rPr>
        <w:t xml:space="preserve"> su porcentaje de </w:t>
      </w:r>
      <w:r w:rsidR="001E2BF6" w:rsidRPr="008642BE">
        <w:rPr>
          <w:snapToGrid w:val="0"/>
          <w:lang w:val="es-ES" w:eastAsia="es-ES"/>
        </w:rPr>
        <w:t>dedicación</w:t>
      </w:r>
      <w:r w:rsidR="00370808" w:rsidRPr="008642BE">
        <w:rPr>
          <w:snapToGrid w:val="0"/>
          <w:lang w:val="es-ES" w:eastAsia="es-ES"/>
        </w:rPr>
        <w:t>,</w:t>
      </w:r>
      <w:r w:rsidR="00A30DC2" w:rsidRPr="008642BE">
        <w:rPr>
          <w:snapToGrid w:val="0"/>
          <w:lang w:val="es-ES" w:eastAsia="es-ES"/>
        </w:rPr>
        <w:t xml:space="preserve"> con el fin de lograr el cumplimiento del objeto contractual y las obligaciones derivadas del </w:t>
      </w:r>
      <w:r w:rsidR="00B2125C" w:rsidRPr="008642BE">
        <w:rPr>
          <w:snapToGrid w:val="0"/>
          <w:lang w:val="es-ES" w:eastAsia="es-ES"/>
        </w:rPr>
        <w:t>Interventor</w:t>
      </w:r>
      <w:r w:rsidR="00334851" w:rsidRPr="008642BE">
        <w:rPr>
          <w:snapToGrid w:val="0"/>
          <w:lang w:val="es-ES" w:eastAsia="es-ES"/>
        </w:rPr>
        <w:t>, para lo cual se podrá hacer uso de medios virtuales</w:t>
      </w:r>
      <w:r w:rsidR="00A30DC2" w:rsidRPr="008642BE">
        <w:rPr>
          <w:snapToGrid w:val="0"/>
          <w:lang w:val="es-ES" w:eastAsia="es-ES"/>
        </w:rPr>
        <w:t xml:space="preserve">. </w:t>
      </w:r>
    </w:p>
    <w:p w14:paraId="7F2C8379" w14:textId="77777777" w:rsidR="00757E5B" w:rsidRPr="008642BE" w:rsidRDefault="00757E5B" w:rsidP="00251AE6">
      <w:pPr>
        <w:spacing w:after="0" w:line="240" w:lineRule="auto"/>
        <w:contextualSpacing/>
        <w:rPr>
          <w:b/>
          <w:snapToGrid w:val="0"/>
          <w:u w:val="single"/>
          <w:lang w:val="es-ES" w:eastAsia="es-ES"/>
        </w:rPr>
      </w:pPr>
    </w:p>
    <w:p w14:paraId="581B705D" w14:textId="4EB1CB28" w:rsidR="00B2500F" w:rsidRPr="00757E5B" w:rsidRDefault="001E2BF6" w:rsidP="00251AE6">
      <w:pPr>
        <w:pStyle w:val="Prrafodelista"/>
        <w:numPr>
          <w:ilvl w:val="0"/>
          <w:numId w:val="23"/>
        </w:numPr>
        <w:spacing w:after="0" w:line="240" w:lineRule="auto"/>
        <w:rPr>
          <w:snapToGrid w:val="0"/>
          <w:lang w:val="es-ES" w:eastAsia="es-ES"/>
        </w:rPr>
      </w:pPr>
      <w:r w:rsidRPr="008642BE">
        <w:rPr>
          <w:b/>
          <w:snapToGrid w:val="0"/>
          <w:u w:val="single"/>
          <w:lang w:val="es-ES" w:eastAsia="es-ES"/>
        </w:rPr>
        <w:t>Personal Clave Evaluable</w:t>
      </w:r>
    </w:p>
    <w:p w14:paraId="141799A1" w14:textId="77777777" w:rsidR="00757E5B" w:rsidRDefault="00757E5B" w:rsidP="008642BE">
      <w:pPr>
        <w:spacing w:after="0" w:line="240" w:lineRule="auto"/>
        <w:contextualSpacing/>
        <w:rPr>
          <w:snapToGrid w:val="0"/>
          <w:lang w:val="es-ES" w:eastAsia="es-ES"/>
        </w:rPr>
      </w:pPr>
    </w:p>
    <w:p w14:paraId="34C63B24" w14:textId="4102E10C" w:rsidR="006446E6" w:rsidRPr="008642BE" w:rsidRDefault="001E2BF6" w:rsidP="008642BE">
      <w:pPr>
        <w:spacing w:after="0" w:line="240" w:lineRule="auto"/>
        <w:contextualSpacing/>
        <w:rPr>
          <w:b/>
          <w:lang w:val="es-ES"/>
        </w:rPr>
      </w:pPr>
      <w:r w:rsidRPr="008642BE">
        <w:rPr>
          <w:snapToGrid w:val="0"/>
          <w:lang w:val="es-ES" w:eastAsia="es-ES"/>
        </w:rPr>
        <w:t xml:space="preserve">El </w:t>
      </w:r>
      <w:r w:rsidR="00A31155">
        <w:rPr>
          <w:snapToGrid w:val="0"/>
          <w:lang w:val="es-ES" w:eastAsia="es-ES"/>
        </w:rPr>
        <w:t>P</w:t>
      </w:r>
      <w:r w:rsidRPr="008642BE">
        <w:rPr>
          <w:snapToGrid w:val="0"/>
          <w:lang w:val="es-ES" w:eastAsia="es-ES"/>
        </w:rPr>
        <w:t xml:space="preserve">ersonal </w:t>
      </w:r>
      <w:r w:rsidR="00A31155">
        <w:rPr>
          <w:snapToGrid w:val="0"/>
          <w:lang w:val="es-ES" w:eastAsia="es-ES"/>
        </w:rPr>
        <w:t>C</w:t>
      </w:r>
      <w:r w:rsidRPr="008642BE">
        <w:rPr>
          <w:snapToGrid w:val="0"/>
          <w:lang w:val="es-ES" w:eastAsia="es-ES"/>
        </w:rPr>
        <w:t xml:space="preserve">lave </w:t>
      </w:r>
      <w:r w:rsidR="00A31155">
        <w:rPr>
          <w:snapToGrid w:val="0"/>
          <w:lang w:val="es-ES" w:eastAsia="es-ES"/>
        </w:rPr>
        <w:t>E</w:t>
      </w:r>
      <w:r w:rsidRPr="008642BE">
        <w:rPr>
          <w:snapToGrid w:val="0"/>
          <w:lang w:val="es-ES" w:eastAsia="es-ES"/>
        </w:rPr>
        <w:t>valuable e</w:t>
      </w:r>
      <w:r w:rsidR="00F701CA" w:rsidRPr="008642BE">
        <w:rPr>
          <w:snapToGrid w:val="0"/>
          <w:lang w:val="es-ES" w:eastAsia="es-ES"/>
        </w:rPr>
        <w:t xml:space="preserve">s el definido en el </w:t>
      </w:r>
      <w:r w:rsidR="002F7A6A" w:rsidRPr="008642BE">
        <w:rPr>
          <w:snapToGrid w:val="0"/>
          <w:lang w:val="es-ES" w:eastAsia="es-ES"/>
        </w:rPr>
        <w:t xml:space="preserve">Pliego </w:t>
      </w:r>
      <w:r w:rsidR="00823EDD" w:rsidRPr="008642BE">
        <w:rPr>
          <w:snapToGrid w:val="0"/>
          <w:lang w:val="es-ES" w:eastAsia="es-ES"/>
        </w:rPr>
        <w:t xml:space="preserve">de </w:t>
      </w:r>
      <w:r w:rsidR="002F7A6A" w:rsidRPr="008642BE">
        <w:rPr>
          <w:snapToGrid w:val="0"/>
          <w:lang w:val="es-ES" w:eastAsia="es-ES"/>
        </w:rPr>
        <w:t>Condiciones</w:t>
      </w:r>
      <w:r w:rsidR="004B6C69">
        <w:rPr>
          <w:snapToGrid w:val="0"/>
          <w:lang w:val="es-ES" w:eastAsia="es-ES"/>
        </w:rPr>
        <w:t xml:space="preserve">, </w:t>
      </w:r>
      <w:r w:rsidR="008D698C" w:rsidRPr="008642BE">
        <w:rPr>
          <w:snapToGrid w:val="0"/>
          <w:lang w:val="es-ES" w:eastAsia="es-ES"/>
        </w:rPr>
        <w:t xml:space="preserve">el cual es susceptible de acreditación de puntaje bajo las condiciones establecidas en dicho documento, y al </w:t>
      </w:r>
      <w:r w:rsidR="002B0423">
        <w:rPr>
          <w:snapToGrid w:val="0"/>
          <w:lang w:val="es-ES" w:eastAsia="es-ES"/>
        </w:rPr>
        <w:t>que</w:t>
      </w:r>
      <w:r w:rsidR="002B0423" w:rsidRPr="008642BE">
        <w:rPr>
          <w:snapToGrid w:val="0"/>
          <w:lang w:val="es-ES" w:eastAsia="es-ES"/>
        </w:rPr>
        <w:t xml:space="preserve"> </w:t>
      </w:r>
      <w:r w:rsidR="00992875">
        <w:rPr>
          <w:snapToGrid w:val="0"/>
          <w:lang w:val="es-ES" w:eastAsia="es-ES"/>
        </w:rPr>
        <w:t xml:space="preserve">le </w:t>
      </w:r>
      <w:r w:rsidR="008D698C" w:rsidRPr="008642BE">
        <w:rPr>
          <w:snapToGrid w:val="0"/>
          <w:lang w:val="es-ES" w:eastAsia="es-ES"/>
        </w:rPr>
        <w:t xml:space="preserve">serán aplicables las condiciones de </w:t>
      </w:r>
      <w:r w:rsidR="00067A13">
        <w:rPr>
          <w:snapToGrid w:val="0"/>
          <w:lang w:val="es-ES" w:eastAsia="es-ES"/>
        </w:rPr>
        <w:t>verificación</w:t>
      </w:r>
      <w:r w:rsidR="00614DE3" w:rsidRPr="008642BE">
        <w:rPr>
          <w:snapToGrid w:val="0"/>
          <w:lang w:val="es-ES" w:eastAsia="es-ES"/>
        </w:rPr>
        <w:t xml:space="preserve"> </w:t>
      </w:r>
      <w:r w:rsidR="008D698C" w:rsidRPr="008642BE">
        <w:rPr>
          <w:snapToGrid w:val="0"/>
          <w:lang w:val="es-ES" w:eastAsia="es-ES"/>
        </w:rPr>
        <w:t xml:space="preserve">de experiencia definidas en este documento. </w:t>
      </w:r>
    </w:p>
    <w:p w14:paraId="0981178B" w14:textId="77777777" w:rsidR="006446E6" w:rsidRPr="008642BE" w:rsidRDefault="006446E6" w:rsidP="008642BE">
      <w:pPr>
        <w:spacing w:after="0" w:line="240" w:lineRule="auto"/>
        <w:contextualSpacing/>
        <w:rPr>
          <w:b/>
          <w:lang w:val="es-ES"/>
        </w:rPr>
      </w:pPr>
    </w:p>
    <w:p w14:paraId="49A4053C" w14:textId="6B58788B" w:rsidR="005027CD" w:rsidRPr="008642BE" w:rsidRDefault="008D69EC" w:rsidP="008642BE">
      <w:pPr>
        <w:pStyle w:val="Prrafodelista"/>
        <w:numPr>
          <w:ilvl w:val="0"/>
          <w:numId w:val="23"/>
        </w:numPr>
        <w:spacing w:after="0" w:line="240" w:lineRule="auto"/>
        <w:rPr>
          <w:b/>
          <w:snapToGrid w:val="0"/>
          <w:u w:val="single"/>
          <w:lang w:val="es-ES" w:eastAsia="es-ES"/>
        </w:rPr>
      </w:pPr>
      <w:r w:rsidRPr="008642BE">
        <w:rPr>
          <w:b/>
          <w:snapToGrid w:val="0"/>
          <w:u w:val="single"/>
          <w:lang w:val="es-ES" w:eastAsia="es-ES"/>
        </w:rPr>
        <w:t xml:space="preserve">Personal </w:t>
      </w:r>
      <w:r w:rsidR="00C413B8" w:rsidRPr="008642BE">
        <w:rPr>
          <w:b/>
          <w:snapToGrid w:val="0"/>
          <w:u w:val="single"/>
          <w:lang w:val="es-ES" w:eastAsia="es-ES"/>
        </w:rPr>
        <w:t>Mínimo Requerido Adicional al Clave Evaluable</w:t>
      </w:r>
    </w:p>
    <w:p w14:paraId="783419B2" w14:textId="77777777" w:rsidR="00B2500F" w:rsidRPr="008642BE" w:rsidRDefault="00B2500F" w:rsidP="00251AE6">
      <w:pPr>
        <w:spacing w:after="0" w:line="240" w:lineRule="auto"/>
        <w:contextualSpacing/>
        <w:rPr>
          <w:lang w:val="es-ES"/>
        </w:rPr>
      </w:pPr>
    </w:p>
    <w:p w14:paraId="60CAB71C" w14:textId="5076F987" w:rsidR="00F919A6" w:rsidRDefault="00233690" w:rsidP="00251AE6">
      <w:pPr>
        <w:spacing w:after="0" w:line="240" w:lineRule="auto"/>
        <w:contextualSpacing/>
        <w:rPr>
          <w:lang w:val="es-ES"/>
        </w:rPr>
      </w:pPr>
      <w:r w:rsidRPr="008642BE">
        <w:rPr>
          <w:lang w:val="es-ES"/>
        </w:rPr>
        <w:t>El</w:t>
      </w:r>
      <w:r w:rsidR="00CA2844" w:rsidRPr="008642BE">
        <w:rPr>
          <w:lang w:val="es-ES"/>
        </w:rPr>
        <w:t xml:space="preserve"> personal</w:t>
      </w:r>
      <w:r w:rsidRPr="008642BE">
        <w:rPr>
          <w:lang w:val="es-ES"/>
        </w:rPr>
        <w:t xml:space="preserve"> </w:t>
      </w:r>
      <w:r w:rsidR="00C413B8" w:rsidRPr="008642BE">
        <w:rPr>
          <w:lang w:val="es-ES"/>
        </w:rPr>
        <w:t xml:space="preserve">mínimo requerido para la ejecución del </w:t>
      </w:r>
      <w:r w:rsidR="00F26D87">
        <w:rPr>
          <w:lang w:val="es-ES"/>
        </w:rPr>
        <w:t>C</w:t>
      </w:r>
      <w:r w:rsidR="00C413B8" w:rsidRPr="008642BE">
        <w:rPr>
          <w:lang w:val="es-ES"/>
        </w:rPr>
        <w:t xml:space="preserve">ontrato de </w:t>
      </w:r>
      <w:r w:rsidR="00F26D87">
        <w:rPr>
          <w:lang w:val="es-ES"/>
        </w:rPr>
        <w:t>I</w:t>
      </w:r>
      <w:r w:rsidR="00C413B8" w:rsidRPr="008642BE">
        <w:rPr>
          <w:lang w:val="es-ES"/>
        </w:rPr>
        <w:t xml:space="preserve">nterventoría, y adicional al </w:t>
      </w:r>
      <w:r w:rsidR="006B4440" w:rsidRPr="008642BE">
        <w:rPr>
          <w:lang w:val="es-ES"/>
        </w:rPr>
        <w:t>Clave Evaluable</w:t>
      </w:r>
      <w:r w:rsidR="00C413B8" w:rsidRPr="008642BE">
        <w:rPr>
          <w:lang w:val="es-ES"/>
        </w:rPr>
        <w:t xml:space="preserve"> indicado en el Pliego de Condiciones</w:t>
      </w:r>
      <w:r w:rsidR="00F919A6" w:rsidRPr="008642BE">
        <w:rPr>
          <w:lang w:val="es-ES"/>
        </w:rPr>
        <w:t xml:space="preserve">, </w:t>
      </w:r>
      <w:r w:rsidR="00322692" w:rsidRPr="008642BE">
        <w:rPr>
          <w:lang w:val="es-ES"/>
        </w:rPr>
        <w:t>corresponde al relacionado a continuación</w:t>
      </w:r>
      <w:r w:rsidR="00F919A6" w:rsidRPr="008642BE">
        <w:rPr>
          <w:lang w:val="es-ES"/>
        </w:rPr>
        <w:t>:</w:t>
      </w:r>
      <w:r w:rsidR="004067D4" w:rsidRPr="008642BE">
        <w:rPr>
          <w:lang w:val="es-ES"/>
        </w:rPr>
        <w:t xml:space="preserve"> </w:t>
      </w:r>
    </w:p>
    <w:p w14:paraId="61B669B4" w14:textId="77777777" w:rsidR="00F11DCA" w:rsidRDefault="00F11DCA" w:rsidP="00251AE6">
      <w:pPr>
        <w:spacing w:after="0" w:line="240" w:lineRule="auto"/>
        <w:contextualSpacing/>
        <w:rPr>
          <w:lang w:val="es-ES"/>
        </w:rPr>
      </w:pPr>
    </w:p>
    <w:tbl>
      <w:tblPr>
        <w:tblW w:w="9318" w:type="dxa"/>
        <w:tblLayout w:type="fixed"/>
        <w:tblCellMar>
          <w:top w:w="15" w:type="dxa"/>
          <w:left w:w="70" w:type="dxa"/>
          <w:bottom w:w="15" w:type="dxa"/>
          <w:right w:w="70" w:type="dxa"/>
        </w:tblCellMar>
        <w:tblLook w:val="04A0" w:firstRow="1" w:lastRow="0" w:firstColumn="1" w:lastColumn="0" w:noHBand="0" w:noVBand="1"/>
      </w:tblPr>
      <w:tblGrid>
        <w:gridCol w:w="643"/>
        <w:gridCol w:w="912"/>
        <w:gridCol w:w="1134"/>
        <w:gridCol w:w="1701"/>
        <w:gridCol w:w="1275"/>
        <w:gridCol w:w="1276"/>
        <w:gridCol w:w="2377"/>
      </w:tblGrid>
      <w:tr w:rsidR="00F11DCA" w:rsidRPr="00CE58BB" w14:paraId="3A06B5C2" w14:textId="77777777" w:rsidTr="00870680">
        <w:trPr>
          <w:trHeight w:val="20"/>
          <w:tblHeader/>
        </w:trPr>
        <w:tc>
          <w:tcPr>
            <w:tcW w:w="643"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5A306C9F" w14:textId="77777777" w:rsidR="00F11DCA" w:rsidRPr="00CE58BB" w:rsidRDefault="00F11DCA" w:rsidP="00870680">
            <w:pPr>
              <w:contextualSpacing/>
              <w:jc w:val="center"/>
              <w:rPr>
                <w:rFonts w:cs="Arial"/>
                <w:b/>
                <w:sz w:val="18"/>
                <w:szCs w:val="18"/>
              </w:rPr>
            </w:pPr>
            <w:bookmarkStart w:id="0" w:name="_Hlk202379562"/>
            <w:r w:rsidRPr="00CE58BB">
              <w:rPr>
                <w:rFonts w:cs="Arial"/>
                <w:b/>
                <w:sz w:val="18"/>
                <w:szCs w:val="18"/>
              </w:rPr>
              <w:t>Perfil No.</w:t>
            </w:r>
          </w:p>
        </w:tc>
        <w:tc>
          <w:tcPr>
            <w:tcW w:w="912" w:type="dxa"/>
            <w:tcBorders>
              <w:top w:val="single" w:sz="4" w:space="0" w:color="auto"/>
              <w:left w:val="single" w:sz="4" w:space="0" w:color="auto"/>
              <w:bottom w:val="single" w:sz="4" w:space="0" w:color="auto"/>
              <w:right w:val="single" w:sz="4" w:space="0" w:color="auto"/>
            </w:tcBorders>
            <w:shd w:val="clear" w:color="000000" w:fill="D0CECE"/>
            <w:vAlign w:val="center"/>
          </w:tcPr>
          <w:p w14:paraId="0EC4076D" w14:textId="77777777" w:rsidR="00F11DCA" w:rsidRPr="00CE58BB" w:rsidRDefault="00F11DCA" w:rsidP="00870680">
            <w:pPr>
              <w:contextualSpacing/>
              <w:jc w:val="center"/>
              <w:rPr>
                <w:rFonts w:cs="Arial"/>
                <w:b/>
                <w:sz w:val="18"/>
                <w:szCs w:val="18"/>
              </w:rPr>
            </w:pPr>
            <w:r w:rsidRPr="00CE58BB">
              <w:rPr>
                <w:rFonts w:cs="Arial"/>
                <w:b/>
                <w:sz w:val="18"/>
                <w:szCs w:val="18"/>
              </w:rPr>
              <w:t>Cantidad de profesionales</w:t>
            </w:r>
          </w:p>
        </w:tc>
        <w:tc>
          <w:tcPr>
            <w:tcW w:w="1134"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115D9726" w14:textId="77777777" w:rsidR="00F11DCA" w:rsidRPr="00CE58BB" w:rsidRDefault="00F11DCA" w:rsidP="00870680">
            <w:pPr>
              <w:contextualSpacing/>
              <w:jc w:val="center"/>
              <w:rPr>
                <w:rFonts w:cs="Arial"/>
                <w:b/>
                <w:sz w:val="18"/>
                <w:szCs w:val="18"/>
              </w:rPr>
            </w:pPr>
            <w:r w:rsidRPr="00CE58BB">
              <w:rPr>
                <w:rFonts w:cs="Arial"/>
                <w:b/>
                <w:sz w:val="18"/>
                <w:szCs w:val="18"/>
              </w:rPr>
              <w:t>Cargo</w:t>
            </w:r>
          </w:p>
        </w:tc>
        <w:tc>
          <w:tcPr>
            <w:tcW w:w="1701"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4E7C4945" w14:textId="77777777" w:rsidR="00F11DCA" w:rsidRPr="00CE58BB" w:rsidRDefault="00F11DCA" w:rsidP="00870680">
            <w:pPr>
              <w:contextualSpacing/>
              <w:jc w:val="center"/>
              <w:rPr>
                <w:rFonts w:cs="Arial"/>
                <w:b/>
                <w:sz w:val="18"/>
                <w:szCs w:val="18"/>
              </w:rPr>
            </w:pPr>
            <w:r w:rsidRPr="00CE58BB">
              <w:rPr>
                <w:rFonts w:cs="Arial"/>
                <w:b/>
                <w:sz w:val="18"/>
                <w:szCs w:val="18"/>
              </w:rPr>
              <w:t>Título Profesional</w:t>
            </w:r>
          </w:p>
        </w:tc>
        <w:tc>
          <w:tcPr>
            <w:tcW w:w="1275"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1113CC50" w14:textId="77777777" w:rsidR="00F11DCA" w:rsidRPr="00CE58BB" w:rsidRDefault="00F11DCA" w:rsidP="00870680">
            <w:pPr>
              <w:contextualSpacing/>
              <w:jc w:val="center"/>
              <w:rPr>
                <w:rFonts w:cs="Arial"/>
                <w:b/>
                <w:sz w:val="18"/>
                <w:szCs w:val="18"/>
              </w:rPr>
            </w:pPr>
            <w:r w:rsidRPr="00CE58BB">
              <w:rPr>
                <w:rFonts w:cs="Arial"/>
                <w:b/>
                <w:sz w:val="18"/>
                <w:szCs w:val="18"/>
              </w:rPr>
              <w:t>Título de Posgrado</w:t>
            </w:r>
          </w:p>
        </w:tc>
        <w:tc>
          <w:tcPr>
            <w:tcW w:w="1276"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3F91D049" w14:textId="77777777" w:rsidR="00F11DCA" w:rsidRPr="00CE58BB" w:rsidRDefault="00F11DCA" w:rsidP="00870680">
            <w:pPr>
              <w:contextualSpacing/>
              <w:jc w:val="center"/>
              <w:rPr>
                <w:rFonts w:cs="Arial"/>
                <w:b/>
                <w:sz w:val="18"/>
                <w:szCs w:val="18"/>
              </w:rPr>
            </w:pPr>
            <w:r w:rsidRPr="00CE58BB">
              <w:rPr>
                <w:rFonts w:cs="Arial"/>
                <w:b/>
                <w:sz w:val="18"/>
                <w:szCs w:val="18"/>
              </w:rPr>
              <w:t>Experiencia General</w:t>
            </w:r>
            <w:r w:rsidRPr="00CE58BB">
              <w:rPr>
                <w:rFonts w:cs="Arial"/>
                <w:b/>
                <w:sz w:val="18"/>
                <w:szCs w:val="18"/>
              </w:rPr>
              <w:br/>
              <w:t>(años mínimos)</w:t>
            </w:r>
          </w:p>
        </w:tc>
        <w:tc>
          <w:tcPr>
            <w:tcW w:w="2377"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57F05556" w14:textId="77777777" w:rsidR="00F11DCA" w:rsidRPr="00CE58BB" w:rsidRDefault="00F11DCA" w:rsidP="00870680">
            <w:pPr>
              <w:contextualSpacing/>
              <w:jc w:val="center"/>
              <w:rPr>
                <w:rFonts w:cs="Arial"/>
                <w:b/>
                <w:sz w:val="18"/>
                <w:szCs w:val="18"/>
              </w:rPr>
            </w:pPr>
            <w:r w:rsidRPr="00CE58BB">
              <w:rPr>
                <w:rFonts w:cs="Arial"/>
                <w:b/>
                <w:sz w:val="18"/>
                <w:szCs w:val="18"/>
              </w:rPr>
              <w:t>Experiencia Específica</w:t>
            </w:r>
            <w:r w:rsidRPr="00CE58BB">
              <w:rPr>
                <w:rFonts w:cs="Arial"/>
                <w:b/>
                <w:sz w:val="18"/>
                <w:szCs w:val="18"/>
              </w:rPr>
              <w:br/>
              <w:t>(años mínimos)</w:t>
            </w:r>
          </w:p>
        </w:tc>
      </w:tr>
      <w:tr w:rsidR="00F11DCA" w:rsidRPr="00CE58BB" w14:paraId="61AA1475" w14:textId="77777777" w:rsidTr="00870680">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2E77B46F" w14:textId="77777777" w:rsidR="00F11DCA" w:rsidRPr="00CE58BB" w:rsidRDefault="00F11DCA" w:rsidP="00870680">
            <w:pPr>
              <w:contextualSpacing/>
              <w:jc w:val="center"/>
              <w:rPr>
                <w:rFonts w:cs="Arial"/>
                <w:b/>
                <w:sz w:val="18"/>
                <w:szCs w:val="18"/>
              </w:rPr>
            </w:pPr>
            <w:r w:rsidRPr="00CE58BB">
              <w:rPr>
                <w:rFonts w:cs="Arial"/>
                <w:b/>
                <w:sz w:val="18"/>
                <w:szCs w:val="18"/>
              </w:rPr>
              <w:t>1</w:t>
            </w:r>
          </w:p>
        </w:tc>
        <w:tc>
          <w:tcPr>
            <w:tcW w:w="912" w:type="dxa"/>
            <w:tcBorders>
              <w:top w:val="single" w:sz="4" w:space="0" w:color="auto"/>
              <w:left w:val="single" w:sz="4" w:space="0" w:color="auto"/>
              <w:bottom w:val="single" w:sz="4" w:space="0" w:color="auto"/>
              <w:right w:val="single" w:sz="4" w:space="0" w:color="auto"/>
            </w:tcBorders>
          </w:tcPr>
          <w:p w14:paraId="4151E1D0" w14:textId="77777777" w:rsidR="00F11DCA" w:rsidRDefault="00F11DCA" w:rsidP="00870680">
            <w:pPr>
              <w:contextualSpacing/>
              <w:jc w:val="center"/>
              <w:rPr>
                <w:rFonts w:cs="Arial"/>
                <w:bCs/>
                <w:sz w:val="18"/>
                <w:szCs w:val="18"/>
              </w:rPr>
            </w:pPr>
          </w:p>
          <w:p w14:paraId="7D50BA15" w14:textId="77777777" w:rsidR="00F11DCA" w:rsidRPr="00CE58BB" w:rsidRDefault="00F11DCA" w:rsidP="00870680">
            <w:pPr>
              <w:contextualSpacing/>
              <w:jc w:val="center"/>
              <w:rPr>
                <w:rFonts w:cs="Arial"/>
                <w:b/>
                <w:sz w:val="18"/>
                <w:szCs w:val="18"/>
              </w:rPr>
            </w:pPr>
            <w:r w:rsidRPr="00CE58BB">
              <w:rPr>
                <w:rFonts w:cs="Arial"/>
                <w:bCs/>
                <w:sz w:val="18"/>
                <w:szCs w:val="18"/>
              </w:rPr>
              <w:t>1</w:t>
            </w:r>
          </w:p>
        </w:tc>
        <w:tc>
          <w:tcPr>
            <w:tcW w:w="1134" w:type="dxa"/>
            <w:tcBorders>
              <w:top w:val="single" w:sz="4" w:space="0" w:color="auto"/>
              <w:left w:val="single" w:sz="4" w:space="0" w:color="auto"/>
              <w:bottom w:val="single" w:sz="4" w:space="0" w:color="auto"/>
              <w:right w:val="single" w:sz="4" w:space="0" w:color="auto"/>
            </w:tcBorders>
            <w:vAlign w:val="center"/>
          </w:tcPr>
          <w:p w14:paraId="1CFFA973" w14:textId="77777777" w:rsidR="00F11DCA" w:rsidRPr="00CE58BB" w:rsidRDefault="00F11DCA" w:rsidP="00870680">
            <w:pPr>
              <w:contextualSpacing/>
              <w:jc w:val="center"/>
              <w:rPr>
                <w:rFonts w:cs="Arial"/>
                <w:b/>
                <w:sz w:val="18"/>
                <w:szCs w:val="18"/>
              </w:rPr>
            </w:pPr>
            <w:r w:rsidRPr="00CE58BB">
              <w:rPr>
                <w:rFonts w:cs="Arial"/>
                <w:b/>
                <w:sz w:val="18"/>
                <w:szCs w:val="18"/>
              </w:rPr>
              <w:t xml:space="preserve">Residente de interventoría </w:t>
            </w:r>
          </w:p>
        </w:tc>
        <w:tc>
          <w:tcPr>
            <w:tcW w:w="1701" w:type="dxa"/>
            <w:tcBorders>
              <w:top w:val="single" w:sz="4" w:space="0" w:color="auto"/>
              <w:left w:val="single" w:sz="4" w:space="0" w:color="auto"/>
              <w:bottom w:val="single" w:sz="4" w:space="0" w:color="auto"/>
              <w:right w:val="single" w:sz="4" w:space="0" w:color="auto"/>
            </w:tcBorders>
          </w:tcPr>
          <w:p w14:paraId="171450F6" w14:textId="77777777" w:rsidR="00F11DCA" w:rsidRPr="00CE58BB" w:rsidRDefault="00F11DCA" w:rsidP="00870680">
            <w:pPr>
              <w:contextualSpacing/>
              <w:jc w:val="center"/>
              <w:rPr>
                <w:rFonts w:cs="Arial"/>
                <w:sz w:val="18"/>
                <w:szCs w:val="18"/>
              </w:rPr>
            </w:pPr>
            <w:r w:rsidRPr="00CE58BB">
              <w:rPr>
                <w:rFonts w:cs="Arial"/>
                <w:sz w:val="18"/>
                <w:szCs w:val="18"/>
              </w:rPr>
              <w:t>Arquitecto – Ingeniero Civil – Arquitecto Constructor – Administrador de Obras civiles o constructor en ingeniería y arquitectura Tarjeta Profesional Vigente</w:t>
            </w:r>
          </w:p>
        </w:tc>
        <w:tc>
          <w:tcPr>
            <w:tcW w:w="1275" w:type="dxa"/>
            <w:tcBorders>
              <w:top w:val="single" w:sz="4" w:space="0" w:color="auto"/>
              <w:left w:val="single" w:sz="4" w:space="0" w:color="auto"/>
              <w:bottom w:val="single" w:sz="4" w:space="0" w:color="auto"/>
              <w:right w:val="single" w:sz="4" w:space="0" w:color="auto"/>
            </w:tcBorders>
          </w:tcPr>
          <w:p w14:paraId="017298FB" w14:textId="77777777" w:rsidR="00F11DCA" w:rsidRPr="00CE58BB" w:rsidRDefault="00F11DCA" w:rsidP="00870680">
            <w:pPr>
              <w:contextualSpacing/>
              <w:rPr>
                <w:rFonts w:cs="Arial"/>
                <w:sz w:val="18"/>
                <w:szCs w:val="18"/>
              </w:rPr>
            </w:pPr>
          </w:p>
          <w:p w14:paraId="24637DB9" w14:textId="77777777" w:rsidR="00F11DCA" w:rsidRPr="00CE58BB" w:rsidRDefault="00F11DCA" w:rsidP="00870680">
            <w:pPr>
              <w:rPr>
                <w:rFonts w:cs="Arial"/>
                <w:sz w:val="18"/>
                <w:szCs w:val="18"/>
              </w:rPr>
            </w:pPr>
            <w:r w:rsidRPr="00CE58BB">
              <w:rPr>
                <w:rFonts w:cs="Arial"/>
                <w:sz w:val="18"/>
                <w:szCs w:val="18"/>
              </w:rPr>
              <w:t xml:space="preserve">Interventoría de la construcción </w:t>
            </w:r>
          </w:p>
          <w:p w14:paraId="17DADFF4" w14:textId="77777777" w:rsidR="00F11DCA" w:rsidRPr="00CE58BB" w:rsidRDefault="00F11DCA" w:rsidP="00870680">
            <w:pPr>
              <w:contextualSpacing/>
              <w:jc w:val="center"/>
              <w:rPr>
                <w:rFonts w:cs="Arial"/>
                <w:sz w:val="18"/>
                <w:szCs w:val="18"/>
              </w:rPr>
            </w:pPr>
          </w:p>
        </w:tc>
        <w:tc>
          <w:tcPr>
            <w:tcW w:w="1276" w:type="dxa"/>
            <w:tcBorders>
              <w:top w:val="single" w:sz="4" w:space="0" w:color="auto"/>
              <w:left w:val="single" w:sz="4" w:space="0" w:color="auto"/>
              <w:bottom w:val="single" w:sz="4" w:space="0" w:color="auto"/>
              <w:right w:val="single" w:sz="4" w:space="0" w:color="auto"/>
            </w:tcBorders>
            <w:noWrap/>
          </w:tcPr>
          <w:p w14:paraId="42CE4608" w14:textId="77777777" w:rsidR="00F11DCA" w:rsidRPr="00CE58BB" w:rsidRDefault="00F11DCA" w:rsidP="00870680">
            <w:pPr>
              <w:contextualSpacing/>
              <w:jc w:val="center"/>
              <w:rPr>
                <w:rFonts w:cs="Arial"/>
                <w:sz w:val="18"/>
                <w:szCs w:val="18"/>
              </w:rPr>
            </w:pPr>
          </w:p>
          <w:p w14:paraId="7E616D71" w14:textId="77777777" w:rsidR="00F11DCA" w:rsidRPr="00CE58BB" w:rsidRDefault="00F11DCA" w:rsidP="00870680">
            <w:pPr>
              <w:contextualSpacing/>
              <w:jc w:val="center"/>
              <w:rPr>
                <w:rFonts w:cs="Arial"/>
                <w:sz w:val="18"/>
                <w:szCs w:val="18"/>
              </w:rPr>
            </w:pPr>
            <w:r w:rsidRPr="00CE58BB">
              <w:rPr>
                <w:rFonts w:cs="Arial"/>
                <w:sz w:val="18"/>
                <w:szCs w:val="18"/>
              </w:rPr>
              <w:t>10 años</w:t>
            </w:r>
          </w:p>
        </w:tc>
        <w:tc>
          <w:tcPr>
            <w:tcW w:w="2377" w:type="dxa"/>
            <w:tcBorders>
              <w:top w:val="single" w:sz="4" w:space="0" w:color="auto"/>
              <w:left w:val="single" w:sz="4" w:space="0" w:color="auto"/>
              <w:bottom w:val="single" w:sz="4" w:space="0" w:color="auto"/>
              <w:right w:val="single" w:sz="4" w:space="0" w:color="auto"/>
            </w:tcBorders>
            <w:noWrap/>
          </w:tcPr>
          <w:p w14:paraId="7AB089F9" w14:textId="77777777" w:rsidR="00F11DCA" w:rsidRPr="00CE58BB" w:rsidRDefault="00F11DCA" w:rsidP="00870680">
            <w:pPr>
              <w:contextualSpacing/>
              <w:rPr>
                <w:rFonts w:cs="Arial"/>
                <w:sz w:val="18"/>
                <w:szCs w:val="18"/>
              </w:rPr>
            </w:pPr>
            <w:r w:rsidRPr="00CE58BB">
              <w:rPr>
                <w:rFonts w:cs="Arial"/>
                <w:sz w:val="18"/>
                <w:szCs w:val="18"/>
              </w:rPr>
              <w:t>Experiencia especifica mínima de tres (3) años, auxiliar, Coordinador o director de obra y/o interventoría en contratos de obra para el sector público y/o privado en escenarios deportivos.</w:t>
            </w:r>
          </w:p>
        </w:tc>
      </w:tr>
      <w:tr w:rsidR="00F11DCA" w:rsidRPr="00CE58BB" w14:paraId="5D7983E8" w14:textId="77777777" w:rsidTr="00870680">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54DFC836" w14:textId="77777777" w:rsidR="00F11DCA" w:rsidRPr="00CE58BB" w:rsidRDefault="00F11DCA" w:rsidP="00870680">
            <w:pPr>
              <w:contextualSpacing/>
              <w:jc w:val="center"/>
              <w:rPr>
                <w:rFonts w:cs="Arial"/>
                <w:b/>
                <w:sz w:val="18"/>
                <w:szCs w:val="18"/>
              </w:rPr>
            </w:pPr>
            <w:r w:rsidRPr="00CE58BB">
              <w:rPr>
                <w:rFonts w:cs="Arial"/>
                <w:b/>
                <w:sz w:val="18"/>
                <w:szCs w:val="18"/>
              </w:rPr>
              <w:lastRenderedPageBreak/>
              <w:t>2</w:t>
            </w:r>
          </w:p>
        </w:tc>
        <w:tc>
          <w:tcPr>
            <w:tcW w:w="912" w:type="dxa"/>
            <w:tcBorders>
              <w:top w:val="single" w:sz="4" w:space="0" w:color="auto"/>
              <w:left w:val="single" w:sz="4" w:space="0" w:color="auto"/>
              <w:bottom w:val="single" w:sz="4" w:space="0" w:color="auto"/>
              <w:right w:val="single" w:sz="4" w:space="0" w:color="auto"/>
            </w:tcBorders>
          </w:tcPr>
          <w:p w14:paraId="28109530" w14:textId="77777777" w:rsidR="00F11DCA" w:rsidRDefault="00F11DCA" w:rsidP="00870680">
            <w:pPr>
              <w:contextualSpacing/>
              <w:jc w:val="center"/>
              <w:rPr>
                <w:rFonts w:cs="Arial"/>
                <w:b/>
                <w:sz w:val="18"/>
                <w:szCs w:val="18"/>
              </w:rPr>
            </w:pPr>
          </w:p>
          <w:p w14:paraId="1F38168D" w14:textId="77777777" w:rsidR="00F11DCA" w:rsidRPr="00FF59A0" w:rsidRDefault="00F11DCA" w:rsidP="00870680">
            <w:pPr>
              <w:contextualSpacing/>
              <w:jc w:val="center"/>
              <w:rPr>
                <w:rFonts w:cs="Arial"/>
                <w:bCs/>
                <w:sz w:val="18"/>
                <w:szCs w:val="18"/>
              </w:rPr>
            </w:pPr>
            <w:r w:rsidRPr="00FF59A0">
              <w:rPr>
                <w:rFonts w:cs="Arial"/>
                <w:bCs/>
                <w:sz w:val="18"/>
                <w:szCs w:val="18"/>
              </w:rPr>
              <w:t>1</w:t>
            </w:r>
          </w:p>
        </w:tc>
        <w:tc>
          <w:tcPr>
            <w:tcW w:w="1134" w:type="dxa"/>
            <w:tcBorders>
              <w:top w:val="single" w:sz="4" w:space="0" w:color="auto"/>
              <w:left w:val="single" w:sz="4" w:space="0" w:color="auto"/>
              <w:bottom w:val="single" w:sz="4" w:space="0" w:color="auto"/>
              <w:right w:val="single" w:sz="4" w:space="0" w:color="auto"/>
            </w:tcBorders>
            <w:vAlign w:val="center"/>
          </w:tcPr>
          <w:p w14:paraId="45C5D6F8" w14:textId="77777777" w:rsidR="00F11DCA" w:rsidRPr="00CE58BB" w:rsidRDefault="00F11DCA" w:rsidP="00870680">
            <w:pPr>
              <w:contextualSpacing/>
              <w:jc w:val="center"/>
              <w:rPr>
                <w:rFonts w:cs="Arial"/>
                <w:b/>
                <w:sz w:val="18"/>
                <w:szCs w:val="18"/>
              </w:rPr>
            </w:pPr>
            <w:r w:rsidRPr="00CE58BB">
              <w:rPr>
                <w:rFonts w:cs="Arial"/>
                <w:b/>
                <w:sz w:val="18"/>
                <w:szCs w:val="18"/>
              </w:rPr>
              <w:t>Profesional ingeniería</w:t>
            </w:r>
          </w:p>
        </w:tc>
        <w:tc>
          <w:tcPr>
            <w:tcW w:w="1701" w:type="dxa"/>
            <w:tcBorders>
              <w:top w:val="single" w:sz="4" w:space="0" w:color="auto"/>
              <w:left w:val="single" w:sz="4" w:space="0" w:color="auto"/>
              <w:bottom w:val="single" w:sz="4" w:space="0" w:color="auto"/>
              <w:right w:val="single" w:sz="4" w:space="0" w:color="auto"/>
            </w:tcBorders>
          </w:tcPr>
          <w:p w14:paraId="51D4C754" w14:textId="77777777" w:rsidR="00F11DCA" w:rsidRPr="00CE58BB" w:rsidRDefault="00F11DCA" w:rsidP="00870680">
            <w:pPr>
              <w:contextualSpacing/>
              <w:jc w:val="center"/>
              <w:rPr>
                <w:rFonts w:cs="Arial"/>
                <w:sz w:val="18"/>
                <w:szCs w:val="18"/>
              </w:rPr>
            </w:pPr>
            <w:r w:rsidRPr="00CE58BB">
              <w:rPr>
                <w:rFonts w:cs="Arial"/>
                <w:sz w:val="18"/>
                <w:szCs w:val="18"/>
              </w:rPr>
              <w:t xml:space="preserve">Ingeniero Electricista </w:t>
            </w:r>
          </w:p>
        </w:tc>
        <w:tc>
          <w:tcPr>
            <w:tcW w:w="1275" w:type="dxa"/>
            <w:tcBorders>
              <w:top w:val="single" w:sz="4" w:space="0" w:color="auto"/>
              <w:left w:val="single" w:sz="4" w:space="0" w:color="auto"/>
              <w:bottom w:val="single" w:sz="4" w:space="0" w:color="auto"/>
              <w:right w:val="single" w:sz="4" w:space="0" w:color="auto"/>
            </w:tcBorders>
          </w:tcPr>
          <w:p w14:paraId="6AEFB62F" w14:textId="77777777" w:rsidR="00F11DCA" w:rsidRPr="00CE58BB" w:rsidRDefault="00F11DCA" w:rsidP="00870680">
            <w:pPr>
              <w:rPr>
                <w:rFonts w:cs="Arial"/>
                <w:sz w:val="18"/>
                <w:szCs w:val="18"/>
              </w:rPr>
            </w:pPr>
          </w:p>
          <w:p w14:paraId="092D0CA8" w14:textId="77777777" w:rsidR="00F11DCA" w:rsidRPr="00CE58BB" w:rsidRDefault="00F11DCA" w:rsidP="00870680">
            <w:pPr>
              <w:rPr>
                <w:rFonts w:cs="Arial"/>
                <w:sz w:val="18"/>
                <w:szCs w:val="18"/>
              </w:rPr>
            </w:pPr>
            <w:r w:rsidRPr="00CE58BB">
              <w:rPr>
                <w:rFonts w:cs="Arial"/>
                <w:sz w:val="18"/>
                <w:szCs w:val="18"/>
              </w:rPr>
              <w:t xml:space="preserve">Gerencia de proyectos </w:t>
            </w:r>
          </w:p>
        </w:tc>
        <w:tc>
          <w:tcPr>
            <w:tcW w:w="1276" w:type="dxa"/>
            <w:tcBorders>
              <w:top w:val="single" w:sz="4" w:space="0" w:color="auto"/>
              <w:left w:val="single" w:sz="4" w:space="0" w:color="auto"/>
              <w:bottom w:val="single" w:sz="4" w:space="0" w:color="auto"/>
              <w:right w:val="single" w:sz="4" w:space="0" w:color="auto"/>
            </w:tcBorders>
            <w:noWrap/>
          </w:tcPr>
          <w:p w14:paraId="204B4BF2" w14:textId="77777777" w:rsidR="00F11DCA" w:rsidRPr="00CE58BB" w:rsidRDefault="00F11DCA" w:rsidP="00870680">
            <w:pPr>
              <w:contextualSpacing/>
              <w:jc w:val="center"/>
              <w:rPr>
                <w:rFonts w:cs="Arial"/>
                <w:sz w:val="18"/>
                <w:szCs w:val="18"/>
              </w:rPr>
            </w:pPr>
          </w:p>
          <w:p w14:paraId="03AD3E43" w14:textId="77777777" w:rsidR="00F11DCA" w:rsidRPr="00CE58BB" w:rsidRDefault="00F11DCA" w:rsidP="00870680">
            <w:pPr>
              <w:contextualSpacing/>
              <w:jc w:val="center"/>
              <w:rPr>
                <w:rFonts w:cs="Arial"/>
                <w:sz w:val="18"/>
                <w:szCs w:val="18"/>
              </w:rPr>
            </w:pPr>
            <w:r w:rsidRPr="00CE58BB">
              <w:rPr>
                <w:rFonts w:cs="Arial"/>
                <w:sz w:val="18"/>
                <w:szCs w:val="18"/>
              </w:rPr>
              <w:t>10 años</w:t>
            </w:r>
          </w:p>
        </w:tc>
        <w:tc>
          <w:tcPr>
            <w:tcW w:w="2377" w:type="dxa"/>
            <w:tcBorders>
              <w:top w:val="single" w:sz="4" w:space="0" w:color="auto"/>
              <w:left w:val="single" w:sz="4" w:space="0" w:color="auto"/>
              <w:bottom w:val="single" w:sz="4" w:space="0" w:color="auto"/>
              <w:right w:val="single" w:sz="4" w:space="0" w:color="auto"/>
            </w:tcBorders>
            <w:noWrap/>
          </w:tcPr>
          <w:p w14:paraId="283A3E6C" w14:textId="77777777" w:rsidR="00F11DCA" w:rsidRPr="00CE58BB" w:rsidRDefault="00F11DCA" w:rsidP="00870680">
            <w:pPr>
              <w:contextualSpacing/>
              <w:rPr>
                <w:rFonts w:cs="Arial"/>
                <w:sz w:val="18"/>
                <w:szCs w:val="18"/>
              </w:rPr>
            </w:pPr>
            <w:r w:rsidRPr="00CE58BB">
              <w:rPr>
                <w:rFonts w:cs="Arial"/>
                <w:sz w:val="18"/>
                <w:szCs w:val="18"/>
              </w:rPr>
              <w:t>Experiencia especifica mínima de dos (2) años, en interventoría en proyectos de redes de energía eléctrica y/o luminarias para el sector público y/o privado.</w:t>
            </w:r>
          </w:p>
        </w:tc>
      </w:tr>
      <w:tr w:rsidR="00F11DCA" w:rsidRPr="00CE58BB" w14:paraId="769FD8D8" w14:textId="77777777" w:rsidTr="00870680">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19C650D9" w14:textId="77777777" w:rsidR="00F11DCA" w:rsidRPr="00CE58BB" w:rsidRDefault="00F11DCA" w:rsidP="00870680">
            <w:pPr>
              <w:contextualSpacing/>
              <w:jc w:val="center"/>
              <w:rPr>
                <w:rFonts w:cs="Arial"/>
                <w:b/>
                <w:sz w:val="18"/>
                <w:szCs w:val="18"/>
              </w:rPr>
            </w:pPr>
            <w:r w:rsidRPr="00CE58BB">
              <w:rPr>
                <w:rFonts w:cs="Arial"/>
                <w:b/>
                <w:sz w:val="18"/>
                <w:szCs w:val="18"/>
              </w:rPr>
              <w:t>3</w:t>
            </w:r>
          </w:p>
        </w:tc>
        <w:tc>
          <w:tcPr>
            <w:tcW w:w="912" w:type="dxa"/>
            <w:tcBorders>
              <w:top w:val="single" w:sz="4" w:space="0" w:color="auto"/>
              <w:left w:val="single" w:sz="4" w:space="0" w:color="auto"/>
              <w:bottom w:val="single" w:sz="4" w:space="0" w:color="auto"/>
              <w:right w:val="single" w:sz="4" w:space="0" w:color="auto"/>
            </w:tcBorders>
          </w:tcPr>
          <w:p w14:paraId="68184815" w14:textId="77777777" w:rsidR="00F11DCA" w:rsidRDefault="00F11DCA" w:rsidP="00870680">
            <w:pPr>
              <w:contextualSpacing/>
              <w:jc w:val="center"/>
              <w:rPr>
                <w:rFonts w:cs="Arial"/>
                <w:bCs/>
                <w:sz w:val="18"/>
                <w:szCs w:val="18"/>
              </w:rPr>
            </w:pPr>
          </w:p>
          <w:p w14:paraId="069230C3" w14:textId="77777777" w:rsidR="00F11DCA" w:rsidRPr="00CE58BB" w:rsidRDefault="00F11DCA" w:rsidP="00870680">
            <w:pPr>
              <w:contextualSpacing/>
              <w:jc w:val="center"/>
              <w:rPr>
                <w:rFonts w:cs="Arial"/>
                <w:b/>
                <w:sz w:val="18"/>
                <w:szCs w:val="18"/>
              </w:rPr>
            </w:pPr>
            <w:r w:rsidRPr="00CE58BB">
              <w:rPr>
                <w:rFonts w:cs="Arial"/>
                <w:bCs/>
                <w:sz w:val="18"/>
                <w:szCs w:val="18"/>
              </w:rPr>
              <w:t>1</w:t>
            </w:r>
          </w:p>
        </w:tc>
        <w:tc>
          <w:tcPr>
            <w:tcW w:w="1134" w:type="dxa"/>
            <w:tcBorders>
              <w:top w:val="single" w:sz="4" w:space="0" w:color="auto"/>
              <w:left w:val="single" w:sz="4" w:space="0" w:color="auto"/>
              <w:bottom w:val="single" w:sz="4" w:space="0" w:color="auto"/>
              <w:right w:val="single" w:sz="4" w:space="0" w:color="auto"/>
            </w:tcBorders>
            <w:vAlign w:val="center"/>
          </w:tcPr>
          <w:p w14:paraId="3165683B" w14:textId="77777777" w:rsidR="00F11DCA" w:rsidRPr="00CE58BB" w:rsidRDefault="00F11DCA" w:rsidP="00870680">
            <w:pPr>
              <w:contextualSpacing/>
              <w:jc w:val="center"/>
              <w:rPr>
                <w:rFonts w:cs="Arial"/>
                <w:b/>
                <w:sz w:val="18"/>
                <w:szCs w:val="18"/>
              </w:rPr>
            </w:pPr>
            <w:r w:rsidRPr="00CE58BB">
              <w:rPr>
                <w:rFonts w:cs="Arial"/>
                <w:b/>
                <w:sz w:val="18"/>
                <w:szCs w:val="18"/>
              </w:rPr>
              <w:t xml:space="preserve">Profesional </w:t>
            </w:r>
            <w:r w:rsidRPr="004D3AF7">
              <w:rPr>
                <w:rFonts w:cs="Arial"/>
                <w:b/>
                <w:sz w:val="18"/>
                <w:szCs w:val="18"/>
              </w:rPr>
              <w:t>HSEQ</w:t>
            </w:r>
            <w:r w:rsidRPr="00CE58BB">
              <w:rPr>
                <w:rFonts w:cs="Arial"/>
                <w:b/>
                <w:sz w:val="18"/>
                <w:szCs w:val="18"/>
              </w:rPr>
              <w:t xml:space="preserve"> </w:t>
            </w:r>
            <w:r>
              <w:rPr>
                <w:rFonts w:cs="Arial"/>
                <w:b/>
                <w:sz w:val="18"/>
                <w:szCs w:val="18"/>
              </w:rPr>
              <w:t>y/o SST</w:t>
            </w:r>
            <w:r w:rsidRPr="00CE58BB">
              <w:rPr>
                <w:rFonts w:cs="Arial"/>
                <w:b/>
                <w:sz w:val="18"/>
                <w:szCs w:val="18"/>
              </w:rPr>
              <w:t xml:space="preserve"> </w:t>
            </w:r>
            <w:r>
              <w:rPr>
                <w:rFonts w:cs="Arial"/>
                <w:b/>
                <w:sz w:val="18"/>
                <w:szCs w:val="18"/>
              </w:rPr>
              <w:t xml:space="preserve">/ </w:t>
            </w:r>
            <w:r w:rsidRPr="00CE58BB">
              <w:rPr>
                <w:rFonts w:cs="Arial"/>
                <w:b/>
                <w:sz w:val="18"/>
                <w:szCs w:val="18"/>
              </w:rPr>
              <w:t>supervisor</w:t>
            </w:r>
          </w:p>
        </w:tc>
        <w:tc>
          <w:tcPr>
            <w:tcW w:w="1701" w:type="dxa"/>
            <w:tcBorders>
              <w:top w:val="single" w:sz="4" w:space="0" w:color="auto"/>
              <w:left w:val="single" w:sz="4" w:space="0" w:color="auto"/>
              <w:bottom w:val="single" w:sz="4" w:space="0" w:color="auto"/>
              <w:right w:val="single" w:sz="4" w:space="0" w:color="auto"/>
            </w:tcBorders>
          </w:tcPr>
          <w:p w14:paraId="1A5C6C8A" w14:textId="77777777" w:rsidR="00F11DCA" w:rsidRPr="00CE58BB" w:rsidRDefault="00F11DCA" w:rsidP="00870680">
            <w:pPr>
              <w:contextualSpacing/>
              <w:rPr>
                <w:rFonts w:cs="Arial"/>
                <w:sz w:val="18"/>
                <w:szCs w:val="18"/>
              </w:rPr>
            </w:pPr>
            <w:r w:rsidRPr="00CE58BB">
              <w:rPr>
                <w:rFonts w:cs="Arial"/>
                <w:sz w:val="18"/>
                <w:szCs w:val="18"/>
              </w:rPr>
              <w:t>Ingeniero ambiental –y/o Profesional en Seguridad y Salud en el Trabajo. Licencia y/o Tarjeta Profesional Vigente</w:t>
            </w:r>
          </w:p>
          <w:p w14:paraId="66BC9A16" w14:textId="77777777" w:rsidR="00F11DCA" w:rsidRPr="00CE58BB" w:rsidRDefault="00F11DCA" w:rsidP="00870680">
            <w:pPr>
              <w:contextualSpacing/>
              <w:rPr>
                <w:rFonts w:cs="Arial"/>
                <w:sz w:val="18"/>
                <w:szCs w:val="18"/>
              </w:rPr>
            </w:pPr>
          </w:p>
        </w:tc>
        <w:tc>
          <w:tcPr>
            <w:tcW w:w="1275" w:type="dxa"/>
            <w:tcBorders>
              <w:top w:val="single" w:sz="4" w:space="0" w:color="auto"/>
              <w:left w:val="single" w:sz="4" w:space="0" w:color="auto"/>
              <w:bottom w:val="single" w:sz="4" w:space="0" w:color="auto"/>
              <w:right w:val="single" w:sz="4" w:space="0" w:color="auto"/>
            </w:tcBorders>
          </w:tcPr>
          <w:p w14:paraId="6C70216B" w14:textId="77777777" w:rsidR="00F11DCA" w:rsidRPr="00CE58BB" w:rsidRDefault="00F11DCA" w:rsidP="00870680">
            <w:pPr>
              <w:contextualSpacing/>
              <w:rPr>
                <w:rFonts w:cs="Arial"/>
                <w:sz w:val="18"/>
                <w:szCs w:val="18"/>
              </w:rPr>
            </w:pPr>
          </w:p>
          <w:p w14:paraId="24BF0780" w14:textId="77777777" w:rsidR="00F11DCA" w:rsidRPr="00CE58BB" w:rsidRDefault="00F11DCA" w:rsidP="00870680">
            <w:pPr>
              <w:rPr>
                <w:rFonts w:cs="Arial"/>
                <w:sz w:val="18"/>
                <w:szCs w:val="18"/>
              </w:rPr>
            </w:pPr>
            <w:r w:rsidRPr="00CE58BB">
              <w:rPr>
                <w:rFonts w:cs="Arial"/>
                <w:sz w:val="18"/>
                <w:szCs w:val="18"/>
              </w:rPr>
              <w:t xml:space="preserve">Gerencia de la seguridad y salud en el trabajo </w:t>
            </w:r>
          </w:p>
          <w:p w14:paraId="4F8F7644" w14:textId="77777777" w:rsidR="00F11DCA" w:rsidRPr="00CE58BB" w:rsidRDefault="00F11DCA" w:rsidP="00870680">
            <w:pPr>
              <w:contextualSpacing/>
              <w:rPr>
                <w:rFonts w:cs="Arial"/>
                <w:sz w:val="18"/>
                <w:szCs w:val="18"/>
              </w:rPr>
            </w:pPr>
          </w:p>
        </w:tc>
        <w:tc>
          <w:tcPr>
            <w:tcW w:w="1276" w:type="dxa"/>
            <w:tcBorders>
              <w:top w:val="single" w:sz="4" w:space="0" w:color="auto"/>
              <w:left w:val="single" w:sz="4" w:space="0" w:color="auto"/>
              <w:bottom w:val="single" w:sz="4" w:space="0" w:color="auto"/>
              <w:right w:val="single" w:sz="4" w:space="0" w:color="auto"/>
            </w:tcBorders>
            <w:noWrap/>
          </w:tcPr>
          <w:p w14:paraId="4DB8F475" w14:textId="77777777" w:rsidR="00F11DCA" w:rsidRPr="00CE58BB" w:rsidRDefault="00F11DCA" w:rsidP="00870680">
            <w:pPr>
              <w:contextualSpacing/>
              <w:jc w:val="center"/>
              <w:rPr>
                <w:rFonts w:cs="Arial"/>
                <w:sz w:val="18"/>
                <w:szCs w:val="18"/>
              </w:rPr>
            </w:pPr>
            <w:r w:rsidRPr="00CE58BB">
              <w:rPr>
                <w:rFonts w:cs="Arial"/>
                <w:sz w:val="18"/>
                <w:szCs w:val="18"/>
              </w:rPr>
              <w:t>3 años</w:t>
            </w:r>
          </w:p>
        </w:tc>
        <w:tc>
          <w:tcPr>
            <w:tcW w:w="2377" w:type="dxa"/>
            <w:tcBorders>
              <w:top w:val="single" w:sz="4" w:space="0" w:color="auto"/>
              <w:left w:val="single" w:sz="4" w:space="0" w:color="auto"/>
              <w:bottom w:val="single" w:sz="4" w:space="0" w:color="auto"/>
              <w:right w:val="single" w:sz="4" w:space="0" w:color="auto"/>
            </w:tcBorders>
            <w:noWrap/>
          </w:tcPr>
          <w:p w14:paraId="4B86F99B" w14:textId="77777777" w:rsidR="00F11DCA" w:rsidRPr="00CE58BB" w:rsidRDefault="00F11DCA" w:rsidP="00870680">
            <w:pPr>
              <w:contextualSpacing/>
              <w:rPr>
                <w:rFonts w:cs="Arial"/>
                <w:sz w:val="18"/>
                <w:szCs w:val="18"/>
              </w:rPr>
            </w:pPr>
            <w:r w:rsidRPr="00CE58BB">
              <w:rPr>
                <w:rFonts w:cs="Arial"/>
                <w:sz w:val="18"/>
                <w:szCs w:val="18"/>
              </w:rPr>
              <w:t>Dos (2) años como residente</w:t>
            </w:r>
            <w:r>
              <w:rPr>
                <w:rFonts w:cs="Arial"/>
                <w:sz w:val="18"/>
                <w:szCs w:val="18"/>
              </w:rPr>
              <w:t xml:space="preserve"> y/o supervisor HSEQ y/o</w:t>
            </w:r>
            <w:r w:rsidRPr="00CE58BB">
              <w:rPr>
                <w:rFonts w:cs="Arial"/>
                <w:sz w:val="18"/>
                <w:szCs w:val="18"/>
              </w:rPr>
              <w:t xml:space="preserve"> SST en contratos de obra y/o interventoría para el sector público y/o privado. Se tendrán en cuenta los proyectos a partir de la expedición de la matrícula profesional. Deberá tener conocimiento en el Sistema de gestión de la Seguridad y Salud en el trabajo (SG-SST) Decreto 1072 de 2015.</w:t>
            </w:r>
          </w:p>
          <w:p w14:paraId="142285A1" w14:textId="77777777" w:rsidR="00F11DCA" w:rsidRPr="00CE58BB" w:rsidRDefault="00F11DCA" w:rsidP="00870680">
            <w:pPr>
              <w:contextualSpacing/>
              <w:rPr>
                <w:rFonts w:cs="Arial"/>
                <w:sz w:val="18"/>
                <w:szCs w:val="18"/>
              </w:rPr>
            </w:pPr>
            <w:r w:rsidRPr="00CE58BB">
              <w:rPr>
                <w:rFonts w:cs="Arial"/>
                <w:sz w:val="18"/>
                <w:szCs w:val="18"/>
              </w:rPr>
              <w:t>Curso de 40 horas de salud ocupacional y seguridad industrial.</w:t>
            </w:r>
          </w:p>
          <w:p w14:paraId="0B6D2E8F" w14:textId="77777777" w:rsidR="00F11DCA" w:rsidRPr="00CE58BB" w:rsidRDefault="00F11DCA" w:rsidP="00870680">
            <w:pPr>
              <w:contextualSpacing/>
              <w:rPr>
                <w:rFonts w:cs="Arial"/>
                <w:sz w:val="18"/>
                <w:szCs w:val="18"/>
              </w:rPr>
            </w:pPr>
            <w:r w:rsidRPr="00CE58BB">
              <w:rPr>
                <w:rFonts w:cs="Arial"/>
                <w:sz w:val="18"/>
                <w:szCs w:val="18"/>
              </w:rPr>
              <w:t>Curso de 40 horas SG SST. y curso de alturas vigente</w:t>
            </w:r>
          </w:p>
        </w:tc>
      </w:tr>
      <w:bookmarkEnd w:id="0"/>
    </w:tbl>
    <w:p w14:paraId="219907B0" w14:textId="77777777" w:rsidR="00F11DCA" w:rsidRPr="00F11DCA" w:rsidRDefault="00F11DCA" w:rsidP="00251AE6">
      <w:pPr>
        <w:spacing w:after="0" w:line="240" w:lineRule="auto"/>
        <w:contextualSpacing/>
      </w:pPr>
    </w:p>
    <w:p w14:paraId="0F541C5C" w14:textId="1FA21DB2" w:rsidR="00074540" w:rsidRPr="008642BE" w:rsidRDefault="00D95FF6" w:rsidP="00251AE6">
      <w:pPr>
        <w:spacing w:after="0" w:line="240" w:lineRule="auto"/>
        <w:contextualSpacing/>
        <w:rPr>
          <w:lang w:val="es-ES" w:eastAsia="es-ES"/>
        </w:rPr>
      </w:pPr>
      <w:r w:rsidRPr="008642BE">
        <w:rPr>
          <w:lang w:val="es-ES" w:eastAsia="es-ES"/>
        </w:rPr>
        <w:t xml:space="preserve">El personal relacionado anteriormente es el personal operacional y profesional mínimo </w:t>
      </w:r>
      <w:r w:rsidR="007C453D" w:rsidRPr="008642BE">
        <w:rPr>
          <w:lang w:val="es-ES" w:eastAsia="es-ES"/>
        </w:rPr>
        <w:t xml:space="preserve">requerido </w:t>
      </w:r>
      <w:r w:rsidRPr="008642BE">
        <w:rPr>
          <w:lang w:val="es-ES" w:eastAsia="es-ES"/>
        </w:rPr>
        <w:t>para la ejecución del proyecto</w:t>
      </w:r>
      <w:r w:rsidR="004A774F">
        <w:rPr>
          <w:lang w:val="es-ES" w:eastAsia="es-ES"/>
        </w:rPr>
        <w:t xml:space="preserve">, en la medida que corresponde </w:t>
      </w:r>
      <w:r w:rsidR="008C7A17">
        <w:rPr>
          <w:lang w:val="es-ES" w:eastAsia="es-ES"/>
        </w:rPr>
        <w:t xml:space="preserve">al personal que la Entidad estableció </w:t>
      </w:r>
      <w:r w:rsidR="00857ABA">
        <w:rPr>
          <w:lang w:val="es-ES" w:eastAsia="es-ES"/>
        </w:rPr>
        <w:t>en la etapa de planeación</w:t>
      </w:r>
      <w:r w:rsidR="00B6454A">
        <w:rPr>
          <w:lang w:val="es-ES" w:eastAsia="es-ES"/>
        </w:rPr>
        <w:t xml:space="preserve"> para el cumplimiento del contrato</w:t>
      </w:r>
      <w:r w:rsidR="00820B70">
        <w:rPr>
          <w:lang w:val="es-ES" w:eastAsia="es-ES"/>
        </w:rPr>
        <w:t xml:space="preserve">. </w:t>
      </w:r>
    </w:p>
    <w:p w14:paraId="02C7B3F7" w14:textId="77777777" w:rsidR="00B2500F" w:rsidRPr="008642BE" w:rsidRDefault="00B2500F" w:rsidP="00251AE6">
      <w:pPr>
        <w:spacing w:after="0" w:line="240" w:lineRule="auto"/>
        <w:contextualSpacing/>
        <w:rPr>
          <w:bCs/>
          <w:lang w:eastAsia="es-ES"/>
        </w:rPr>
      </w:pPr>
    </w:p>
    <w:p w14:paraId="46DE772B" w14:textId="262B300C" w:rsidR="00D95FF6" w:rsidRPr="008642BE" w:rsidRDefault="00D95FF6" w:rsidP="00251AE6">
      <w:pPr>
        <w:spacing w:after="0" w:line="240" w:lineRule="auto"/>
        <w:contextualSpacing/>
        <w:rPr>
          <w:bCs/>
          <w:lang w:eastAsia="es-ES"/>
        </w:rPr>
      </w:pPr>
      <w:r w:rsidRPr="008642BE">
        <w:rPr>
          <w:bCs/>
          <w:lang w:eastAsia="es-ES"/>
        </w:rPr>
        <w:t xml:space="preserve">Para cada uno de los profesionales mencionados se deberá anexar fotocopia de la </w:t>
      </w:r>
      <w:r w:rsidR="0020583E" w:rsidRPr="008642BE">
        <w:rPr>
          <w:bCs/>
          <w:lang w:eastAsia="es-ES"/>
        </w:rPr>
        <w:t>t</w:t>
      </w:r>
      <w:r w:rsidRPr="008642BE">
        <w:rPr>
          <w:bCs/>
          <w:lang w:eastAsia="es-ES"/>
        </w:rPr>
        <w:t xml:space="preserve">arjeta </w:t>
      </w:r>
      <w:r w:rsidR="0020583E" w:rsidRPr="008642BE">
        <w:rPr>
          <w:bCs/>
          <w:lang w:eastAsia="es-ES"/>
        </w:rPr>
        <w:t>p</w:t>
      </w:r>
      <w:r w:rsidRPr="008642BE">
        <w:rPr>
          <w:bCs/>
          <w:lang w:eastAsia="es-ES"/>
        </w:rPr>
        <w:t>rofesional y</w:t>
      </w:r>
      <w:r w:rsidR="00690BF8" w:rsidRPr="008642BE">
        <w:rPr>
          <w:bCs/>
          <w:lang w:eastAsia="es-ES"/>
        </w:rPr>
        <w:t>/o</w:t>
      </w:r>
      <w:r w:rsidRPr="008642BE">
        <w:rPr>
          <w:bCs/>
          <w:lang w:eastAsia="es-ES"/>
        </w:rPr>
        <w:t xml:space="preserve"> </w:t>
      </w:r>
      <w:r w:rsidR="0020583E" w:rsidRPr="008642BE">
        <w:rPr>
          <w:bCs/>
          <w:lang w:eastAsia="es-ES"/>
        </w:rPr>
        <w:t>c</w:t>
      </w:r>
      <w:r w:rsidRPr="008642BE">
        <w:rPr>
          <w:bCs/>
          <w:lang w:eastAsia="es-ES"/>
        </w:rPr>
        <w:t xml:space="preserve">ertificado de </w:t>
      </w:r>
      <w:r w:rsidR="0020583E" w:rsidRPr="008642BE">
        <w:rPr>
          <w:bCs/>
          <w:lang w:eastAsia="es-ES"/>
        </w:rPr>
        <w:t>v</w:t>
      </w:r>
      <w:r w:rsidRPr="008642BE">
        <w:rPr>
          <w:bCs/>
          <w:lang w:eastAsia="es-ES"/>
        </w:rPr>
        <w:t>igencia</w:t>
      </w:r>
      <w:r w:rsidR="009C2069" w:rsidRPr="008642BE">
        <w:rPr>
          <w:bCs/>
          <w:lang w:eastAsia="es-ES"/>
        </w:rPr>
        <w:t xml:space="preserve"> y antecedentes</w:t>
      </w:r>
      <w:r w:rsidRPr="008642BE">
        <w:rPr>
          <w:bCs/>
          <w:lang w:eastAsia="es-ES"/>
        </w:rPr>
        <w:t xml:space="preserve"> expedido por el </w:t>
      </w:r>
      <w:r w:rsidR="0020583E" w:rsidRPr="008642BE">
        <w:rPr>
          <w:bCs/>
          <w:lang w:eastAsia="es-ES"/>
        </w:rPr>
        <w:t>c</w:t>
      </w:r>
      <w:r w:rsidRPr="008642BE">
        <w:rPr>
          <w:bCs/>
          <w:lang w:eastAsia="es-ES"/>
        </w:rPr>
        <w:t>on</w:t>
      </w:r>
      <w:r w:rsidR="00AA7B64" w:rsidRPr="008642BE">
        <w:rPr>
          <w:bCs/>
          <w:lang w:eastAsia="es-ES"/>
        </w:rPr>
        <w:t>s</w:t>
      </w:r>
      <w:r w:rsidRPr="008642BE">
        <w:rPr>
          <w:bCs/>
          <w:lang w:eastAsia="es-ES"/>
        </w:rPr>
        <w:t xml:space="preserve">ejo </w:t>
      </w:r>
      <w:r w:rsidR="0020583E" w:rsidRPr="008642BE">
        <w:rPr>
          <w:bCs/>
          <w:lang w:eastAsia="es-ES"/>
        </w:rPr>
        <w:t>p</w:t>
      </w:r>
      <w:r w:rsidRPr="008642BE">
        <w:rPr>
          <w:bCs/>
          <w:lang w:eastAsia="es-ES"/>
        </w:rPr>
        <w:t>rofesional competente</w:t>
      </w:r>
      <w:r w:rsidR="00690BF8" w:rsidRPr="008642BE">
        <w:rPr>
          <w:bCs/>
          <w:lang w:eastAsia="es-ES"/>
        </w:rPr>
        <w:t xml:space="preserve"> de acuerdo con la regulación aplicable en la materia</w:t>
      </w:r>
      <w:r w:rsidRPr="008642BE">
        <w:rPr>
          <w:bCs/>
          <w:lang w:eastAsia="es-ES"/>
        </w:rPr>
        <w:t>.</w:t>
      </w:r>
      <w:r w:rsidR="003F2C41" w:rsidRPr="008642BE">
        <w:rPr>
          <w:bCs/>
          <w:lang w:eastAsia="es-ES"/>
        </w:rPr>
        <w:t xml:space="preserve"> El requisito de la tarjeta profesional </w:t>
      </w:r>
      <w:r w:rsidR="00F02C01" w:rsidRPr="008642BE">
        <w:rPr>
          <w:bCs/>
          <w:lang w:eastAsia="es-ES"/>
        </w:rPr>
        <w:t xml:space="preserve">se puede suplir con el </w:t>
      </w:r>
      <w:r w:rsidR="00086C19" w:rsidRPr="008642BE">
        <w:rPr>
          <w:bCs/>
          <w:lang w:eastAsia="es-ES"/>
        </w:rPr>
        <w:t xml:space="preserve">registro </w:t>
      </w:r>
      <w:r w:rsidR="00F02C01" w:rsidRPr="008642BE">
        <w:rPr>
          <w:bCs/>
          <w:lang w:eastAsia="es-ES"/>
        </w:rPr>
        <w:t>de que trata el artículo 18 del Decreto</w:t>
      </w:r>
      <w:r w:rsidR="00363CE0">
        <w:rPr>
          <w:bCs/>
          <w:lang w:eastAsia="es-ES"/>
        </w:rPr>
        <w:t>-Ley</w:t>
      </w:r>
      <w:r w:rsidR="00F02C01" w:rsidRPr="008642BE">
        <w:rPr>
          <w:bCs/>
          <w:lang w:eastAsia="es-ES"/>
        </w:rPr>
        <w:t xml:space="preserve"> 2106 de 2019.</w:t>
      </w:r>
      <w:r w:rsidRPr="008642BE">
        <w:rPr>
          <w:bCs/>
          <w:lang w:eastAsia="es-ES"/>
        </w:rPr>
        <w:t xml:space="preserve"> Los estudios de posgrado que se exijan como requisito mínimo se acreditará</w:t>
      </w:r>
      <w:r w:rsidR="00AA7B64" w:rsidRPr="008642BE">
        <w:rPr>
          <w:bCs/>
          <w:lang w:eastAsia="es-ES"/>
        </w:rPr>
        <w:t>n</w:t>
      </w:r>
      <w:r w:rsidRPr="008642BE">
        <w:rPr>
          <w:bCs/>
          <w:lang w:eastAsia="es-ES"/>
        </w:rPr>
        <w:t xml:space="preserve"> mediante copia de los diplomas respectivos o certificado de obtención del título correspondiente. Además, la </w:t>
      </w:r>
      <w:r w:rsidR="00FE2686" w:rsidRPr="008642BE">
        <w:rPr>
          <w:bCs/>
          <w:lang w:eastAsia="es-ES"/>
        </w:rPr>
        <w:t xml:space="preserve">Entidad </w:t>
      </w:r>
      <w:r w:rsidRPr="008642BE">
        <w:rPr>
          <w:bCs/>
          <w:lang w:eastAsia="es-ES"/>
        </w:rPr>
        <w:t xml:space="preserve">podrá solicitar las certificaciones laborales que permitan verificar la información relacionada en los Anexos. Para cada uno de los profesionales se debe </w:t>
      </w:r>
      <w:r w:rsidR="00935F37" w:rsidRPr="008642BE">
        <w:rPr>
          <w:bCs/>
          <w:lang w:eastAsia="es-ES"/>
        </w:rPr>
        <w:t xml:space="preserve">aportar </w:t>
      </w:r>
      <w:r w:rsidRPr="008642BE">
        <w:rPr>
          <w:bCs/>
          <w:lang w:eastAsia="es-ES"/>
        </w:rPr>
        <w:t xml:space="preserve">la información </w:t>
      </w:r>
      <w:r w:rsidR="00363CE0">
        <w:rPr>
          <w:bCs/>
          <w:lang w:eastAsia="es-ES"/>
        </w:rPr>
        <w:t>exigida</w:t>
      </w:r>
      <w:r w:rsidRPr="008642BE">
        <w:rPr>
          <w:bCs/>
          <w:lang w:eastAsia="es-ES"/>
        </w:rPr>
        <w:t xml:space="preserve">. </w:t>
      </w:r>
    </w:p>
    <w:p w14:paraId="0A90EE4A" w14:textId="77777777" w:rsidR="00B2500F" w:rsidRPr="008642BE" w:rsidRDefault="00B2500F" w:rsidP="00B2500F">
      <w:pPr>
        <w:spacing w:after="0" w:line="240" w:lineRule="auto"/>
        <w:ind w:left="720"/>
        <w:contextualSpacing/>
        <w:rPr>
          <w:b/>
          <w:lang w:val="es-ES"/>
        </w:rPr>
      </w:pPr>
    </w:p>
    <w:p w14:paraId="4E37B979" w14:textId="127BCBEA" w:rsidR="00561604" w:rsidRPr="00AA3768" w:rsidRDefault="35ACA964" w:rsidP="76E433D8">
      <w:pPr>
        <w:pStyle w:val="Prrafodelista"/>
        <w:numPr>
          <w:ilvl w:val="0"/>
          <w:numId w:val="23"/>
        </w:numPr>
        <w:spacing w:after="0" w:line="240" w:lineRule="auto"/>
        <w:rPr>
          <w:b/>
          <w:bCs/>
          <w:snapToGrid w:val="0"/>
          <w:u w:val="single"/>
          <w:lang w:val="es-ES" w:eastAsia="es-ES"/>
        </w:rPr>
      </w:pPr>
      <w:r w:rsidRPr="76E433D8">
        <w:rPr>
          <w:b/>
          <w:bCs/>
          <w:snapToGrid w:val="0"/>
          <w:u w:val="single"/>
          <w:lang w:val="es-ES" w:eastAsia="es-ES"/>
        </w:rPr>
        <w:t>Equipos</w:t>
      </w:r>
      <w:r w:rsidR="004067D4" w:rsidRPr="76E433D8">
        <w:rPr>
          <w:b/>
          <w:bCs/>
          <w:snapToGrid w:val="0"/>
          <w:u w:val="single"/>
          <w:lang w:val="es-ES" w:eastAsia="es-ES"/>
        </w:rPr>
        <w:t xml:space="preserve"> </w:t>
      </w:r>
      <w:r w:rsidR="00C52717" w:rsidRPr="76E433D8">
        <w:rPr>
          <w:b/>
          <w:bCs/>
          <w:snapToGrid w:val="0"/>
          <w:u w:val="single"/>
          <w:lang w:val="es-ES" w:eastAsia="es-ES"/>
        </w:rPr>
        <w:t xml:space="preserve">y condiciones técnicas </w:t>
      </w:r>
      <w:r w:rsidR="004067D4" w:rsidRPr="76E433D8">
        <w:rPr>
          <w:b/>
          <w:bCs/>
          <w:snapToGrid w:val="0"/>
          <w:u w:val="single"/>
          <w:lang w:val="es-ES" w:eastAsia="es-ES"/>
        </w:rPr>
        <w:t>vinculada</w:t>
      </w:r>
      <w:r w:rsidR="00C52717" w:rsidRPr="76E433D8">
        <w:rPr>
          <w:b/>
          <w:bCs/>
          <w:snapToGrid w:val="0"/>
          <w:u w:val="single"/>
          <w:lang w:val="es-ES" w:eastAsia="es-ES"/>
        </w:rPr>
        <w:t>s</w:t>
      </w:r>
      <w:r w:rsidR="004067D4" w:rsidRPr="76E433D8">
        <w:rPr>
          <w:b/>
          <w:bCs/>
          <w:snapToGrid w:val="0"/>
          <w:u w:val="single"/>
          <w:lang w:val="es-ES" w:eastAsia="es-ES"/>
        </w:rPr>
        <w:t xml:space="preserve"> al </w:t>
      </w:r>
      <w:r w:rsidR="0026594D" w:rsidRPr="76E433D8">
        <w:rPr>
          <w:b/>
          <w:bCs/>
          <w:snapToGrid w:val="0"/>
          <w:u w:val="single"/>
          <w:lang w:val="es-ES" w:eastAsia="es-ES"/>
        </w:rPr>
        <w:t>p</w:t>
      </w:r>
      <w:r w:rsidR="004067D4" w:rsidRPr="76E433D8">
        <w:rPr>
          <w:b/>
          <w:bCs/>
          <w:snapToGrid w:val="0"/>
          <w:u w:val="single"/>
          <w:lang w:val="es-ES" w:eastAsia="es-ES"/>
        </w:rPr>
        <w:t>royecto</w:t>
      </w:r>
      <w:r w:rsidR="00FB2646" w:rsidRPr="76E433D8">
        <w:rPr>
          <w:b/>
          <w:bCs/>
          <w:snapToGrid w:val="0"/>
          <w:u w:val="single"/>
          <w:lang w:val="es-ES" w:eastAsia="es-ES"/>
        </w:rPr>
        <w:t xml:space="preserve"> para seguimiento</w:t>
      </w:r>
      <w:r w:rsidR="00C37F57" w:rsidRPr="76E433D8">
        <w:rPr>
          <w:b/>
          <w:bCs/>
          <w:snapToGrid w:val="0"/>
          <w:u w:val="single"/>
          <w:lang w:val="es-ES" w:eastAsia="es-ES"/>
        </w:rPr>
        <w:t xml:space="preserve"> o implementación</w:t>
      </w:r>
      <w:r w:rsidR="00FB2646" w:rsidRPr="76E433D8">
        <w:rPr>
          <w:b/>
          <w:bCs/>
          <w:snapToGrid w:val="0"/>
          <w:u w:val="single"/>
          <w:lang w:val="es-ES" w:eastAsia="es-ES"/>
        </w:rPr>
        <w:t xml:space="preserve"> del </w:t>
      </w:r>
      <w:r w:rsidR="00803901" w:rsidRPr="76E433D8">
        <w:rPr>
          <w:b/>
          <w:bCs/>
          <w:snapToGrid w:val="0"/>
          <w:u w:val="single"/>
          <w:lang w:val="es-ES" w:eastAsia="es-ES"/>
        </w:rPr>
        <w:t>I</w:t>
      </w:r>
      <w:r w:rsidR="00FB2646" w:rsidRPr="76E433D8">
        <w:rPr>
          <w:b/>
          <w:bCs/>
          <w:snapToGrid w:val="0"/>
          <w:u w:val="single"/>
          <w:lang w:val="es-ES" w:eastAsia="es-ES"/>
        </w:rPr>
        <w:t xml:space="preserve">nterventor </w:t>
      </w:r>
      <w:r w:rsidR="003A01EE" w:rsidRPr="76E433D8">
        <w:rPr>
          <w:b/>
          <w:bCs/>
          <w:snapToGrid w:val="0"/>
          <w:lang w:val="es-ES" w:eastAsia="es-ES"/>
        </w:rPr>
        <w:t>[En caso de aplicar]</w:t>
      </w:r>
    </w:p>
    <w:p w14:paraId="0D172A73" w14:textId="77777777" w:rsidR="003A01EE" w:rsidRPr="008642BE" w:rsidRDefault="003A01EE" w:rsidP="00251AE6">
      <w:pPr>
        <w:spacing w:after="0" w:line="240" w:lineRule="auto"/>
        <w:contextualSpacing/>
      </w:pPr>
    </w:p>
    <w:p w14:paraId="44B4DCEB" w14:textId="42A91F23" w:rsidR="00B2500F" w:rsidRDefault="00C65EF0" w:rsidP="00251AE6">
      <w:pPr>
        <w:spacing w:after="0" w:line="240" w:lineRule="auto"/>
        <w:contextualSpacing/>
      </w:pPr>
      <w:r w:rsidRPr="008642BE">
        <w:t xml:space="preserve">El </w:t>
      </w:r>
      <w:r w:rsidR="00B2125C" w:rsidRPr="008642BE">
        <w:t>Interventor</w:t>
      </w:r>
      <w:r w:rsidRPr="008642BE">
        <w:t xml:space="preserve"> deberá verificar que el </w:t>
      </w:r>
      <w:r w:rsidR="00CE02B0">
        <w:t>C</w:t>
      </w:r>
      <w:r w:rsidRPr="008642BE">
        <w:t xml:space="preserve">ontratista de </w:t>
      </w:r>
      <w:r w:rsidR="00A068C8">
        <w:t>o</w:t>
      </w:r>
      <w:r w:rsidR="002B2A50" w:rsidRPr="008642BE">
        <w:t>bra</w:t>
      </w:r>
      <w:r w:rsidRPr="008642BE">
        <w:t xml:space="preserve"> mantenga en las condiciones requeridas y/</w:t>
      </w:r>
      <w:proofErr w:type="spellStart"/>
      <w:r w:rsidRPr="008642BE">
        <w:t>o</w:t>
      </w:r>
      <w:proofErr w:type="spellEnd"/>
      <w:r w:rsidRPr="008642BE">
        <w:t xml:space="preserve"> ofertadas en los distintos frentes de obra la </w:t>
      </w:r>
      <w:r w:rsidR="00F845B8" w:rsidRPr="008642BE">
        <w:t>m</w:t>
      </w:r>
      <w:r w:rsidRPr="008642BE">
        <w:t xml:space="preserve">aquinaria vinculada al proyecto, en </w:t>
      </w:r>
      <w:r w:rsidR="00626BFA">
        <w:t xml:space="preserve">niveles </w:t>
      </w:r>
      <w:r w:rsidRPr="008642BE">
        <w:t>óptim</w:t>
      </w:r>
      <w:r w:rsidR="00626BFA">
        <w:t>o</w:t>
      </w:r>
      <w:r w:rsidRPr="008642BE">
        <w:t xml:space="preserve">s y cumpliendo con lo requerido por la </w:t>
      </w:r>
      <w:r w:rsidR="001E4C8A">
        <w:t>E</w:t>
      </w:r>
      <w:r w:rsidRPr="008642BE">
        <w:t>ntidad.</w:t>
      </w:r>
    </w:p>
    <w:p w14:paraId="7B6D0E3F" w14:textId="77777777" w:rsidR="00E96D65" w:rsidRPr="00757E5B" w:rsidRDefault="00E96D65" w:rsidP="00251AE6">
      <w:pPr>
        <w:spacing w:after="0" w:line="240" w:lineRule="auto"/>
        <w:contextualSpacing/>
      </w:pPr>
    </w:p>
    <w:p w14:paraId="75B3793F" w14:textId="698BFB69" w:rsidR="00507F7A" w:rsidRPr="008642BE" w:rsidRDefault="000268C3" w:rsidP="008642BE">
      <w:pPr>
        <w:pStyle w:val="Prrafodelista"/>
        <w:numPr>
          <w:ilvl w:val="0"/>
          <w:numId w:val="22"/>
        </w:numPr>
        <w:spacing w:after="0" w:line="240" w:lineRule="auto"/>
        <w:rPr>
          <w:b/>
          <w:lang w:val="es-ES"/>
        </w:rPr>
      </w:pPr>
      <w:r w:rsidRPr="008642BE">
        <w:rPr>
          <w:b/>
          <w:lang w:val="es-ES"/>
        </w:rPr>
        <w:lastRenderedPageBreak/>
        <w:t>EX</w:t>
      </w:r>
      <w:r w:rsidR="005016D7" w:rsidRPr="008642BE">
        <w:rPr>
          <w:b/>
          <w:lang w:val="es-ES"/>
        </w:rPr>
        <w:t>A</w:t>
      </w:r>
      <w:r w:rsidR="00507F7A" w:rsidRPr="008642BE">
        <w:rPr>
          <w:b/>
          <w:lang w:val="es-ES"/>
        </w:rPr>
        <w:t>MEN DEL SITIO DE LA OBRA</w:t>
      </w:r>
      <w:r w:rsidR="00BE7942" w:rsidRPr="008642BE">
        <w:rPr>
          <w:b/>
          <w:lang w:val="es-ES"/>
        </w:rPr>
        <w:t xml:space="preserve"> </w:t>
      </w:r>
      <w:r w:rsidR="00290F03" w:rsidRPr="008642BE">
        <w:rPr>
          <w:b/>
          <w:lang w:val="es-ES"/>
        </w:rPr>
        <w:t>A VIGILAR</w:t>
      </w:r>
    </w:p>
    <w:p w14:paraId="3015D8CA" w14:textId="77777777" w:rsidR="00B2500F" w:rsidRPr="008642BE" w:rsidRDefault="00B2500F" w:rsidP="00251AE6">
      <w:pPr>
        <w:spacing w:after="0" w:line="240" w:lineRule="auto"/>
        <w:contextualSpacing/>
      </w:pPr>
    </w:p>
    <w:p w14:paraId="6536DE11" w14:textId="58ACA4D4" w:rsidR="004A421E" w:rsidRDefault="00965052" w:rsidP="00251AE6">
      <w:pPr>
        <w:spacing w:after="0" w:line="240" w:lineRule="auto"/>
        <w:contextualSpacing/>
      </w:pPr>
      <w:r w:rsidRPr="00965052">
        <w:t xml:space="preserve">Es responsabilidad del Proponente conocer la ubicación y situaciones particulares donde será adelantada la labor de </w:t>
      </w:r>
      <w:r w:rsidR="00B80CDC" w:rsidRPr="00965052">
        <w:t>Interventoría</w:t>
      </w:r>
      <w:r w:rsidRPr="00965052">
        <w:t xml:space="preserve"> de la obra</w:t>
      </w:r>
      <w:r w:rsidR="00302EA4">
        <w:t xml:space="preserve">. </w:t>
      </w:r>
      <w:r w:rsidR="00756BA4">
        <w:t>Asimismo,</w:t>
      </w:r>
      <w:r w:rsidR="00302EA4">
        <w:t xml:space="preserve"> deberá</w:t>
      </w:r>
      <w:r w:rsidRPr="00965052">
        <w:t xml:space="preserve"> vigilar e informarse sobre la forma y características del sitio, las condiciones ambientales y sociales del área de influencia, las cuales debe considerar para las labores de </w:t>
      </w:r>
      <w:r w:rsidR="00C819F9" w:rsidRPr="00965052">
        <w:t>Interventoría</w:t>
      </w:r>
      <w:r w:rsidRPr="00965052">
        <w:t xml:space="preserve"> propias del seguimiento al desarrollo y manejo ambiental del proyecto, en especial cuando se establezca presencia de minorías étnicas, caso en el que debe asegurarse de hacer el seguimiento al cumplimiento del </w:t>
      </w:r>
      <w:r w:rsidR="004A421E">
        <w:t>C</w:t>
      </w:r>
      <w:r w:rsidRPr="00965052">
        <w:t xml:space="preserve">ontratista de </w:t>
      </w:r>
      <w:r w:rsidR="00A068C8">
        <w:t>o</w:t>
      </w:r>
      <w:r w:rsidR="00514B5B" w:rsidRPr="00965052">
        <w:t>bra</w:t>
      </w:r>
      <w:r w:rsidRPr="00965052">
        <w:t xml:space="preserve"> con la normativa especial que rige para la explotación de recursos naturales en jurisdicción de los territorios legalmente constituidos y, en general, sobre todas las circunstancias que puedan afectar o influir en el cálculo del valor de su propuesta y las condiciones particulares del proyecto desde el rol del </w:t>
      </w:r>
      <w:r w:rsidR="00424C57">
        <w:t>I</w:t>
      </w:r>
      <w:r w:rsidRPr="00965052">
        <w:t xml:space="preserve">nterventor. </w:t>
      </w:r>
    </w:p>
    <w:p w14:paraId="373D0708" w14:textId="77777777" w:rsidR="003947BE" w:rsidRPr="008642BE" w:rsidRDefault="003947BE" w:rsidP="00251AE6">
      <w:pPr>
        <w:spacing w:after="0" w:line="240" w:lineRule="auto"/>
        <w:contextualSpacing/>
      </w:pPr>
    </w:p>
    <w:p w14:paraId="582190A6" w14:textId="77777777" w:rsidR="00E33D38" w:rsidRPr="00F11DCA" w:rsidRDefault="003947BE" w:rsidP="00251AE6">
      <w:pPr>
        <w:spacing w:after="0" w:line="240" w:lineRule="auto"/>
        <w:contextualSpacing/>
      </w:pPr>
      <w:r w:rsidRPr="008642BE">
        <w:t xml:space="preserve">De igual forma, por parte de la Entidad se resaltan los siguientes aspectos a tener en consideración por parte de los </w:t>
      </w:r>
      <w:r w:rsidR="00E33D38" w:rsidRPr="00F11DCA">
        <w:t xml:space="preserve">interesados: </w:t>
      </w:r>
    </w:p>
    <w:p w14:paraId="4692FE1B" w14:textId="77777777" w:rsidR="00E33D38" w:rsidRPr="00F11DCA" w:rsidRDefault="00E33D38" w:rsidP="00251AE6">
      <w:pPr>
        <w:spacing w:after="0" w:line="240" w:lineRule="auto"/>
        <w:contextualSpacing/>
      </w:pPr>
    </w:p>
    <w:p w14:paraId="591CB423" w14:textId="26763BA0" w:rsidR="00A244B8" w:rsidRPr="008642BE" w:rsidRDefault="0078239A" w:rsidP="00251AE6">
      <w:pPr>
        <w:spacing w:after="0" w:line="240" w:lineRule="auto"/>
        <w:contextualSpacing/>
      </w:pPr>
      <w:r w:rsidRPr="00F11DCA">
        <w:t>L</w:t>
      </w:r>
      <w:r w:rsidR="00E33D38" w:rsidRPr="00F11DCA">
        <w:t xml:space="preserve">a Entidad deberá desarrollar con la mayor cantidad de insumos e información las condiciones particulares en donde será adelantado el proyecto de infraestructura </w:t>
      </w:r>
      <w:r w:rsidR="00D778B9" w:rsidRPr="00F11DCA">
        <w:t>social</w:t>
      </w:r>
      <w:r w:rsidR="00E33D38" w:rsidRPr="00F11DCA">
        <w:t xml:space="preserve">, con la finalidad que sean brindados </w:t>
      </w:r>
      <w:r w:rsidRPr="00F11DCA">
        <w:t>a los interesados a través de este numeral.</w:t>
      </w:r>
    </w:p>
    <w:p w14:paraId="6906C23D" w14:textId="77777777" w:rsidR="00B2500F" w:rsidRPr="008642BE" w:rsidRDefault="00B2500F" w:rsidP="00B2500F">
      <w:pPr>
        <w:spacing w:after="0" w:line="240" w:lineRule="auto"/>
        <w:ind w:left="720"/>
        <w:contextualSpacing/>
        <w:rPr>
          <w:b/>
          <w:lang w:val="es-ES"/>
        </w:rPr>
      </w:pPr>
    </w:p>
    <w:p w14:paraId="55D2D4FD" w14:textId="2526CA36" w:rsidR="009A4F8D" w:rsidRPr="008642BE" w:rsidRDefault="00EF1B37" w:rsidP="008642BE">
      <w:pPr>
        <w:numPr>
          <w:ilvl w:val="0"/>
          <w:numId w:val="22"/>
        </w:numPr>
        <w:spacing w:after="0" w:line="240" w:lineRule="auto"/>
        <w:contextualSpacing/>
        <w:rPr>
          <w:b/>
          <w:lang w:val="es-ES"/>
        </w:rPr>
      </w:pPr>
      <w:r w:rsidRPr="008642BE">
        <w:rPr>
          <w:b/>
          <w:lang w:val="es-ES"/>
        </w:rPr>
        <w:t xml:space="preserve">SEGUIMIENTO A LAS </w:t>
      </w:r>
      <w:r w:rsidR="009A4F8D" w:rsidRPr="008642BE">
        <w:rPr>
          <w:b/>
          <w:lang w:val="es-ES"/>
        </w:rPr>
        <w:t>OBRAS PROVISIONALES</w:t>
      </w:r>
      <w:r w:rsidR="00940B15" w:rsidRPr="008642BE">
        <w:rPr>
          <w:b/>
          <w:lang w:val="es-ES"/>
        </w:rPr>
        <w:t xml:space="preserve"> </w:t>
      </w:r>
      <w:r w:rsidR="0078239A" w:rsidRPr="00F11DCA">
        <w:rPr>
          <w:b/>
          <w:lang w:val="es-ES"/>
        </w:rPr>
        <w:t>[</w:t>
      </w:r>
      <w:r w:rsidR="00940B15" w:rsidRPr="00F11DCA">
        <w:rPr>
          <w:b/>
          <w:lang w:val="es-ES"/>
        </w:rPr>
        <w:t>Cuando aplique</w:t>
      </w:r>
      <w:r w:rsidR="0078239A" w:rsidRPr="00F11DCA">
        <w:rPr>
          <w:b/>
          <w:lang w:val="es-ES"/>
        </w:rPr>
        <w:t>]</w:t>
      </w:r>
    </w:p>
    <w:p w14:paraId="6D1766AE" w14:textId="77777777" w:rsidR="00B2500F" w:rsidRPr="008642BE" w:rsidRDefault="00B2500F" w:rsidP="00251AE6">
      <w:pPr>
        <w:pStyle w:val="InviasNormal"/>
        <w:spacing w:before="0" w:after="0"/>
        <w:contextualSpacing/>
        <w:rPr>
          <w:lang w:val="es-CO"/>
        </w:rPr>
      </w:pPr>
    </w:p>
    <w:p w14:paraId="19771B86" w14:textId="4E45BCD9" w:rsidR="00EF1B37" w:rsidRPr="008642BE" w:rsidRDefault="00EF1B37" w:rsidP="00251AE6">
      <w:pPr>
        <w:pStyle w:val="InviasNormal"/>
        <w:spacing w:before="0" w:after="0"/>
        <w:contextualSpacing/>
        <w:rPr>
          <w:lang w:val="es-CO"/>
        </w:rPr>
      </w:pPr>
      <w:r w:rsidRPr="008642BE">
        <w:rPr>
          <w:lang w:val="es-CO"/>
        </w:rPr>
        <w:t xml:space="preserve">El </w:t>
      </w:r>
      <w:r w:rsidR="00066AA4">
        <w:rPr>
          <w:lang w:val="es-CO"/>
        </w:rPr>
        <w:t>I</w:t>
      </w:r>
      <w:r w:rsidRPr="008642BE">
        <w:rPr>
          <w:lang w:val="es-CO"/>
        </w:rPr>
        <w:t>nterventor deberá vigilar</w:t>
      </w:r>
      <w:r w:rsidR="00AA14D2" w:rsidRPr="008642BE">
        <w:rPr>
          <w:lang w:val="es-CO"/>
        </w:rPr>
        <w:t xml:space="preserve">, </w:t>
      </w:r>
      <w:r w:rsidRPr="008642BE">
        <w:rPr>
          <w:lang w:val="es-CO"/>
        </w:rPr>
        <w:t xml:space="preserve">controlar, y </w:t>
      </w:r>
      <w:r w:rsidR="00AA1E7E" w:rsidRPr="008642BE">
        <w:rPr>
          <w:lang w:val="es-CO"/>
        </w:rPr>
        <w:t xml:space="preserve">conceptuar sobre </w:t>
      </w:r>
      <w:r w:rsidRPr="008642BE">
        <w:rPr>
          <w:lang w:val="es-CO"/>
        </w:rPr>
        <w:t xml:space="preserve">las siguientes labores realizadas por el </w:t>
      </w:r>
      <w:r w:rsidR="00CE02B0">
        <w:rPr>
          <w:lang w:val="es-CO"/>
        </w:rPr>
        <w:t>C</w:t>
      </w:r>
      <w:r w:rsidRPr="008642BE">
        <w:rPr>
          <w:lang w:val="es-CO"/>
        </w:rPr>
        <w:t xml:space="preserve">ontratista de </w:t>
      </w:r>
      <w:r w:rsidR="0030760B" w:rsidRPr="008642BE">
        <w:rPr>
          <w:lang w:val="es-CO"/>
        </w:rPr>
        <w:t>o</w:t>
      </w:r>
      <w:r w:rsidRPr="008642BE">
        <w:rPr>
          <w:lang w:val="es-CO"/>
        </w:rPr>
        <w:t xml:space="preserve">bra según disponga la </w:t>
      </w:r>
      <w:r w:rsidR="00AF7C43">
        <w:rPr>
          <w:lang w:val="es-CO"/>
        </w:rPr>
        <w:t>E</w:t>
      </w:r>
      <w:r w:rsidRPr="008642BE">
        <w:rPr>
          <w:lang w:val="es-CO"/>
        </w:rPr>
        <w:t>ntidad</w:t>
      </w:r>
      <w:r w:rsidR="00F41448" w:rsidRPr="008642BE">
        <w:rPr>
          <w:lang w:val="es-CO"/>
        </w:rPr>
        <w:t>.</w:t>
      </w:r>
      <w:r w:rsidRPr="008642BE">
        <w:rPr>
          <w:lang w:val="es-CO"/>
        </w:rPr>
        <w:t xml:space="preserve"> </w:t>
      </w:r>
    </w:p>
    <w:p w14:paraId="4907DCB5" w14:textId="77777777" w:rsidR="00B2500F" w:rsidRPr="008642BE" w:rsidRDefault="00B2500F" w:rsidP="00251AE6">
      <w:pPr>
        <w:pStyle w:val="InviasNormal"/>
        <w:spacing w:before="0" w:after="0"/>
        <w:contextualSpacing/>
        <w:rPr>
          <w:lang w:val="es-CO"/>
        </w:rPr>
      </w:pPr>
    </w:p>
    <w:p w14:paraId="3EAF3359" w14:textId="5EE54407" w:rsidR="009A4F8D" w:rsidRPr="008642BE" w:rsidRDefault="00EF1B37" w:rsidP="00251AE6">
      <w:pPr>
        <w:pStyle w:val="InviasNormal"/>
        <w:spacing w:before="0" w:after="0"/>
        <w:contextualSpacing/>
        <w:rPr>
          <w:rFonts w:ascii="Arial Narrow" w:hAnsi="Arial Narrow"/>
          <w:lang w:val="es-CO"/>
        </w:rPr>
      </w:pPr>
      <w:r w:rsidRPr="008642BE">
        <w:rPr>
          <w:lang w:val="es-CO"/>
        </w:rPr>
        <w:t>Durante</w:t>
      </w:r>
      <w:r w:rsidR="009A4F8D" w:rsidRPr="008642BE">
        <w:t xml:space="preserve"> </w:t>
      </w:r>
      <w:proofErr w:type="spellStart"/>
      <w:r w:rsidR="009A4F8D" w:rsidRPr="008642BE">
        <w:t>su</w:t>
      </w:r>
      <w:proofErr w:type="spellEnd"/>
      <w:r w:rsidR="009A4F8D" w:rsidRPr="008642BE">
        <w:t xml:space="preserve"> </w:t>
      </w:r>
      <w:proofErr w:type="spellStart"/>
      <w:r w:rsidR="009A4F8D" w:rsidRPr="008642BE">
        <w:t>permanencia</w:t>
      </w:r>
      <w:proofErr w:type="spellEnd"/>
      <w:r w:rsidR="009A4F8D" w:rsidRPr="008642BE">
        <w:t xml:space="preserve"> </w:t>
      </w:r>
      <w:proofErr w:type="spellStart"/>
      <w:r w:rsidR="009A4F8D" w:rsidRPr="008642BE">
        <w:t>en</w:t>
      </w:r>
      <w:proofErr w:type="spellEnd"/>
      <w:r w:rsidR="009A4F8D" w:rsidRPr="008642BE">
        <w:t xml:space="preserve"> la </w:t>
      </w:r>
      <w:proofErr w:type="spellStart"/>
      <w:r w:rsidR="009A4F8D" w:rsidRPr="008642BE">
        <w:t>obra</w:t>
      </w:r>
      <w:proofErr w:type="spellEnd"/>
      <w:r w:rsidR="009A4F8D" w:rsidRPr="008642BE">
        <w:t xml:space="preserve"> </w:t>
      </w:r>
      <w:proofErr w:type="spellStart"/>
      <w:r w:rsidR="009A4F8D" w:rsidRPr="008642BE">
        <w:t>serán</w:t>
      </w:r>
      <w:proofErr w:type="spellEnd"/>
      <w:r w:rsidR="009A4F8D" w:rsidRPr="008642BE">
        <w:t xml:space="preserve"> a cargo del </w:t>
      </w:r>
      <w:r w:rsidR="00CE02B0">
        <w:rPr>
          <w:lang w:val="es-MX"/>
        </w:rPr>
        <w:t>C</w:t>
      </w:r>
      <w:proofErr w:type="spellStart"/>
      <w:r w:rsidR="009A4F8D" w:rsidRPr="008642BE">
        <w:t>on</w:t>
      </w:r>
      <w:r w:rsidR="00E53D94">
        <w:rPr>
          <w:lang w:val="es-ES"/>
        </w:rPr>
        <w:t>tratista</w:t>
      </w:r>
      <w:proofErr w:type="spellEnd"/>
      <w:r w:rsidR="009A4F8D" w:rsidRPr="008642BE">
        <w:t xml:space="preserve">, la </w:t>
      </w:r>
      <w:r w:rsidR="00066AA4">
        <w:rPr>
          <w:lang w:val="es-MX"/>
        </w:rPr>
        <w:t>C</w:t>
      </w:r>
      <w:proofErr w:type="spellStart"/>
      <w:r w:rsidR="009A4F8D" w:rsidRPr="008642BE">
        <w:t>onstrucción</w:t>
      </w:r>
      <w:proofErr w:type="spellEnd"/>
      <w:r w:rsidR="009A4F8D" w:rsidRPr="008642BE">
        <w:t xml:space="preserve">, </w:t>
      </w:r>
      <w:r w:rsidR="006865B2">
        <w:rPr>
          <w:lang w:val="es-MX"/>
        </w:rPr>
        <w:t>M</w:t>
      </w:r>
      <w:proofErr w:type="spellStart"/>
      <w:r w:rsidR="009A4F8D" w:rsidRPr="008642BE">
        <w:t>ejoramiento</w:t>
      </w:r>
      <w:proofErr w:type="spellEnd"/>
      <w:r w:rsidR="009A4F8D" w:rsidRPr="008642BE">
        <w:t xml:space="preserve"> y </w:t>
      </w:r>
      <w:r w:rsidR="001546EC">
        <w:rPr>
          <w:lang w:val="es-MX"/>
        </w:rPr>
        <w:t>C</w:t>
      </w:r>
      <w:proofErr w:type="spellStart"/>
      <w:r w:rsidR="009A4F8D" w:rsidRPr="008642BE">
        <w:t>onservación</w:t>
      </w:r>
      <w:proofErr w:type="spellEnd"/>
      <w:r w:rsidR="009A4F8D" w:rsidRPr="008642BE">
        <w:t xml:space="preserve"> de las </w:t>
      </w:r>
      <w:proofErr w:type="spellStart"/>
      <w:r w:rsidR="009A4F8D" w:rsidRPr="008642BE">
        <w:t>obras</w:t>
      </w:r>
      <w:proofErr w:type="spellEnd"/>
      <w:r w:rsidR="009A4F8D" w:rsidRPr="008642BE">
        <w:t xml:space="preserve"> </w:t>
      </w:r>
      <w:proofErr w:type="spellStart"/>
      <w:r w:rsidR="009A4F8D" w:rsidRPr="008642BE">
        <w:t>provisionales</w:t>
      </w:r>
      <w:proofErr w:type="spellEnd"/>
      <w:r w:rsidR="009A4F8D" w:rsidRPr="008642BE">
        <w:t xml:space="preserve"> o </w:t>
      </w:r>
      <w:proofErr w:type="spellStart"/>
      <w:r w:rsidR="009A4F8D" w:rsidRPr="008642BE">
        <w:t>temporales</w:t>
      </w:r>
      <w:proofErr w:type="spellEnd"/>
      <w:r w:rsidR="009A4F8D" w:rsidRPr="008642BE">
        <w:t xml:space="preserve"> que no </w:t>
      </w:r>
      <w:proofErr w:type="spellStart"/>
      <w:r w:rsidR="009A4F8D" w:rsidRPr="008642BE">
        <w:t>forman</w:t>
      </w:r>
      <w:proofErr w:type="spellEnd"/>
      <w:r w:rsidR="009A4F8D" w:rsidRPr="008642BE">
        <w:t xml:space="preserve"> parte </w:t>
      </w:r>
      <w:proofErr w:type="spellStart"/>
      <w:r w:rsidR="009A4F8D" w:rsidRPr="008642BE">
        <w:t>integrante</w:t>
      </w:r>
      <w:proofErr w:type="spellEnd"/>
      <w:r w:rsidR="009A4F8D" w:rsidRPr="008642BE">
        <w:t xml:space="preserve"> del </w:t>
      </w:r>
      <w:proofErr w:type="spellStart"/>
      <w:r w:rsidR="009A4F8D" w:rsidRPr="008642BE">
        <w:t>proyecto</w:t>
      </w:r>
      <w:proofErr w:type="spellEnd"/>
      <w:r w:rsidR="009A4F8D" w:rsidRPr="008642BE">
        <w:t xml:space="preserve">, tales </w:t>
      </w:r>
      <w:proofErr w:type="spellStart"/>
      <w:r w:rsidR="009A4F8D" w:rsidRPr="008642BE">
        <w:t>como</w:t>
      </w:r>
      <w:proofErr w:type="spellEnd"/>
      <w:r w:rsidR="009A4F8D" w:rsidRPr="008642BE">
        <w:t xml:space="preserve"> </w:t>
      </w:r>
      <w:proofErr w:type="spellStart"/>
      <w:r w:rsidR="00066AA4">
        <w:rPr>
          <w:lang w:val="es-MX"/>
        </w:rPr>
        <w:t>Ví</w:t>
      </w:r>
      <w:proofErr w:type="spellEnd"/>
      <w:r w:rsidR="009A4F8D" w:rsidRPr="008642BE">
        <w:t xml:space="preserve">as </w:t>
      </w:r>
      <w:proofErr w:type="spellStart"/>
      <w:r w:rsidR="009A4F8D" w:rsidRPr="008642BE">
        <w:t>provisionales</w:t>
      </w:r>
      <w:proofErr w:type="spellEnd"/>
      <w:r w:rsidR="009A4F8D" w:rsidRPr="008642BE">
        <w:t xml:space="preserve">, </w:t>
      </w:r>
      <w:r w:rsidR="00A240A9">
        <w:rPr>
          <w:lang w:val="es-MX"/>
        </w:rPr>
        <w:t>V</w:t>
      </w:r>
      <w:proofErr w:type="spellStart"/>
      <w:r w:rsidR="009A4F8D" w:rsidRPr="008642BE">
        <w:t>ías</w:t>
      </w:r>
      <w:proofErr w:type="spellEnd"/>
      <w:r w:rsidR="009A4F8D" w:rsidRPr="008642BE">
        <w:t xml:space="preserve"> de </w:t>
      </w:r>
      <w:proofErr w:type="spellStart"/>
      <w:r w:rsidR="009A4F8D" w:rsidRPr="008642BE">
        <w:t>acceso</w:t>
      </w:r>
      <w:proofErr w:type="spellEnd"/>
      <w:r w:rsidR="009A4F8D" w:rsidRPr="008642BE">
        <w:t xml:space="preserve"> y </w:t>
      </w:r>
      <w:r w:rsidR="00A240A9">
        <w:rPr>
          <w:lang w:val="es-MX"/>
        </w:rPr>
        <w:t>V</w:t>
      </w:r>
      <w:proofErr w:type="spellStart"/>
      <w:r w:rsidR="009A4F8D" w:rsidRPr="008642BE">
        <w:t>ías</w:t>
      </w:r>
      <w:proofErr w:type="spellEnd"/>
      <w:r w:rsidR="009A4F8D" w:rsidRPr="008642BE">
        <w:t xml:space="preserve"> </w:t>
      </w:r>
      <w:proofErr w:type="spellStart"/>
      <w:r w:rsidR="009A4F8D" w:rsidRPr="008642BE">
        <w:t>internas</w:t>
      </w:r>
      <w:proofErr w:type="spellEnd"/>
      <w:r w:rsidR="009A4F8D" w:rsidRPr="008642BE">
        <w:t xml:space="preserve"> de </w:t>
      </w:r>
      <w:proofErr w:type="spellStart"/>
      <w:r w:rsidR="009A4F8D" w:rsidRPr="008642BE">
        <w:t>explotación</w:t>
      </w:r>
      <w:proofErr w:type="spellEnd"/>
      <w:r w:rsidR="009A4F8D" w:rsidRPr="008642BE">
        <w:t xml:space="preserve"> a las </w:t>
      </w:r>
      <w:proofErr w:type="spellStart"/>
      <w:r w:rsidR="009A4F8D" w:rsidRPr="008642BE">
        <w:t>fuentes</w:t>
      </w:r>
      <w:proofErr w:type="spellEnd"/>
      <w:r w:rsidR="009A4F8D" w:rsidRPr="008642BE">
        <w:t xml:space="preserve"> de </w:t>
      </w:r>
      <w:proofErr w:type="spellStart"/>
      <w:r w:rsidR="009A4F8D" w:rsidRPr="008642BE">
        <w:t>materiales</w:t>
      </w:r>
      <w:proofErr w:type="spellEnd"/>
      <w:r w:rsidR="009A4F8D" w:rsidRPr="008642BE">
        <w:t xml:space="preserve"> </w:t>
      </w:r>
      <w:proofErr w:type="spellStart"/>
      <w:r w:rsidR="009A4F8D" w:rsidRPr="008642BE">
        <w:t>así</w:t>
      </w:r>
      <w:proofErr w:type="spellEnd"/>
      <w:r w:rsidR="009A4F8D" w:rsidRPr="008642BE">
        <w:t xml:space="preserve"> </w:t>
      </w:r>
      <w:proofErr w:type="spellStart"/>
      <w:r w:rsidR="009A4F8D" w:rsidRPr="008642BE">
        <w:t>como</w:t>
      </w:r>
      <w:proofErr w:type="spellEnd"/>
      <w:r w:rsidR="009A4F8D" w:rsidRPr="008642BE">
        <w:t xml:space="preserve">: las </w:t>
      </w:r>
      <w:proofErr w:type="spellStart"/>
      <w:r w:rsidR="009A4F8D" w:rsidRPr="008642BE">
        <w:t>obras</w:t>
      </w:r>
      <w:proofErr w:type="spellEnd"/>
      <w:r w:rsidR="009A4F8D" w:rsidRPr="008642BE">
        <w:t xml:space="preserve"> </w:t>
      </w:r>
      <w:proofErr w:type="spellStart"/>
      <w:r w:rsidR="009A4F8D" w:rsidRPr="008642BE">
        <w:t>necesarias</w:t>
      </w:r>
      <w:proofErr w:type="spellEnd"/>
      <w:r w:rsidR="009A4F8D" w:rsidRPr="008642BE">
        <w:t xml:space="preserve"> para la </w:t>
      </w:r>
      <w:proofErr w:type="spellStart"/>
      <w:r w:rsidR="009A4F8D" w:rsidRPr="008642BE">
        <w:t>recuperación</w:t>
      </w:r>
      <w:proofErr w:type="spellEnd"/>
      <w:r w:rsidR="009A4F8D" w:rsidRPr="008642BE">
        <w:t xml:space="preserve"> </w:t>
      </w:r>
      <w:proofErr w:type="spellStart"/>
      <w:r w:rsidR="009A4F8D" w:rsidRPr="008642BE">
        <w:t>morfológica</w:t>
      </w:r>
      <w:proofErr w:type="spellEnd"/>
      <w:r w:rsidR="009A4F8D" w:rsidRPr="008642BE">
        <w:t xml:space="preserve"> </w:t>
      </w:r>
      <w:proofErr w:type="spellStart"/>
      <w:r w:rsidR="009A4F8D" w:rsidRPr="008642BE">
        <w:t>cuando</w:t>
      </w:r>
      <w:proofErr w:type="spellEnd"/>
      <w:r w:rsidR="009A4F8D" w:rsidRPr="008642BE">
        <w:t xml:space="preserve"> se </w:t>
      </w:r>
      <w:proofErr w:type="spellStart"/>
      <w:r w:rsidR="009A4F8D" w:rsidRPr="008642BE">
        <w:t>haya</w:t>
      </w:r>
      <w:proofErr w:type="spellEnd"/>
      <w:r w:rsidR="009A4F8D" w:rsidRPr="008642BE">
        <w:t xml:space="preserve"> </w:t>
      </w:r>
      <w:proofErr w:type="spellStart"/>
      <w:r w:rsidR="009A4F8D" w:rsidRPr="008642BE">
        <w:t>explotado</w:t>
      </w:r>
      <w:proofErr w:type="spellEnd"/>
      <w:r w:rsidR="009A4F8D" w:rsidRPr="008642BE">
        <w:t xml:space="preserve"> </w:t>
      </w:r>
      <w:proofErr w:type="spellStart"/>
      <w:r w:rsidR="009A4F8D" w:rsidRPr="008642BE">
        <w:t>por</w:t>
      </w:r>
      <w:proofErr w:type="spellEnd"/>
      <w:r w:rsidR="009A4F8D" w:rsidRPr="008642BE">
        <w:t xml:space="preserve"> el </w:t>
      </w:r>
      <w:r w:rsidR="00CE02B0">
        <w:rPr>
          <w:lang w:val="es-MX"/>
        </w:rPr>
        <w:t>C</w:t>
      </w:r>
      <w:proofErr w:type="spellStart"/>
      <w:r w:rsidR="009A4F8D" w:rsidRPr="008642BE">
        <w:t>on</w:t>
      </w:r>
      <w:r w:rsidR="00E53D94">
        <w:rPr>
          <w:lang w:val="es-ES"/>
        </w:rPr>
        <w:t>tratista</w:t>
      </w:r>
      <w:proofErr w:type="spellEnd"/>
      <w:r w:rsidR="009A4F8D" w:rsidRPr="008642BE">
        <w:t xml:space="preserve"> a </w:t>
      </w:r>
      <w:proofErr w:type="spellStart"/>
      <w:r w:rsidR="009A4F8D" w:rsidRPr="008642BE">
        <w:t>través</w:t>
      </w:r>
      <w:proofErr w:type="spellEnd"/>
      <w:r w:rsidR="009A4F8D" w:rsidRPr="008642BE">
        <w:t xml:space="preserve"> de las </w:t>
      </w:r>
      <w:proofErr w:type="spellStart"/>
      <w:r w:rsidR="009A4F8D" w:rsidRPr="008642BE">
        <w:t>autorizaciones</w:t>
      </w:r>
      <w:proofErr w:type="spellEnd"/>
      <w:r w:rsidR="009A4F8D" w:rsidRPr="008642BE">
        <w:t xml:space="preserve"> </w:t>
      </w:r>
      <w:proofErr w:type="spellStart"/>
      <w:r w:rsidR="009A4F8D" w:rsidRPr="008642BE">
        <w:t>temporales</w:t>
      </w:r>
      <w:proofErr w:type="spellEnd"/>
      <w:r w:rsidR="009A4F8D" w:rsidRPr="008642BE">
        <w:t>;</w:t>
      </w:r>
      <w:r w:rsidR="00620A58">
        <w:rPr>
          <w:lang w:val="es-MX"/>
        </w:rPr>
        <w:t xml:space="preserve"> </w:t>
      </w:r>
      <w:r w:rsidR="009A4F8D" w:rsidRPr="008642BE">
        <w:t xml:space="preserve">y </w:t>
      </w:r>
      <w:r w:rsidR="000B3A01">
        <w:rPr>
          <w:lang w:val="es-MX"/>
        </w:rPr>
        <w:t>todas aquellas</w:t>
      </w:r>
      <w:r w:rsidR="000B3A01" w:rsidRPr="008642BE">
        <w:t xml:space="preserve"> </w:t>
      </w:r>
      <w:r w:rsidR="009A4F8D" w:rsidRPr="008642BE">
        <w:t xml:space="preserve">que </w:t>
      </w:r>
      <w:proofErr w:type="spellStart"/>
      <w:r w:rsidR="009A4F8D" w:rsidRPr="008642BE">
        <w:t>considere</w:t>
      </w:r>
      <w:proofErr w:type="spellEnd"/>
      <w:r w:rsidR="009A4F8D" w:rsidRPr="008642BE">
        <w:t xml:space="preserve"> </w:t>
      </w:r>
      <w:proofErr w:type="spellStart"/>
      <w:r w:rsidR="009A4F8D" w:rsidRPr="008642BE">
        <w:t>necesarias</w:t>
      </w:r>
      <w:proofErr w:type="spellEnd"/>
      <w:r w:rsidR="009A4F8D" w:rsidRPr="008642BE">
        <w:t xml:space="preserve"> para el </w:t>
      </w:r>
      <w:proofErr w:type="spellStart"/>
      <w:r w:rsidR="009A4F8D" w:rsidRPr="008642BE">
        <w:t>buen</w:t>
      </w:r>
      <w:proofErr w:type="spellEnd"/>
      <w:r w:rsidR="009A4F8D" w:rsidRPr="008642BE">
        <w:t xml:space="preserve"> </w:t>
      </w:r>
      <w:proofErr w:type="spellStart"/>
      <w:r w:rsidR="009A4F8D" w:rsidRPr="008642BE">
        <w:t>desarrollo</w:t>
      </w:r>
      <w:proofErr w:type="spellEnd"/>
      <w:r w:rsidR="009A4F8D" w:rsidRPr="008642BE">
        <w:t xml:space="preserve"> de </w:t>
      </w:r>
      <w:proofErr w:type="spellStart"/>
      <w:r w:rsidR="009A4F8D" w:rsidRPr="008642BE">
        <w:t>los</w:t>
      </w:r>
      <w:proofErr w:type="spellEnd"/>
      <w:r w:rsidR="009A4F8D" w:rsidRPr="008642BE">
        <w:t xml:space="preserve"> </w:t>
      </w:r>
      <w:proofErr w:type="spellStart"/>
      <w:r w:rsidR="009A4F8D" w:rsidRPr="008642BE">
        <w:t>trabajos</w:t>
      </w:r>
      <w:proofErr w:type="spellEnd"/>
      <w:r w:rsidR="009A4F8D" w:rsidRPr="008642BE">
        <w:t xml:space="preserve">, </w:t>
      </w:r>
      <w:proofErr w:type="spellStart"/>
      <w:r w:rsidR="009A4F8D" w:rsidRPr="008642BE">
        <w:t>cercas</w:t>
      </w:r>
      <w:proofErr w:type="spellEnd"/>
      <w:r w:rsidR="009A4F8D" w:rsidRPr="008642BE">
        <w:t xml:space="preserve">, </w:t>
      </w:r>
      <w:proofErr w:type="spellStart"/>
      <w:r w:rsidR="009A4F8D" w:rsidRPr="008642BE">
        <w:t>oficinas</w:t>
      </w:r>
      <w:proofErr w:type="spellEnd"/>
      <w:r w:rsidR="009A4F8D" w:rsidRPr="008642BE">
        <w:t xml:space="preserve">, bodegas, </w:t>
      </w:r>
      <w:proofErr w:type="spellStart"/>
      <w:r w:rsidR="009A4F8D" w:rsidRPr="008642BE">
        <w:t>talleres</w:t>
      </w:r>
      <w:proofErr w:type="spellEnd"/>
      <w:r w:rsidR="009A4F8D" w:rsidRPr="008642BE">
        <w:t xml:space="preserve"> y </w:t>
      </w:r>
      <w:proofErr w:type="spellStart"/>
      <w:r w:rsidR="009A4F8D" w:rsidRPr="008642BE">
        <w:t>demás</w:t>
      </w:r>
      <w:proofErr w:type="spellEnd"/>
      <w:r w:rsidR="009A4F8D" w:rsidRPr="008642BE">
        <w:t xml:space="preserve"> </w:t>
      </w:r>
      <w:proofErr w:type="spellStart"/>
      <w:r w:rsidR="009A4F8D" w:rsidRPr="008642BE">
        <w:t>edificaciones</w:t>
      </w:r>
      <w:proofErr w:type="spellEnd"/>
      <w:r w:rsidR="009A4F8D" w:rsidRPr="008642BE">
        <w:t xml:space="preserve"> </w:t>
      </w:r>
      <w:proofErr w:type="spellStart"/>
      <w:r w:rsidR="009A4F8D" w:rsidRPr="008642BE">
        <w:t>provisionales</w:t>
      </w:r>
      <w:proofErr w:type="spellEnd"/>
      <w:r w:rsidR="009A4F8D" w:rsidRPr="008642BE">
        <w:t xml:space="preserve"> con </w:t>
      </w:r>
      <w:proofErr w:type="spellStart"/>
      <w:r w:rsidR="009A4F8D" w:rsidRPr="008642BE">
        <w:t>sus</w:t>
      </w:r>
      <w:proofErr w:type="spellEnd"/>
      <w:r w:rsidR="009A4F8D" w:rsidRPr="008642BE">
        <w:t xml:space="preserve"> </w:t>
      </w:r>
      <w:proofErr w:type="spellStart"/>
      <w:r w:rsidR="009A4F8D" w:rsidRPr="008642BE">
        <w:t>respectivas</w:t>
      </w:r>
      <w:proofErr w:type="spellEnd"/>
      <w:r w:rsidR="009A4F8D" w:rsidRPr="008642BE">
        <w:t xml:space="preserve"> </w:t>
      </w:r>
      <w:proofErr w:type="spellStart"/>
      <w:r w:rsidR="009A4F8D" w:rsidRPr="008642BE">
        <w:t>instalaciones</w:t>
      </w:r>
      <w:proofErr w:type="spellEnd"/>
      <w:r w:rsidR="009A4F8D" w:rsidRPr="008642BE">
        <w:t xml:space="preserve">, </w:t>
      </w:r>
      <w:proofErr w:type="spellStart"/>
      <w:r w:rsidR="009A4F8D" w:rsidRPr="008642BE">
        <w:t>depósitos</w:t>
      </w:r>
      <w:proofErr w:type="spellEnd"/>
      <w:r w:rsidR="009A4F8D" w:rsidRPr="008642BE">
        <w:t xml:space="preserve"> de combustibles, </w:t>
      </w:r>
      <w:proofErr w:type="spellStart"/>
      <w:r w:rsidR="009A4F8D" w:rsidRPr="008642BE">
        <w:t>lubricantes</w:t>
      </w:r>
      <w:proofErr w:type="spellEnd"/>
      <w:r w:rsidR="009A4F8D" w:rsidRPr="008642BE">
        <w:t xml:space="preserve"> y </w:t>
      </w:r>
      <w:proofErr w:type="spellStart"/>
      <w:r w:rsidR="009A4F8D" w:rsidRPr="008642BE">
        <w:t>explosivos</w:t>
      </w:r>
      <w:proofErr w:type="spellEnd"/>
      <w:r w:rsidR="009A4F8D" w:rsidRPr="008642BE">
        <w:t xml:space="preserve">,  de </w:t>
      </w:r>
      <w:proofErr w:type="spellStart"/>
      <w:r w:rsidR="009A4F8D" w:rsidRPr="008642BE">
        <w:t>propiedades</w:t>
      </w:r>
      <w:proofErr w:type="spellEnd"/>
      <w:r w:rsidR="009A4F8D" w:rsidRPr="008642BE">
        <w:t xml:space="preserve"> y </w:t>
      </w:r>
      <w:proofErr w:type="spellStart"/>
      <w:r w:rsidR="009A4F8D" w:rsidRPr="008642BE">
        <w:t>bienes</w:t>
      </w:r>
      <w:proofErr w:type="spellEnd"/>
      <w:r w:rsidR="009A4F8D" w:rsidRPr="008642BE">
        <w:t xml:space="preserve"> de la </w:t>
      </w:r>
      <w:r w:rsidR="00F83181" w:rsidRPr="008642BE">
        <w:rPr>
          <w:lang w:val="es-CO"/>
        </w:rPr>
        <w:t>E</w:t>
      </w:r>
      <w:proofErr w:type="spellStart"/>
      <w:r w:rsidR="00F83181" w:rsidRPr="008642BE">
        <w:t>ntidad</w:t>
      </w:r>
      <w:proofErr w:type="spellEnd"/>
      <w:r w:rsidR="00F83181" w:rsidRPr="008642BE">
        <w:t xml:space="preserve"> </w:t>
      </w:r>
      <w:r w:rsidR="009A4F8D" w:rsidRPr="008642BE">
        <w:rPr>
          <w:lang w:val="es-CO"/>
        </w:rPr>
        <w:t>o de terceros que puedan ser afectados por razón de los trabajos durante la ejecución de los mismos y</w:t>
      </w:r>
      <w:r w:rsidR="00F83181" w:rsidRPr="008642BE">
        <w:rPr>
          <w:lang w:val="es-CO"/>
        </w:rPr>
        <w:t>,</w:t>
      </w:r>
      <w:r w:rsidR="009A4F8D" w:rsidRPr="008642BE">
        <w:rPr>
          <w:lang w:val="es-CO"/>
        </w:rPr>
        <w:t xml:space="preserve"> en general</w:t>
      </w:r>
      <w:r w:rsidR="00F83181" w:rsidRPr="008642BE">
        <w:rPr>
          <w:lang w:val="es-CO"/>
        </w:rPr>
        <w:t>,</w:t>
      </w:r>
      <w:r w:rsidR="009A4F8D" w:rsidRPr="008642BE">
        <w:rPr>
          <w:lang w:val="es-CO"/>
        </w:rPr>
        <w:t xml:space="preserve"> toda obra provisional relacionada con los trabajos.</w:t>
      </w:r>
      <w:r w:rsidR="004A273B" w:rsidRPr="008642BE">
        <w:rPr>
          <w:lang w:val="es-CO"/>
        </w:rPr>
        <w:t xml:space="preserve"> Todas estas labores deberán ser objeto de vigilancia y seguimiento por parte del </w:t>
      </w:r>
      <w:r w:rsidR="00066AA4">
        <w:rPr>
          <w:lang w:val="es-CO"/>
        </w:rPr>
        <w:t>I</w:t>
      </w:r>
      <w:r w:rsidR="004A273B" w:rsidRPr="008642BE">
        <w:rPr>
          <w:lang w:val="es-CO"/>
        </w:rPr>
        <w:t>nterventor.</w:t>
      </w:r>
    </w:p>
    <w:p w14:paraId="31BAD86F" w14:textId="77777777" w:rsidR="00B2500F" w:rsidRPr="008642BE" w:rsidRDefault="00B2500F" w:rsidP="00251AE6">
      <w:pPr>
        <w:spacing w:after="0" w:line="240" w:lineRule="auto"/>
        <w:contextualSpacing/>
      </w:pPr>
    </w:p>
    <w:p w14:paraId="6251B2D3" w14:textId="1C6F9B49" w:rsidR="009A4F8D" w:rsidRPr="008642BE" w:rsidRDefault="009A4F8D" w:rsidP="00251AE6">
      <w:pPr>
        <w:spacing w:after="0" w:line="240" w:lineRule="auto"/>
        <w:contextualSpacing/>
      </w:pPr>
      <w:r w:rsidRPr="008642BE">
        <w:t>En caso de que sea necesario</w:t>
      </w:r>
      <w:r w:rsidR="00D8701F" w:rsidRPr="008642BE">
        <w:t>,</w:t>
      </w:r>
      <w:r w:rsidRPr="008642BE">
        <w:t xml:space="preserve"> el </w:t>
      </w:r>
      <w:r w:rsidR="00CE02B0">
        <w:t>C</w:t>
      </w:r>
      <w:r w:rsidR="009024F6" w:rsidRPr="008642BE">
        <w:t xml:space="preserve">ontratista de </w:t>
      </w:r>
      <w:r w:rsidR="0030760B" w:rsidRPr="008642BE">
        <w:t>o</w:t>
      </w:r>
      <w:r w:rsidR="009024F6" w:rsidRPr="008642BE">
        <w:t xml:space="preserve">bra </w:t>
      </w:r>
      <w:r w:rsidRPr="008642BE">
        <w:t>dispondrá de las zonas previstas para ejecutar la obra y la obtención de lotes o zonas necesarias para construir sus instalaciones, las cuales estarán bajo su responsabilidad</w:t>
      </w:r>
      <w:r w:rsidR="00B76206">
        <w:t xml:space="preserve">. </w:t>
      </w:r>
      <w:r w:rsidR="000B3A01" w:rsidRPr="008642BE">
        <w:t>El</w:t>
      </w:r>
      <w:r w:rsidR="004A273B" w:rsidRPr="008642BE">
        <w:t xml:space="preserve"> </w:t>
      </w:r>
      <w:r w:rsidR="00066AA4">
        <w:t>I</w:t>
      </w:r>
      <w:r w:rsidR="004A273B" w:rsidRPr="008642BE">
        <w:t xml:space="preserve">nterventor será el encargado de su seguimiento y verificación. </w:t>
      </w:r>
    </w:p>
    <w:p w14:paraId="7768C2F0" w14:textId="77777777" w:rsidR="00B2500F" w:rsidRPr="008642BE" w:rsidRDefault="00B2500F" w:rsidP="00251AE6">
      <w:pPr>
        <w:pStyle w:val="InviasNormal"/>
        <w:spacing w:before="0" w:after="0"/>
        <w:contextualSpacing/>
        <w:rPr>
          <w:lang w:val="es-CO"/>
        </w:rPr>
      </w:pPr>
    </w:p>
    <w:p w14:paraId="73462C28" w14:textId="1F99DB38" w:rsidR="009A4F8D" w:rsidRPr="008642BE" w:rsidRDefault="009A4F8D" w:rsidP="00251AE6">
      <w:pPr>
        <w:pStyle w:val="InviasNormal"/>
        <w:spacing w:before="0" w:after="0"/>
        <w:contextualSpacing/>
        <w:rPr>
          <w:rFonts w:ascii="Arial Narrow" w:hAnsi="Arial Narrow"/>
          <w:lang w:val="es-CO"/>
        </w:rPr>
      </w:pPr>
      <w:r w:rsidRPr="008642BE">
        <w:rPr>
          <w:lang w:val="es-CO"/>
        </w:rPr>
        <w:t xml:space="preserve">Adicionalmente, correrán por cuenta </w:t>
      </w:r>
      <w:r w:rsidR="00992879" w:rsidRPr="008642BE">
        <w:rPr>
          <w:lang w:val="es-CO"/>
        </w:rPr>
        <w:t xml:space="preserve">del </w:t>
      </w:r>
      <w:r w:rsidR="00CE02B0">
        <w:rPr>
          <w:lang w:val="es-CO"/>
        </w:rPr>
        <w:t>C</w:t>
      </w:r>
      <w:r w:rsidR="00992879" w:rsidRPr="008642BE">
        <w:rPr>
          <w:lang w:val="es-CO"/>
        </w:rPr>
        <w:t xml:space="preserve">ontratista de obra </w:t>
      </w:r>
      <w:r w:rsidRPr="008642BE">
        <w:rPr>
          <w:lang w:val="es-CO"/>
        </w:rPr>
        <w:t xml:space="preserve">los trabajos necesarios para no interrumpir el servicio en las </w:t>
      </w:r>
      <w:r w:rsidR="00A240A9">
        <w:rPr>
          <w:lang w:val="es-CO"/>
        </w:rPr>
        <w:t>V</w:t>
      </w:r>
      <w:r w:rsidRPr="008642BE">
        <w:rPr>
          <w:lang w:val="es-CO"/>
        </w:rPr>
        <w:t xml:space="preserve">ías públicas usadas por él o en las </w:t>
      </w:r>
      <w:r w:rsidR="00A240A9">
        <w:rPr>
          <w:lang w:val="es-CO"/>
        </w:rPr>
        <w:t>V</w:t>
      </w:r>
      <w:r w:rsidRPr="008642BE">
        <w:rPr>
          <w:lang w:val="es-CO"/>
        </w:rPr>
        <w:t xml:space="preserve">ías de acceso cuyo uso comparta con otros </w:t>
      </w:r>
      <w:r w:rsidR="00CE02B0">
        <w:rPr>
          <w:lang w:val="es-CO"/>
        </w:rPr>
        <w:t>C</w:t>
      </w:r>
      <w:r w:rsidRPr="008642BE">
        <w:rPr>
          <w:lang w:val="es-CO"/>
        </w:rPr>
        <w:t>ontratistas</w:t>
      </w:r>
      <w:r w:rsidR="009024F6" w:rsidRPr="008642BE">
        <w:rPr>
          <w:lang w:val="es-CO"/>
        </w:rPr>
        <w:t>, las cuales deberán ser entregadas en iguales o mejores condiciones</w:t>
      </w:r>
      <w:r w:rsidR="00FE1E65" w:rsidRPr="008642BE">
        <w:rPr>
          <w:lang w:val="es-CO"/>
        </w:rPr>
        <w:t>,</w:t>
      </w:r>
      <w:r w:rsidR="009024F6" w:rsidRPr="008642BE">
        <w:rPr>
          <w:lang w:val="es-CO"/>
        </w:rPr>
        <w:t xml:space="preserve"> por lo cual deberá existir un registro fotográfico previo a la utilización y a la finalización de las labores para constatar dicho estado</w:t>
      </w:r>
      <w:r w:rsidR="00FE1E65" w:rsidRPr="008642BE">
        <w:rPr>
          <w:lang w:val="es-CO"/>
        </w:rPr>
        <w:t>,</w:t>
      </w:r>
      <w:r w:rsidR="00F216A7" w:rsidRPr="008642BE">
        <w:rPr>
          <w:lang w:val="es-CO"/>
        </w:rPr>
        <w:t xml:space="preserve"> labor que será vigilada por el </w:t>
      </w:r>
      <w:r w:rsidR="00F361CB">
        <w:rPr>
          <w:lang w:val="es-CO"/>
        </w:rPr>
        <w:t>I</w:t>
      </w:r>
      <w:r w:rsidR="00F216A7" w:rsidRPr="008642BE">
        <w:rPr>
          <w:lang w:val="es-CO"/>
        </w:rPr>
        <w:t xml:space="preserve">nterventor. </w:t>
      </w:r>
    </w:p>
    <w:p w14:paraId="186B6B3F" w14:textId="77777777" w:rsidR="00B2500F" w:rsidRPr="008642BE" w:rsidRDefault="00B2500F" w:rsidP="00251AE6">
      <w:pPr>
        <w:pStyle w:val="InviasNormal"/>
        <w:tabs>
          <w:tab w:val="left" w:pos="1985"/>
        </w:tabs>
        <w:spacing w:before="0" w:after="0"/>
        <w:contextualSpacing/>
        <w:rPr>
          <w:lang w:val="es-CO"/>
        </w:rPr>
      </w:pPr>
    </w:p>
    <w:p w14:paraId="6618DCC3" w14:textId="135191F4" w:rsidR="009A4F8D" w:rsidRPr="008642BE" w:rsidRDefault="009A4F8D" w:rsidP="00251AE6">
      <w:pPr>
        <w:pStyle w:val="InviasNormal"/>
        <w:tabs>
          <w:tab w:val="left" w:pos="1985"/>
        </w:tabs>
        <w:spacing w:before="0" w:after="0"/>
        <w:contextualSpacing/>
        <w:rPr>
          <w:lang w:val="es-CO"/>
        </w:rPr>
      </w:pPr>
      <w:r w:rsidRPr="008642BE">
        <w:rPr>
          <w:lang w:val="es-CO"/>
        </w:rPr>
        <w:t xml:space="preserve">El </w:t>
      </w:r>
      <w:r w:rsidR="00CE02B0">
        <w:rPr>
          <w:lang w:val="es-CO"/>
        </w:rPr>
        <w:t>C</w:t>
      </w:r>
      <w:r w:rsidR="009024F6" w:rsidRPr="008642BE">
        <w:rPr>
          <w:lang w:val="es-CO"/>
        </w:rPr>
        <w:t xml:space="preserve">ontratista de </w:t>
      </w:r>
      <w:r w:rsidR="0019657D" w:rsidRPr="008642BE">
        <w:rPr>
          <w:lang w:val="es-CO"/>
        </w:rPr>
        <w:t>o</w:t>
      </w:r>
      <w:r w:rsidR="009024F6" w:rsidRPr="008642BE">
        <w:rPr>
          <w:lang w:val="es-CO"/>
        </w:rPr>
        <w:t xml:space="preserve">bra </w:t>
      </w:r>
      <w:r w:rsidRPr="008642BE">
        <w:rPr>
          <w:lang w:val="es-CO"/>
        </w:rPr>
        <w:t xml:space="preserve">deberá tener en </w:t>
      </w:r>
      <w:r w:rsidR="00337B8A">
        <w:rPr>
          <w:lang w:val="es-CO"/>
        </w:rPr>
        <w:t>c</w:t>
      </w:r>
      <w:r w:rsidR="000F1B25" w:rsidRPr="008642BE">
        <w:rPr>
          <w:lang w:val="es-CO"/>
        </w:rPr>
        <w:t>uenta</w:t>
      </w:r>
      <w:r w:rsidRPr="008642BE">
        <w:rPr>
          <w:lang w:val="es-CO"/>
        </w:rPr>
        <w:t xml:space="preserve"> el </w:t>
      </w:r>
      <w:r w:rsidR="00337B8A">
        <w:rPr>
          <w:lang w:val="es-CO"/>
        </w:rPr>
        <w:t>costo</w:t>
      </w:r>
      <w:r w:rsidR="00337B8A" w:rsidRPr="008642BE">
        <w:rPr>
          <w:lang w:val="es-CO"/>
        </w:rPr>
        <w:t xml:space="preserve"> </w:t>
      </w:r>
      <w:r w:rsidRPr="008642BE">
        <w:rPr>
          <w:lang w:val="es-CO"/>
        </w:rPr>
        <w:t xml:space="preserve">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AD1E9D">
        <w:rPr>
          <w:lang w:val="es-CO"/>
        </w:rPr>
        <w:t>I</w:t>
      </w:r>
      <w:r w:rsidRPr="008642BE">
        <w:rPr>
          <w:lang w:val="es-CO"/>
        </w:rPr>
        <w:t xml:space="preserve">nterventor. Para lo anterior deberá tramitar la </w:t>
      </w:r>
      <w:r w:rsidRPr="008642BE">
        <w:rPr>
          <w:lang w:val="es-CO"/>
        </w:rPr>
        <w:lastRenderedPageBreak/>
        <w:t>aprobación de los precios no previstos del proyecto ante el ordenador</w:t>
      </w:r>
      <w:r w:rsidR="008E09C1" w:rsidRPr="008642BE">
        <w:rPr>
          <w:lang w:val="es-CO"/>
        </w:rPr>
        <w:t xml:space="preserve"> del gasto</w:t>
      </w:r>
      <w:r w:rsidRPr="008642BE">
        <w:rPr>
          <w:lang w:val="es-CO"/>
        </w:rPr>
        <w:t>, y en los casos que se requiera el permiso ante la autoridad competente.</w:t>
      </w:r>
      <w:r w:rsidR="00E30711" w:rsidRPr="008642BE">
        <w:rPr>
          <w:lang w:val="es-CO"/>
        </w:rPr>
        <w:t xml:space="preserve"> Situación que será vigilada y supervisada por el </w:t>
      </w:r>
      <w:r w:rsidR="00B2125C" w:rsidRPr="008642BE">
        <w:rPr>
          <w:lang w:val="es-CO"/>
        </w:rPr>
        <w:t>Interventor</w:t>
      </w:r>
      <w:r w:rsidR="00E30711" w:rsidRPr="008642BE">
        <w:rPr>
          <w:lang w:val="es-CO"/>
        </w:rPr>
        <w:t xml:space="preserve">. </w:t>
      </w:r>
    </w:p>
    <w:p w14:paraId="0B9FEF47" w14:textId="77777777" w:rsidR="00B2500F" w:rsidRPr="008642BE" w:rsidRDefault="00B2500F" w:rsidP="00251AE6">
      <w:pPr>
        <w:pStyle w:val="InviasNormal"/>
        <w:spacing w:before="0" w:after="0"/>
        <w:contextualSpacing/>
        <w:rPr>
          <w:lang w:val="es-CO"/>
        </w:rPr>
      </w:pPr>
    </w:p>
    <w:p w14:paraId="3B542F15" w14:textId="1F0B0917" w:rsidR="005E1507" w:rsidRPr="008642BE" w:rsidRDefault="009A4F8D" w:rsidP="00251AE6">
      <w:pPr>
        <w:pStyle w:val="InviasNormal"/>
        <w:spacing w:before="0" w:after="0"/>
        <w:contextualSpacing/>
        <w:rPr>
          <w:lang w:val="es-CO"/>
        </w:rPr>
      </w:pPr>
      <w:r w:rsidRPr="008642BE">
        <w:rPr>
          <w:lang w:val="es-CO"/>
        </w:rPr>
        <w:t xml:space="preserve">A menos que se hubieran efectuado otros acuerdos, el </w:t>
      </w:r>
      <w:r w:rsidR="00CE02B0">
        <w:rPr>
          <w:lang w:val="es-CO"/>
        </w:rPr>
        <w:t>C</w:t>
      </w:r>
      <w:r w:rsidR="006E41C2" w:rsidRPr="008642BE">
        <w:rPr>
          <w:lang w:val="es-CO"/>
        </w:rPr>
        <w:t xml:space="preserve">ontratista de </w:t>
      </w:r>
      <w:r w:rsidR="00C95B49" w:rsidRPr="008642BE">
        <w:rPr>
          <w:lang w:val="es-CO"/>
        </w:rPr>
        <w:t>o</w:t>
      </w:r>
      <w:r w:rsidR="006E41C2" w:rsidRPr="008642BE">
        <w:rPr>
          <w:lang w:val="es-CO"/>
        </w:rPr>
        <w:t xml:space="preserve">bra </w:t>
      </w:r>
      <w:r w:rsidRPr="008642BE">
        <w:rPr>
          <w:lang w:val="es-CO"/>
        </w:rPr>
        <w:t>deberá retirar todas las obras provisionales a la terminación de los trabajos y dejar las zonas en el mismo estado de limpieza y orden en que las encontró. As</w:t>
      </w:r>
      <w:r w:rsidR="002659D3">
        <w:rPr>
          <w:lang w:val="es-CO"/>
        </w:rPr>
        <w:t>i</w:t>
      </w:r>
      <w:r w:rsidRPr="008642BE">
        <w:rPr>
          <w:lang w:val="es-CO"/>
        </w:rPr>
        <w:t xml:space="preserve">mismo, será responsable de </w:t>
      </w:r>
      <w:r w:rsidR="00955874">
        <w:rPr>
          <w:lang w:val="es-CO"/>
        </w:rPr>
        <w:t xml:space="preserve">desocupar </w:t>
      </w:r>
      <w:r w:rsidR="00987080">
        <w:rPr>
          <w:lang w:val="es-CO"/>
        </w:rPr>
        <w:t>en su totalidad</w:t>
      </w:r>
      <w:r w:rsidRPr="008642BE">
        <w:rPr>
          <w:lang w:val="es-CO"/>
        </w:rPr>
        <w:t xml:space="preserve"> las zonas que le fueron suministradas para las obras provisionales y permanentes.</w:t>
      </w:r>
      <w:r w:rsidR="00E30711" w:rsidRPr="008642BE">
        <w:rPr>
          <w:lang w:val="es-CO"/>
        </w:rPr>
        <w:t xml:space="preserve"> Sobre el particular, el </w:t>
      </w:r>
      <w:r w:rsidR="00AD1E9D">
        <w:rPr>
          <w:lang w:val="es-CO"/>
        </w:rPr>
        <w:t>I</w:t>
      </w:r>
      <w:r w:rsidR="00E30711" w:rsidRPr="008642BE">
        <w:rPr>
          <w:lang w:val="es-CO"/>
        </w:rPr>
        <w:t xml:space="preserve">nterventor deberá cerciorarse que se cumplieron </w:t>
      </w:r>
      <w:r w:rsidR="00D27AF4" w:rsidRPr="008642BE">
        <w:rPr>
          <w:lang w:val="es-CO"/>
        </w:rPr>
        <w:t xml:space="preserve">las consideraciones </w:t>
      </w:r>
      <w:r w:rsidR="0033083B" w:rsidRPr="008642BE">
        <w:rPr>
          <w:lang w:val="es-CO"/>
        </w:rPr>
        <w:t xml:space="preserve">aquí </w:t>
      </w:r>
      <w:r w:rsidR="00D27AF4" w:rsidRPr="008642BE">
        <w:rPr>
          <w:lang w:val="es-CO"/>
        </w:rPr>
        <w:t xml:space="preserve">establecidas, y que las obras complementarias cuenten con su vigilancia </w:t>
      </w:r>
      <w:r w:rsidR="00C00C97" w:rsidRPr="008642BE">
        <w:rPr>
          <w:lang w:val="es-CO"/>
        </w:rPr>
        <w:t>y control</w:t>
      </w:r>
      <w:r w:rsidR="00411C05">
        <w:rPr>
          <w:lang w:val="es-CO"/>
        </w:rPr>
        <w:t xml:space="preserve"> según corresponde para el Interventor. </w:t>
      </w:r>
      <w:r w:rsidR="00D27AF4" w:rsidRPr="008642BE">
        <w:rPr>
          <w:lang w:val="es-CO"/>
        </w:rPr>
        <w:t xml:space="preserve"> </w:t>
      </w:r>
    </w:p>
    <w:p w14:paraId="6488D6E5" w14:textId="77777777" w:rsidR="0033083B" w:rsidRPr="008642BE" w:rsidRDefault="0033083B" w:rsidP="00251AE6">
      <w:pPr>
        <w:pStyle w:val="InviasNormal"/>
        <w:spacing w:before="0" w:after="0"/>
        <w:contextualSpacing/>
        <w:rPr>
          <w:lang w:val="es-CO"/>
        </w:rPr>
      </w:pPr>
    </w:p>
    <w:p w14:paraId="188A1A0F" w14:textId="61CE151A" w:rsidR="003D6723" w:rsidRPr="008642BE" w:rsidRDefault="003D6723" w:rsidP="008642BE">
      <w:pPr>
        <w:numPr>
          <w:ilvl w:val="0"/>
          <w:numId w:val="22"/>
        </w:numPr>
        <w:spacing w:after="0" w:line="240" w:lineRule="auto"/>
        <w:contextualSpacing/>
        <w:rPr>
          <w:b/>
          <w:lang w:val="es-ES"/>
        </w:rPr>
      </w:pPr>
      <w:r w:rsidRPr="008642BE">
        <w:rPr>
          <w:b/>
          <w:lang w:val="es-ES"/>
        </w:rPr>
        <w:t xml:space="preserve">SEÑALIZACIÓN </w:t>
      </w:r>
      <w:r w:rsidR="00940B15" w:rsidRPr="008642BE">
        <w:rPr>
          <w:b/>
          <w:lang w:val="es-ES"/>
        </w:rPr>
        <w:t>Y MANUAL DE IMAGEN A VERIFICAR POR EL INTERVENTOR</w:t>
      </w:r>
    </w:p>
    <w:p w14:paraId="5FDC3CBC" w14:textId="77777777" w:rsidR="00B2500F" w:rsidRPr="008642BE" w:rsidRDefault="00B2500F" w:rsidP="00251AE6">
      <w:pPr>
        <w:spacing w:after="0" w:line="240" w:lineRule="auto"/>
        <w:contextualSpacing/>
      </w:pPr>
    </w:p>
    <w:p w14:paraId="051672CA" w14:textId="13F3B461" w:rsidR="003D6723" w:rsidRPr="008642BE" w:rsidRDefault="003D6723" w:rsidP="00251AE6">
      <w:pPr>
        <w:spacing w:after="0" w:line="240" w:lineRule="auto"/>
        <w:contextualSpacing/>
      </w:pPr>
      <w:r w:rsidRPr="008642BE">
        <w:t>De ser necesario,</w:t>
      </w:r>
      <w:r w:rsidR="0023199C" w:rsidRPr="008642BE">
        <w:t xml:space="preserve"> según </w:t>
      </w:r>
      <w:r w:rsidR="00D96846" w:rsidRPr="008642BE">
        <w:t xml:space="preserve">los </w:t>
      </w:r>
      <w:r w:rsidR="007C555F">
        <w:t>E</w:t>
      </w:r>
      <w:r w:rsidR="00D96846" w:rsidRPr="008642BE">
        <w:t xml:space="preserve">studios </w:t>
      </w:r>
      <w:r w:rsidR="007C555F">
        <w:t>P</w:t>
      </w:r>
      <w:r w:rsidR="00D96846" w:rsidRPr="008642BE">
        <w:t>revios</w:t>
      </w:r>
      <w:r w:rsidR="00A86D12" w:rsidRPr="008642BE">
        <w:t>,</w:t>
      </w:r>
      <w:r w:rsidR="00D96846" w:rsidRPr="008642BE">
        <w:t xml:space="preserve"> </w:t>
      </w:r>
      <w:r w:rsidR="00A86D12" w:rsidRPr="008642BE">
        <w:t xml:space="preserve">están a </w:t>
      </w:r>
      <w:r w:rsidRPr="008642BE">
        <w:t xml:space="preserve">cargo del </w:t>
      </w:r>
      <w:r w:rsidR="00CE02B0">
        <w:t>C</w:t>
      </w:r>
      <w:r w:rsidR="00A7799C" w:rsidRPr="008642BE">
        <w:t xml:space="preserve">ontratista de </w:t>
      </w:r>
      <w:r w:rsidR="00C95B49" w:rsidRPr="008642BE">
        <w:t>o</w:t>
      </w:r>
      <w:r w:rsidR="00A7799C" w:rsidRPr="008642BE">
        <w:t>bra</w:t>
      </w:r>
      <w:r w:rsidRPr="008642BE">
        <w:t xml:space="preserve"> todos los costos requeridos para </w:t>
      </w:r>
      <w:r w:rsidR="00AC37F3">
        <w:t>instalar</w:t>
      </w:r>
      <w:r w:rsidRPr="008642BE">
        <w:t xml:space="preserve"> y mantener la </w:t>
      </w:r>
      <w:r w:rsidR="00C33A2C">
        <w:t>S</w:t>
      </w:r>
      <w:r w:rsidRPr="008642BE">
        <w:t>eñalización de obra y las vallas informativas, la iluminación nocturna y demás dispositivos de seguridad y de comunicación y coordinación en los términos definidos por las autoridades competentes</w:t>
      </w:r>
      <w:r w:rsidR="00A7799C" w:rsidRPr="008642BE">
        <w:t>, situación de estricta verificación por parte de la Interventoría</w:t>
      </w:r>
      <w:r w:rsidRPr="008642BE">
        <w:t xml:space="preserve">. </w:t>
      </w:r>
    </w:p>
    <w:p w14:paraId="3455C960" w14:textId="77777777" w:rsidR="00B2500F" w:rsidRPr="008642BE" w:rsidRDefault="00B2500F" w:rsidP="00251AE6">
      <w:pPr>
        <w:spacing w:after="0" w:line="240" w:lineRule="auto"/>
        <w:contextualSpacing/>
      </w:pPr>
    </w:p>
    <w:p w14:paraId="6E423B08" w14:textId="0A609B98" w:rsidR="00EE60DB" w:rsidRPr="008642BE" w:rsidRDefault="00E17536" w:rsidP="008642BE">
      <w:pPr>
        <w:numPr>
          <w:ilvl w:val="0"/>
          <w:numId w:val="22"/>
        </w:numPr>
        <w:spacing w:after="0" w:line="240" w:lineRule="auto"/>
        <w:contextualSpacing/>
        <w:rPr>
          <w:b/>
          <w:lang w:val="es-ES"/>
        </w:rPr>
      </w:pPr>
      <w:r w:rsidRPr="008642BE">
        <w:rPr>
          <w:b/>
          <w:bCs/>
        </w:rPr>
        <w:t xml:space="preserve">SEGUIMIENTO A </w:t>
      </w:r>
      <w:r w:rsidR="00507F7A" w:rsidRPr="008642BE">
        <w:rPr>
          <w:b/>
          <w:bCs/>
          <w:lang w:val="es-ES"/>
        </w:rPr>
        <w:t>P</w:t>
      </w:r>
      <w:r w:rsidR="00507F7A" w:rsidRPr="008642BE">
        <w:rPr>
          <w:b/>
          <w:lang w:val="es-ES"/>
        </w:rPr>
        <w:t>ERMISOS, LICENCIAS Y AUTORIZACIONES</w:t>
      </w:r>
      <w:r w:rsidR="00CD1054" w:rsidRPr="008642BE">
        <w:rPr>
          <w:b/>
          <w:lang w:val="es-ES"/>
        </w:rPr>
        <w:t xml:space="preserve"> POR PARTE DEL INTERVENTOR </w:t>
      </w:r>
    </w:p>
    <w:p w14:paraId="5F375DB1" w14:textId="77777777" w:rsidR="00037098" w:rsidRPr="008642BE" w:rsidRDefault="00037098" w:rsidP="00251AE6">
      <w:pPr>
        <w:spacing w:after="0" w:line="240" w:lineRule="auto"/>
        <w:contextualSpacing/>
        <w:rPr>
          <w:highlight w:val="lightGray"/>
          <w:lang w:val="es-ES"/>
        </w:rPr>
      </w:pPr>
    </w:p>
    <w:p w14:paraId="0B53B1F8" w14:textId="1DB55528" w:rsidR="00E14919" w:rsidRDefault="00B3021C" w:rsidP="00251AE6">
      <w:pPr>
        <w:spacing w:after="0" w:line="240" w:lineRule="auto"/>
        <w:contextualSpacing/>
        <w:rPr>
          <w:lang w:val="es-ES"/>
        </w:rPr>
      </w:pPr>
      <w:r>
        <w:rPr>
          <w:lang w:val="es-ES"/>
        </w:rPr>
        <w:t xml:space="preserve">Para el presente procesos de selección no aplica el actual numeral. </w:t>
      </w:r>
    </w:p>
    <w:p w14:paraId="3D86F07B" w14:textId="77777777" w:rsidR="00B3021C" w:rsidRPr="008642BE" w:rsidRDefault="00B3021C" w:rsidP="00251AE6">
      <w:pPr>
        <w:spacing w:after="0" w:line="240" w:lineRule="auto"/>
        <w:contextualSpacing/>
        <w:rPr>
          <w:lang w:val="es-ES"/>
        </w:rPr>
      </w:pPr>
    </w:p>
    <w:p w14:paraId="493E71D8" w14:textId="4A1A1FE4" w:rsidR="00FF4388" w:rsidRPr="008642BE" w:rsidRDefault="00FF4388" w:rsidP="008642BE">
      <w:pPr>
        <w:numPr>
          <w:ilvl w:val="0"/>
          <w:numId w:val="22"/>
        </w:numPr>
        <w:spacing w:after="0" w:line="240" w:lineRule="auto"/>
        <w:contextualSpacing/>
        <w:rPr>
          <w:b/>
          <w:lang w:val="es-ES"/>
        </w:rPr>
      </w:pPr>
      <w:r w:rsidRPr="008642BE">
        <w:rPr>
          <w:b/>
          <w:lang w:val="es-ES"/>
        </w:rPr>
        <w:t>NOTAS TÉCNICAS ESPECÍFICAS PARA EL PROYECTO</w:t>
      </w:r>
      <w:r w:rsidR="00CD1054" w:rsidRPr="008642BE">
        <w:rPr>
          <w:b/>
          <w:lang w:val="es-ES"/>
        </w:rPr>
        <w:t xml:space="preserve"> ENFOCADAS AL INTERVENTOR </w:t>
      </w:r>
    </w:p>
    <w:p w14:paraId="5E8A6B21" w14:textId="77777777" w:rsidR="00B2500F" w:rsidRPr="008642BE" w:rsidRDefault="00B2500F" w:rsidP="00251AE6">
      <w:pPr>
        <w:spacing w:after="0" w:line="240" w:lineRule="auto"/>
        <w:contextualSpacing/>
        <w:rPr>
          <w:highlight w:val="lightGray"/>
        </w:rPr>
      </w:pPr>
    </w:p>
    <w:p w14:paraId="0D61E1B9" w14:textId="77777777" w:rsidR="00B3021C" w:rsidRDefault="00B3021C" w:rsidP="00B3021C">
      <w:pPr>
        <w:rPr>
          <w:highlight w:val="lightGray"/>
        </w:rPr>
      </w:pPr>
      <w:r w:rsidRPr="00317952">
        <w:t>Una vez verificadas las Guías de Colombia Compra Eficiente, se determina por parte de la Entidad que no aplican directrices técnicas particulares.</w:t>
      </w:r>
    </w:p>
    <w:p w14:paraId="25E0B0A4" w14:textId="0DE408B6" w:rsidR="00FF4364" w:rsidRPr="008642BE" w:rsidRDefault="00FF4364" w:rsidP="008642BE">
      <w:pPr>
        <w:numPr>
          <w:ilvl w:val="0"/>
          <w:numId w:val="22"/>
        </w:numPr>
        <w:spacing w:after="0" w:line="240" w:lineRule="auto"/>
        <w:contextualSpacing/>
        <w:rPr>
          <w:b/>
          <w:lang w:val="es-ES"/>
        </w:rPr>
      </w:pPr>
      <w:r w:rsidRPr="008642BE">
        <w:rPr>
          <w:b/>
          <w:lang w:val="es-ES"/>
        </w:rPr>
        <w:t xml:space="preserve">SEGUIMIENTO POR PARTE DEL INTERVENTOR </w:t>
      </w:r>
      <w:r w:rsidR="00BA511E" w:rsidRPr="00B3021C">
        <w:rPr>
          <w:b/>
          <w:lang w:val="es-ES"/>
        </w:rPr>
        <w:t>[ajustar según sea el caso]</w:t>
      </w:r>
    </w:p>
    <w:p w14:paraId="194DF778" w14:textId="77777777" w:rsidR="00037098" w:rsidRPr="008642BE" w:rsidRDefault="00037098" w:rsidP="00251AE6">
      <w:pPr>
        <w:spacing w:after="0" w:line="240" w:lineRule="auto"/>
        <w:contextualSpacing/>
      </w:pPr>
    </w:p>
    <w:p w14:paraId="36DC9567" w14:textId="703E5AF6" w:rsidR="00FF4364" w:rsidRPr="008642BE" w:rsidRDefault="00E234E8" w:rsidP="00251AE6">
      <w:pPr>
        <w:spacing w:after="0" w:line="240" w:lineRule="auto"/>
        <w:contextualSpacing/>
      </w:pPr>
      <w:r w:rsidRPr="008642BE">
        <w:t xml:space="preserve">El </w:t>
      </w:r>
      <w:r w:rsidR="0026137D">
        <w:t>I</w:t>
      </w:r>
      <w:r w:rsidRPr="008642BE">
        <w:t>nterventor como parte de su seguimiento debe realizar informes periódic</w:t>
      </w:r>
      <w:r w:rsidR="002F2AEA">
        <w:t>os</w:t>
      </w:r>
      <w:r w:rsidRPr="008642BE">
        <w:t xml:space="preserve"> para constatar las gestiones realizadas en cada uno de sus componentes que como mínimo contengan l</w:t>
      </w:r>
      <w:r w:rsidR="002F2AEA">
        <w:t>o</w:t>
      </w:r>
      <w:r w:rsidRPr="008642BE">
        <w:t xml:space="preserve"> siguiente: </w:t>
      </w:r>
    </w:p>
    <w:p w14:paraId="3D4A7D79" w14:textId="77777777" w:rsidR="00037098" w:rsidRPr="008642BE" w:rsidRDefault="00037098" w:rsidP="00251AE6">
      <w:pPr>
        <w:spacing w:after="0" w:line="240" w:lineRule="auto"/>
        <w:contextualSpacing/>
      </w:pPr>
    </w:p>
    <w:p w14:paraId="24ACD6C7" w14:textId="66B7B786" w:rsidR="00E234E8" w:rsidRPr="008642BE" w:rsidRDefault="00E234E8" w:rsidP="00251AE6">
      <w:pPr>
        <w:pStyle w:val="Prrafodelista"/>
        <w:numPr>
          <w:ilvl w:val="0"/>
          <w:numId w:val="13"/>
        </w:numPr>
        <w:spacing w:after="0" w:line="240" w:lineRule="auto"/>
        <w:rPr>
          <w:b/>
          <w:bCs/>
        </w:rPr>
      </w:pPr>
      <w:r w:rsidRPr="008642BE">
        <w:rPr>
          <w:b/>
          <w:bCs/>
        </w:rPr>
        <w:t>GENERALIDADES</w:t>
      </w:r>
    </w:p>
    <w:p w14:paraId="70510DD2" w14:textId="77777777" w:rsidR="00037098" w:rsidRPr="008642BE" w:rsidRDefault="00037098" w:rsidP="00037098">
      <w:pPr>
        <w:pStyle w:val="Prrafodelista"/>
        <w:spacing w:after="0" w:line="240" w:lineRule="auto"/>
        <w:rPr>
          <w:b/>
          <w:bCs/>
        </w:rPr>
      </w:pPr>
    </w:p>
    <w:p w14:paraId="31088EAF" w14:textId="010E67DF" w:rsidR="00E234E8" w:rsidRPr="008642BE" w:rsidRDefault="00E234E8" w:rsidP="00251AE6">
      <w:pPr>
        <w:pStyle w:val="Prrafodelista"/>
        <w:numPr>
          <w:ilvl w:val="1"/>
          <w:numId w:val="14"/>
        </w:numPr>
        <w:spacing w:after="0" w:line="240" w:lineRule="auto"/>
        <w:ind w:left="1276" w:hanging="567"/>
      </w:pPr>
      <w:r w:rsidRPr="008642BE">
        <w:t xml:space="preserve">Descripción general del </w:t>
      </w:r>
      <w:r w:rsidR="000E49DD">
        <w:t>C</w:t>
      </w:r>
      <w:r w:rsidRPr="008642BE">
        <w:t xml:space="preserve">ontrato de </w:t>
      </w:r>
      <w:r w:rsidR="008F2E78">
        <w:t>O</w:t>
      </w:r>
      <w:r w:rsidR="00E7579F" w:rsidRPr="008642BE">
        <w:t>bra</w:t>
      </w:r>
      <w:r w:rsidRPr="008642BE">
        <w:t xml:space="preserve">. </w:t>
      </w:r>
    </w:p>
    <w:p w14:paraId="63F55C3C" w14:textId="7D853B70" w:rsidR="00E234E8" w:rsidRPr="008642BE" w:rsidRDefault="00E234E8" w:rsidP="00251AE6">
      <w:pPr>
        <w:pStyle w:val="Prrafodelista"/>
        <w:numPr>
          <w:ilvl w:val="1"/>
          <w:numId w:val="14"/>
        </w:numPr>
        <w:spacing w:after="0" w:line="240" w:lineRule="auto"/>
        <w:ind w:left="1276" w:hanging="556"/>
      </w:pPr>
      <w:r w:rsidRPr="008642BE">
        <w:t xml:space="preserve">Objeto del contrato. </w:t>
      </w:r>
    </w:p>
    <w:p w14:paraId="7B463783" w14:textId="226C350F" w:rsidR="00E234E8" w:rsidRPr="008642BE" w:rsidRDefault="00E234E8" w:rsidP="00251AE6">
      <w:pPr>
        <w:pStyle w:val="Prrafodelista"/>
        <w:numPr>
          <w:ilvl w:val="1"/>
          <w:numId w:val="14"/>
        </w:numPr>
        <w:spacing w:after="0" w:line="240" w:lineRule="auto"/>
        <w:ind w:left="1276" w:hanging="556"/>
      </w:pPr>
      <w:r w:rsidRPr="008642BE">
        <w:t xml:space="preserve">Fechas de suscripción, </w:t>
      </w:r>
      <w:r w:rsidR="004F6ADD">
        <w:t>cumplimiento de los requisitos de ejecución</w:t>
      </w:r>
      <w:r w:rsidRPr="008642BE">
        <w:t xml:space="preserve">, plazo y valor con sus diferentes etapas, prórrogas, suspensiones y adiciones. </w:t>
      </w:r>
    </w:p>
    <w:p w14:paraId="4E1C9A02" w14:textId="57077920" w:rsidR="00E234E8" w:rsidRPr="008642BE" w:rsidRDefault="00E234E8" w:rsidP="00251AE6">
      <w:pPr>
        <w:pStyle w:val="Prrafodelista"/>
        <w:numPr>
          <w:ilvl w:val="1"/>
          <w:numId w:val="14"/>
        </w:numPr>
        <w:spacing w:after="0" w:line="240" w:lineRule="auto"/>
        <w:ind w:left="1276" w:hanging="556"/>
      </w:pPr>
      <w:r w:rsidRPr="008642BE">
        <w:t xml:space="preserve">Directorio telefónico actualizado del personal profesional del </w:t>
      </w:r>
      <w:r w:rsidR="00CE02B0">
        <w:t>C</w:t>
      </w:r>
      <w:r w:rsidRPr="008642BE">
        <w:t xml:space="preserve">ontratista, </w:t>
      </w:r>
      <w:r w:rsidR="00B2125C" w:rsidRPr="008642BE">
        <w:t>Interventoría</w:t>
      </w:r>
      <w:r w:rsidRPr="008642BE">
        <w:t xml:space="preserve"> y de la </w:t>
      </w:r>
      <w:r w:rsidR="00B2125C" w:rsidRPr="008642BE">
        <w:t>Entidad</w:t>
      </w:r>
      <w:r w:rsidRPr="008642BE">
        <w:t xml:space="preserve">. </w:t>
      </w:r>
    </w:p>
    <w:p w14:paraId="1178333C" w14:textId="77777777" w:rsidR="003210CC" w:rsidRPr="008642BE" w:rsidRDefault="003210CC" w:rsidP="00251AE6">
      <w:pPr>
        <w:pStyle w:val="Prrafodelista"/>
        <w:spacing w:after="0" w:line="240" w:lineRule="auto"/>
        <w:ind w:left="1276"/>
      </w:pPr>
    </w:p>
    <w:p w14:paraId="76567E76" w14:textId="1A3A022E" w:rsidR="00E234E8" w:rsidRPr="008642BE" w:rsidRDefault="00E234E8" w:rsidP="00251AE6">
      <w:pPr>
        <w:pStyle w:val="Prrafodelista"/>
        <w:numPr>
          <w:ilvl w:val="0"/>
          <w:numId w:val="14"/>
        </w:numPr>
        <w:spacing w:after="0" w:line="240" w:lineRule="auto"/>
        <w:ind w:left="851"/>
        <w:rPr>
          <w:b/>
          <w:bCs/>
        </w:rPr>
      </w:pPr>
      <w:r w:rsidRPr="008642BE">
        <w:rPr>
          <w:b/>
          <w:bCs/>
        </w:rPr>
        <w:t>INFORMACIÓN LEGAL Y FINANCIERA</w:t>
      </w:r>
    </w:p>
    <w:p w14:paraId="4BB59325" w14:textId="77777777" w:rsidR="00037098" w:rsidRPr="008642BE" w:rsidRDefault="00037098" w:rsidP="00037098">
      <w:pPr>
        <w:pStyle w:val="Prrafodelista"/>
        <w:spacing w:after="0" w:line="240" w:lineRule="auto"/>
        <w:ind w:left="851"/>
        <w:rPr>
          <w:b/>
          <w:bCs/>
        </w:rPr>
      </w:pPr>
    </w:p>
    <w:p w14:paraId="3E7269F0" w14:textId="5355E549" w:rsidR="00E234E8" w:rsidRPr="008642BE" w:rsidRDefault="009E78BB" w:rsidP="00251AE6">
      <w:pPr>
        <w:pStyle w:val="Prrafodelista"/>
        <w:numPr>
          <w:ilvl w:val="1"/>
          <w:numId w:val="14"/>
        </w:numPr>
        <w:spacing w:after="0" w:line="240" w:lineRule="auto"/>
        <w:ind w:left="1276" w:hanging="556"/>
      </w:pPr>
      <w:r w:rsidRPr="008642BE">
        <w:t>Garantías y vigencias de las mismas, adiciones, suspensiones y/o prórrogas.</w:t>
      </w:r>
    </w:p>
    <w:p w14:paraId="214A0D91" w14:textId="2C3C5109" w:rsidR="009E78BB" w:rsidRPr="008642BE" w:rsidRDefault="009E78BB" w:rsidP="00251AE6">
      <w:pPr>
        <w:pStyle w:val="Prrafodelista"/>
        <w:numPr>
          <w:ilvl w:val="1"/>
          <w:numId w:val="14"/>
        </w:numPr>
        <w:spacing w:after="0" w:line="240" w:lineRule="auto"/>
        <w:ind w:left="1276" w:hanging="556"/>
      </w:pPr>
      <w:r w:rsidRPr="008642BE">
        <w:t xml:space="preserve">Presentar el cuadro de control legal del </w:t>
      </w:r>
      <w:r w:rsidR="00CE02B0">
        <w:t>C</w:t>
      </w:r>
      <w:r w:rsidRPr="008642BE">
        <w:t xml:space="preserve">ontratista y de la </w:t>
      </w:r>
      <w:r w:rsidR="00B2125C" w:rsidRPr="008642BE">
        <w:t>Interventoría</w:t>
      </w:r>
      <w:r w:rsidRPr="008642BE">
        <w:t xml:space="preserve"> (fechas de suscripción, </w:t>
      </w:r>
      <w:r w:rsidR="00D84574">
        <w:t>P</w:t>
      </w:r>
      <w:r w:rsidRPr="008642BE">
        <w:t xml:space="preserve">rocesos de </w:t>
      </w:r>
      <w:r w:rsidR="00D84574">
        <w:t>Contratación</w:t>
      </w:r>
      <w:r w:rsidRPr="008642BE">
        <w:t xml:space="preserve">, </w:t>
      </w:r>
      <w:r w:rsidR="00CE2D30">
        <w:t>entre otros</w:t>
      </w:r>
      <w:r w:rsidRPr="008642BE">
        <w:t>)</w:t>
      </w:r>
    </w:p>
    <w:p w14:paraId="336B4BEE" w14:textId="07CE5EE5" w:rsidR="009E78BB" w:rsidRPr="008642BE" w:rsidRDefault="009E78BB" w:rsidP="00251AE6">
      <w:pPr>
        <w:pStyle w:val="Prrafodelista"/>
        <w:numPr>
          <w:ilvl w:val="1"/>
          <w:numId w:val="14"/>
        </w:numPr>
        <w:spacing w:after="0" w:line="240" w:lineRule="auto"/>
        <w:ind w:left="1276" w:hanging="556"/>
      </w:pPr>
      <w:r>
        <w:t>Evaluación del cumplimiento de las obligaciones contractuales.</w:t>
      </w:r>
    </w:p>
    <w:p w14:paraId="131B3B4E" w14:textId="214077C3" w:rsidR="009E78BB" w:rsidRPr="008642BE" w:rsidRDefault="009E78BB" w:rsidP="00251AE6">
      <w:pPr>
        <w:pStyle w:val="Prrafodelista"/>
        <w:numPr>
          <w:ilvl w:val="1"/>
          <w:numId w:val="14"/>
        </w:numPr>
        <w:spacing w:after="0" w:line="240" w:lineRule="auto"/>
        <w:ind w:left="1276" w:hanging="556"/>
      </w:pPr>
      <w:r>
        <w:t>Programación del Plan Anual de Caja (PAC), si aplica.</w:t>
      </w:r>
    </w:p>
    <w:p w14:paraId="413F3F25" w14:textId="72A2A58D" w:rsidR="009E78BB" w:rsidRPr="008642BE" w:rsidRDefault="009E78BB" w:rsidP="00251AE6">
      <w:pPr>
        <w:pStyle w:val="Prrafodelista"/>
        <w:numPr>
          <w:ilvl w:val="1"/>
          <w:numId w:val="14"/>
        </w:numPr>
        <w:spacing w:after="0" w:line="240" w:lineRule="auto"/>
        <w:ind w:left="1276" w:hanging="556"/>
      </w:pPr>
      <w:r>
        <w:lastRenderedPageBreak/>
        <w:t xml:space="preserve">Balance financiero del contrato </w:t>
      </w:r>
      <w:r w:rsidR="4D655F07">
        <w:t xml:space="preserve">de obra </w:t>
      </w:r>
      <w:r>
        <w:t>y de</w:t>
      </w:r>
      <w:r w:rsidR="00A24B68">
        <w:t xml:space="preserve"> la</w:t>
      </w:r>
      <w:r>
        <w:t xml:space="preserve"> </w:t>
      </w:r>
      <w:r w:rsidR="00B2125C">
        <w:t>Interventoría</w:t>
      </w:r>
      <w:r w:rsidR="187D1B1D">
        <w:t>, que incluya control de Mayores y Menores cantidades de obra, así como los nuevos análisis de precios unitarios generados en desarrollo del contrato.</w:t>
      </w:r>
    </w:p>
    <w:p w14:paraId="07A36978" w14:textId="401148A0" w:rsidR="009E78BB" w:rsidRPr="008642BE" w:rsidRDefault="00D84574" w:rsidP="00251AE6">
      <w:pPr>
        <w:pStyle w:val="Prrafodelista"/>
        <w:numPr>
          <w:ilvl w:val="1"/>
          <w:numId w:val="14"/>
        </w:numPr>
        <w:spacing w:after="0" w:line="240" w:lineRule="auto"/>
        <w:ind w:left="1276" w:hanging="556"/>
      </w:pPr>
      <w:r>
        <w:t>S</w:t>
      </w:r>
      <w:r w:rsidR="00CF388E">
        <w:t xml:space="preserve">eguimiento al </w:t>
      </w:r>
      <w:r w:rsidR="009E78BB">
        <w:t xml:space="preserve">cuadro de control financiero </w:t>
      </w:r>
      <w:r w:rsidR="00CF388E">
        <w:t xml:space="preserve">presentado por el </w:t>
      </w:r>
      <w:r w:rsidR="00CE02B0">
        <w:t>C</w:t>
      </w:r>
      <w:r w:rsidR="00CF388E">
        <w:t>ontratista de obra.</w:t>
      </w:r>
    </w:p>
    <w:p w14:paraId="702667E5" w14:textId="6B127F06" w:rsidR="009E78BB" w:rsidRPr="008642BE" w:rsidRDefault="00CD3531" w:rsidP="00251AE6">
      <w:pPr>
        <w:pStyle w:val="Prrafodelista"/>
        <w:numPr>
          <w:ilvl w:val="1"/>
          <w:numId w:val="14"/>
        </w:numPr>
        <w:spacing w:after="0" w:line="240" w:lineRule="auto"/>
        <w:ind w:left="1276" w:hanging="556"/>
      </w:pPr>
      <w:r>
        <w:t xml:space="preserve">Informe sobre el manejo del </w:t>
      </w:r>
      <w:r w:rsidR="00314DE1">
        <w:t>A</w:t>
      </w:r>
      <w:r>
        <w:t>nticipo</w:t>
      </w:r>
      <w:r w:rsidR="009A42B1">
        <w:t xml:space="preserve"> y/o </w:t>
      </w:r>
      <w:r w:rsidR="00982328">
        <w:t>P</w:t>
      </w:r>
      <w:r w:rsidR="009A42B1">
        <w:t xml:space="preserve">ago </w:t>
      </w:r>
      <w:r w:rsidR="00982328">
        <w:t>A</w:t>
      </w:r>
      <w:r w:rsidR="009A42B1">
        <w:t>nticipado</w:t>
      </w:r>
      <w:r>
        <w:t xml:space="preserve"> y anexos relacionados (En caso de haber sido entregado </w:t>
      </w:r>
      <w:r w:rsidR="00314DE1">
        <w:t>A</w:t>
      </w:r>
      <w:r>
        <w:t>nticipo</w:t>
      </w:r>
      <w:r w:rsidR="009A42B1">
        <w:t xml:space="preserve"> y/o </w:t>
      </w:r>
      <w:r w:rsidR="00982328">
        <w:t>P</w:t>
      </w:r>
      <w:r w:rsidR="009A42B1">
        <w:t xml:space="preserve">ago </w:t>
      </w:r>
      <w:r w:rsidR="00982328">
        <w:t>A</w:t>
      </w:r>
      <w:r w:rsidR="009A42B1">
        <w:t>nticipado</w:t>
      </w:r>
      <w:r>
        <w:t xml:space="preserve"> alguno). </w:t>
      </w:r>
    </w:p>
    <w:p w14:paraId="55BBB5BE" w14:textId="0BB53B33" w:rsidR="66213091" w:rsidRPr="00704077" w:rsidRDefault="66213091" w:rsidP="52868316">
      <w:pPr>
        <w:pStyle w:val="Prrafodelista"/>
        <w:numPr>
          <w:ilvl w:val="1"/>
          <w:numId w:val="14"/>
        </w:numPr>
        <w:spacing w:after="0" w:line="240" w:lineRule="auto"/>
        <w:ind w:left="1276" w:hanging="556"/>
      </w:pPr>
      <w:r>
        <w:t>Informe de los Rendimientos financieros</w:t>
      </w:r>
      <w:r w:rsidR="53F5D1A9">
        <w:t>,</w:t>
      </w:r>
      <w:r>
        <w:t xml:space="preserve"> donde se desembolsaron</w:t>
      </w:r>
      <w:r w:rsidR="51A75321">
        <w:t xml:space="preserve"> los recursos d</w:t>
      </w:r>
      <w:r>
        <w:t>el anticipo al contratista.</w:t>
      </w:r>
    </w:p>
    <w:p w14:paraId="45BAD49A" w14:textId="3F9FF3CE" w:rsidR="00CD3531" w:rsidRPr="008642BE" w:rsidRDefault="00D84574" w:rsidP="00251AE6">
      <w:pPr>
        <w:pStyle w:val="Prrafodelista"/>
        <w:numPr>
          <w:ilvl w:val="1"/>
          <w:numId w:val="14"/>
        </w:numPr>
        <w:spacing w:after="0" w:line="240" w:lineRule="auto"/>
        <w:ind w:left="1276" w:hanging="556"/>
      </w:pPr>
      <w:r>
        <w:t>Relación de</w:t>
      </w:r>
      <w:r w:rsidR="00CD3531">
        <w:t xml:space="preserve"> las metas físicas a ejecutar con respecto al </w:t>
      </w:r>
      <w:r w:rsidR="00824409">
        <w:t xml:space="preserve">presupuesto disponible contractualmente. Informar cantidades y/o saldos faltantes o sobrantes dentro del proyecto para el cumplimiento de las metas físicas contractuales. Informar las cantidades y costos referentes a ejecución de estudios, diseños y obras para redes de servicios públicos domiciliarios, en caso de aplicar. </w:t>
      </w:r>
    </w:p>
    <w:p w14:paraId="0ECEA46D" w14:textId="4B524FA6" w:rsidR="00824409" w:rsidRPr="008642BE" w:rsidRDefault="00824409" w:rsidP="00251AE6">
      <w:pPr>
        <w:pStyle w:val="Prrafodelista"/>
        <w:numPr>
          <w:ilvl w:val="1"/>
          <w:numId w:val="14"/>
        </w:numPr>
        <w:spacing w:after="0" w:line="240" w:lineRule="auto"/>
        <w:ind w:left="1276" w:hanging="556"/>
      </w:pPr>
      <w:r>
        <w:t>Copia del acta de recibo parcial de obra, en caso de aplicar.</w:t>
      </w:r>
    </w:p>
    <w:p w14:paraId="259AADD8" w14:textId="041790D4" w:rsidR="5722004E" w:rsidRDefault="5722004E" w:rsidP="62018205">
      <w:pPr>
        <w:pStyle w:val="Prrafodelista"/>
        <w:numPr>
          <w:ilvl w:val="1"/>
          <w:numId w:val="14"/>
        </w:numPr>
        <w:spacing w:after="0" w:line="240" w:lineRule="auto"/>
        <w:ind w:left="1276" w:hanging="556"/>
      </w:pPr>
      <w:r>
        <w:t xml:space="preserve">Elaboración en conjunto con el contratista de las actas de Recibo de Obra, Acta de liquidación del contrato e Informe Final de </w:t>
      </w:r>
      <w:r w:rsidR="0063729D">
        <w:t>Interventoría</w:t>
      </w:r>
      <w:r>
        <w:t xml:space="preserve"> que incluya la acreditación de revisión y recibo a </w:t>
      </w:r>
      <w:r w:rsidR="3CDB094B">
        <w:t>satisfacción</w:t>
      </w:r>
      <w:r>
        <w:t xml:space="preserve"> de planos </w:t>
      </w:r>
      <w:r w:rsidR="0063729D">
        <w:t>Récord</w:t>
      </w:r>
      <w:r w:rsidR="73CB4FAD">
        <w:t>.</w:t>
      </w:r>
    </w:p>
    <w:p w14:paraId="2FC67EC1" w14:textId="77777777" w:rsidR="003210CC" w:rsidRPr="008642BE" w:rsidRDefault="003210CC" w:rsidP="00251AE6">
      <w:pPr>
        <w:pStyle w:val="Prrafodelista"/>
        <w:spacing w:after="0" w:line="240" w:lineRule="auto"/>
        <w:ind w:left="1276"/>
      </w:pPr>
    </w:p>
    <w:p w14:paraId="419D2F23" w14:textId="3BD3F249" w:rsidR="00824409" w:rsidRPr="008642BE" w:rsidRDefault="00824409" w:rsidP="00251AE6">
      <w:pPr>
        <w:pStyle w:val="Prrafodelista"/>
        <w:numPr>
          <w:ilvl w:val="0"/>
          <w:numId w:val="14"/>
        </w:numPr>
        <w:spacing w:after="0" w:line="240" w:lineRule="auto"/>
        <w:ind w:left="851"/>
        <w:rPr>
          <w:b/>
          <w:bCs/>
        </w:rPr>
      </w:pPr>
      <w:r w:rsidRPr="008642BE">
        <w:rPr>
          <w:b/>
          <w:bCs/>
        </w:rPr>
        <w:t>INFORMACIÓN TÉCNICA</w:t>
      </w:r>
    </w:p>
    <w:p w14:paraId="55CACF9F" w14:textId="77777777" w:rsidR="00037098" w:rsidRPr="008642BE" w:rsidRDefault="00037098" w:rsidP="00037098">
      <w:pPr>
        <w:pStyle w:val="Prrafodelista"/>
        <w:spacing w:after="0" w:line="240" w:lineRule="auto"/>
        <w:ind w:left="851"/>
        <w:rPr>
          <w:b/>
          <w:bCs/>
        </w:rPr>
      </w:pPr>
    </w:p>
    <w:p w14:paraId="4D02A3E0" w14:textId="62BDDD0C" w:rsidR="00824409" w:rsidRPr="008642BE" w:rsidRDefault="36F8A509" w:rsidP="00251AE6">
      <w:pPr>
        <w:pStyle w:val="Prrafodelista"/>
        <w:numPr>
          <w:ilvl w:val="1"/>
          <w:numId w:val="14"/>
        </w:numPr>
        <w:spacing w:after="0" w:line="240" w:lineRule="auto"/>
        <w:ind w:left="1276" w:hanging="556"/>
        <w:rPr>
          <w:b/>
          <w:bCs/>
        </w:rPr>
      </w:pPr>
      <w:r>
        <w:t xml:space="preserve">Seguimiento al </w:t>
      </w:r>
      <w:r w:rsidR="00824409">
        <w:t xml:space="preserve">Cronograma detallado del contrato aprobado por la Interventoría con su respectivo análisis a la fecha de corte. </w:t>
      </w:r>
    </w:p>
    <w:p w14:paraId="5F763EC5" w14:textId="3C1DFD7B" w:rsidR="00824409" w:rsidRPr="008642BE" w:rsidRDefault="00824409" w:rsidP="00251AE6">
      <w:pPr>
        <w:pStyle w:val="Prrafodelista"/>
        <w:numPr>
          <w:ilvl w:val="1"/>
          <w:numId w:val="14"/>
        </w:numPr>
        <w:spacing w:after="0" w:line="240" w:lineRule="auto"/>
        <w:ind w:left="1276" w:hanging="556"/>
        <w:rPr>
          <w:b/>
          <w:bCs/>
        </w:rPr>
      </w:pPr>
      <w:r w:rsidRPr="008642BE">
        <w:t xml:space="preserve">Análisis del desempeño de las actividades incluidas en la ruta del </w:t>
      </w:r>
      <w:r w:rsidR="005737BB">
        <w:t>C</w:t>
      </w:r>
      <w:r w:rsidRPr="008642BE">
        <w:t xml:space="preserve">ontrato </w:t>
      </w:r>
      <w:r w:rsidR="00A117BE">
        <w:t xml:space="preserve">de </w:t>
      </w:r>
      <w:r w:rsidR="008F2E78">
        <w:t>O</w:t>
      </w:r>
      <w:r w:rsidR="00A117BE">
        <w:t>bra</w:t>
      </w:r>
      <w:r w:rsidRPr="008642BE">
        <w:t xml:space="preserve"> de acuerdo con el </w:t>
      </w:r>
      <w:r w:rsidR="007C4305">
        <w:t>C</w:t>
      </w:r>
      <w:r w:rsidRPr="008642BE">
        <w:t xml:space="preserve">ronograma </w:t>
      </w:r>
      <w:r w:rsidR="00E53793" w:rsidRPr="008642BE">
        <w:t xml:space="preserve">contractual aprobado por la </w:t>
      </w:r>
      <w:r w:rsidR="00B2125C" w:rsidRPr="008642BE">
        <w:t>Interventoría</w:t>
      </w:r>
      <w:r w:rsidR="00E53793" w:rsidRPr="008642BE">
        <w:t xml:space="preserve">. </w:t>
      </w:r>
    </w:p>
    <w:p w14:paraId="06ABC85E" w14:textId="5D740A78" w:rsidR="00E53793" w:rsidRPr="008642BE" w:rsidRDefault="00E53793" w:rsidP="00251AE6">
      <w:pPr>
        <w:pStyle w:val="Prrafodelista"/>
        <w:numPr>
          <w:ilvl w:val="1"/>
          <w:numId w:val="14"/>
        </w:numPr>
        <w:spacing w:after="0" w:line="240" w:lineRule="auto"/>
        <w:ind w:left="1276" w:hanging="556"/>
        <w:rPr>
          <w:b/>
          <w:bCs/>
        </w:rPr>
      </w:pPr>
      <w:r w:rsidRPr="008642BE">
        <w:t xml:space="preserve">Descripción de los atrasos o adelantos de obra que se estén presentando, conforme al </w:t>
      </w:r>
      <w:r w:rsidR="007C4305">
        <w:t>C</w:t>
      </w:r>
      <w:r w:rsidRPr="008642BE">
        <w:t xml:space="preserve">ronograma contractual aprobado por la </w:t>
      </w:r>
      <w:r w:rsidR="00B2125C" w:rsidRPr="008642BE">
        <w:t>Interventoría</w:t>
      </w:r>
      <w:r w:rsidRPr="008642BE">
        <w:t xml:space="preserve">. Relacionar las acciones solicitadas por el </w:t>
      </w:r>
      <w:r w:rsidR="0056029F">
        <w:t>I</w:t>
      </w:r>
      <w:r w:rsidRPr="008642BE">
        <w:t xml:space="preserve">nterventor e implementadas por el </w:t>
      </w:r>
      <w:r w:rsidR="00CE02B0">
        <w:t>C</w:t>
      </w:r>
      <w:r w:rsidRPr="008642BE">
        <w:t xml:space="preserve">ontratista y el seguimiento efectuado por el </w:t>
      </w:r>
      <w:r w:rsidR="0026137D">
        <w:t>I</w:t>
      </w:r>
      <w:r w:rsidRPr="008642BE">
        <w:t xml:space="preserve">nterventor. </w:t>
      </w:r>
    </w:p>
    <w:p w14:paraId="59FC2D61" w14:textId="4BCAF5D0" w:rsidR="00E53793" w:rsidRPr="008642BE" w:rsidRDefault="00E53793" w:rsidP="00251AE6">
      <w:pPr>
        <w:pStyle w:val="Prrafodelista"/>
        <w:numPr>
          <w:ilvl w:val="1"/>
          <w:numId w:val="14"/>
        </w:numPr>
        <w:spacing w:after="0" w:line="240" w:lineRule="auto"/>
        <w:ind w:left="1276" w:hanging="556"/>
        <w:rPr>
          <w:b/>
          <w:bCs/>
        </w:rPr>
      </w:pPr>
      <w:r w:rsidRPr="008642BE">
        <w:t xml:space="preserve">Cuadro sobre el estado del tiempo. Detallar las horas no trabajadas </w:t>
      </w:r>
      <w:r w:rsidR="00E32728">
        <w:t xml:space="preserve">debido a </w:t>
      </w:r>
      <w:r w:rsidR="00611266">
        <w:t xml:space="preserve">condiciones climáticas que impidan la ejecución de las labores. </w:t>
      </w:r>
    </w:p>
    <w:p w14:paraId="00FD2E85" w14:textId="3ECB76DE" w:rsidR="00E53793" w:rsidRPr="008642BE" w:rsidRDefault="00E53793" w:rsidP="00251AE6">
      <w:pPr>
        <w:pStyle w:val="Prrafodelista"/>
        <w:numPr>
          <w:ilvl w:val="1"/>
          <w:numId w:val="14"/>
        </w:numPr>
        <w:spacing w:after="0" w:line="240" w:lineRule="auto"/>
        <w:ind w:left="1276" w:hanging="556"/>
        <w:rPr>
          <w:b/>
          <w:bCs/>
        </w:rPr>
      </w:pPr>
      <w:r w:rsidRPr="008642BE">
        <w:t xml:space="preserve">Reporte de daños a la infraestructura de servicios públicos indicando: ESP, ubicación, fecha y estado de pago a las ESP por parte del </w:t>
      </w:r>
      <w:r w:rsidR="00CE02B0">
        <w:t>C</w:t>
      </w:r>
      <w:r w:rsidRPr="008642BE">
        <w:t xml:space="preserve">ontratista, en caso de ser procedente. </w:t>
      </w:r>
    </w:p>
    <w:p w14:paraId="348930DD" w14:textId="67D5CD90" w:rsidR="00E53793" w:rsidRPr="008642BE" w:rsidRDefault="00E53793" w:rsidP="00251AE6">
      <w:pPr>
        <w:pStyle w:val="Prrafodelista"/>
        <w:numPr>
          <w:ilvl w:val="1"/>
          <w:numId w:val="14"/>
        </w:numPr>
        <w:spacing w:after="0" w:line="240" w:lineRule="auto"/>
        <w:ind w:left="1276" w:hanging="556"/>
        <w:rPr>
          <w:b/>
          <w:bCs/>
        </w:rPr>
      </w:pPr>
      <w:r w:rsidRPr="008642BE">
        <w:t xml:space="preserve">Planes de contingencia elaborados por el </w:t>
      </w:r>
      <w:r w:rsidR="00CE02B0">
        <w:t>C</w:t>
      </w:r>
      <w:r w:rsidRPr="008642BE">
        <w:t xml:space="preserve">ontratista, aprobados por la </w:t>
      </w:r>
      <w:r w:rsidR="00B2125C" w:rsidRPr="008642BE">
        <w:t>Interventoría</w:t>
      </w:r>
      <w:r w:rsidRPr="008642BE">
        <w:t xml:space="preserve">, que no afecten el plazo contractual, los cuales deben ser presentados a la Entidad. </w:t>
      </w:r>
    </w:p>
    <w:p w14:paraId="63722959" w14:textId="10EA26CA" w:rsidR="00E53793" w:rsidRPr="008642BE" w:rsidRDefault="00E53793" w:rsidP="00251AE6">
      <w:pPr>
        <w:pStyle w:val="Prrafodelista"/>
        <w:numPr>
          <w:ilvl w:val="1"/>
          <w:numId w:val="14"/>
        </w:numPr>
        <w:spacing w:after="0" w:line="240" w:lineRule="auto"/>
        <w:ind w:left="1276" w:hanging="556"/>
        <w:rPr>
          <w:b/>
          <w:bCs/>
        </w:rPr>
      </w:pPr>
      <w:r w:rsidRPr="008642BE">
        <w:t xml:space="preserve">Descripción de las medidas correctivas exigidas por la </w:t>
      </w:r>
      <w:r w:rsidR="00B2125C" w:rsidRPr="008642BE">
        <w:t>Interventoría</w:t>
      </w:r>
      <w:r w:rsidRPr="008642BE">
        <w:t xml:space="preserve"> en los aspectos técnicos, administrativos y legales que se están teniendo en cuenta, así como las medidas preventivas que deban implementarse para evitar futuros atrasos.</w:t>
      </w:r>
    </w:p>
    <w:p w14:paraId="342625C8" w14:textId="4DB15357" w:rsidR="00E53793" w:rsidRPr="008642BE" w:rsidRDefault="00E53793" w:rsidP="00251AE6">
      <w:pPr>
        <w:pStyle w:val="Prrafodelista"/>
        <w:numPr>
          <w:ilvl w:val="1"/>
          <w:numId w:val="14"/>
        </w:numPr>
        <w:spacing w:after="0" w:line="240" w:lineRule="auto"/>
        <w:ind w:left="1276" w:hanging="556"/>
        <w:rPr>
          <w:b/>
          <w:bCs/>
        </w:rPr>
      </w:pPr>
      <w:r w:rsidRPr="008642BE">
        <w:t>Des</w:t>
      </w:r>
      <w:r w:rsidR="007F4074" w:rsidRPr="008642BE">
        <w:t xml:space="preserve">cripción de las actividades desarrolladas durante el mes por el </w:t>
      </w:r>
      <w:r w:rsidR="00CE02B0">
        <w:t>C</w:t>
      </w:r>
      <w:r w:rsidR="007F4074" w:rsidRPr="008642BE">
        <w:t xml:space="preserve">ontratista </w:t>
      </w:r>
      <w:r w:rsidR="00FE2614">
        <w:t>de obra</w:t>
      </w:r>
      <w:r w:rsidR="007F4074" w:rsidRPr="008642BE">
        <w:t xml:space="preserve"> y la Interventoría y su equipo de trabajo (</w:t>
      </w:r>
      <w:r w:rsidR="00D84574">
        <w:t>d</w:t>
      </w:r>
      <w:r w:rsidR="007F4074" w:rsidRPr="008642BE">
        <w:t xml:space="preserve">irector, residentes y especialistas). </w:t>
      </w:r>
    </w:p>
    <w:p w14:paraId="553422D2" w14:textId="542D59F7" w:rsidR="007F4074" w:rsidRPr="008642BE" w:rsidRDefault="007F4074" w:rsidP="00251AE6">
      <w:pPr>
        <w:pStyle w:val="Prrafodelista"/>
        <w:numPr>
          <w:ilvl w:val="1"/>
          <w:numId w:val="14"/>
        </w:numPr>
        <w:spacing w:after="0" w:line="240" w:lineRule="auto"/>
        <w:ind w:left="1276" w:hanging="556"/>
        <w:rPr>
          <w:b/>
          <w:bCs/>
        </w:rPr>
      </w:pPr>
      <w:r w:rsidRPr="008642BE">
        <w:t xml:space="preserve">Esquemas de avance físico de obra, planos de localización del proyecto, figuras, cuadros y demás información relevante relacionada con el avance del contrato. </w:t>
      </w:r>
    </w:p>
    <w:p w14:paraId="6AE13783" w14:textId="68306302" w:rsidR="007F4074" w:rsidRPr="008642BE" w:rsidRDefault="007F4074" w:rsidP="00251AE6">
      <w:pPr>
        <w:pStyle w:val="Prrafodelista"/>
        <w:numPr>
          <w:ilvl w:val="1"/>
          <w:numId w:val="14"/>
        </w:numPr>
        <w:spacing w:after="0" w:line="240" w:lineRule="auto"/>
        <w:ind w:left="1276" w:hanging="556"/>
        <w:rPr>
          <w:b/>
          <w:bCs/>
        </w:rPr>
      </w:pPr>
      <w:r w:rsidRPr="008642BE">
        <w:t xml:space="preserve">Registro fotográfico georreferenciado del avance del proyecto tomando como puntos fijos y panorámica, de igual manera una breve descripción de la foto indicando localización, georreferenciación, aspectos relevantes y fecha. Durante la ejecución del contrato, la </w:t>
      </w:r>
      <w:r w:rsidR="00B2125C" w:rsidRPr="008642BE">
        <w:t>Interventoría</w:t>
      </w:r>
      <w:r w:rsidRPr="008642BE">
        <w:t xml:space="preserve"> debe presentar a la </w:t>
      </w:r>
      <w:r w:rsidR="00E932E1" w:rsidRPr="008642BE">
        <w:t>Entidad</w:t>
      </w:r>
      <w:r w:rsidRPr="008642BE">
        <w:t xml:space="preserve"> registros fotográficos por cada elemento de la infraestructura </w:t>
      </w:r>
      <w:r w:rsidR="00F84A60">
        <w:t>social</w:t>
      </w:r>
      <w:r w:rsidRPr="008642BE">
        <w:t xml:space="preserve"> que haga parte del contrato, resaltando el </w:t>
      </w:r>
      <w:r w:rsidR="00022EF0" w:rsidRPr="008642BE">
        <w:t>a</w:t>
      </w:r>
      <w:r w:rsidRPr="008642BE">
        <w:t xml:space="preserve">ntes y el </w:t>
      </w:r>
      <w:r w:rsidR="00022EF0" w:rsidRPr="008642BE">
        <w:t>d</w:t>
      </w:r>
      <w:r w:rsidRPr="008642BE">
        <w:t xml:space="preserve">espués, en cada una de las fases del proyecto. </w:t>
      </w:r>
    </w:p>
    <w:p w14:paraId="61F9E63B" w14:textId="411E7F61" w:rsidR="007F4074" w:rsidRPr="008642BE" w:rsidRDefault="00794CE3" w:rsidP="00251AE6">
      <w:pPr>
        <w:pStyle w:val="Prrafodelista"/>
        <w:numPr>
          <w:ilvl w:val="1"/>
          <w:numId w:val="14"/>
        </w:numPr>
        <w:spacing w:after="0" w:line="240" w:lineRule="auto"/>
        <w:ind w:left="1276" w:hanging="556"/>
        <w:rPr>
          <w:b/>
          <w:bCs/>
        </w:rPr>
      </w:pPr>
      <w:r>
        <w:t>Presentar</w:t>
      </w:r>
      <w:r w:rsidR="007F4074">
        <w:t xml:space="preserve"> el avance físico por grupo tramos, segmentos, o elementos que hagan parte del proyecto de infraestructura </w:t>
      </w:r>
      <w:r w:rsidR="00F84A60">
        <w:t>social</w:t>
      </w:r>
      <w:r w:rsidR="007F4074">
        <w:t xml:space="preserve"> según sea el caso del proyecto. </w:t>
      </w:r>
    </w:p>
    <w:p w14:paraId="2153F933" w14:textId="65921E00" w:rsidR="007F4074" w:rsidRPr="008642BE" w:rsidRDefault="007F4074" w:rsidP="00251AE6">
      <w:pPr>
        <w:pStyle w:val="Prrafodelista"/>
        <w:numPr>
          <w:ilvl w:val="1"/>
          <w:numId w:val="14"/>
        </w:numPr>
        <w:spacing w:after="0" w:line="240" w:lineRule="auto"/>
        <w:ind w:left="1276" w:hanging="556"/>
        <w:rPr>
          <w:b/>
          <w:bCs/>
        </w:rPr>
      </w:pPr>
      <w:r w:rsidRPr="008642BE">
        <w:lastRenderedPageBreak/>
        <w:t xml:space="preserve">Relación de los resultados y análisis de los ensayos de laboratorio y de campo, efectuados por el </w:t>
      </w:r>
      <w:r w:rsidR="00CE02B0">
        <w:t>C</w:t>
      </w:r>
      <w:r w:rsidRPr="008642BE">
        <w:t xml:space="preserve">ontratista </w:t>
      </w:r>
      <w:r w:rsidR="008E2937">
        <w:t xml:space="preserve">de obra </w:t>
      </w:r>
      <w:r w:rsidRPr="008642BE">
        <w:t xml:space="preserve">y los ejecutados por la </w:t>
      </w:r>
      <w:r w:rsidR="007C6A64" w:rsidRPr="008642BE">
        <w:t>Interventoría</w:t>
      </w:r>
      <w:r w:rsidRPr="008642BE">
        <w:t xml:space="preserve"> como medio de comprobación o verificación, según las especificaciones técnicas aplicables. </w:t>
      </w:r>
    </w:p>
    <w:p w14:paraId="512C9469" w14:textId="778C372B" w:rsidR="007F4074" w:rsidRPr="008642BE" w:rsidRDefault="007F4074" w:rsidP="00251AE6">
      <w:pPr>
        <w:pStyle w:val="Prrafodelista"/>
        <w:numPr>
          <w:ilvl w:val="1"/>
          <w:numId w:val="14"/>
        </w:numPr>
        <w:spacing w:after="0" w:line="240" w:lineRule="auto"/>
        <w:ind w:left="1276" w:hanging="556"/>
        <w:rPr>
          <w:b/>
          <w:bCs/>
        </w:rPr>
      </w:pPr>
      <w:r w:rsidRPr="008642BE">
        <w:t>Certificaciones de cumplimiento de calidad y especificaciones de materiales empleados durante el per</w:t>
      </w:r>
      <w:r w:rsidR="00794CE3">
        <w:t>í</w:t>
      </w:r>
      <w:r w:rsidRPr="008642BE">
        <w:t xml:space="preserve">odo, expedido por el representante legal de la </w:t>
      </w:r>
      <w:r w:rsidR="007C6A64" w:rsidRPr="008642BE">
        <w:t>Interventoría</w:t>
      </w:r>
      <w:r w:rsidRPr="008642BE">
        <w:t xml:space="preserve">, expresando claramente el cumplimiento de las frecuencias de los ensayos de laboratorio de acuerdo </w:t>
      </w:r>
      <w:r w:rsidR="00794CE3">
        <w:t>con</w:t>
      </w:r>
      <w:r w:rsidRPr="008642BE">
        <w:t xml:space="preserve"> las especificaciones y el plan de inspección y ensayos de laboratorio. </w:t>
      </w:r>
    </w:p>
    <w:p w14:paraId="50F3B947" w14:textId="061B9E97" w:rsidR="007F4074" w:rsidRPr="008642BE" w:rsidRDefault="00DD5547" w:rsidP="00251AE6">
      <w:pPr>
        <w:pStyle w:val="Prrafodelista"/>
        <w:numPr>
          <w:ilvl w:val="1"/>
          <w:numId w:val="14"/>
        </w:numPr>
        <w:spacing w:after="0" w:line="240" w:lineRule="auto"/>
        <w:ind w:left="1276" w:hanging="556"/>
        <w:rPr>
          <w:b/>
          <w:bCs/>
        </w:rPr>
      </w:pPr>
      <w:r w:rsidRPr="008642BE">
        <w:t xml:space="preserve">Certificación de cumplimiento del </w:t>
      </w:r>
      <w:r w:rsidR="00022EF0" w:rsidRPr="008642BE">
        <w:t>p</w:t>
      </w:r>
      <w:r w:rsidRPr="008642BE">
        <w:t xml:space="preserve">lan de </w:t>
      </w:r>
      <w:r w:rsidR="00022EF0" w:rsidRPr="008642BE">
        <w:t>c</w:t>
      </w:r>
      <w:r w:rsidRPr="008642BE">
        <w:t xml:space="preserve">alidad por parte del </w:t>
      </w:r>
      <w:r w:rsidR="00F07D26" w:rsidRPr="008642BE">
        <w:t>Interventor</w:t>
      </w:r>
      <w:r w:rsidRPr="008642BE">
        <w:t xml:space="preserve"> y la correspondiente verificación al cumplimiento del </w:t>
      </w:r>
      <w:r w:rsidR="00022EF0" w:rsidRPr="008642BE">
        <w:t>p</w:t>
      </w:r>
      <w:r w:rsidRPr="008642BE">
        <w:t xml:space="preserve">lan de </w:t>
      </w:r>
      <w:r w:rsidR="00022EF0" w:rsidRPr="008642BE">
        <w:t>c</w:t>
      </w:r>
      <w:r w:rsidRPr="008642BE">
        <w:t xml:space="preserve">alidad del </w:t>
      </w:r>
      <w:r w:rsidR="00CE02B0">
        <w:t>C</w:t>
      </w:r>
      <w:r w:rsidRPr="008642BE">
        <w:t xml:space="preserve">ontratista de </w:t>
      </w:r>
      <w:r w:rsidR="00022EF0" w:rsidRPr="008642BE">
        <w:t>o</w:t>
      </w:r>
      <w:r w:rsidRPr="008642BE">
        <w:t xml:space="preserve">bra, según lo ofertado por este en el aspecto de calidad en su propuesta. </w:t>
      </w:r>
    </w:p>
    <w:p w14:paraId="1F156DAC" w14:textId="528A01DC" w:rsidR="00DD5547" w:rsidRPr="008642BE" w:rsidRDefault="00DD5547" w:rsidP="00251AE6">
      <w:pPr>
        <w:pStyle w:val="Prrafodelista"/>
        <w:numPr>
          <w:ilvl w:val="1"/>
          <w:numId w:val="14"/>
        </w:numPr>
        <w:spacing w:after="0" w:line="240" w:lineRule="auto"/>
        <w:ind w:left="1276" w:hanging="556"/>
        <w:rPr>
          <w:b/>
          <w:bCs/>
        </w:rPr>
      </w:pPr>
      <w:r w:rsidRPr="008642BE">
        <w:t xml:space="preserve">Gestiones adelantadas por el </w:t>
      </w:r>
      <w:r w:rsidR="00CE02B0">
        <w:t>C</w:t>
      </w:r>
      <w:r w:rsidRPr="008642BE">
        <w:t xml:space="preserve">ontratista y la Interventoría ante las ESP y otras entidades que tengan relación directa con la ejecución del proyecto de infraestructura </w:t>
      </w:r>
      <w:r w:rsidR="00F84A60">
        <w:t>social</w:t>
      </w:r>
      <w:r w:rsidRPr="008642BE">
        <w:t xml:space="preserve">. </w:t>
      </w:r>
    </w:p>
    <w:p w14:paraId="1916B0D9" w14:textId="28DEF8B7" w:rsidR="00DD5547" w:rsidRPr="008642BE" w:rsidRDefault="00BA511E" w:rsidP="00251AE6">
      <w:pPr>
        <w:pStyle w:val="Prrafodelista"/>
        <w:numPr>
          <w:ilvl w:val="1"/>
          <w:numId w:val="14"/>
        </w:numPr>
        <w:spacing w:after="0" w:line="240" w:lineRule="auto"/>
        <w:ind w:left="1276" w:hanging="556"/>
        <w:rPr>
          <w:b/>
          <w:bCs/>
        </w:rPr>
      </w:pPr>
      <w:r w:rsidRPr="000001E9">
        <w:rPr>
          <w:highlight w:val="lightGray"/>
        </w:rPr>
        <w:t>[Incluir en caso de que aplique]</w:t>
      </w:r>
      <w:r>
        <w:t xml:space="preserve"> </w:t>
      </w:r>
      <w:r w:rsidR="00DD5547" w:rsidRPr="008642BE">
        <w:t xml:space="preserve">Descripción </w:t>
      </w:r>
      <w:r w:rsidR="00D42D56" w:rsidRPr="008642BE">
        <w:t xml:space="preserve">de las actividades realizadas y calificación del componente del Plan de Manejo de Tráfico, </w:t>
      </w:r>
      <w:r w:rsidR="008279CA">
        <w:t>S</w:t>
      </w:r>
      <w:r w:rsidR="00D42D56" w:rsidRPr="008642BE">
        <w:t xml:space="preserve">eñalización y desvíos empleados por el </w:t>
      </w:r>
      <w:r w:rsidR="00CE02B0">
        <w:t>C</w:t>
      </w:r>
      <w:r w:rsidR="00D42D56" w:rsidRPr="008642BE">
        <w:t xml:space="preserve">ontratista de </w:t>
      </w:r>
      <w:r w:rsidR="00F07D26">
        <w:t>obra</w:t>
      </w:r>
      <w:r w:rsidR="00224D92">
        <w:t>,</w:t>
      </w:r>
      <w:r w:rsidR="00D42D56" w:rsidRPr="008642BE">
        <w:t xml:space="preserve"> de acuerdo con los parámetros establecidos en el contrato y según los lineamientos de la autoridad de tránsito que rija en la ubicación del proyecto. </w:t>
      </w:r>
    </w:p>
    <w:p w14:paraId="1E4918C6" w14:textId="25F31C07" w:rsidR="00D42D56" w:rsidRPr="008642BE" w:rsidRDefault="00D42D56" w:rsidP="00251AE6">
      <w:pPr>
        <w:pStyle w:val="Prrafodelista"/>
        <w:numPr>
          <w:ilvl w:val="1"/>
          <w:numId w:val="14"/>
        </w:numPr>
        <w:spacing w:after="0" w:line="240" w:lineRule="auto"/>
        <w:ind w:left="1276" w:hanging="556"/>
        <w:rPr>
          <w:b/>
          <w:bCs/>
        </w:rPr>
      </w:pPr>
      <w:r w:rsidRPr="008642BE">
        <w:t xml:space="preserve">Descripción de obras adicionales y/o complementarias, valor y justificación de las mismas; relación de precios unitarios no previstos presentados por el </w:t>
      </w:r>
      <w:r w:rsidR="00CE02B0">
        <w:t>C</w:t>
      </w:r>
      <w:r w:rsidRPr="008642BE">
        <w:t xml:space="preserve">ontratista </w:t>
      </w:r>
      <w:r w:rsidR="002A43A4">
        <w:t>de obra</w:t>
      </w:r>
      <w:r w:rsidRPr="008642BE">
        <w:t xml:space="preserve"> y aprobados por</w:t>
      </w:r>
      <w:r w:rsidR="00B87B27" w:rsidRPr="008642BE">
        <w:t xml:space="preserve"> la </w:t>
      </w:r>
      <w:r w:rsidR="007C6A64" w:rsidRPr="008642BE">
        <w:t>Interventoría</w:t>
      </w:r>
      <w:r w:rsidR="00B87B27" w:rsidRPr="008642BE">
        <w:t xml:space="preserve"> e indicar la modificación contractual realizada para su incorporación (en caso de aplicar). Además, mostrar su incidencia en el valor actual del contrato. </w:t>
      </w:r>
    </w:p>
    <w:p w14:paraId="0AD2BE35" w14:textId="3195E514" w:rsidR="00B87B27" w:rsidRPr="008642BE" w:rsidRDefault="00B87B27" w:rsidP="00251AE6">
      <w:pPr>
        <w:pStyle w:val="Prrafodelista"/>
        <w:numPr>
          <w:ilvl w:val="1"/>
          <w:numId w:val="14"/>
        </w:numPr>
        <w:spacing w:after="0" w:line="240" w:lineRule="auto"/>
        <w:ind w:left="1276" w:hanging="556"/>
      </w:pPr>
      <w:r w:rsidRPr="008642BE">
        <w:t xml:space="preserve">Informar sobre los ajustes, complementación, apropiación y/o actualización realizada por el </w:t>
      </w:r>
      <w:r w:rsidR="00CE02B0">
        <w:t>C</w:t>
      </w:r>
      <w:r w:rsidRPr="008642BE">
        <w:t xml:space="preserve">ontratista a los diseños existentes entregados por la Entidad, de ser el caso, y la justificación de los mismos, debidamente aprobados y avalados por la </w:t>
      </w:r>
      <w:r w:rsidR="007C6A64" w:rsidRPr="008642BE">
        <w:t>Interventoría</w:t>
      </w:r>
      <w:r w:rsidRPr="008642BE">
        <w:t xml:space="preserve">. </w:t>
      </w:r>
    </w:p>
    <w:p w14:paraId="3A0360F7" w14:textId="21537F6E" w:rsidR="00B87B27" w:rsidRPr="008642BE" w:rsidRDefault="00B87B27" w:rsidP="00251AE6">
      <w:pPr>
        <w:pStyle w:val="Prrafodelista"/>
        <w:numPr>
          <w:ilvl w:val="1"/>
          <w:numId w:val="14"/>
        </w:numPr>
        <w:spacing w:after="0" w:line="240" w:lineRule="auto"/>
        <w:ind w:left="1276" w:hanging="556"/>
      </w:pPr>
      <w:r w:rsidRPr="008642BE">
        <w:t xml:space="preserve">Relación de cantidades de obra que a la fecha no han sido recibidos por la </w:t>
      </w:r>
      <w:r w:rsidR="00686550" w:rsidRPr="008642BE">
        <w:t>Interventoría</w:t>
      </w:r>
      <w:r w:rsidRPr="008642BE">
        <w:t xml:space="preserve"> por no cumplir con los requisitos previstos para el recibo y pago de las mismas, mostrando su incidencia en el valor actual del contrato. Además</w:t>
      </w:r>
      <w:r w:rsidR="00686550">
        <w:t>,</w:t>
      </w:r>
      <w:r w:rsidRPr="008642BE">
        <w:t xml:space="preserve"> se deben </w:t>
      </w:r>
      <w:r w:rsidR="00794CE3">
        <w:t>enlistar</w:t>
      </w:r>
      <w:r w:rsidRPr="008642BE">
        <w:t xml:space="preserve"> las acciones correctivas propuestas, así como la respuesta por parte del </w:t>
      </w:r>
      <w:r w:rsidR="00CE02B0">
        <w:t>C</w:t>
      </w:r>
      <w:r w:rsidRPr="008642BE">
        <w:t>ontratista</w:t>
      </w:r>
      <w:r w:rsidR="00686550">
        <w:t xml:space="preserve"> de obra</w:t>
      </w:r>
      <w:r w:rsidRPr="008642BE">
        <w:t xml:space="preserve">. </w:t>
      </w:r>
    </w:p>
    <w:p w14:paraId="5149D201" w14:textId="1A78C306" w:rsidR="00B87B27" w:rsidRPr="008642BE" w:rsidRDefault="00B87B27" w:rsidP="00251AE6">
      <w:pPr>
        <w:pStyle w:val="Prrafodelista"/>
        <w:numPr>
          <w:ilvl w:val="1"/>
          <w:numId w:val="14"/>
        </w:numPr>
        <w:spacing w:after="0" w:line="240" w:lineRule="auto"/>
        <w:ind w:left="1276" w:hanging="556"/>
      </w:pPr>
      <w:r w:rsidRPr="008642BE">
        <w:t xml:space="preserve">Reporte de producto no conforme, en el cual se deben incluir los ítems de pago que presentaron no conformidades en el mes, la fecha de identificación, la descripción de la </w:t>
      </w:r>
      <w:r w:rsidR="00A53E53" w:rsidRPr="008642BE">
        <w:t xml:space="preserve">no conformidad y una breve </w:t>
      </w:r>
      <w:r w:rsidR="00794CE3">
        <w:t>explicación</w:t>
      </w:r>
      <w:r w:rsidR="00A53E53" w:rsidRPr="008642BE">
        <w:t xml:space="preserve"> de la acción a tomar. En este capítulo también se debe describir el seguimiento a las acciones </w:t>
      </w:r>
      <w:r w:rsidR="00191727">
        <w:t>adoptadas</w:t>
      </w:r>
      <w:r w:rsidR="00A53E53" w:rsidRPr="008642BE">
        <w:t xml:space="preserve"> para el tratamiento de no conformes en el per</w:t>
      </w:r>
      <w:r w:rsidR="00794CE3">
        <w:t>í</w:t>
      </w:r>
      <w:r w:rsidR="00A53E53" w:rsidRPr="008642BE">
        <w:t xml:space="preserve">odo anterior en caso de existir. </w:t>
      </w:r>
    </w:p>
    <w:p w14:paraId="1548E22F" w14:textId="25DE7C45" w:rsidR="00A53E53" w:rsidRPr="008642BE" w:rsidRDefault="00A53E53" w:rsidP="00251AE6">
      <w:pPr>
        <w:pStyle w:val="Prrafodelista"/>
        <w:numPr>
          <w:ilvl w:val="1"/>
          <w:numId w:val="14"/>
        </w:numPr>
        <w:spacing w:after="0" w:line="240" w:lineRule="auto"/>
        <w:ind w:left="1276" w:hanging="556"/>
      </w:pPr>
      <w:r w:rsidRPr="008642BE">
        <w:t>Copia del libro de obra (bitácora) del per</w:t>
      </w:r>
      <w:r w:rsidR="00610CAA">
        <w:t>í</w:t>
      </w:r>
      <w:r w:rsidRPr="008642BE">
        <w:t xml:space="preserve">odo reportado. </w:t>
      </w:r>
    </w:p>
    <w:p w14:paraId="77B1F27B" w14:textId="5E820C80" w:rsidR="00A53E53" w:rsidRPr="008642BE" w:rsidRDefault="00A53E53" w:rsidP="00251AE6">
      <w:pPr>
        <w:pStyle w:val="Prrafodelista"/>
        <w:numPr>
          <w:ilvl w:val="1"/>
          <w:numId w:val="14"/>
        </w:numPr>
        <w:spacing w:after="0" w:line="240" w:lineRule="auto"/>
        <w:ind w:left="1276" w:hanging="556"/>
      </w:pPr>
      <w:r w:rsidRPr="008642BE">
        <w:t>Copia de las actas de seguimiento desarrolladas en el per</w:t>
      </w:r>
      <w:r w:rsidR="00610CAA">
        <w:t>í</w:t>
      </w:r>
      <w:r w:rsidRPr="008642BE">
        <w:t xml:space="preserve">odo (comité y reuniones) debidamente suscritas por los participantes, </w:t>
      </w:r>
      <w:r w:rsidR="00CE02B0">
        <w:t>C</w:t>
      </w:r>
      <w:r w:rsidRPr="008642BE">
        <w:t xml:space="preserve">ontratista, </w:t>
      </w:r>
      <w:r w:rsidR="0026137D">
        <w:t>I</w:t>
      </w:r>
      <w:r w:rsidRPr="008642BE">
        <w:t>nterventor y Entidad.</w:t>
      </w:r>
    </w:p>
    <w:p w14:paraId="32D04885" w14:textId="63D6377D" w:rsidR="00A53E53" w:rsidRPr="008642BE" w:rsidRDefault="00A53E53" w:rsidP="00251AE6">
      <w:pPr>
        <w:pStyle w:val="Prrafodelista"/>
        <w:numPr>
          <w:ilvl w:val="1"/>
          <w:numId w:val="14"/>
        </w:numPr>
        <w:spacing w:after="0" w:line="240" w:lineRule="auto"/>
        <w:ind w:left="1276" w:hanging="556"/>
      </w:pPr>
      <w:r w:rsidRPr="008642BE">
        <w:t xml:space="preserve">Cuadro detallado de cantidades y valores ejecutados por tramo, grupo de elementos, o unidad funcional, o frente de obra, según sea el caso del proyecto de infraestructura </w:t>
      </w:r>
      <w:r w:rsidR="00F84A60">
        <w:t>social</w:t>
      </w:r>
      <w:r w:rsidRPr="008642BE">
        <w:t xml:space="preserve">; </w:t>
      </w:r>
      <w:r w:rsidR="00610CAA">
        <w:t>indicando</w:t>
      </w:r>
      <w:r w:rsidR="007137CD" w:rsidRPr="008642BE">
        <w:t xml:space="preserve"> valor </w:t>
      </w:r>
      <w:r w:rsidR="00191727">
        <w:t>pagado</w:t>
      </w:r>
      <w:r w:rsidR="007137CD" w:rsidRPr="008642BE">
        <w:t xml:space="preserve">, número de acta en la que se </w:t>
      </w:r>
      <w:r w:rsidR="00191727">
        <w:t>pag</w:t>
      </w:r>
      <w:r w:rsidR="007137CD" w:rsidRPr="008642BE">
        <w:t xml:space="preserve">ó su ejecución parcial y verificación del consolidado y sumatoria final respecto al acta de recibo parcial de obra, en caso de existir. Como resumen del análisis consolidado, determinar los costos directos e indirectos por elemento, grupo de segmentos, tramos, frentes de obra, o según sea el caso del proyecto de infraestructura </w:t>
      </w:r>
      <w:r w:rsidR="00F84A60">
        <w:t>social</w:t>
      </w:r>
      <w:r w:rsidR="007137CD" w:rsidRPr="008642BE">
        <w:t xml:space="preserve">. </w:t>
      </w:r>
    </w:p>
    <w:p w14:paraId="3972C43B" w14:textId="77777777" w:rsidR="003210CC" w:rsidRDefault="003210CC" w:rsidP="00251AE6">
      <w:pPr>
        <w:pStyle w:val="Prrafodelista"/>
        <w:spacing w:after="0" w:line="240" w:lineRule="auto"/>
        <w:ind w:left="1276"/>
      </w:pPr>
    </w:p>
    <w:p w14:paraId="11B2676D" w14:textId="77777777" w:rsidR="00FC4E96" w:rsidRPr="008642BE" w:rsidRDefault="00FC4E96" w:rsidP="00251AE6">
      <w:pPr>
        <w:pStyle w:val="Prrafodelista"/>
        <w:spacing w:after="0" w:line="240" w:lineRule="auto"/>
        <w:ind w:left="1276"/>
      </w:pPr>
    </w:p>
    <w:p w14:paraId="21883186" w14:textId="5EFED2BA" w:rsidR="007137CD" w:rsidRPr="008642BE" w:rsidRDefault="007137CD" w:rsidP="00251AE6">
      <w:pPr>
        <w:pStyle w:val="Prrafodelista"/>
        <w:numPr>
          <w:ilvl w:val="0"/>
          <w:numId w:val="14"/>
        </w:numPr>
        <w:spacing w:after="0" w:line="240" w:lineRule="auto"/>
        <w:ind w:left="851"/>
        <w:rPr>
          <w:b/>
          <w:bCs/>
        </w:rPr>
      </w:pPr>
      <w:r w:rsidRPr="008642BE">
        <w:rPr>
          <w:b/>
          <w:bCs/>
        </w:rPr>
        <w:t>INFORMACIÓN SOCIAL</w:t>
      </w:r>
    </w:p>
    <w:p w14:paraId="7589D3B2" w14:textId="77777777" w:rsidR="00037098" w:rsidRPr="008642BE" w:rsidRDefault="00037098" w:rsidP="00037098">
      <w:pPr>
        <w:pStyle w:val="Prrafodelista"/>
        <w:spacing w:after="0" w:line="240" w:lineRule="auto"/>
        <w:ind w:left="851"/>
        <w:rPr>
          <w:b/>
          <w:bCs/>
        </w:rPr>
      </w:pPr>
    </w:p>
    <w:p w14:paraId="70E7147E" w14:textId="3E267B58" w:rsidR="007137CD" w:rsidRPr="008642BE" w:rsidRDefault="007137CD" w:rsidP="00251AE6">
      <w:pPr>
        <w:pStyle w:val="Prrafodelista"/>
        <w:numPr>
          <w:ilvl w:val="1"/>
          <w:numId w:val="14"/>
        </w:numPr>
        <w:spacing w:after="0" w:line="240" w:lineRule="auto"/>
        <w:ind w:left="1276" w:hanging="556"/>
        <w:rPr>
          <w:b/>
          <w:bCs/>
        </w:rPr>
      </w:pPr>
      <w:r w:rsidRPr="008642BE">
        <w:t>Descripción de las actividades del plan de acción de</w:t>
      </w:r>
      <w:r w:rsidR="00191727">
        <w:t xml:space="preserve"> la</w:t>
      </w:r>
      <w:r w:rsidRPr="008642BE">
        <w:t xml:space="preserve"> </w:t>
      </w:r>
      <w:r w:rsidR="00FA27BE" w:rsidRPr="008642BE">
        <w:t>Interventoría</w:t>
      </w:r>
      <w:r w:rsidRPr="008642BE">
        <w:t xml:space="preserve"> y verificación del plan de gestión social del </w:t>
      </w:r>
      <w:r w:rsidR="00CE02B0">
        <w:t>C</w:t>
      </w:r>
      <w:r w:rsidRPr="008642BE">
        <w:t xml:space="preserve">ontratista. Debe incluir copia de los </w:t>
      </w:r>
      <w:r w:rsidR="007C6A64" w:rsidRPr="008642BE">
        <w:t>Anexos</w:t>
      </w:r>
      <w:r w:rsidRPr="008642BE">
        <w:t xml:space="preserve"> referentes a la gestión del </w:t>
      </w:r>
      <w:r w:rsidR="00CE02B0">
        <w:t>C</w:t>
      </w:r>
      <w:r w:rsidRPr="008642BE">
        <w:t>ontratista requeridos en el contrato.</w:t>
      </w:r>
    </w:p>
    <w:p w14:paraId="714EFF49" w14:textId="6556A793" w:rsidR="007137CD" w:rsidRPr="008642BE" w:rsidRDefault="007137CD" w:rsidP="00251AE6">
      <w:pPr>
        <w:pStyle w:val="Prrafodelista"/>
        <w:numPr>
          <w:ilvl w:val="1"/>
          <w:numId w:val="14"/>
        </w:numPr>
        <w:spacing w:after="0" w:line="240" w:lineRule="auto"/>
        <w:ind w:left="1276" w:hanging="556"/>
        <w:rPr>
          <w:b/>
          <w:bCs/>
        </w:rPr>
      </w:pPr>
      <w:r w:rsidRPr="008642BE">
        <w:lastRenderedPageBreak/>
        <w:t xml:space="preserve">Observaciones y recomendaciones formuladas por la </w:t>
      </w:r>
      <w:r w:rsidR="007C6A64" w:rsidRPr="008642BE">
        <w:t>Interventoría</w:t>
      </w:r>
      <w:r w:rsidRPr="008642BE">
        <w:t xml:space="preserve">. Descripción de los atrasos o adelantos o eventualidades que se estén presentando </w:t>
      </w:r>
      <w:r w:rsidR="00CF0F7D" w:rsidRPr="008642BE">
        <w:t xml:space="preserve">conforme al Plan de Gestión Social del </w:t>
      </w:r>
      <w:r w:rsidR="00891195">
        <w:t>C</w:t>
      </w:r>
      <w:r w:rsidR="00CF0F7D" w:rsidRPr="008642BE">
        <w:t xml:space="preserve">ontratista aprobado por la </w:t>
      </w:r>
      <w:r w:rsidR="00FA27BE" w:rsidRPr="008642BE">
        <w:t>Interventoría</w:t>
      </w:r>
      <w:r w:rsidR="00CF0F7D" w:rsidRPr="008642BE">
        <w:t>. Además</w:t>
      </w:r>
      <w:r w:rsidR="002F7389" w:rsidRPr="008642BE">
        <w:t>,</w:t>
      </w:r>
      <w:r w:rsidR="00CF0F7D" w:rsidRPr="008642BE">
        <w:t xml:space="preserve"> se deben relacionar las acciones correctivas </w:t>
      </w:r>
      <w:r w:rsidR="002F7389" w:rsidRPr="008642BE">
        <w:t>propuestas,</w:t>
      </w:r>
      <w:r w:rsidR="00CF0F7D" w:rsidRPr="008642BE">
        <w:t xml:space="preserve"> así como la respuesta por parte del </w:t>
      </w:r>
      <w:r w:rsidR="00CE02B0">
        <w:t>C</w:t>
      </w:r>
      <w:r w:rsidR="00CF0F7D" w:rsidRPr="008642BE">
        <w:t xml:space="preserve">ontratista. </w:t>
      </w:r>
    </w:p>
    <w:p w14:paraId="460CEB63" w14:textId="41414EB4" w:rsidR="00CF0F7D" w:rsidRPr="008642BE" w:rsidRDefault="00CF0F7D" w:rsidP="00251AE6">
      <w:pPr>
        <w:pStyle w:val="Prrafodelista"/>
        <w:numPr>
          <w:ilvl w:val="1"/>
          <w:numId w:val="14"/>
        </w:numPr>
        <w:spacing w:after="0" w:line="240" w:lineRule="auto"/>
        <w:ind w:left="1276" w:hanging="556"/>
        <w:rPr>
          <w:b/>
          <w:bCs/>
        </w:rPr>
      </w:pPr>
      <w:r w:rsidRPr="008642BE">
        <w:t xml:space="preserve">Relación de recursos físicos empleados para el desarrollo del componente social del </w:t>
      </w:r>
      <w:r w:rsidR="00CE02B0">
        <w:t>C</w:t>
      </w:r>
      <w:r w:rsidRPr="008642BE">
        <w:t xml:space="preserve">ontratista y </w:t>
      </w:r>
      <w:r w:rsidR="00610CAA">
        <w:t xml:space="preserve">de </w:t>
      </w:r>
      <w:r w:rsidRPr="008642BE">
        <w:t xml:space="preserve">la </w:t>
      </w:r>
      <w:r w:rsidR="007C6A64" w:rsidRPr="008642BE">
        <w:t>Interventoría</w:t>
      </w:r>
      <w:r w:rsidRPr="008642BE">
        <w:t xml:space="preserve">. </w:t>
      </w:r>
    </w:p>
    <w:p w14:paraId="4C79EC63" w14:textId="02DEE4FA" w:rsidR="00CF0F7D" w:rsidRPr="008642BE" w:rsidRDefault="00CF0F7D" w:rsidP="00251AE6">
      <w:pPr>
        <w:pStyle w:val="Prrafodelista"/>
        <w:numPr>
          <w:ilvl w:val="1"/>
          <w:numId w:val="14"/>
        </w:numPr>
        <w:spacing w:after="0" w:line="240" w:lineRule="auto"/>
        <w:ind w:left="1276" w:hanging="556"/>
        <w:rPr>
          <w:b/>
          <w:bCs/>
        </w:rPr>
      </w:pPr>
      <w:r w:rsidRPr="008642BE">
        <w:t xml:space="preserve">Calificación del componente de gestión social. </w:t>
      </w:r>
    </w:p>
    <w:p w14:paraId="3C03009F" w14:textId="77777777" w:rsidR="003210CC" w:rsidRPr="008642BE" w:rsidRDefault="003210CC" w:rsidP="00251AE6">
      <w:pPr>
        <w:pStyle w:val="Prrafodelista"/>
        <w:spacing w:after="0" w:line="240" w:lineRule="auto"/>
        <w:ind w:left="1276"/>
        <w:rPr>
          <w:b/>
          <w:bCs/>
        </w:rPr>
      </w:pPr>
    </w:p>
    <w:p w14:paraId="22EE067E" w14:textId="71EE8313" w:rsidR="00CF0F7D" w:rsidRPr="008642BE" w:rsidRDefault="00CF0F7D" w:rsidP="00251AE6">
      <w:pPr>
        <w:pStyle w:val="Prrafodelista"/>
        <w:numPr>
          <w:ilvl w:val="0"/>
          <w:numId w:val="14"/>
        </w:numPr>
        <w:spacing w:after="0" w:line="240" w:lineRule="auto"/>
        <w:ind w:left="851"/>
        <w:rPr>
          <w:b/>
          <w:bCs/>
        </w:rPr>
      </w:pPr>
      <w:r w:rsidRPr="008642BE">
        <w:rPr>
          <w:b/>
          <w:bCs/>
        </w:rPr>
        <w:t>INFORMACIÓN AMBIENTAL Y SST</w:t>
      </w:r>
    </w:p>
    <w:p w14:paraId="505FDCF3" w14:textId="77777777" w:rsidR="00037098" w:rsidRPr="008642BE" w:rsidRDefault="00037098" w:rsidP="00037098">
      <w:pPr>
        <w:pStyle w:val="Prrafodelista"/>
        <w:spacing w:after="0" w:line="240" w:lineRule="auto"/>
        <w:ind w:left="851"/>
        <w:rPr>
          <w:b/>
          <w:bCs/>
        </w:rPr>
      </w:pPr>
    </w:p>
    <w:p w14:paraId="66276610" w14:textId="2E8613BE" w:rsidR="00CF0F7D" w:rsidRPr="008642BE" w:rsidRDefault="00CF0F7D" w:rsidP="00251AE6">
      <w:pPr>
        <w:pStyle w:val="Prrafodelista"/>
        <w:numPr>
          <w:ilvl w:val="1"/>
          <w:numId w:val="14"/>
        </w:numPr>
        <w:spacing w:after="0" w:line="240" w:lineRule="auto"/>
        <w:ind w:left="1276" w:hanging="556"/>
        <w:rPr>
          <w:b/>
          <w:bCs/>
        </w:rPr>
      </w:pPr>
      <w:r>
        <w:t xml:space="preserve">Informe mensual ambiental y SST de </w:t>
      </w:r>
      <w:r w:rsidR="007C6A64">
        <w:t>Interventoría</w:t>
      </w:r>
      <w:r>
        <w:t xml:space="preserve"> </w:t>
      </w:r>
      <w:r w:rsidR="004C6F61">
        <w:t>a la</w:t>
      </w:r>
      <w:r>
        <w:t xml:space="preserve"> etapa de obra (incluyendo el componente de maquinaria/equipo y vehículos), con sus respectivos soportes y análisis de los indicadores propuestos para cada uno de los programas </w:t>
      </w:r>
      <w:r w:rsidR="00556B25">
        <w:t>desarrollados</w:t>
      </w:r>
      <w:r>
        <w:t xml:space="preserve"> en el PIPMA</w:t>
      </w:r>
      <w:r w:rsidR="1B31B99C">
        <w:t xml:space="preserve"> (Programa de Implementación del Plan de Manejo Ambiental)</w:t>
      </w:r>
      <w:r>
        <w:t xml:space="preserve">. </w:t>
      </w:r>
    </w:p>
    <w:p w14:paraId="56C465CB" w14:textId="040F6A26" w:rsidR="00CF0F7D" w:rsidRPr="008642BE" w:rsidRDefault="00CF0F7D" w:rsidP="00251AE6">
      <w:pPr>
        <w:pStyle w:val="Prrafodelista"/>
        <w:numPr>
          <w:ilvl w:val="1"/>
          <w:numId w:val="14"/>
        </w:numPr>
        <w:spacing w:after="0" w:line="240" w:lineRule="auto"/>
        <w:ind w:left="1276" w:hanging="556"/>
        <w:rPr>
          <w:b/>
          <w:bCs/>
        </w:rPr>
      </w:pPr>
      <w:r>
        <w:t>Control de materiales y copia de los correspondientes certificados de adquisición de todos los materiales empleados en el mes dentro de la obra.</w:t>
      </w:r>
    </w:p>
    <w:p w14:paraId="5E67E2A2" w14:textId="1C69281D" w:rsidR="00CF0F7D" w:rsidRPr="008642BE" w:rsidRDefault="00CF0F7D" w:rsidP="00251AE6">
      <w:pPr>
        <w:pStyle w:val="Prrafodelista"/>
        <w:numPr>
          <w:ilvl w:val="1"/>
          <w:numId w:val="14"/>
        </w:numPr>
        <w:spacing w:after="0" w:line="240" w:lineRule="auto"/>
        <w:ind w:left="1276" w:hanging="556"/>
        <w:rPr>
          <w:b/>
          <w:bCs/>
        </w:rPr>
      </w:pPr>
      <w:r w:rsidRPr="008642BE">
        <w:t>Control de</w:t>
      </w:r>
      <w:r w:rsidR="004A4422" w:rsidRPr="008642BE">
        <w:t>l aprovechamiento de los</w:t>
      </w:r>
      <w:r w:rsidRPr="008642BE">
        <w:t xml:space="preserve"> Residuos de Construcción y Demolición -RCD</w:t>
      </w:r>
      <w:r w:rsidR="004A4422" w:rsidRPr="008642BE">
        <w:t>-.</w:t>
      </w:r>
    </w:p>
    <w:p w14:paraId="09349118" w14:textId="7F3623F4" w:rsidR="004A4422" w:rsidRPr="008642BE" w:rsidRDefault="004A4422" w:rsidP="00251AE6">
      <w:pPr>
        <w:pStyle w:val="Prrafodelista"/>
        <w:numPr>
          <w:ilvl w:val="1"/>
          <w:numId w:val="14"/>
        </w:numPr>
        <w:spacing w:after="0" w:line="240" w:lineRule="auto"/>
        <w:ind w:left="1276" w:hanging="556"/>
        <w:rPr>
          <w:b/>
          <w:bCs/>
        </w:rPr>
      </w:pPr>
      <w:r w:rsidRPr="008642BE">
        <w:t xml:space="preserve">Manejo de vegetación, si aplica para el contrato. </w:t>
      </w:r>
    </w:p>
    <w:p w14:paraId="5B0E509C" w14:textId="5E7D5F16" w:rsidR="004A4422" w:rsidRPr="008642BE" w:rsidRDefault="004A4422" w:rsidP="00251AE6">
      <w:pPr>
        <w:pStyle w:val="Prrafodelista"/>
        <w:numPr>
          <w:ilvl w:val="1"/>
          <w:numId w:val="14"/>
        </w:numPr>
        <w:spacing w:after="0" w:line="240" w:lineRule="auto"/>
        <w:ind w:left="1276" w:hanging="556"/>
        <w:rPr>
          <w:b/>
          <w:bCs/>
        </w:rPr>
      </w:pPr>
      <w:r w:rsidRPr="008642BE">
        <w:t xml:space="preserve">Listado de vehículos utilizados en el mes para la obra. </w:t>
      </w:r>
    </w:p>
    <w:p w14:paraId="0AB5CA7A" w14:textId="478A578C" w:rsidR="004A4422" w:rsidRPr="008642BE" w:rsidRDefault="004A4422" w:rsidP="00251AE6">
      <w:pPr>
        <w:pStyle w:val="Prrafodelista"/>
        <w:numPr>
          <w:ilvl w:val="1"/>
          <w:numId w:val="14"/>
        </w:numPr>
        <w:spacing w:after="0" w:line="240" w:lineRule="auto"/>
        <w:ind w:left="1276" w:hanging="556"/>
        <w:rPr>
          <w:b/>
          <w:bCs/>
        </w:rPr>
      </w:pPr>
      <w:r w:rsidRPr="008642BE">
        <w:t xml:space="preserve">Relación del número de licencia </w:t>
      </w:r>
      <w:r w:rsidR="00695650" w:rsidRPr="008642BE">
        <w:t xml:space="preserve">ambiental y/o permiso ambiental y/o </w:t>
      </w:r>
      <w:r w:rsidR="00857E85">
        <w:t>PIN</w:t>
      </w:r>
      <w:r w:rsidR="00695650" w:rsidRPr="008642BE">
        <w:t xml:space="preserve"> ambiental. </w:t>
      </w:r>
    </w:p>
    <w:p w14:paraId="4B7E501D" w14:textId="019F7800" w:rsidR="00695650" w:rsidRPr="008642BE" w:rsidRDefault="00695650" w:rsidP="00251AE6">
      <w:pPr>
        <w:pStyle w:val="Prrafodelista"/>
        <w:numPr>
          <w:ilvl w:val="1"/>
          <w:numId w:val="14"/>
        </w:numPr>
        <w:spacing w:after="0" w:line="240" w:lineRule="auto"/>
        <w:ind w:left="1276" w:hanging="556"/>
        <w:rPr>
          <w:b/>
          <w:bCs/>
        </w:rPr>
      </w:pPr>
      <w:r w:rsidRPr="008642BE">
        <w:t xml:space="preserve">Relación de los equipos y/o maquinaria utilizada por el </w:t>
      </w:r>
      <w:r w:rsidR="00CE02B0">
        <w:t>C</w:t>
      </w:r>
      <w:r w:rsidRPr="008642BE">
        <w:t xml:space="preserve">ontratista donde se verifique el cumplimiento de las actividades descritas en el plan de mantenimiento presentado por el </w:t>
      </w:r>
      <w:r w:rsidR="00CE02B0">
        <w:t>C</w:t>
      </w:r>
      <w:r w:rsidRPr="008642BE">
        <w:t xml:space="preserve">ontratista </w:t>
      </w:r>
      <w:r w:rsidR="00C03E32">
        <w:t>de obra</w:t>
      </w:r>
      <w:r w:rsidRPr="008642BE">
        <w:t xml:space="preserve"> y aprobado por la </w:t>
      </w:r>
      <w:r w:rsidR="007C6A64" w:rsidRPr="008642BE">
        <w:t>Interventoría</w:t>
      </w:r>
      <w:r w:rsidRPr="008642BE">
        <w:t xml:space="preserve">. </w:t>
      </w:r>
    </w:p>
    <w:p w14:paraId="53B6563A" w14:textId="273D538E" w:rsidR="00695650" w:rsidRPr="008642BE" w:rsidRDefault="00695650" w:rsidP="00251AE6">
      <w:pPr>
        <w:pStyle w:val="Prrafodelista"/>
        <w:numPr>
          <w:ilvl w:val="1"/>
          <w:numId w:val="14"/>
        </w:numPr>
        <w:spacing w:after="0" w:line="240" w:lineRule="auto"/>
        <w:ind w:left="1276" w:hanging="556"/>
      </w:pPr>
      <w:r w:rsidRPr="008642BE">
        <w:t xml:space="preserve">Copia de la certificación de mantenimiento periódica de los baños móviles, anexando copia del permiso de vertimientos vigente expedido por la autoridad ambiental competente. </w:t>
      </w:r>
    </w:p>
    <w:p w14:paraId="76BB46EC" w14:textId="151A3932" w:rsidR="00695650" w:rsidRPr="008642BE" w:rsidRDefault="00695650" w:rsidP="00251AE6">
      <w:pPr>
        <w:pStyle w:val="Prrafodelista"/>
        <w:numPr>
          <w:ilvl w:val="1"/>
          <w:numId w:val="14"/>
        </w:numPr>
        <w:spacing w:after="0" w:line="240" w:lineRule="auto"/>
        <w:ind w:left="1276" w:hanging="556"/>
      </w:pPr>
      <w:r w:rsidRPr="008642BE">
        <w:t xml:space="preserve">Resumen de las actividades realizadas por la </w:t>
      </w:r>
      <w:r w:rsidR="007C6A64" w:rsidRPr="008642BE">
        <w:t>Interventoría</w:t>
      </w:r>
      <w:r w:rsidRPr="008642BE">
        <w:t xml:space="preserve"> en cumplimiento del Sistema de Gestión de Seguridad y Salud en el Trabajo, con sus respectivos soportes. </w:t>
      </w:r>
    </w:p>
    <w:p w14:paraId="6D155099" w14:textId="214D8102" w:rsidR="00695650" w:rsidRPr="008642BE" w:rsidRDefault="00695650" w:rsidP="00251AE6">
      <w:pPr>
        <w:pStyle w:val="Prrafodelista"/>
        <w:numPr>
          <w:ilvl w:val="1"/>
          <w:numId w:val="14"/>
        </w:numPr>
        <w:spacing w:after="0" w:line="240" w:lineRule="auto"/>
        <w:ind w:left="1276" w:hanging="556"/>
      </w:pPr>
      <w:r w:rsidRPr="008642BE">
        <w:t>Informe de accidentes e incidentes de trabajo en el per</w:t>
      </w:r>
      <w:r w:rsidR="00AE273C">
        <w:t>í</w:t>
      </w:r>
      <w:r w:rsidRPr="008642BE">
        <w:t xml:space="preserve">odo </w:t>
      </w:r>
      <w:r w:rsidR="00556B25">
        <w:t>tanto del</w:t>
      </w:r>
      <w:r w:rsidRPr="008642BE">
        <w:t xml:space="preserve"> Contratista </w:t>
      </w:r>
      <w:r w:rsidR="00406B25">
        <w:t xml:space="preserve">de obra </w:t>
      </w:r>
      <w:r w:rsidR="00556B25">
        <w:t>como d</w:t>
      </w:r>
      <w:r w:rsidRPr="008642BE">
        <w:t>e</w:t>
      </w:r>
      <w:r w:rsidR="00556B25">
        <w:t>l</w:t>
      </w:r>
      <w:r w:rsidRPr="008642BE">
        <w:t xml:space="preserve"> Interventor. </w:t>
      </w:r>
    </w:p>
    <w:p w14:paraId="2E3655AF" w14:textId="29692348" w:rsidR="00695650" w:rsidRPr="008642BE" w:rsidRDefault="00695650" w:rsidP="00251AE6">
      <w:pPr>
        <w:pStyle w:val="Prrafodelista"/>
        <w:numPr>
          <w:ilvl w:val="1"/>
          <w:numId w:val="14"/>
        </w:numPr>
        <w:spacing w:after="0" w:line="240" w:lineRule="auto"/>
        <w:ind w:left="1276" w:hanging="556"/>
      </w:pPr>
      <w:r w:rsidRPr="008642BE">
        <w:t xml:space="preserve">Afiliaciones y pagos del personal del </w:t>
      </w:r>
      <w:r w:rsidR="000E49DD">
        <w:t>C</w:t>
      </w:r>
      <w:r w:rsidRPr="008642BE">
        <w:t xml:space="preserve">ontrato de </w:t>
      </w:r>
      <w:r w:rsidR="000E49DD">
        <w:t>O</w:t>
      </w:r>
      <w:r w:rsidRPr="008642BE">
        <w:t xml:space="preserve">bra al Sistema General de Seguridad Social Integral. </w:t>
      </w:r>
    </w:p>
    <w:p w14:paraId="02F47F14" w14:textId="0B7FDB27" w:rsidR="00695650" w:rsidRPr="008642BE" w:rsidRDefault="00695650" w:rsidP="00251AE6">
      <w:pPr>
        <w:pStyle w:val="Prrafodelista"/>
        <w:numPr>
          <w:ilvl w:val="1"/>
          <w:numId w:val="14"/>
        </w:numPr>
        <w:spacing w:after="0" w:line="240" w:lineRule="auto"/>
        <w:ind w:left="1276" w:hanging="556"/>
      </w:pPr>
      <w:r w:rsidRPr="008642BE">
        <w:t xml:space="preserve">Certificación del revisor fiscal/contador público y representante legal del </w:t>
      </w:r>
      <w:r w:rsidR="00CE02B0">
        <w:t>C</w:t>
      </w:r>
      <w:r w:rsidRPr="008642BE">
        <w:t xml:space="preserve">ontratista </w:t>
      </w:r>
      <w:r w:rsidR="0096480B">
        <w:t>de obra</w:t>
      </w:r>
      <w:r w:rsidRPr="008642BE">
        <w:t xml:space="preserve"> (de acuerdo </w:t>
      </w:r>
      <w:r w:rsidR="00AE273C">
        <w:t>con</w:t>
      </w:r>
      <w:r w:rsidRPr="008642BE">
        <w:t xml:space="preserve"> la naturaleza de la misma) y </w:t>
      </w:r>
      <w:r w:rsidR="000D0EB3">
        <w:t>S</w:t>
      </w:r>
      <w:r w:rsidRPr="008642BE">
        <w:t xml:space="preserve">ubcontratista, donde se exprese </w:t>
      </w:r>
      <w:r w:rsidR="00AE273C">
        <w:t>p</w:t>
      </w:r>
      <w:r w:rsidRPr="008642BE">
        <w:t xml:space="preserve">az y </w:t>
      </w:r>
      <w:r w:rsidR="00AE273C">
        <w:t>s</w:t>
      </w:r>
      <w:r w:rsidRPr="008642BE">
        <w:t>alvo por concepto de pagos al Sistema General de Seguridad Social Integral y salarios que contenga como mínimo el número de los trabajadores que laboran</w:t>
      </w:r>
      <w:r w:rsidR="009940B9">
        <w:t xml:space="preserve"> en el </w:t>
      </w:r>
      <w:r w:rsidR="00264383">
        <w:t>C</w:t>
      </w:r>
      <w:r w:rsidR="009940B9">
        <w:t xml:space="preserve">ontrato de </w:t>
      </w:r>
      <w:r w:rsidR="00264383">
        <w:t>O</w:t>
      </w:r>
      <w:r w:rsidR="009940B9">
        <w:t>bra</w:t>
      </w:r>
      <w:r w:rsidR="00AA3EAD">
        <w:t xml:space="preserve"> </w:t>
      </w:r>
      <w:r w:rsidR="009940B9">
        <w:t xml:space="preserve">y el periodo laborado. </w:t>
      </w:r>
    </w:p>
    <w:p w14:paraId="0D9506BA" w14:textId="30B9D262" w:rsidR="00AB283A" w:rsidRPr="008642BE" w:rsidRDefault="00AB283A" w:rsidP="00251AE6">
      <w:pPr>
        <w:pStyle w:val="Prrafodelista"/>
        <w:numPr>
          <w:ilvl w:val="1"/>
          <w:numId w:val="14"/>
        </w:numPr>
        <w:spacing w:after="0" w:line="240" w:lineRule="auto"/>
        <w:ind w:left="1276" w:hanging="556"/>
      </w:pPr>
      <w:r w:rsidRPr="008642BE">
        <w:t xml:space="preserve">Afiliaciones y pagos del personal del </w:t>
      </w:r>
      <w:r w:rsidR="001E2A5F">
        <w:t>C</w:t>
      </w:r>
      <w:r w:rsidRPr="008642BE">
        <w:t xml:space="preserve">ontrato de </w:t>
      </w:r>
      <w:r w:rsidR="001E2A5F">
        <w:t>I</w:t>
      </w:r>
      <w:r w:rsidRPr="008642BE">
        <w:t xml:space="preserve">nterventoría al Sistema General de Seguridad Social Integral. </w:t>
      </w:r>
    </w:p>
    <w:p w14:paraId="292FC385" w14:textId="3AAC3EAB" w:rsidR="00AB283A" w:rsidRPr="008642BE" w:rsidRDefault="00AB283A" w:rsidP="00251AE6">
      <w:pPr>
        <w:pStyle w:val="Prrafodelista"/>
        <w:numPr>
          <w:ilvl w:val="1"/>
          <w:numId w:val="14"/>
        </w:numPr>
        <w:spacing w:after="0" w:line="240" w:lineRule="auto"/>
        <w:ind w:left="1276" w:hanging="556"/>
      </w:pPr>
      <w:r w:rsidRPr="008642BE">
        <w:t xml:space="preserve">Certificación del revisor fiscal/contador público y representante legal del </w:t>
      </w:r>
      <w:r w:rsidR="0026137D">
        <w:t>I</w:t>
      </w:r>
      <w:r w:rsidRPr="008642BE">
        <w:t xml:space="preserve">nterventor (de acuerdo a la naturaleza de la misma) y </w:t>
      </w:r>
      <w:r w:rsidR="000D0EB3">
        <w:t>S</w:t>
      </w:r>
      <w:r w:rsidRPr="008642BE">
        <w:t xml:space="preserve">ubcontratista, donde se exprese </w:t>
      </w:r>
      <w:r w:rsidR="00AE273C">
        <w:t>p</w:t>
      </w:r>
      <w:r w:rsidRPr="008642BE">
        <w:t xml:space="preserve">az y </w:t>
      </w:r>
      <w:r w:rsidR="00AE273C">
        <w:t>s</w:t>
      </w:r>
      <w:r w:rsidRPr="008642BE">
        <w:t>alvo por concepto de pagos al Sistema General de Seguridad Social Integral y salarios que contenga como mínimo el número de los trabajadores que laboran</w:t>
      </w:r>
      <w:r w:rsidR="001E2A5F">
        <w:t xml:space="preserve"> en el </w:t>
      </w:r>
      <w:r w:rsidR="00264383">
        <w:t>C</w:t>
      </w:r>
      <w:r w:rsidR="001E2A5F">
        <w:t xml:space="preserve">ontrato de </w:t>
      </w:r>
      <w:r w:rsidR="00264383">
        <w:t>O</w:t>
      </w:r>
      <w:r w:rsidR="001E2A5F">
        <w:t>bra y el periodo laborado.</w:t>
      </w:r>
      <w:r w:rsidRPr="008642BE">
        <w:t xml:space="preserve"> </w:t>
      </w:r>
    </w:p>
    <w:p w14:paraId="300D0911" w14:textId="78BD521A" w:rsidR="00695650" w:rsidRPr="008642BE" w:rsidRDefault="00AB283A" w:rsidP="00251AE6">
      <w:pPr>
        <w:pStyle w:val="Prrafodelista"/>
        <w:numPr>
          <w:ilvl w:val="1"/>
          <w:numId w:val="14"/>
        </w:numPr>
        <w:spacing w:after="0" w:line="240" w:lineRule="auto"/>
        <w:ind w:left="1276" w:hanging="556"/>
      </w:pPr>
      <w:r w:rsidRPr="008642BE">
        <w:t>Calificación del componente de gestión Ambiental y SST</w:t>
      </w:r>
      <w:r w:rsidR="00191727">
        <w:t xml:space="preserve"> y</w:t>
      </w:r>
      <w:r w:rsidRPr="008642BE">
        <w:t xml:space="preserve"> fichas de seguimiento de labores ambientales. </w:t>
      </w:r>
    </w:p>
    <w:p w14:paraId="16BC6E5C" w14:textId="29D6E10B" w:rsidR="00AB283A" w:rsidRPr="008642BE" w:rsidRDefault="00AB283A" w:rsidP="00251AE6">
      <w:pPr>
        <w:pStyle w:val="Prrafodelista"/>
        <w:numPr>
          <w:ilvl w:val="1"/>
          <w:numId w:val="14"/>
        </w:numPr>
        <w:spacing w:after="0" w:line="240" w:lineRule="auto"/>
        <w:ind w:left="1276" w:hanging="556"/>
      </w:pPr>
      <w:r w:rsidRPr="008642BE">
        <w:t xml:space="preserve">Certificación expedida por la </w:t>
      </w:r>
      <w:r w:rsidR="007C6A64" w:rsidRPr="008642BE">
        <w:t>Interventor</w:t>
      </w:r>
      <w:r w:rsidR="007C6A64">
        <w:t>í</w:t>
      </w:r>
      <w:r w:rsidR="007C6A64" w:rsidRPr="008642BE">
        <w:t>a</w:t>
      </w:r>
      <w:r w:rsidRPr="008642BE">
        <w:t xml:space="preserve"> donde exprese que se han revisado los </w:t>
      </w:r>
      <w:r w:rsidR="00F15959" w:rsidRPr="008642BE">
        <w:t>documentos soporte</w:t>
      </w:r>
      <w:r w:rsidRPr="008642BE">
        <w:t xml:space="preserve"> de pagos salariales y del SGSSI remitidos por el </w:t>
      </w:r>
      <w:r w:rsidR="007D227A">
        <w:t>C</w:t>
      </w:r>
      <w:r w:rsidRPr="008642BE">
        <w:t xml:space="preserve">ontratista de obra para el respectivo informe. </w:t>
      </w:r>
    </w:p>
    <w:p w14:paraId="3B273C29" w14:textId="77777777" w:rsidR="003210CC" w:rsidRPr="008642BE" w:rsidRDefault="003210CC" w:rsidP="00251AE6">
      <w:pPr>
        <w:pStyle w:val="Prrafodelista"/>
        <w:spacing w:after="0" w:line="240" w:lineRule="auto"/>
        <w:ind w:left="1276"/>
      </w:pPr>
    </w:p>
    <w:p w14:paraId="5789BFFB" w14:textId="696A198B" w:rsidR="00AB283A" w:rsidRPr="008642BE" w:rsidRDefault="00AB283A" w:rsidP="00251AE6">
      <w:pPr>
        <w:pStyle w:val="Prrafodelista"/>
        <w:numPr>
          <w:ilvl w:val="0"/>
          <w:numId w:val="14"/>
        </w:numPr>
        <w:spacing w:after="0" w:line="240" w:lineRule="auto"/>
        <w:ind w:left="851"/>
        <w:rPr>
          <w:b/>
        </w:rPr>
      </w:pPr>
      <w:r w:rsidRPr="008642BE">
        <w:rPr>
          <w:b/>
          <w:bCs/>
        </w:rPr>
        <w:t>CONCLUSIONES Y RECOMENDACIONES</w:t>
      </w:r>
    </w:p>
    <w:p w14:paraId="52EF475A" w14:textId="77777777" w:rsidR="00037098" w:rsidRPr="008642BE" w:rsidRDefault="00037098" w:rsidP="00037098">
      <w:pPr>
        <w:pStyle w:val="Prrafodelista"/>
        <w:spacing w:after="0" w:line="240" w:lineRule="auto"/>
        <w:ind w:left="851"/>
        <w:rPr>
          <w:b/>
        </w:rPr>
      </w:pPr>
    </w:p>
    <w:p w14:paraId="5DA53D11" w14:textId="2F47D73F" w:rsidR="00AB283A" w:rsidRPr="008642BE" w:rsidRDefault="00AB283A" w:rsidP="00251AE6">
      <w:pPr>
        <w:pStyle w:val="Prrafodelista"/>
        <w:numPr>
          <w:ilvl w:val="1"/>
          <w:numId w:val="14"/>
        </w:numPr>
        <w:spacing w:after="0" w:line="240" w:lineRule="auto"/>
        <w:ind w:left="1276" w:hanging="556"/>
      </w:pPr>
      <w:r w:rsidRPr="008642BE">
        <w:t xml:space="preserve">Conclusiones, observaciones y recomendaciones de los especialistas de la </w:t>
      </w:r>
      <w:r w:rsidR="007C6A64" w:rsidRPr="008642BE">
        <w:t>Interventoría</w:t>
      </w:r>
      <w:r w:rsidRPr="008642BE">
        <w:t xml:space="preserve"> y </w:t>
      </w:r>
      <w:r w:rsidR="00DB3945">
        <w:t>d</w:t>
      </w:r>
      <w:r w:rsidRPr="008642BE">
        <w:t xml:space="preserve">el </w:t>
      </w:r>
      <w:r w:rsidR="007D227A">
        <w:t>C</w:t>
      </w:r>
      <w:r w:rsidRPr="008642BE">
        <w:t>ontratista</w:t>
      </w:r>
      <w:r w:rsidR="00723F6E">
        <w:t xml:space="preserve"> de obra</w:t>
      </w:r>
      <w:r w:rsidRPr="008642BE">
        <w:t xml:space="preserve"> sobre el </w:t>
      </w:r>
      <w:r w:rsidRPr="00AE273C">
        <w:t xml:space="preserve">componente </w:t>
      </w:r>
      <w:r w:rsidRPr="004F7412">
        <w:t>técnico</w:t>
      </w:r>
      <w:r w:rsidRPr="00AE273C">
        <w:t xml:space="preserve"> tendientes</w:t>
      </w:r>
      <w:r w:rsidRPr="008642BE">
        <w:t xml:space="preserve"> a la solución de los inconvenientes presentados en el proyecto indicando los actores involucrados en cada caso. </w:t>
      </w:r>
    </w:p>
    <w:p w14:paraId="3C158209" w14:textId="4A3B1B66" w:rsidR="00AB283A" w:rsidRPr="00AE273C" w:rsidRDefault="00AB283A" w:rsidP="00251AE6">
      <w:pPr>
        <w:pStyle w:val="Prrafodelista"/>
        <w:numPr>
          <w:ilvl w:val="1"/>
          <w:numId w:val="14"/>
        </w:numPr>
        <w:spacing w:after="0" w:line="240" w:lineRule="auto"/>
        <w:ind w:left="1276" w:hanging="556"/>
      </w:pPr>
      <w:r w:rsidRPr="008642BE">
        <w:t xml:space="preserve">Conclusiones, observaciones y recomendaciones de los especialistas de la </w:t>
      </w:r>
      <w:r w:rsidR="007C6A64" w:rsidRPr="008642BE">
        <w:t>Interventoría</w:t>
      </w:r>
      <w:r w:rsidRPr="008642BE">
        <w:t xml:space="preserve"> y el </w:t>
      </w:r>
      <w:r w:rsidR="007D227A">
        <w:t>C</w:t>
      </w:r>
      <w:r w:rsidRPr="008642BE">
        <w:t xml:space="preserve">ontratista </w:t>
      </w:r>
      <w:r w:rsidR="00723F6E">
        <w:t xml:space="preserve">de obra </w:t>
      </w:r>
      <w:r w:rsidRPr="008642BE">
        <w:t xml:space="preserve">sobre el </w:t>
      </w:r>
      <w:r w:rsidRPr="00AE273C">
        <w:t xml:space="preserve">componente </w:t>
      </w:r>
      <w:r w:rsidRPr="004F7412">
        <w:t>social</w:t>
      </w:r>
      <w:r w:rsidRPr="00AE273C">
        <w:t xml:space="preserve"> tendientes a la solución de los inconvenientes presentados en el proyecto indicando los actores involucrados en cada caso. </w:t>
      </w:r>
    </w:p>
    <w:p w14:paraId="202A731B" w14:textId="4F0D7D73" w:rsidR="00AB283A" w:rsidRPr="00AE273C" w:rsidRDefault="00AB283A" w:rsidP="00251AE6">
      <w:pPr>
        <w:pStyle w:val="Prrafodelista"/>
        <w:numPr>
          <w:ilvl w:val="1"/>
          <w:numId w:val="14"/>
        </w:numPr>
        <w:spacing w:after="0" w:line="240" w:lineRule="auto"/>
        <w:ind w:left="1276" w:hanging="556"/>
      </w:pPr>
      <w:r w:rsidRPr="00AE273C">
        <w:t xml:space="preserve">Conclusiones, observaciones y recomendaciones de los especialistas de la </w:t>
      </w:r>
      <w:r w:rsidR="007C6A64" w:rsidRPr="00AE273C">
        <w:t>Interventoría</w:t>
      </w:r>
      <w:r w:rsidRPr="00AE273C">
        <w:t xml:space="preserve"> y el </w:t>
      </w:r>
      <w:r w:rsidR="007D227A">
        <w:t>C</w:t>
      </w:r>
      <w:r w:rsidRPr="00AE273C">
        <w:t xml:space="preserve">ontratista </w:t>
      </w:r>
      <w:r w:rsidR="00723F6E">
        <w:t>de obra</w:t>
      </w:r>
      <w:r w:rsidRPr="00AE273C">
        <w:t xml:space="preserve"> sobre el componente </w:t>
      </w:r>
      <w:r w:rsidRPr="004F7412">
        <w:t>ambiental y SST</w:t>
      </w:r>
      <w:r w:rsidRPr="00AE273C">
        <w:t xml:space="preserve"> tendientes a la solución de los inconvenientes presentados en el proyecto indicando los actores involucrados en cada caso. </w:t>
      </w:r>
    </w:p>
    <w:p w14:paraId="178E9280" w14:textId="02E188B0" w:rsidR="00AB283A" w:rsidRPr="00AE273C" w:rsidRDefault="00AB283A" w:rsidP="00251AE6">
      <w:pPr>
        <w:pStyle w:val="Prrafodelista"/>
        <w:numPr>
          <w:ilvl w:val="1"/>
          <w:numId w:val="14"/>
        </w:numPr>
        <w:spacing w:after="0" w:line="240" w:lineRule="auto"/>
        <w:ind w:left="1276" w:hanging="556"/>
      </w:pPr>
      <w:r w:rsidRPr="00AE273C">
        <w:t xml:space="preserve">Conclusiones, observaciones y recomendaciones de los especialistas de la </w:t>
      </w:r>
      <w:r w:rsidR="007C6A64" w:rsidRPr="00AE273C">
        <w:t>Interventoría</w:t>
      </w:r>
      <w:r w:rsidRPr="00AE273C">
        <w:t xml:space="preserve"> y el </w:t>
      </w:r>
      <w:r w:rsidR="007D227A">
        <w:t>C</w:t>
      </w:r>
      <w:r w:rsidRPr="00AE273C">
        <w:t xml:space="preserve">ontratista </w:t>
      </w:r>
      <w:r w:rsidR="00723F6E">
        <w:t>de obra</w:t>
      </w:r>
      <w:r w:rsidRPr="00AE273C">
        <w:t xml:space="preserve"> sobre el componente </w:t>
      </w:r>
      <w:r w:rsidRPr="004F7412">
        <w:t>administrativo</w:t>
      </w:r>
      <w:r w:rsidRPr="00AE273C">
        <w:t xml:space="preserve"> tendientes a la solución de los inconvenientes presentados en el proyecto indicando los actores involucrados en cada caso. </w:t>
      </w:r>
    </w:p>
    <w:p w14:paraId="175F759A" w14:textId="05BBBC60" w:rsidR="00AB283A" w:rsidRPr="00AE273C" w:rsidRDefault="00AB283A" w:rsidP="00251AE6">
      <w:pPr>
        <w:pStyle w:val="Prrafodelista"/>
        <w:numPr>
          <w:ilvl w:val="1"/>
          <w:numId w:val="14"/>
        </w:numPr>
        <w:spacing w:after="0" w:line="240" w:lineRule="auto"/>
        <w:ind w:left="1276" w:hanging="556"/>
      </w:pPr>
      <w:r w:rsidRPr="00AE273C">
        <w:t xml:space="preserve">Conclusiones, observaciones y recomendaciones de los especialistas de la </w:t>
      </w:r>
      <w:r w:rsidR="007C6A64" w:rsidRPr="00AE273C">
        <w:t>Interventoría</w:t>
      </w:r>
      <w:r w:rsidRPr="00AE273C">
        <w:t xml:space="preserve"> y el </w:t>
      </w:r>
      <w:r w:rsidR="007D227A">
        <w:t>C</w:t>
      </w:r>
      <w:r w:rsidRPr="00AE273C">
        <w:t xml:space="preserve">ontratista </w:t>
      </w:r>
      <w:r w:rsidR="001759F8">
        <w:t xml:space="preserve">de obra </w:t>
      </w:r>
      <w:r w:rsidRPr="00AE273C">
        <w:t xml:space="preserve">sobre el componente </w:t>
      </w:r>
      <w:r w:rsidRPr="004F7412">
        <w:t>financiero</w:t>
      </w:r>
      <w:r w:rsidRPr="00AE273C">
        <w:t xml:space="preserve"> tendientes a la solución de los inconvenientes presentados en el proyecto indicando los actores involucrados en cada caso. </w:t>
      </w:r>
    </w:p>
    <w:p w14:paraId="1665024A" w14:textId="45CAAF17" w:rsidR="00AB283A" w:rsidRPr="00AE273C" w:rsidRDefault="00AB283A" w:rsidP="00251AE6">
      <w:pPr>
        <w:pStyle w:val="Prrafodelista"/>
        <w:numPr>
          <w:ilvl w:val="1"/>
          <w:numId w:val="14"/>
        </w:numPr>
        <w:spacing w:after="0" w:line="240" w:lineRule="auto"/>
        <w:ind w:left="1276" w:hanging="556"/>
      </w:pPr>
      <w:r w:rsidRPr="00AE273C">
        <w:t xml:space="preserve">Conclusiones, observaciones y recomendaciones de los especialistas de la </w:t>
      </w:r>
      <w:r w:rsidR="007C6A64" w:rsidRPr="00AE273C">
        <w:t>Interventoría</w:t>
      </w:r>
      <w:r w:rsidRPr="00AE273C">
        <w:t xml:space="preserve"> y el </w:t>
      </w:r>
      <w:r w:rsidR="007D227A">
        <w:t>C</w:t>
      </w:r>
      <w:r w:rsidRPr="00AE273C">
        <w:t xml:space="preserve">ontratista </w:t>
      </w:r>
      <w:r w:rsidR="00AA1690">
        <w:t>de obra</w:t>
      </w:r>
      <w:r w:rsidRPr="00AE273C">
        <w:t xml:space="preserve"> sobre el componente </w:t>
      </w:r>
      <w:r w:rsidRPr="004F7412">
        <w:t>legal</w:t>
      </w:r>
      <w:r w:rsidRPr="00AE273C">
        <w:t xml:space="preserve"> tendientes a la solución de los inconvenientes presentados en el proyecto indicando los actores involucrados en cada caso. </w:t>
      </w:r>
    </w:p>
    <w:p w14:paraId="65D21693" w14:textId="77777777" w:rsidR="00AE433A" w:rsidRPr="00AE273C" w:rsidRDefault="00AE433A" w:rsidP="00251AE6">
      <w:pPr>
        <w:pStyle w:val="Prrafodelista"/>
        <w:spacing w:after="0" w:line="240" w:lineRule="auto"/>
        <w:ind w:left="1276"/>
      </w:pPr>
    </w:p>
    <w:p w14:paraId="721DA492" w14:textId="43A54F7C" w:rsidR="00E23993" w:rsidRPr="008642BE" w:rsidRDefault="00842F08" w:rsidP="008642BE">
      <w:pPr>
        <w:numPr>
          <w:ilvl w:val="0"/>
          <w:numId w:val="22"/>
        </w:numPr>
        <w:spacing w:after="0" w:line="240" w:lineRule="auto"/>
        <w:contextualSpacing/>
        <w:rPr>
          <w:b/>
          <w:lang w:val="es-ES"/>
        </w:rPr>
      </w:pPr>
      <w:r w:rsidRPr="008642BE">
        <w:rPr>
          <w:b/>
          <w:lang w:val="es-ES"/>
        </w:rPr>
        <w:t>DOCUMENTOS TÉCNICOS ADICIONALES</w:t>
      </w:r>
    </w:p>
    <w:p w14:paraId="1AFCB3BA" w14:textId="77777777" w:rsidR="00037098" w:rsidRPr="008642BE" w:rsidRDefault="00037098" w:rsidP="008642BE">
      <w:pPr>
        <w:spacing w:after="0" w:line="240" w:lineRule="auto"/>
        <w:ind w:left="720"/>
        <w:contextualSpacing/>
        <w:rPr>
          <w:b/>
          <w:lang w:val="es-ES"/>
        </w:rPr>
      </w:pPr>
    </w:p>
    <w:p w14:paraId="293C730D" w14:textId="77777777" w:rsidR="00B3021C" w:rsidRDefault="00B3021C" w:rsidP="00B3021C">
      <w:pPr>
        <w:rPr>
          <w:lang w:val="es-ES"/>
        </w:rPr>
      </w:pPr>
      <w:r w:rsidRPr="008429AF">
        <w:rPr>
          <w:lang w:val="es-ES"/>
        </w:rPr>
        <w:t>Hacen parte integral del proyecto los estudios y diseños, especificaciones técnicas y el proceso constructivo para consulta y análisis en caso de ser requeridos.</w:t>
      </w:r>
    </w:p>
    <w:p w14:paraId="084D8035" w14:textId="77777777" w:rsidR="005E2539" w:rsidRPr="008642BE" w:rsidRDefault="005E2539" w:rsidP="00251AE6">
      <w:pPr>
        <w:spacing w:after="0" w:line="240" w:lineRule="auto"/>
        <w:contextualSpacing/>
        <w:rPr>
          <w:vertAlign w:val="subscript"/>
          <w:lang w:val="es-ES"/>
        </w:rPr>
      </w:pPr>
    </w:p>
    <w:p w14:paraId="5EF23442" w14:textId="77777777" w:rsidR="001F1F87" w:rsidRPr="008642BE" w:rsidRDefault="001F1F87" w:rsidP="00251AE6">
      <w:pPr>
        <w:spacing w:after="0" w:line="240" w:lineRule="auto"/>
        <w:contextualSpacing/>
        <w:rPr>
          <w:vertAlign w:val="subscript"/>
          <w:lang w:val="es-ES"/>
        </w:rPr>
      </w:pPr>
    </w:p>
    <w:p w14:paraId="5B0BDED3" w14:textId="1CE261A9" w:rsidR="003A19BF" w:rsidRPr="008642BE" w:rsidRDefault="003A19BF" w:rsidP="00251AE6">
      <w:pPr>
        <w:spacing w:after="0" w:line="240" w:lineRule="auto"/>
        <w:contextualSpacing/>
      </w:pPr>
      <w:r w:rsidRPr="008642BE">
        <w:t>En constancia se firma en</w:t>
      </w:r>
      <w:r w:rsidR="00B3021C">
        <w:t xml:space="preserve"> La Hormiga</w:t>
      </w:r>
      <w:r w:rsidRPr="008642BE">
        <w:t>, a</w:t>
      </w:r>
      <w:r w:rsidR="00B3021C">
        <w:t>l primer</w:t>
      </w:r>
      <w:r w:rsidRPr="008642BE">
        <w:t xml:space="preserve"> </w:t>
      </w:r>
      <w:r w:rsidR="00B3021C">
        <w:t>(01)</w:t>
      </w:r>
      <w:r w:rsidRPr="008642BE">
        <w:t xml:space="preserve"> día del mes de </w:t>
      </w:r>
      <w:r w:rsidR="00B3021C">
        <w:t>julio</w:t>
      </w:r>
      <w:r w:rsidRPr="008642BE">
        <w:t xml:space="preserve"> de 20</w:t>
      </w:r>
      <w:r w:rsidR="00B3021C">
        <w:t>25</w:t>
      </w:r>
      <w:r w:rsidRPr="008642BE">
        <w:t>.</w:t>
      </w:r>
    </w:p>
    <w:p w14:paraId="71701D71" w14:textId="77777777" w:rsidR="003A19BF" w:rsidRDefault="003A19BF" w:rsidP="000C47AF">
      <w:pPr>
        <w:spacing w:after="0" w:line="240" w:lineRule="auto"/>
        <w:contextualSpacing/>
      </w:pPr>
    </w:p>
    <w:p w14:paraId="0C01C2B1" w14:textId="77777777" w:rsidR="00B3021C" w:rsidRDefault="00B3021C" w:rsidP="000C47AF">
      <w:pPr>
        <w:spacing w:after="0" w:line="240" w:lineRule="auto"/>
        <w:contextualSpacing/>
      </w:pPr>
    </w:p>
    <w:p w14:paraId="79169DD2" w14:textId="77777777" w:rsidR="00B3021C" w:rsidRPr="008642BE" w:rsidRDefault="00B3021C" w:rsidP="000C47AF">
      <w:pPr>
        <w:spacing w:after="0" w:line="240" w:lineRule="auto"/>
        <w:contextualSpacing/>
      </w:pPr>
    </w:p>
    <w:p w14:paraId="5B87B955" w14:textId="77777777" w:rsidR="003A19BF" w:rsidRPr="008642BE" w:rsidRDefault="003A19BF" w:rsidP="00251AE6">
      <w:pPr>
        <w:spacing w:after="0" w:line="240" w:lineRule="auto"/>
        <w:contextualSpacing/>
        <w:jc w:val="center"/>
      </w:pPr>
      <w:r w:rsidRPr="008642BE">
        <w:t>______________________________________________</w:t>
      </w:r>
    </w:p>
    <w:p w14:paraId="0D9A7A30" w14:textId="77777777" w:rsidR="00B3021C" w:rsidRPr="002D5DD0" w:rsidRDefault="00B3021C" w:rsidP="00B3021C">
      <w:pPr>
        <w:spacing w:after="0" w:line="240" w:lineRule="auto"/>
        <w:jc w:val="center"/>
        <w:rPr>
          <w:rFonts w:ascii="Arial Narrow" w:hAnsi="Arial Narrow" w:cs="Arial"/>
          <w:b/>
          <w:bCs/>
        </w:rPr>
      </w:pPr>
      <w:bookmarkStart w:id="1" w:name="_Hlk202380313"/>
      <w:r w:rsidRPr="002D5DD0">
        <w:rPr>
          <w:rFonts w:ascii="Arial Narrow" w:hAnsi="Arial Narrow" w:cs="Arial"/>
          <w:b/>
          <w:bCs/>
        </w:rPr>
        <w:t xml:space="preserve">HERNANDO BLADIMIR CABRERA ORDOÑEZ </w:t>
      </w:r>
    </w:p>
    <w:p w14:paraId="7A4E4C44" w14:textId="77777777" w:rsidR="00B3021C" w:rsidRPr="00EF4A3D" w:rsidRDefault="00B3021C" w:rsidP="00B3021C">
      <w:pPr>
        <w:spacing w:after="0" w:line="240" w:lineRule="auto"/>
        <w:jc w:val="center"/>
        <w:rPr>
          <w:rFonts w:ascii="Arial Narrow" w:hAnsi="Arial Narrow" w:cs="Arial"/>
        </w:rPr>
      </w:pPr>
      <w:r w:rsidRPr="00EF4A3D">
        <w:rPr>
          <w:rFonts w:ascii="Arial Narrow" w:hAnsi="Arial Narrow" w:cs="Arial"/>
        </w:rPr>
        <w:t xml:space="preserve">Secretario de Planeación y Obras publicas </w:t>
      </w:r>
    </w:p>
    <w:p w14:paraId="28D0BBD3" w14:textId="77777777" w:rsidR="00B3021C" w:rsidRPr="00EF4A3D" w:rsidRDefault="00B3021C" w:rsidP="00B3021C">
      <w:pPr>
        <w:spacing w:after="0" w:line="240" w:lineRule="auto"/>
        <w:jc w:val="center"/>
        <w:rPr>
          <w:rFonts w:ascii="Arial Narrow" w:hAnsi="Arial Narrow" w:cs="Arial"/>
        </w:rPr>
      </w:pPr>
      <w:r w:rsidRPr="00EF4A3D">
        <w:rPr>
          <w:rFonts w:ascii="Arial Narrow" w:hAnsi="Arial Narrow" w:cs="Arial"/>
        </w:rPr>
        <w:t xml:space="preserve">Valle del Guamuez – Putumayo </w:t>
      </w:r>
    </w:p>
    <w:bookmarkEnd w:id="1"/>
    <w:p w14:paraId="6AC24F83" w14:textId="77777777" w:rsidR="00B3021C" w:rsidRPr="00EF4A3D" w:rsidRDefault="00B3021C" w:rsidP="00B3021C">
      <w:pPr>
        <w:spacing w:after="0" w:line="240" w:lineRule="auto"/>
        <w:jc w:val="center"/>
        <w:rPr>
          <w:rFonts w:ascii="Arial Narrow" w:hAnsi="Arial Narrow" w:cs="Arial"/>
        </w:rPr>
      </w:pPr>
    </w:p>
    <w:p w14:paraId="6249702D" w14:textId="77777777" w:rsidR="00B3021C" w:rsidRPr="007E2418" w:rsidRDefault="00B3021C" w:rsidP="00B3021C">
      <w:pPr>
        <w:spacing w:after="0" w:line="240" w:lineRule="auto"/>
        <w:rPr>
          <w:rFonts w:ascii="Arial Narrow" w:hAnsi="Arial Narrow" w:cs="Arial"/>
          <w:sz w:val="16"/>
          <w:szCs w:val="16"/>
          <w:highlight w:val="yellow"/>
        </w:rPr>
      </w:pPr>
    </w:p>
    <w:p w14:paraId="4C11C9D5" w14:textId="77777777" w:rsidR="00005AD3" w:rsidRPr="00005AD3" w:rsidRDefault="00B3021C" w:rsidP="00005AD3">
      <w:pPr>
        <w:spacing w:after="0" w:line="240" w:lineRule="auto"/>
        <w:rPr>
          <w:rFonts w:ascii="Arial Narrow" w:hAnsi="Arial Narrow"/>
          <w:sz w:val="18"/>
          <w:szCs w:val="18"/>
        </w:rPr>
      </w:pPr>
      <w:bookmarkStart w:id="2" w:name="_Hlk202380326"/>
      <w:r w:rsidRPr="00005AD3">
        <w:rPr>
          <w:rFonts w:ascii="Arial Narrow" w:hAnsi="Arial Narrow" w:cs="Arial"/>
          <w:sz w:val="16"/>
          <w:szCs w:val="16"/>
        </w:rPr>
        <w:t xml:space="preserve">Proyectó PT: </w:t>
      </w:r>
      <w:bookmarkEnd w:id="2"/>
      <w:r w:rsidR="00005AD3" w:rsidRPr="00005AD3">
        <w:rPr>
          <w:rFonts w:ascii="Arial Narrow" w:hAnsi="Arial Narrow"/>
          <w:sz w:val="18"/>
          <w:szCs w:val="18"/>
        </w:rPr>
        <w:t>Hernando Bladimir Cabrera Ordoñez</w:t>
      </w:r>
      <w:bookmarkStart w:id="3" w:name="_GoBack"/>
      <w:bookmarkEnd w:id="3"/>
    </w:p>
    <w:p w14:paraId="6178DF92" w14:textId="77777777" w:rsidR="00005AD3" w:rsidRPr="00257465" w:rsidRDefault="00005AD3" w:rsidP="00005AD3">
      <w:pPr>
        <w:spacing w:after="0" w:line="240" w:lineRule="auto"/>
        <w:jc w:val="left"/>
        <w:rPr>
          <w:rFonts w:ascii="Arial Narrow" w:hAnsi="Arial Narrow"/>
          <w:sz w:val="18"/>
          <w:szCs w:val="18"/>
        </w:rPr>
      </w:pPr>
      <w:r w:rsidRPr="00005AD3">
        <w:rPr>
          <w:rFonts w:ascii="Arial Narrow" w:hAnsi="Arial Narrow"/>
          <w:sz w:val="18"/>
          <w:szCs w:val="18"/>
        </w:rPr>
        <w:t>Secretario de Planeación y Obras publicas</w:t>
      </w:r>
      <w:r w:rsidRPr="00257465">
        <w:rPr>
          <w:rFonts w:ascii="Arial Narrow" w:hAnsi="Arial Narrow"/>
          <w:sz w:val="18"/>
          <w:szCs w:val="18"/>
        </w:rPr>
        <w:t xml:space="preserve"> </w:t>
      </w:r>
    </w:p>
    <w:p w14:paraId="23222751" w14:textId="1A8E5F0A" w:rsidR="00126D8C" w:rsidRPr="008642BE" w:rsidRDefault="00126D8C" w:rsidP="00005AD3">
      <w:pPr>
        <w:spacing w:after="0" w:line="240" w:lineRule="auto"/>
      </w:pPr>
    </w:p>
    <w:sectPr w:rsidR="00126D8C" w:rsidRPr="008642BE" w:rsidSect="009F2551">
      <w:headerReference w:type="even" r:id="rId11"/>
      <w:headerReference w:type="default" r:id="rId12"/>
      <w:footerReference w:type="default" r:id="rId13"/>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E8044B" w14:textId="77777777" w:rsidR="007A45A0" w:rsidRDefault="007A45A0" w:rsidP="007D0390">
      <w:pPr>
        <w:spacing w:after="0" w:line="240" w:lineRule="auto"/>
      </w:pPr>
      <w:r>
        <w:separator/>
      </w:r>
    </w:p>
  </w:endnote>
  <w:endnote w:type="continuationSeparator" w:id="0">
    <w:p w14:paraId="68392489" w14:textId="77777777" w:rsidR="007A45A0" w:rsidRDefault="007A45A0" w:rsidP="007D0390">
      <w:pPr>
        <w:spacing w:after="0" w:line="240" w:lineRule="auto"/>
      </w:pPr>
      <w:r>
        <w:continuationSeparator/>
      </w:r>
    </w:p>
  </w:endnote>
  <w:endnote w:type="continuationNotice" w:id="1">
    <w:p w14:paraId="4D381B08" w14:textId="77777777" w:rsidR="007A45A0" w:rsidRDefault="007A45A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Times New Roman">
    <w:altName w:val="Arial"/>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6337895"/>
      <w:docPartObj>
        <w:docPartGallery w:val="Page Numbers (Bottom of Page)"/>
        <w:docPartUnique/>
      </w:docPartObj>
    </w:sdtPr>
    <w:sdtEndPr>
      <w:rPr>
        <w:sz w:val="16"/>
        <w:szCs w:val="16"/>
      </w:rPr>
    </w:sdtEndPr>
    <w:sdtContent>
      <w:sdt>
        <w:sdtPr>
          <w:id w:val="-1769616900"/>
          <w:docPartObj>
            <w:docPartGallery w:val="Page Numbers (Top of Page)"/>
            <w:docPartUnique/>
          </w:docPartObj>
        </w:sdtPr>
        <w:sdtEndPr>
          <w:rPr>
            <w:sz w:val="16"/>
            <w:szCs w:val="16"/>
          </w:rPr>
        </w:sdtEndPr>
        <w:sdtContent>
          <w:bookmarkStart w:id="5" w:name="_Hlk202367783" w:displacedByCustomXml="prev"/>
          <w:p w14:paraId="6ED4F18E" w14:textId="77777777" w:rsidR="00986EA6" w:rsidRDefault="00986EA6" w:rsidP="00986EA6">
            <w:pPr>
              <w:pBdr>
                <w:top w:val="nil"/>
                <w:left w:val="nil"/>
                <w:bottom w:val="nil"/>
                <w:right w:val="nil"/>
                <w:between w:val="nil"/>
              </w:pBdr>
              <w:tabs>
                <w:tab w:val="center" w:pos="4419"/>
                <w:tab w:val="right" w:pos="8838"/>
              </w:tabs>
              <w:spacing w:after="0" w:line="240" w:lineRule="auto"/>
              <w:jc w:val="center"/>
            </w:pPr>
          </w:p>
          <w:p w14:paraId="63C0960C" w14:textId="635FD756" w:rsidR="00986EA6" w:rsidRPr="00986EA6" w:rsidRDefault="00986EA6" w:rsidP="00986EA6">
            <w:pPr>
              <w:pBdr>
                <w:top w:val="nil"/>
                <w:left w:val="nil"/>
                <w:bottom w:val="nil"/>
                <w:right w:val="nil"/>
                <w:between w:val="nil"/>
              </w:pBdr>
              <w:tabs>
                <w:tab w:val="center" w:pos="4419"/>
                <w:tab w:val="right" w:pos="8838"/>
              </w:tabs>
              <w:spacing w:after="0" w:line="240" w:lineRule="auto"/>
              <w:jc w:val="center"/>
              <w:rPr>
                <w:color w:val="171717"/>
                <w:sz w:val="16"/>
                <w:szCs w:val="16"/>
              </w:rPr>
            </w:pPr>
            <w:r w:rsidRPr="00986EA6">
              <w:rPr>
                <w:color w:val="171717"/>
                <w:sz w:val="16"/>
                <w:szCs w:val="16"/>
              </w:rPr>
              <w:t>Dirección: Calle 7 No. 5-20 Palacio Municipal - La Hormiga Valle del Guamuez (Putumayo)</w:t>
            </w:r>
          </w:p>
          <w:p w14:paraId="6E493D39" w14:textId="77777777" w:rsidR="00986EA6" w:rsidRPr="00986EA6" w:rsidRDefault="00986EA6" w:rsidP="00986EA6">
            <w:pPr>
              <w:pBdr>
                <w:top w:val="nil"/>
                <w:left w:val="nil"/>
                <w:bottom w:val="nil"/>
                <w:right w:val="nil"/>
                <w:between w:val="nil"/>
              </w:pBdr>
              <w:tabs>
                <w:tab w:val="center" w:pos="4419"/>
                <w:tab w:val="right" w:pos="8838"/>
              </w:tabs>
              <w:spacing w:after="0" w:line="240" w:lineRule="auto"/>
              <w:jc w:val="center"/>
              <w:rPr>
                <w:color w:val="171717"/>
                <w:sz w:val="16"/>
                <w:szCs w:val="16"/>
              </w:rPr>
            </w:pPr>
            <w:r w:rsidRPr="00986EA6">
              <w:rPr>
                <w:color w:val="171717"/>
                <w:sz w:val="16"/>
                <w:szCs w:val="16"/>
              </w:rPr>
              <w:t>Teléfonos: (57-8)4282006 / (57-8)4282059 / (57-8)4287178 / (57-8)4282332 / Cel. (+57)317 4215798</w:t>
            </w:r>
          </w:p>
          <w:p w14:paraId="0ABE9F02" w14:textId="77777777" w:rsidR="00986EA6" w:rsidRPr="00986EA6" w:rsidRDefault="00986EA6" w:rsidP="00986EA6">
            <w:pPr>
              <w:pBdr>
                <w:top w:val="nil"/>
                <w:left w:val="nil"/>
                <w:bottom w:val="nil"/>
                <w:right w:val="nil"/>
                <w:between w:val="nil"/>
              </w:pBdr>
              <w:tabs>
                <w:tab w:val="center" w:pos="4419"/>
                <w:tab w:val="right" w:pos="8838"/>
              </w:tabs>
              <w:spacing w:after="0" w:line="240" w:lineRule="auto"/>
              <w:jc w:val="center"/>
              <w:rPr>
                <w:color w:val="171717"/>
                <w:sz w:val="16"/>
                <w:szCs w:val="16"/>
              </w:rPr>
            </w:pPr>
            <w:r w:rsidRPr="00986EA6">
              <w:rPr>
                <w:color w:val="171717"/>
                <w:sz w:val="16"/>
                <w:szCs w:val="16"/>
              </w:rPr>
              <w:t>Correo Electrónico: alcaldia@valledelguamuez-putumayo.gov.co</w:t>
            </w:r>
          </w:p>
          <w:p w14:paraId="4DE6C766" w14:textId="77777777" w:rsidR="00986EA6" w:rsidRPr="00986EA6" w:rsidRDefault="00986EA6" w:rsidP="00986EA6">
            <w:pPr>
              <w:pBdr>
                <w:top w:val="nil"/>
                <w:left w:val="nil"/>
                <w:bottom w:val="nil"/>
                <w:right w:val="nil"/>
                <w:between w:val="nil"/>
              </w:pBdr>
              <w:tabs>
                <w:tab w:val="center" w:pos="4419"/>
                <w:tab w:val="right" w:pos="8838"/>
              </w:tabs>
              <w:spacing w:after="0" w:line="240" w:lineRule="auto"/>
              <w:jc w:val="center"/>
              <w:rPr>
                <w:color w:val="171717"/>
                <w:sz w:val="16"/>
                <w:szCs w:val="16"/>
              </w:rPr>
            </w:pPr>
            <w:r w:rsidRPr="00986EA6">
              <w:rPr>
                <w:color w:val="171717"/>
                <w:sz w:val="16"/>
                <w:szCs w:val="16"/>
              </w:rPr>
              <w:t>Página Web: www.valledelguamuez-putumayo.gov.co</w:t>
            </w:r>
          </w:p>
          <w:p w14:paraId="297C6C52" w14:textId="77777777" w:rsidR="00986EA6" w:rsidRPr="00986EA6" w:rsidRDefault="00986EA6" w:rsidP="00986EA6">
            <w:pPr>
              <w:pBdr>
                <w:top w:val="nil"/>
                <w:left w:val="nil"/>
                <w:bottom w:val="nil"/>
                <w:right w:val="nil"/>
                <w:between w:val="nil"/>
              </w:pBdr>
              <w:tabs>
                <w:tab w:val="center" w:pos="4419"/>
                <w:tab w:val="right" w:pos="8838"/>
              </w:tabs>
              <w:spacing w:after="0" w:line="240" w:lineRule="auto"/>
              <w:jc w:val="center"/>
              <w:rPr>
                <w:color w:val="171717"/>
                <w:sz w:val="16"/>
                <w:szCs w:val="16"/>
              </w:rPr>
            </w:pPr>
            <w:r w:rsidRPr="00986EA6">
              <w:rPr>
                <w:color w:val="171717"/>
                <w:sz w:val="16"/>
                <w:szCs w:val="16"/>
              </w:rPr>
              <w:t xml:space="preserve">Documento controlado por el Sistema de Gestión </w:t>
            </w:r>
          </w:p>
          <w:bookmarkEnd w:id="5"/>
          <w:p w14:paraId="4245A3F9" w14:textId="15790CCF" w:rsidR="00986EA6" w:rsidRPr="00986EA6" w:rsidRDefault="00986EA6">
            <w:pPr>
              <w:pStyle w:val="Piedepgina"/>
              <w:jc w:val="right"/>
              <w:rPr>
                <w:sz w:val="16"/>
                <w:szCs w:val="16"/>
              </w:rPr>
            </w:pPr>
            <w:r w:rsidRPr="00986EA6">
              <w:rPr>
                <w:sz w:val="16"/>
                <w:szCs w:val="16"/>
                <w:lang w:val="es-ES"/>
              </w:rPr>
              <w:t xml:space="preserve">Página </w:t>
            </w:r>
            <w:r w:rsidRPr="00986EA6">
              <w:rPr>
                <w:b/>
                <w:bCs/>
                <w:sz w:val="16"/>
                <w:szCs w:val="16"/>
              </w:rPr>
              <w:fldChar w:fldCharType="begin"/>
            </w:r>
            <w:r w:rsidRPr="00986EA6">
              <w:rPr>
                <w:b/>
                <w:bCs/>
                <w:sz w:val="16"/>
                <w:szCs w:val="16"/>
              </w:rPr>
              <w:instrText>PAGE</w:instrText>
            </w:r>
            <w:r w:rsidRPr="00986EA6">
              <w:rPr>
                <w:b/>
                <w:bCs/>
                <w:sz w:val="16"/>
                <w:szCs w:val="16"/>
              </w:rPr>
              <w:fldChar w:fldCharType="separate"/>
            </w:r>
            <w:r w:rsidR="00005AD3">
              <w:rPr>
                <w:b/>
                <w:bCs/>
                <w:noProof/>
                <w:sz w:val="16"/>
                <w:szCs w:val="16"/>
              </w:rPr>
              <w:t>10</w:t>
            </w:r>
            <w:r w:rsidRPr="00986EA6">
              <w:rPr>
                <w:b/>
                <w:bCs/>
                <w:sz w:val="16"/>
                <w:szCs w:val="16"/>
              </w:rPr>
              <w:fldChar w:fldCharType="end"/>
            </w:r>
            <w:r w:rsidRPr="00986EA6">
              <w:rPr>
                <w:sz w:val="16"/>
                <w:szCs w:val="16"/>
                <w:lang w:val="es-ES"/>
              </w:rPr>
              <w:t xml:space="preserve"> de </w:t>
            </w:r>
            <w:r w:rsidRPr="00986EA6">
              <w:rPr>
                <w:b/>
                <w:bCs/>
                <w:sz w:val="16"/>
                <w:szCs w:val="16"/>
              </w:rPr>
              <w:fldChar w:fldCharType="begin"/>
            </w:r>
            <w:r w:rsidRPr="00986EA6">
              <w:rPr>
                <w:b/>
                <w:bCs/>
                <w:sz w:val="16"/>
                <w:szCs w:val="16"/>
              </w:rPr>
              <w:instrText>NUMPAGES</w:instrText>
            </w:r>
            <w:r w:rsidRPr="00986EA6">
              <w:rPr>
                <w:b/>
                <w:bCs/>
                <w:sz w:val="16"/>
                <w:szCs w:val="16"/>
              </w:rPr>
              <w:fldChar w:fldCharType="separate"/>
            </w:r>
            <w:r w:rsidR="00005AD3">
              <w:rPr>
                <w:b/>
                <w:bCs/>
                <w:noProof/>
                <w:sz w:val="16"/>
                <w:szCs w:val="16"/>
              </w:rPr>
              <w:t>12</w:t>
            </w:r>
            <w:r w:rsidRPr="00986EA6">
              <w:rPr>
                <w:b/>
                <w:bCs/>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391881" w14:textId="77777777" w:rsidR="007A45A0" w:rsidRDefault="007A45A0" w:rsidP="007D0390">
      <w:pPr>
        <w:spacing w:after="0" w:line="240" w:lineRule="auto"/>
      </w:pPr>
      <w:r>
        <w:separator/>
      </w:r>
    </w:p>
  </w:footnote>
  <w:footnote w:type="continuationSeparator" w:id="0">
    <w:p w14:paraId="13D8CF4B" w14:textId="77777777" w:rsidR="007A45A0" w:rsidRDefault="007A45A0" w:rsidP="007D0390">
      <w:pPr>
        <w:spacing w:after="0" w:line="240" w:lineRule="auto"/>
      </w:pPr>
      <w:r>
        <w:continuationSeparator/>
      </w:r>
    </w:p>
  </w:footnote>
  <w:footnote w:type="continuationNotice" w:id="1">
    <w:p w14:paraId="19348E9D" w14:textId="77777777" w:rsidR="007A45A0" w:rsidRDefault="007A45A0">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C435E" w14:textId="2D895273" w:rsidR="00CF0F7D" w:rsidRDefault="00CF0F7D"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CF0F7D" w:rsidRDefault="00CF0F7D" w:rsidP="00B92F6B">
    <w:pPr>
      <w:pStyle w:val="Encabezado"/>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3"/>
      <w:gridCol w:w="3696"/>
      <w:gridCol w:w="1252"/>
      <w:gridCol w:w="1862"/>
    </w:tblGrid>
    <w:tr w:rsidR="00986EA6" w:rsidRPr="00B57E3B" w14:paraId="079822A5" w14:textId="77777777" w:rsidTr="00870680">
      <w:trPr>
        <w:trHeight w:val="412"/>
        <w:jc w:val="center"/>
      </w:trPr>
      <w:tc>
        <w:tcPr>
          <w:tcW w:w="2263" w:type="dxa"/>
          <w:vMerge w:val="restart"/>
          <w:vAlign w:val="center"/>
        </w:tcPr>
        <w:p w14:paraId="5E29E19A" w14:textId="77777777" w:rsidR="00986EA6" w:rsidRPr="00B57E3B" w:rsidRDefault="00986EA6" w:rsidP="00986EA6">
          <w:pPr>
            <w:pStyle w:val="Encabezado"/>
            <w:ind w:left="-170" w:right="-57"/>
            <w:jc w:val="center"/>
            <w:rPr>
              <w:b/>
              <w:color w:val="000000"/>
              <w:sz w:val="14"/>
            </w:rPr>
          </w:pPr>
          <w:bookmarkStart w:id="4" w:name="_Hlk202366540"/>
          <w:r w:rsidRPr="00B57E3B">
            <w:rPr>
              <w:b/>
              <w:noProof/>
              <w:color w:val="000000"/>
              <w:sz w:val="14"/>
              <w:lang w:val="en-US" w:eastAsia="en-US"/>
            </w:rPr>
            <w:drawing>
              <wp:inline distT="0" distB="0" distL="0" distR="0" wp14:anchorId="612E4D56" wp14:editId="6416C9F4">
                <wp:extent cx="1228954" cy="704691"/>
                <wp:effectExtent l="0" t="0" r="0" b="635"/>
                <wp:docPr id="482265710" name="Imagen 482265710"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265710" name="Imagen 482265710" descr="Logotip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9828" cy="710926"/>
                        </a:xfrm>
                        <a:prstGeom prst="rect">
                          <a:avLst/>
                        </a:prstGeom>
                        <a:noFill/>
                        <a:ln>
                          <a:noFill/>
                        </a:ln>
                      </pic:spPr>
                    </pic:pic>
                  </a:graphicData>
                </a:graphic>
              </wp:inline>
            </w:drawing>
          </w:r>
        </w:p>
      </w:tc>
      <w:tc>
        <w:tcPr>
          <w:tcW w:w="3696" w:type="dxa"/>
          <w:vMerge w:val="restart"/>
          <w:vAlign w:val="center"/>
        </w:tcPr>
        <w:p w14:paraId="65F2561A" w14:textId="77777777" w:rsidR="00986EA6" w:rsidRDefault="00986EA6" w:rsidP="00986EA6">
          <w:pPr>
            <w:spacing w:after="0" w:line="240" w:lineRule="auto"/>
            <w:contextualSpacing/>
            <w:jc w:val="center"/>
            <w:rPr>
              <w:rFonts w:cs="Arial"/>
              <w:b/>
              <w:szCs w:val="20"/>
              <w:lang w:val="es-ES"/>
            </w:rPr>
          </w:pPr>
        </w:p>
        <w:p w14:paraId="10F08A25" w14:textId="77777777" w:rsidR="00986EA6" w:rsidRPr="00986EA6" w:rsidRDefault="00986EA6" w:rsidP="00986EA6">
          <w:pPr>
            <w:spacing w:after="0" w:line="240" w:lineRule="auto"/>
            <w:contextualSpacing/>
            <w:jc w:val="center"/>
            <w:rPr>
              <w:rFonts w:cs="Arial"/>
              <w:bCs/>
              <w:szCs w:val="20"/>
              <w:lang w:val="es-ES"/>
            </w:rPr>
          </w:pPr>
        </w:p>
        <w:p w14:paraId="2D62FB9B" w14:textId="1CDE22FA" w:rsidR="00986EA6" w:rsidRPr="00986EA6" w:rsidRDefault="00986EA6" w:rsidP="00986EA6">
          <w:pPr>
            <w:spacing w:after="0" w:line="240" w:lineRule="auto"/>
            <w:contextualSpacing/>
            <w:jc w:val="center"/>
            <w:rPr>
              <w:rFonts w:cs="Arial"/>
              <w:bCs/>
              <w:szCs w:val="20"/>
              <w:lang w:val="es-ES"/>
            </w:rPr>
          </w:pPr>
          <w:r w:rsidRPr="00986EA6">
            <w:rPr>
              <w:rFonts w:cs="Arial"/>
              <w:bCs/>
              <w:szCs w:val="20"/>
              <w:lang w:val="es-ES"/>
            </w:rPr>
            <w:t>ANEXO 1</w:t>
          </w:r>
        </w:p>
        <w:p w14:paraId="078C99DD" w14:textId="76F05F31" w:rsidR="00986EA6" w:rsidRPr="00986EA6" w:rsidRDefault="00986EA6" w:rsidP="00986EA6">
          <w:pPr>
            <w:spacing w:after="0" w:line="240" w:lineRule="auto"/>
            <w:contextualSpacing/>
            <w:jc w:val="center"/>
            <w:rPr>
              <w:b/>
              <w:lang w:val="es-ES"/>
            </w:rPr>
          </w:pPr>
          <w:r w:rsidRPr="00986EA6">
            <w:rPr>
              <w:bCs/>
              <w:lang w:val="es-ES"/>
            </w:rPr>
            <w:t>ANEXO TÉCNICO INTERVENTORÍA</w:t>
          </w:r>
        </w:p>
      </w:tc>
      <w:tc>
        <w:tcPr>
          <w:tcW w:w="1252" w:type="dxa"/>
          <w:vAlign w:val="center"/>
        </w:tcPr>
        <w:p w14:paraId="37F774B3" w14:textId="77777777" w:rsidR="00986EA6" w:rsidRPr="00B57E3B" w:rsidRDefault="00986EA6" w:rsidP="00986EA6">
          <w:pPr>
            <w:ind w:right="-57"/>
            <w:rPr>
              <w:color w:val="000000"/>
              <w:sz w:val="16"/>
            </w:rPr>
          </w:pPr>
          <w:r w:rsidRPr="00B57E3B">
            <w:rPr>
              <w:color w:val="000000"/>
              <w:sz w:val="16"/>
            </w:rPr>
            <w:t xml:space="preserve">Código: </w:t>
          </w:r>
        </w:p>
      </w:tc>
      <w:tc>
        <w:tcPr>
          <w:tcW w:w="1862" w:type="dxa"/>
          <w:vAlign w:val="center"/>
        </w:tcPr>
        <w:p w14:paraId="2B44C075" w14:textId="77777777" w:rsidR="00986EA6" w:rsidRPr="00B57E3B" w:rsidRDefault="00986EA6" w:rsidP="00986EA6">
          <w:pPr>
            <w:pStyle w:val="Encabezado"/>
            <w:ind w:left="113" w:right="-57"/>
            <w:rPr>
              <w:sz w:val="16"/>
              <w:szCs w:val="18"/>
            </w:rPr>
          </w:pPr>
          <w:permStart w:id="774789700" w:edGrp="everyone"/>
          <w:r w:rsidRPr="00B57E3B">
            <w:rPr>
              <w:sz w:val="16"/>
              <w:szCs w:val="18"/>
            </w:rPr>
            <w:t>FT-GJC-GCT-000</w:t>
          </w:r>
          <w:permEnd w:id="774789700"/>
        </w:p>
      </w:tc>
    </w:tr>
    <w:tr w:rsidR="00986EA6" w:rsidRPr="00B57E3B" w14:paraId="5E1BD5FD" w14:textId="77777777" w:rsidTr="00870680">
      <w:trPr>
        <w:trHeight w:val="412"/>
        <w:jc w:val="center"/>
      </w:trPr>
      <w:tc>
        <w:tcPr>
          <w:tcW w:w="2263" w:type="dxa"/>
          <w:vMerge/>
          <w:vAlign w:val="center"/>
        </w:tcPr>
        <w:p w14:paraId="7275DB1F" w14:textId="77777777" w:rsidR="00986EA6" w:rsidRPr="00B57E3B" w:rsidRDefault="00986EA6" w:rsidP="00986EA6">
          <w:pPr>
            <w:pStyle w:val="Encabezado"/>
            <w:ind w:left="-170"/>
          </w:pPr>
        </w:p>
      </w:tc>
      <w:tc>
        <w:tcPr>
          <w:tcW w:w="3696" w:type="dxa"/>
          <w:vMerge/>
          <w:vAlign w:val="center"/>
        </w:tcPr>
        <w:p w14:paraId="2E642388" w14:textId="77777777" w:rsidR="00986EA6" w:rsidRPr="00B57E3B" w:rsidRDefault="00986EA6" w:rsidP="00986EA6">
          <w:pPr>
            <w:pStyle w:val="Encabezado"/>
            <w:ind w:left="-170"/>
            <w:rPr>
              <w:b/>
            </w:rPr>
          </w:pPr>
        </w:p>
      </w:tc>
      <w:tc>
        <w:tcPr>
          <w:tcW w:w="1252" w:type="dxa"/>
          <w:vAlign w:val="center"/>
        </w:tcPr>
        <w:p w14:paraId="52B3E834" w14:textId="77777777" w:rsidR="00986EA6" w:rsidRPr="00B57E3B" w:rsidRDefault="00986EA6" w:rsidP="00986EA6">
          <w:pPr>
            <w:rPr>
              <w:color w:val="000000"/>
              <w:sz w:val="16"/>
            </w:rPr>
          </w:pPr>
          <w:r w:rsidRPr="00B57E3B">
            <w:rPr>
              <w:color w:val="000000"/>
              <w:sz w:val="16"/>
            </w:rPr>
            <w:t xml:space="preserve">Versión: </w:t>
          </w:r>
        </w:p>
      </w:tc>
      <w:tc>
        <w:tcPr>
          <w:tcW w:w="1862" w:type="dxa"/>
          <w:vAlign w:val="center"/>
        </w:tcPr>
        <w:p w14:paraId="5ADFFDE3" w14:textId="77777777" w:rsidR="00986EA6" w:rsidRPr="00B57E3B" w:rsidRDefault="00986EA6" w:rsidP="00986EA6">
          <w:pPr>
            <w:pStyle w:val="Encabezado"/>
            <w:ind w:left="113"/>
            <w:rPr>
              <w:sz w:val="16"/>
              <w:szCs w:val="18"/>
            </w:rPr>
          </w:pPr>
          <w:r>
            <w:rPr>
              <w:sz w:val="16"/>
              <w:szCs w:val="18"/>
            </w:rPr>
            <w:t>01</w:t>
          </w:r>
        </w:p>
      </w:tc>
    </w:tr>
    <w:tr w:rsidR="00986EA6" w:rsidRPr="00B57E3B" w14:paraId="050663C6" w14:textId="77777777" w:rsidTr="00870680">
      <w:trPr>
        <w:trHeight w:val="358"/>
        <w:jc w:val="center"/>
      </w:trPr>
      <w:tc>
        <w:tcPr>
          <w:tcW w:w="2263" w:type="dxa"/>
          <w:vMerge/>
          <w:vAlign w:val="center"/>
        </w:tcPr>
        <w:p w14:paraId="6CED33A8" w14:textId="77777777" w:rsidR="00986EA6" w:rsidRPr="00B57E3B" w:rsidRDefault="00986EA6" w:rsidP="00986EA6">
          <w:pPr>
            <w:pStyle w:val="Encabezado"/>
            <w:ind w:left="-170"/>
          </w:pPr>
        </w:p>
      </w:tc>
      <w:tc>
        <w:tcPr>
          <w:tcW w:w="3696" w:type="dxa"/>
          <w:vMerge/>
          <w:vAlign w:val="center"/>
        </w:tcPr>
        <w:p w14:paraId="62E3B1AF" w14:textId="77777777" w:rsidR="00986EA6" w:rsidRPr="00B57E3B" w:rsidRDefault="00986EA6" w:rsidP="00986EA6">
          <w:pPr>
            <w:pStyle w:val="Encabezado"/>
            <w:ind w:left="-170"/>
            <w:rPr>
              <w:b/>
            </w:rPr>
          </w:pPr>
        </w:p>
      </w:tc>
      <w:tc>
        <w:tcPr>
          <w:tcW w:w="1252" w:type="dxa"/>
          <w:vAlign w:val="center"/>
        </w:tcPr>
        <w:p w14:paraId="542477F1" w14:textId="77777777" w:rsidR="00986EA6" w:rsidRPr="00B57E3B" w:rsidRDefault="00986EA6" w:rsidP="00986EA6">
          <w:pPr>
            <w:rPr>
              <w:color w:val="000000"/>
              <w:sz w:val="16"/>
            </w:rPr>
          </w:pPr>
          <w:r w:rsidRPr="00B57E3B">
            <w:rPr>
              <w:color w:val="000000"/>
              <w:sz w:val="16"/>
            </w:rPr>
            <w:t xml:space="preserve">Fecha de aprobación: </w:t>
          </w:r>
        </w:p>
      </w:tc>
      <w:tc>
        <w:tcPr>
          <w:tcW w:w="1862" w:type="dxa"/>
          <w:vAlign w:val="center"/>
        </w:tcPr>
        <w:p w14:paraId="161A2B93" w14:textId="77777777" w:rsidR="00986EA6" w:rsidRPr="00B57E3B" w:rsidRDefault="00986EA6" w:rsidP="00986EA6">
          <w:pPr>
            <w:pStyle w:val="Encabezado"/>
            <w:ind w:left="113"/>
            <w:rPr>
              <w:sz w:val="16"/>
              <w:szCs w:val="18"/>
            </w:rPr>
          </w:pPr>
          <w:r>
            <w:rPr>
              <w:sz w:val="16"/>
              <w:szCs w:val="18"/>
            </w:rPr>
            <w:t>01-02-2024</w:t>
          </w:r>
        </w:p>
      </w:tc>
    </w:tr>
  </w:tbl>
  <w:bookmarkEnd w:id="4"/>
  <w:p w14:paraId="1D11AB48" w14:textId="465AEA17" w:rsidR="00CF0F7D" w:rsidRPr="00724EC1" w:rsidRDefault="007A45A0" w:rsidP="004B68CF">
    <w:pPr>
      <w:widowControl w:val="0"/>
      <w:tabs>
        <w:tab w:val="left" w:pos="7780"/>
      </w:tabs>
      <w:autoSpaceDE w:val="0"/>
      <w:autoSpaceDN w:val="0"/>
      <w:adjustRightInd w:val="0"/>
      <w:spacing w:after="0" w:line="200" w:lineRule="exact"/>
      <w:ind w:right="-20"/>
    </w:pPr>
    <w:r>
      <w:rPr>
        <w:noProof/>
      </w:rPr>
      <w:pict w14:anchorId="235E89A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07406" o:spid="_x0000_s2049" type="#_x0000_t75" style="position:absolute;left:0;text-align:left;margin-left:8.35pt;margin-top:96.95pt;width:455.8pt;height:448.6pt;z-index:-251658752;mso-position-horizontal-relative:margin;mso-position-vertical-relative:text" o:allowincell="f">
          <v:imagedata r:id="rId2" o:title="COLIBRI - fodo blanco" gain="19661f" blacklevel="22938f"/>
          <w10:wrap anchorx="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E077D"/>
    <w:multiLevelType w:val="hybridMultilevel"/>
    <w:tmpl w:val="45CE718A"/>
    <w:lvl w:ilvl="0" w:tplc="C324AE7C">
      <w:start w:val="1"/>
      <w:numFmt w:val="lowerRoman"/>
      <w:lvlText w:val="%1)"/>
      <w:lvlJc w:val="left"/>
      <w:pPr>
        <w:ind w:left="1865" w:hanging="720"/>
      </w:pPr>
      <w:rPr>
        <w:rFonts w:hint="default"/>
      </w:rPr>
    </w:lvl>
    <w:lvl w:ilvl="1" w:tplc="240A0019" w:tentative="1">
      <w:start w:val="1"/>
      <w:numFmt w:val="lowerLetter"/>
      <w:lvlText w:val="%2."/>
      <w:lvlJc w:val="left"/>
      <w:pPr>
        <w:ind w:left="2225" w:hanging="360"/>
      </w:pPr>
    </w:lvl>
    <w:lvl w:ilvl="2" w:tplc="240A001B" w:tentative="1">
      <w:start w:val="1"/>
      <w:numFmt w:val="lowerRoman"/>
      <w:lvlText w:val="%3."/>
      <w:lvlJc w:val="right"/>
      <w:pPr>
        <w:ind w:left="2945" w:hanging="180"/>
      </w:pPr>
    </w:lvl>
    <w:lvl w:ilvl="3" w:tplc="240A000F" w:tentative="1">
      <w:start w:val="1"/>
      <w:numFmt w:val="decimal"/>
      <w:lvlText w:val="%4."/>
      <w:lvlJc w:val="left"/>
      <w:pPr>
        <w:ind w:left="3665" w:hanging="360"/>
      </w:pPr>
    </w:lvl>
    <w:lvl w:ilvl="4" w:tplc="240A0019" w:tentative="1">
      <w:start w:val="1"/>
      <w:numFmt w:val="lowerLetter"/>
      <w:lvlText w:val="%5."/>
      <w:lvlJc w:val="left"/>
      <w:pPr>
        <w:ind w:left="4385" w:hanging="360"/>
      </w:pPr>
    </w:lvl>
    <w:lvl w:ilvl="5" w:tplc="240A001B" w:tentative="1">
      <w:start w:val="1"/>
      <w:numFmt w:val="lowerRoman"/>
      <w:lvlText w:val="%6."/>
      <w:lvlJc w:val="right"/>
      <w:pPr>
        <w:ind w:left="5105" w:hanging="180"/>
      </w:pPr>
    </w:lvl>
    <w:lvl w:ilvl="6" w:tplc="240A000F" w:tentative="1">
      <w:start w:val="1"/>
      <w:numFmt w:val="decimal"/>
      <w:lvlText w:val="%7."/>
      <w:lvlJc w:val="left"/>
      <w:pPr>
        <w:ind w:left="5825" w:hanging="360"/>
      </w:pPr>
    </w:lvl>
    <w:lvl w:ilvl="7" w:tplc="240A0019" w:tentative="1">
      <w:start w:val="1"/>
      <w:numFmt w:val="lowerLetter"/>
      <w:lvlText w:val="%8."/>
      <w:lvlJc w:val="left"/>
      <w:pPr>
        <w:ind w:left="6545" w:hanging="360"/>
      </w:pPr>
    </w:lvl>
    <w:lvl w:ilvl="8" w:tplc="240A001B" w:tentative="1">
      <w:start w:val="1"/>
      <w:numFmt w:val="lowerRoman"/>
      <w:lvlText w:val="%9."/>
      <w:lvlJc w:val="right"/>
      <w:pPr>
        <w:ind w:left="7265" w:hanging="180"/>
      </w:pPr>
    </w:lvl>
  </w:abstractNum>
  <w:abstractNum w:abstractNumId="1" w15:restartNumberingAfterBreak="0">
    <w:nsid w:val="0C944AB2"/>
    <w:multiLevelType w:val="hybridMultilevel"/>
    <w:tmpl w:val="C1C097C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16237D65"/>
    <w:multiLevelType w:val="hybridMultilevel"/>
    <w:tmpl w:val="B764FEE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2B12B0D"/>
    <w:multiLevelType w:val="hybridMultilevel"/>
    <w:tmpl w:val="CCAA2F4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9" w15:restartNumberingAfterBreak="0">
    <w:nsid w:val="364B08C4"/>
    <w:multiLevelType w:val="hybridMultilevel"/>
    <w:tmpl w:val="709C742E"/>
    <w:lvl w:ilvl="0" w:tplc="99944CE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37E4742B"/>
    <w:multiLevelType w:val="hybridMultilevel"/>
    <w:tmpl w:val="1338CB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A9347C1"/>
    <w:multiLevelType w:val="hybridMultilevel"/>
    <w:tmpl w:val="81D42604"/>
    <w:lvl w:ilvl="0" w:tplc="59928FFE">
      <w:start w:val="1"/>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BEA3FF0"/>
    <w:multiLevelType w:val="hybridMultilevel"/>
    <w:tmpl w:val="CFA0C4E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17A1809"/>
    <w:multiLevelType w:val="hybridMultilevel"/>
    <w:tmpl w:val="1E1C8D7C"/>
    <w:lvl w:ilvl="0" w:tplc="4C5E3B7E">
      <w:start w:val="1"/>
      <w:numFmt w:val="decimal"/>
      <w:lvlText w:val="7.%1."/>
      <w:lvlJc w:val="left"/>
      <w:pPr>
        <w:ind w:left="360" w:hanging="360"/>
      </w:pPr>
      <w:rPr>
        <w:rFonts w:hint="default"/>
        <w:b/>
        <w:bCs/>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5C84034"/>
    <w:multiLevelType w:val="multilevel"/>
    <w:tmpl w:val="EE1EB47E"/>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6" w15:restartNumberingAfterBreak="0">
    <w:nsid w:val="4C6F0615"/>
    <w:multiLevelType w:val="hybridMultilevel"/>
    <w:tmpl w:val="D92AD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77A1CA6"/>
    <w:multiLevelType w:val="hybridMultilevel"/>
    <w:tmpl w:val="2146E3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7BD395F"/>
    <w:multiLevelType w:val="hybridMultilevel"/>
    <w:tmpl w:val="A82641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0" w15:restartNumberingAfterBreak="0">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6D7911BF"/>
    <w:multiLevelType w:val="hybridMultilevel"/>
    <w:tmpl w:val="CCAA2F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8BA4892"/>
    <w:multiLevelType w:val="hybridMultilevel"/>
    <w:tmpl w:val="78B65CA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BA13259"/>
    <w:multiLevelType w:val="hybridMultilevel"/>
    <w:tmpl w:val="934A187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9"/>
  </w:num>
  <w:num w:numId="2">
    <w:abstractNumId w:val="2"/>
  </w:num>
  <w:num w:numId="3">
    <w:abstractNumId w:val="24"/>
  </w:num>
  <w:num w:numId="4">
    <w:abstractNumId w:val="8"/>
  </w:num>
  <w:num w:numId="5">
    <w:abstractNumId w:val="23"/>
  </w:num>
  <w:num w:numId="6">
    <w:abstractNumId w:val="3"/>
  </w:num>
  <w:num w:numId="7">
    <w:abstractNumId w:val="14"/>
  </w:num>
  <w:num w:numId="8">
    <w:abstractNumId w:val="22"/>
  </w:num>
  <w:num w:numId="9">
    <w:abstractNumId w:val="5"/>
  </w:num>
  <w:num w:numId="10">
    <w:abstractNumId w:val="7"/>
  </w:num>
  <w:num w:numId="11">
    <w:abstractNumId w:val="10"/>
  </w:num>
  <w:num w:numId="12">
    <w:abstractNumId w:val="18"/>
  </w:num>
  <w:num w:numId="13">
    <w:abstractNumId w:val="4"/>
  </w:num>
  <w:num w:numId="14">
    <w:abstractNumId w:val="20"/>
  </w:num>
  <w:num w:numId="15">
    <w:abstractNumId w:val="11"/>
  </w:num>
  <w:num w:numId="16">
    <w:abstractNumId w:val="1"/>
  </w:num>
  <w:num w:numId="17">
    <w:abstractNumId w:val="17"/>
  </w:num>
  <w:num w:numId="18">
    <w:abstractNumId w:val="9"/>
  </w:num>
  <w:num w:numId="19">
    <w:abstractNumId w:val="25"/>
  </w:num>
  <w:num w:numId="20">
    <w:abstractNumId w:val="0"/>
  </w:num>
  <w:num w:numId="21">
    <w:abstractNumId w:val="16"/>
  </w:num>
  <w:num w:numId="22">
    <w:abstractNumId w:val="15"/>
  </w:num>
  <w:num w:numId="23">
    <w:abstractNumId w:val="13"/>
  </w:num>
  <w:num w:numId="24">
    <w:abstractNumId w:val="21"/>
  </w:num>
  <w:num w:numId="25">
    <w:abstractNumId w:val="6"/>
  </w:num>
  <w:num w:numId="26">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50"/>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1F"/>
    <w:rsid w:val="00002F70"/>
    <w:rsid w:val="00005AD3"/>
    <w:rsid w:val="00007D16"/>
    <w:rsid w:val="00011BC6"/>
    <w:rsid w:val="00013699"/>
    <w:rsid w:val="00013A3D"/>
    <w:rsid w:val="000149A4"/>
    <w:rsid w:val="00014B6A"/>
    <w:rsid w:val="0001507D"/>
    <w:rsid w:val="00022774"/>
    <w:rsid w:val="00022EF0"/>
    <w:rsid w:val="00023E7B"/>
    <w:rsid w:val="00025AAE"/>
    <w:rsid w:val="00025CB9"/>
    <w:rsid w:val="000265E3"/>
    <w:rsid w:val="000268C3"/>
    <w:rsid w:val="0003007B"/>
    <w:rsid w:val="00032428"/>
    <w:rsid w:val="0003306E"/>
    <w:rsid w:val="000330D0"/>
    <w:rsid w:val="0003325F"/>
    <w:rsid w:val="00033982"/>
    <w:rsid w:val="00034CC6"/>
    <w:rsid w:val="0003600B"/>
    <w:rsid w:val="00036649"/>
    <w:rsid w:val="00037098"/>
    <w:rsid w:val="00037F97"/>
    <w:rsid w:val="00040A07"/>
    <w:rsid w:val="00041ECB"/>
    <w:rsid w:val="00042E48"/>
    <w:rsid w:val="00042F7D"/>
    <w:rsid w:val="00043160"/>
    <w:rsid w:val="0004379E"/>
    <w:rsid w:val="00043A73"/>
    <w:rsid w:val="00043DB9"/>
    <w:rsid w:val="000441F6"/>
    <w:rsid w:val="000453DD"/>
    <w:rsid w:val="000468F6"/>
    <w:rsid w:val="00046BA6"/>
    <w:rsid w:val="00046FA6"/>
    <w:rsid w:val="00047F70"/>
    <w:rsid w:val="00051AC4"/>
    <w:rsid w:val="00051F93"/>
    <w:rsid w:val="00053380"/>
    <w:rsid w:val="00055FC3"/>
    <w:rsid w:val="0005604F"/>
    <w:rsid w:val="00056218"/>
    <w:rsid w:val="000568AB"/>
    <w:rsid w:val="00057092"/>
    <w:rsid w:val="00057780"/>
    <w:rsid w:val="000577EC"/>
    <w:rsid w:val="00060676"/>
    <w:rsid w:val="00060876"/>
    <w:rsid w:val="00064C84"/>
    <w:rsid w:val="00064CCF"/>
    <w:rsid w:val="000658BE"/>
    <w:rsid w:val="00066AA4"/>
    <w:rsid w:val="00067A13"/>
    <w:rsid w:val="000709B6"/>
    <w:rsid w:val="00071544"/>
    <w:rsid w:val="00071628"/>
    <w:rsid w:val="00071696"/>
    <w:rsid w:val="00073D9D"/>
    <w:rsid w:val="00074062"/>
    <w:rsid w:val="000740BC"/>
    <w:rsid w:val="00074540"/>
    <w:rsid w:val="0007590D"/>
    <w:rsid w:val="00076CA1"/>
    <w:rsid w:val="00077A99"/>
    <w:rsid w:val="000801BA"/>
    <w:rsid w:val="000814DD"/>
    <w:rsid w:val="00081EA8"/>
    <w:rsid w:val="000822BC"/>
    <w:rsid w:val="00082979"/>
    <w:rsid w:val="00082B39"/>
    <w:rsid w:val="00083689"/>
    <w:rsid w:val="0008389F"/>
    <w:rsid w:val="00083A7E"/>
    <w:rsid w:val="00085341"/>
    <w:rsid w:val="00086A16"/>
    <w:rsid w:val="00086C19"/>
    <w:rsid w:val="00086D63"/>
    <w:rsid w:val="00090341"/>
    <w:rsid w:val="0009136B"/>
    <w:rsid w:val="000916EC"/>
    <w:rsid w:val="00092059"/>
    <w:rsid w:val="00092AEF"/>
    <w:rsid w:val="00092CF5"/>
    <w:rsid w:val="00093F9B"/>
    <w:rsid w:val="0009640B"/>
    <w:rsid w:val="000968C9"/>
    <w:rsid w:val="00096DBB"/>
    <w:rsid w:val="000A0270"/>
    <w:rsid w:val="000A3139"/>
    <w:rsid w:val="000A5C75"/>
    <w:rsid w:val="000B3A01"/>
    <w:rsid w:val="000B3FA0"/>
    <w:rsid w:val="000B40CD"/>
    <w:rsid w:val="000B6108"/>
    <w:rsid w:val="000B672F"/>
    <w:rsid w:val="000B6966"/>
    <w:rsid w:val="000B7C8B"/>
    <w:rsid w:val="000C18A8"/>
    <w:rsid w:val="000C2463"/>
    <w:rsid w:val="000C44BF"/>
    <w:rsid w:val="000C47AF"/>
    <w:rsid w:val="000C5948"/>
    <w:rsid w:val="000C6036"/>
    <w:rsid w:val="000C61BC"/>
    <w:rsid w:val="000C6BA2"/>
    <w:rsid w:val="000C72BF"/>
    <w:rsid w:val="000C73FE"/>
    <w:rsid w:val="000C76EC"/>
    <w:rsid w:val="000C7818"/>
    <w:rsid w:val="000C7FC4"/>
    <w:rsid w:val="000D0EB3"/>
    <w:rsid w:val="000D1D75"/>
    <w:rsid w:val="000D2EA5"/>
    <w:rsid w:val="000D38BC"/>
    <w:rsid w:val="000D4014"/>
    <w:rsid w:val="000D5132"/>
    <w:rsid w:val="000D5BCF"/>
    <w:rsid w:val="000D5E25"/>
    <w:rsid w:val="000D6702"/>
    <w:rsid w:val="000E11E5"/>
    <w:rsid w:val="000E2170"/>
    <w:rsid w:val="000E27A8"/>
    <w:rsid w:val="000E40B5"/>
    <w:rsid w:val="000E462F"/>
    <w:rsid w:val="000E49DD"/>
    <w:rsid w:val="000E4AF9"/>
    <w:rsid w:val="000F125F"/>
    <w:rsid w:val="000F1B25"/>
    <w:rsid w:val="000F37B7"/>
    <w:rsid w:val="000F4161"/>
    <w:rsid w:val="000F7D8B"/>
    <w:rsid w:val="00100289"/>
    <w:rsid w:val="00101690"/>
    <w:rsid w:val="0010213D"/>
    <w:rsid w:val="00102344"/>
    <w:rsid w:val="00102402"/>
    <w:rsid w:val="001031A0"/>
    <w:rsid w:val="0010408D"/>
    <w:rsid w:val="0010437C"/>
    <w:rsid w:val="00106A12"/>
    <w:rsid w:val="001073A9"/>
    <w:rsid w:val="00110D57"/>
    <w:rsid w:val="00110E2A"/>
    <w:rsid w:val="00111E24"/>
    <w:rsid w:val="001122A9"/>
    <w:rsid w:val="00112736"/>
    <w:rsid w:val="001142B1"/>
    <w:rsid w:val="0011477B"/>
    <w:rsid w:val="00117E0C"/>
    <w:rsid w:val="00120BC9"/>
    <w:rsid w:val="00120C36"/>
    <w:rsid w:val="0012219B"/>
    <w:rsid w:val="00123708"/>
    <w:rsid w:val="00124633"/>
    <w:rsid w:val="0012558B"/>
    <w:rsid w:val="001259EC"/>
    <w:rsid w:val="00126D8C"/>
    <w:rsid w:val="00127C88"/>
    <w:rsid w:val="001301A9"/>
    <w:rsid w:val="0013216A"/>
    <w:rsid w:val="0013227C"/>
    <w:rsid w:val="00132B94"/>
    <w:rsid w:val="00132E26"/>
    <w:rsid w:val="00133335"/>
    <w:rsid w:val="001352A7"/>
    <w:rsid w:val="001368A2"/>
    <w:rsid w:val="00136BA7"/>
    <w:rsid w:val="001408E9"/>
    <w:rsid w:val="00141C78"/>
    <w:rsid w:val="0014252C"/>
    <w:rsid w:val="00143547"/>
    <w:rsid w:val="00144156"/>
    <w:rsid w:val="00144288"/>
    <w:rsid w:val="00145CCE"/>
    <w:rsid w:val="001463F0"/>
    <w:rsid w:val="00151A1F"/>
    <w:rsid w:val="001521BE"/>
    <w:rsid w:val="00152DF4"/>
    <w:rsid w:val="00153568"/>
    <w:rsid w:val="00153B92"/>
    <w:rsid w:val="00154696"/>
    <w:rsid w:val="001546EC"/>
    <w:rsid w:val="00157015"/>
    <w:rsid w:val="00157077"/>
    <w:rsid w:val="00160927"/>
    <w:rsid w:val="00162076"/>
    <w:rsid w:val="00166C7E"/>
    <w:rsid w:val="001678C2"/>
    <w:rsid w:val="00170F48"/>
    <w:rsid w:val="00171462"/>
    <w:rsid w:val="00171F49"/>
    <w:rsid w:val="00172C62"/>
    <w:rsid w:val="001731A6"/>
    <w:rsid w:val="00173679"/>
    <w:rsid w:val="001748EA"/>
    <w:rsid w:val="00174DF7"/>
    <w:rsid w:val="001759F8"/>
    <w:rsid w:val="00176773"/>
    <w:rsid w:val="001772E3"/>
    <w:rsid w:val="0018012E"/>
    <w:rsid w:val="001807AB"/>
    <w:rsid w:val="001812D5"/>
    <w:rsid w:val="0018221C"/>
    <w:rsid w:val="00183599"/>
    <w:rsid w:val="001835A8"/>
    <w:rsid w:val="00185352"/>
    <w:rsid w:val="00185431"/>
    <w:rsid w:val="00185710"/>
    <w:rsid w:val="00185880"/>
    <w:rsid w:val="00185E4A"/>
    <w:rsid w:val="0019016D"/>
    <w:rsid w:val="0019095D"/>
    <w:rsid w:val="00191727"/>
    <w:rsid w:val="0019217E"/>
    <w:rsid w:val="00194EF5"/>
    <w:rsid w:val="001963F7"/>
    <w:rsid w:val="0019657D"/>
    <w:rsid w:val="0019658E"/>
    <w:rsid w:val="00196832"/>
    <w:rsid w:val="00197778"/>
    <w:rsid w:val="001A0227"/>
    <w:rsid w:val="001A05EC"/>
    <w:rsid w:val="001A0E3D"/>
    <w:rsid w:val="001A2881"/>
    <w:rsid w:val="001A4A33"/>
    <w:rsid w:val="001A56A3"/>
    <w:rsid w:val="001A634D"/>
    <w:rsid w:val="001B0057"/>
    <w:rsid w:val="001B3937"/>
    <w:rsid w:val="001B4274"/>
    <w:rsid w:val="001B57D0"/>
    <w:rsid w:val="001B613B"/>
    <w:rsid w:val="001B6C78"/>
    <w:rsid w:val="001B77EF"/>
    <w:rsid w:val="001C0ECF"/>
    <w:rsid w:val="001C45C2"/>
    <w:rsid w:val="001C51A8"/>
    <w:rsid w:val="001C6DEF"/>
    <w:rsid w:val="001D1AE6"/>
    <w:rsid w:val="001D2752"/>
    <w:rsid w:val="001D2762"/>
    <w:rsid w:val="001D32DF"/>
    <w:rsid w:val="001D33F9"/>
    <w:rsid w:val="001D3792"/>
    <w:rsid w:val="001D3E4B"/>
    <w:rsid w:val="001D4767"/>
    <w:rsid w:val="001D64DD"/>
    <w:rsid w:val="001E1145"/>
    <w:rsid w:val="001E1894"/>
    <w:rsid w:val="001E1AE4"/>
    <w:rsid w:val="001E1EC9"/>
    <w:rsid w:val="001E258D"/>
    <w:rsid w:val="001E2A5F"/>
    <w:rsid w:val="001E2BF6"/>
    <w:rsid w:val="001E4B51"/>
    <w:rsid w:val="001E4C8A"/>
    <w:rsid w:val="001E5E03"/>
    <w:rsid w:val="001E7F3E"/>
    <w:rsid w:val="001F1F87"/>
    <w:rsid w:val="001F3304"/>
    <w:rsid w:val="001F38CF"/>
    <w:rsid w:val="001F4D9A"/>
    <w:rsid w:val="001F50AC"/>
    <w:rsid w:val="001F5644"/>
    <w:rsid w:val="001F5909"/>
    <w:rsid w:val="001F68A8"/>
    <w:rsid w:val="0020244C"/>
    <w:rsid w:val="002037AD"/>
    <w:rsid w:val="0020475D"/>
    <w:rsid w:val="0020583E"/>
    <w:rsid w:val="00206D23"/>
    <w:rsid w:val="00206F7E"/>
    <w:rsid w:val="00207356"/>
    <w:rsid w:val="00207606"/>
    <w:rsid w:val="002076A6"/>
    <w:rsid w:val="002138D8"/>
    <w:rsid w:val="00215423"/>
    <w:rsid w:val="00216335"/>
    <w:rsid w:val="002172BD"/>
    <w:rsid w:val="002174E2"/>
    <w:rsid w:val="002206AE"/>
    <w:rsid w:val="002207EB"/>
    <w:rsid w:val="002211CF"/>
    <w:rsid w:val="00221AAB"/>
    <w:rsid w:val="002222D4"/>
    <w:rsid w:val="00224D92"/>
    <w:rsid w:val="0022640E"/>
    <w:rsid w:val="00226DC5"/>
    <w:rsid w:val="00227032"/>
    <w:rsid w:val="0023199C"/>
    <w:rsid w:val="00232EDE"/>
    <w:rsid w:val="00233690"/>
    <w:rsid w:val="00233A1F"/>
    <w:rsid w:val="0023419D"/>
    <w:rsid w:val="0023498E"/>
    <w:rsid w:val="00235549"/>
    <w:rsid w:val="0023584A"/>
    <w:rsid w:val="00235F5D"/>
    <w:rsid w:val="002368D5"/>
    <w:rsid w:val="00242104"/>
    <w:rsid w:val="002428CE"/>
    <w:rsid w:val="002436FA"/>
    <w:rsid w:val="00243905"/>
    <w:rsid w:val="00243DB2"/>
    <w:rsid w:val="00245C30"/>
    <w:rsid w:val="00246163"/>
    <w:rsid w:val="0025102E"/>
    <w:rsid w:val="00251AE6"/>
    <w:rsid w:val="002540D7"/>
    <w:rsid w:val="002541D7"/>
    <w:rsid w:val="00254458"/>
    <w:rsid w:val="002554D6"/>
    <w:rsid w:val="002555A6"/>
    <w:rsid w:val="00256472"/>
    <w:rsid w:val="00256693"/>
    <w:rsid w:val="00257450"/>
    <w:rsid w:val="00257C92"/>
    <w:rsid w:val="00260C64"/>
    <w:rsid w:val="0026137D"/>
    <w:rsid w:val="0026211C"/>
    <w:rsid w:val="00262773"/>
    <w:rsid w:val="002628D6"/>
    <w:rsid w:val="00264383"/>
    <w:rsid w:val="002648A6"/>
    <w:rsid w:val="0026559D"/>
    <w:rsid w:val="00265903"/>
    <w:rsid w:val="0026594D"/>
    <w:rsid w:val="002659D3"/>
    <w:rsid w:val="002664EB"/>
    <w:rsid w:val="002677E5"/>
    <w:rsid w:val="0027037B"/>
    <w:rsid w:val="002724EE"/>
    <w:rsid w:val="00273480"/>
    <w:rsid w:val="002751F4"/>
    <w:rsid w:val="002755F2"/>
    <w:rsid w:val="0027632D"/>
    <w:rsid w:val="0027789B"/>
    <w:rsid w:val="00281A93"/>
    <w:rsid w:val="00281CBB"/>
    <w:rsid w:val="00281D51"/>
    <w:rsid w:val="00283951"/>
    <w:rsid w:val="002840F8"/>
    <w:rsid w:val="00286F27"/>
    <w:rsid w:val="00290F03"/>
    <w:rsid w:val="002917B1"/>
    <w:rsid w:val="00293428"/>
    <w:rsid w:val="0029383D"/>
    <w:rsid w:val="002948CC"/>
    <w:rsid w:val="00295207"/>
    <w:rsid w:val="00296252"/>
    <w:rsid w:val="002968B6"/>
    <w:rsid w:val="00297AE4"/>
    <w:rsid w:val="002A13B1"/>
    <w:rsid w:val="002A2919"/>
    <w:rsid w:val="002A43A4"/>
    <w:rsid w:val="002A4EDD"/>
    <w:rsid w:val="002A74F6"/>
    <w:rsid w:val="002A7DCC"/>
    <w:rsid w:val="002B0423"/>
    <w:rsid w:val="002B05C4"/>
    <w:rsid w:val="002B23EC"/>
    <w:rsid w:val="002B273B"/>
    <w:rsid w:val="002B2A4F"/>
    <w:rsid w:val="002B2A50"/>
    <w:rsid w:val="002B2E6D"/>
    <w:rsid w:val="002B2F36"/>
    <w:rsid w:val="002B3DD7"/>
    <w:rsid w:val="002B421F"/>
    <w:rsid w:val="002B53F9"/>
    <w:rsid w:val="002B57F9"/>
    <w:rsid w:val="002B5CA1"/>
    <w:rsid w:val="002B6468"/>
    <w:rsid w:val="002B742D"/>
    <w:rsid w:val="002C0B92"/>
    <w:rsid w:val="002C1128"/>
    <w:rsid w:val="002C16A9"/>
    <w:rsid w:val="002C1829"/>
    <w:rsid w:val="002C335E"/>
    <w:rsid w:val="002C3F2C"/>
    <w:rsid w:val="002C42AA"/>
    <w:rsid w:val="002C42D0"/>
    <w:rsid w:val="002C44D5"/>
    <w:rsid w:val="002C511F"/>
    <w:rsid w:val="002C5606"/>
    <w:rsid w:val="002C636D"/>
    <w:rsid w:val="002C7522"/>
    <w:rsid w:val="002D1306"/>
    <w:rsid w:val="002D312D"/>
    <w:rsid w:val="002D380F"/>
    <w:rsid w:val="002D38C4"/>
    <w:rsid w:val="002D5AFE"/>
    <w:rsid w:val="002D5DDE"/>
    <w:rsid w:val="002E0D74"/>
    <w:rsid w:val="002E15C1"/>
    <w:rsid w:val="002E202F"/>
    <w:rsid w:val="002E2782"/>
    <w:rsid w:val="002E3A12"/>
    <w:rsid w:val="002E4613"/>
    <w:rsid w:val="002E4977"/>
    <w:rsid w:val="002E5D75"/>
    <w:rsid w:val="002E6A44"/>
    <w:rsid w:val="002F1511"/>
    <w:rsid w:val="002F1BDB"/>
    <w:rsid w:val="002F1F66"/>
    <w:rsid w:val="002F2124"/>
    <w:rsid w:val="002F29B1"/>
    <w:rsid w:val="002F2AEA"/>
    <w:rsid w:val="002F32CA"/>
    <w:rsid w:val="002F418C"/>
    <w:rsid w:val="002F4CE8"/>
    <w:rsid w:val="002F61F2"/>
    <w:rsid w:val="002F7389"/>
    <w:rsid w:val="002F74AE"/>
    <w:rsid w:val="002F7A6A"/>
    <w:rsid w:val="00300D8E"/>
    <w:rsid w:val="00301AB5"/>
    <w:rsid w:val="00302EA4"/>
    <w:rsid w:val="0030325B"/>
    <w:rsid w:val="00304D66"/>
    <w:rsid w:val="0030563F"/>
    <w:rsid w:val="0030721C"/>
    <w:rsid w:val="0030760B"/>
    <w:rsid w:val="0031045F"/>
    <w:rsid w:val="00312D9E"/>
    <w:rsid w:val="00313363"/>
    <w:rsid w:val="00313392"/>
    <w:rsid w:val="00314DE1"/>
    <w:rsid w:val="00315C4D"/>
    <w:rsid w:val="00315EA7"/>
    <w:rsid w:val="00316201"/>
    <w:rsid w:val="003173FC"/>
    <w:rsid w:val="00317567"/>
    <w:rsid w:val="00317906"/>
    <w:rsid w:val="003210CC"/>
    <w:rsid w:val="00322692"/>
    <w:rsid w:val="00322A3C"/>
    <w:rsid w:val="003233B8"/>
    <w:rsid w:val="0032656D"/>
    <w:rsid w:val="0033083B"/>
    <w:rsid w:val="00331BE6"/>
    <w:rsid w:val="00331DD9"/>
    <w:rsid w:val="00332A7A"/>
    <w:rsid w:val="00334263"/>
    <w:rsid w:val="00334851"/>
    <w:rsid w:val="003348B0"/>
    <w:rsid w:val="00335F9B"/>
    <w:rsid w:val="003360A5"/>
    <w:rsid w:val="00336BBF"/>
    <w:rsid w:val="003370A9"/>
    <w:rsid w:val="00337B8A"/>
    <w:rsid w:val="00340FD7"/>
    <w:rsid w:val="0034108E"/>
    <w:rsid w:val="003411A8"/>
    <w:rsid w:val="00341FE8"/>
    <w:rsid w:val="00342498"/>
    <w:rsid w:val="00342706"/>
    <w:rsid w:val="00343A1C"/>
    <w:rsid w:val="00343BE6"/>
    <w:rsid w:val="00343F63"/>
    <w:rsid w:val="00343FEC"/>
    <w:rsid w:val="00346E94"/>
    <w:rsid w:val="0035115F"/>
    <w:rsid w:val="003514B6"/>
    <w:rsid w:val="00352B24"/>
    <w:rsid w:val="00352C7B"/>
    <w:rsid w:val="003541DC"/>
    <w:rsid w:val="003542E1"/>
    <w:rsid w:val="00357E1B"/>
    <w:rsid w:val="0036104C"/>
    <w:rsid w:val="003611CB"/>
    <w:rsid w:val="0036123C"/>
    <w:rsid w:val="00361DA7"/>
    <w:rsid w:val="003623FA"/>
    <w:rsid w:val="003625D1"/>
    <w:rsid w:val="00362ECF"/>
    <w:rsid w:val="00363339"/>
    <w:rsid w:val="00363BEF"/>
    <w:rsid w:val="00363CE0"/>
    <w:rsid w:val="00364570"/>
    <w:rsid w:val="00365F37"/>
    <w:rsid w:val="00365F8C"/>
    <w:rsid w:val="00366402"/>
    <w:rsid w:val="00366AEE"/>
    <w:rsid w:val="003707C5"/>
    <w:rsid w:val="00370808"/>
    <w:rsid w:val="003742BC"/>
    <w:rsid w:val="003748AA"/>
    <w:rsid w:val="00374FFC"/>
    <w:rsid w:val="00375023"/>
    <w:rsid w:val="00376035"/>
    <w:rsid w:val="003761DE"/>
    <w:rsid w:val="00376593"/>
    <w:rsid w:val="00376D5F"/>
    <w:rsid w:val="003777EA"/>
    <w:rsid w:val="00381BDB"/>
    <w:rsid w:val="0038263B"/>
    <w:rsid w:val="0038286E"/>
    <w:rsid w:val="0038301E"/>
    <w:rsid w:val="00384CDA"/>
    <w:rsid w:val="00385941"/>
    <w:rsid w:val="00386705"/>
    <w:rsid w:val="003869C4"/>
    <w:rsid w:val="00387F6E"/>
    <w:rsid w:val="0039030E"/>
    <w:rsid w:val="00390CF4"/>
    <w:rsid w:val="003925DB"/>
    <w:rsid w:val="00393923"/>
    <w:rsid w:val="0039407E"/>
    <w:rsid w:val="003947BE"/>
    <w:rsid w:val="00394A85"/>
    <w:rsid w:val="00395B0E"/>
    <w:rsid w:val="003972AE"/>
    <w:rsid w:val="00397E42"/>
    <w:rsid w:val="00397EFD"/>
    <w:rsid w:val="003A01EE"/>
    <w:rsid w:val="003A0FEF"/>
    <w:rsid w:val="003A19BF"/>
    <w:rsid w:val="003A20A2"/>
    <w:rsid w:val="003A3C63"/>
    <w:rsid w:val="003A414E"/>
    <w:rsid w:val="003A50DA"/>
    <w:rsid w:val="003A5130"/>
    <w:rsid w:val="003A57B6"/>
    <w:rsid w:val="003A5C9F"/>
    <w:rsid w:val="003A6CBD"/>
    <w:rsid w:val="003B103A"/>
    <w:rsid w:val="003B1B8C"/>
    <w:rsid w:val="003B1E84"/>
    <w:rsid w:val="003B33BD"/>
    <w:rsid w:val="003B41ED"/>
    <w:rsid w:val="003B5273"/>
    <w:rsid w:val="003B654C"/>
    <w:rsid w:val="003B7245"/>
    <w:rsid w:val="003C02B9"/>
    <w:rsid w:val="003C0FB6"/>
    <w:rsid w:val="003C18B4"/>
    <w:rsid w:val="003C19A3"/>
    <w:rsid w:val="003C2A44"/>
    <w:rsid w:val="003C3526"/>
    <w:rsid w:val="003C4134"/>
    <w:rsid w:val="003D00D5"/>
    <w:rsid w:val="003D1962"/>
    <w:rsid w:val="003D1E44"/>
    <w:rsid w:val="003D3E14"/>
    <w:rsid w:val="003D4430"/>
    <w:rsid w:val="003D48A7"/>
    <w:rsid w:val="003D5889"/>
    <w:rsid w:val="003D61F9"/>
    <w:rsid w:val="003D6723"/>
    <w:rsid w:val="003D74B9"/>
    <w:rsid w:val="003D7663"/>
    <w:rsid w:val="003D797D"/>
    <w:rsid w:val="003E0D9A"/>
    <w:rsid w:val="003E2657"/>
    <w:rsid w:val="003E413C"/>
    <w:rsid w:val="003E41E1"/>
    <w:rsid w:val="003E50E0"/>
    <w:rsid w:val="003E6FBB"/>
    <w:rsid w:val="003E7A32"/>
    <w:rsid w:val="003E7C31"/>
    <w:rsid w:val="003F0110"/>
    <w:rsid w:val="003F0A86"/>
    <w:rsid w:val="003F0FAF"/>
    <w:rsid w:val="003F2C41"/>
    <w:rsid w:val="003F3264"/>
    <w:rsid w:val="003F417C"/>
    <w:rsid w:val="003F5F4E"/>
    <w:rsid w:val="003F660B"/>
    <w:rsid w:val="003F6B42"/>
    <w:rsid w:val="003F7505"/>
    <w:rsid w:val="003F7875"/>
    <w:rsid w:val="003F7C34"/>
    <w:rsid w:val="0040045E"/>
    <w:rsid w:val="00400A14"/>
    <w:rsid w:val="0040142E"/>
    <w:rsid w:val="00401686"/>
    <w:rsid w:val="00401BC1"/>
    <w:rsid w:val="00401C9B"/>
    <w:rsid w:val="00402139"/>
    <w:rsid w:val="004057E6"/>
    <w:rsid w:val="004063F5"/>
    <w:rsid w:val="004067D4"/>
    <w:rsid w:val="0040684C"/>
    <w:rsid w:val="00406B25"/>
    <w:rsid w:val="0041041E"/>
    <w:rsid w:val="00410954"/>
    <w:rsid w:val="00411C05"/>
    <w:rsid w:val="004128C7"/>
    <w:rsid w:val="004132B4"/>
    <w:rsid w:val="0041446E"/>
    <w:rsid w:val="0041470E"/>
    <w:rsid w:val="00415B04"/>
    <w:rsid w:val="00416362"/>
    <w:rsid w:val="00416465"/>
    <w:rsid w:val="00417FA5"/>
    <w:rsid w:val="00420B9C"/>
    <w:rsid w:val="00423866"/>
    <w:rsid w:val="00424349"/>
    <w:rsid w:val="00424AE4"/>
    <w:rsid w:val="00424C57"/>
    <w:rsid w:val="0042598F"/>
    <w:rsid w:val="004264BA"/>
    <w:rsid w:val="0042750F"/>
    <w:rsid w:val="004278D9"/>
    <w:rsid w:val="00427A6C"/>
    <w:rsid w:val="00427F43"/>
    <w:rsid w:val="00430EA0"/>
    <w:rsid w:val="00431188"/>
    <w:rsid w:val="004331B6"/>
    <w:rsid w:val="00433E32"/>
    <w:rsid w:val="00434225"/>
    <w:rsid w:val="00434E07"/>
    <w:rsid w:val="0043640D"/>
    <w:rsid w:val="00437390"/>
    <w:rsid w:val="004416EA"/>
    <w:rsid w:val="00442DA7"/>
    <w:rsid w:val="00442E85"/>
    <w:rsid w:val="00443D42"/>
    <w:rsid w:val="00446428"/>
    <w:rsid w:val="00446BEF"/>
    <w:rsid w:val="0044744C"/>
    <w:rsid w:val="00447C02"/>
    <w:rsid w:val="00450FF6"/>
    <w:rsid w:val="00452165"/>
    <w:rsid w:val="00454243"/>
    <w:rsid w:val="00454F6C"/>
    <w:rsid w:val="00455604"/>
    <w:rsid w:val="004557D9"/>
    <w:rsid w:val="00455A56"/>
    <w:rsid w:val="00456164"/>
    <w:rsid w:val="004567F6"/>
    <w:rsid w:val="004570A4"/>
    <w:rsid w:val="00457A02"/>
    <w:rsid w:val="00457E13"/>
    <w:rsid w:val="0046033A"/>
    <w:rsid w:val="004604C5"/>
    <w:rsid w:val="004611A9"/>
    <w:rsid w:val="004620CA"/>
    <w:rsid w:val="004627CD"/>
    <w:rsid w:val="00463CFC"/>
    <w:rsid w:val="00463E01"/>
    <w:rsid w:val="00464DDE"/>
    <w:rsid w:val="0046572A"/>
    <w:rsid w:val="004659C3"/>
    <w:rsid w:val="00466BC1"/>
    <w:rsid w:val="00466FEE"/>
    <w:rsid w:val="00470237"/>
    <w:rsid w:val="004709ED"/>
    <w:rsid w:val="0047316E"/>
    <w:rsid w:val="00473F11"/>
    <w:rsid w:val="00474951"/>
    <w:rsid w:val="00475AB9"/>
    <w:rsid w:val="004766FE"/>
    <w:rsid w:val="00476C86"/>
    <w:rsid w:val="00480A62"/>
    <w:rsid w:val="00481365"/>
    <w:rsid w:val="00481C30"/>
    <w:rsid w:val="00481D7C"/>
    <w:rsid w:val="00483858"/>
    <w:rsid w:val="00484C73"/>
    <w:rsid w:val="00484F84"/>
    <w:rsid w:val="00485046"/>
    <w:rsid w:val="00485D7E"/>
    <w:rsid w:val="004868D0"/>
    <w:rsid w:val="00487B2C"/>
    <w:rsid w:val="00493FB3"/>
    <w:rsid w:val="00494A3F"/>
    <w:rsid w:val="00494B3A"/>
    <w:rsid w:val="0049505E"/>
    <w:rsid w:val="00496998"/>
    <w:rsid w:val="0049756F"/>
    <w:rsid w:val="004A0079"/>
    <w:rsid w:val="004A1241"/>
    <w:rsid w:val="004A1A5E"/>
    <w:rsid w:val="004A1B79"/>
    <w:rsid w:val="004A1CEE"/>
    <w:rsid w:val="004A273B"/>
    <w:rsid w:val="004A2787"/>
    <w:rsid w:val="004A2A8A"/>
    <w:rsid w:val="004A421E"/>
    <w:rsid w:val="004A4422"/>
    <w:rsid w:val="004A4766"/>
    <w:rsid w:val="004A56F3"/>
    <w:rsid w:val="004A613C"/>
    <w:rsid w:val="004A61F8"/>
    <w:rsid w:val="004A628B"/>
    <w:rsid w:val="004A6FDE"/>
    <w:rsid w:val="004A774F"/>
    <w:rsid w:val="004A7CA3"/>
    <w:rsid w:val="004B0523"/>
    <w:rsid w:val="004B18DF"/>
    <w:rsid w:val="004B2597"/>
    <w:rsid w:val="004B397D"/>
    <w:rsid w:val="004B3A90"/>
    <w:rsid w:val="004B5A0B"/>
    <w:rsid w:val="004B68CF"/>
    <w:rsid w:val="004B6C69"/>
    <w:rsid w:val="004C0BF1"/>
    <w:rsid w:val="004C1F39"/>
    <w:rsid w:val="004C2F48"/>
    <w:rsid w:val="004C4DE9"/>
    <w:rsid w:val="004C5636"/>
    <w:rsid w:val="004C5AAC"/>
    <w:rsid w:val="004C5C84"/>
    <w:rsid w:val="004C6322"/>
    <w:rsid w:val="004C6E30"/>
    <w:rsid w:val="004C6F61"/>
    <w:rsid w:val="004D00DB"/>
    <w:rsid w:val="004D1A5D"/>
    <w:rsid w:val="004D2402"/>
    <w:rsid w:val="004D2443"/>
    <w:rsid w:val="004D3DBA"/>
    <w:rsid w:val="004D5334"/>
    <w:rsid w:val="004D59B5"/>
    <w:rsid w:val="004D5A81"/>
    <w:rsid w:val="004D5BA9"/>
    <w:rsid w:val="004D6A38"/>
    <w:rsid w:val="004E039C"/>
    <w:rsid w:val="004E0A90"/>
    <w:rsid w:val="004E1E45"/>
    <w:rsid w:val="004E208C"/>
    <w:rsid w:val="004E2566"/>
    <w:rsid w:val="004E2DE3"/>
    <w:rsid w:val="004E3A74"/>
    <w:rsid w:val="004E4A1D"/>
    <w:rsid w:val="004E7474"/>
    <w:rsid w:val="004E7554"/>
    <w:rsid w:val="004F0740"/>
    <w:rsid w:val="004F114C"/>
    <w:rsid w:val="004F2524"/>
    <w:rsid w:val="004F5026"/>
    <w:rsid w:val="004F6ADD"/>
    <w:rsid w:val="004F6E5D"/>
    <w:rsid w:val="004F7412"/>
    <w:rsid w:val="004F78C8"/>
    <w:rsid w:val="004F7D01"/>
    <w:rsid w:val="00500A74"/>
    <w:rsid w:val="005016D7"/>
    <w:rsid w:val="0050237E"/>
    <w:rsid w:val="005027CD"/>
    <w:rsid w:val="005037B6"/>
    <w:rsid w:val="005064F6"/>
    <w:rsid w:val="005076F4"/>
    <w:rsid w:val="00507F7A"/>
    <w:rsid w:val="005114EA"/>
    <w:rsid w:val="00511E79"/>
    <w:rsid w:val="00512466"/>
    <w:rsid w:val="005126D3"/>
    <w:rsid w:val="00513ADC"/>
    <w:rsid w:val="00513E97"/>
    <w:rsid w:val="00514172"/>
    <w:rsid w:val="00514ABD"/>
    <w:rsid w:val="00514B5B"/>
    <w:rsid w:val="005156DE"/>
    <w:rsid w:val="00517444"/>
    <w:rsid w:val="00517609"/>
    <w:rsid w:val="00517A56"/>
    <w:rsid w:val="00523237"/>
    <w:rsid w:val="0052367E"/>
    <w:rsid w:val="00525462"/>
    <w:rsid w:val="00525E5B"/>
    <w:rsid w:val="005261DB"/>
    <w:rsid w:val="00533DD3"/>
    <w:rsid w:val="00533E2D"/>
    <w:rsid w:val="005342C5"/>
    <w:rsid w:val="005355E1"/>
    <w:rsid w:val="0053607E"/>
    <w:rsid w:val="0053667E"/>
    <w:rsid w:val="0053693D"/>
    <w:rsid w:val="0054090E"/>
    <w:rsid w:val="00542C99"/>
    <w:rsid w:val="00542ED7"/>
    <w:rsid w:val="00543E18"/>
    <w:rsid w:val="0054458A"/>
    <w:rsid w:val="00545200"/>
    <w:rsid w:val="00547C45"/>
    <w:rsid w:val="005511BC"/>
    <w:rsid w:val="00551956"/>
    <w:rsid w:val="00552BB0"/>
    <w:rsid w:val="0055439F"/>
    <w:rsid w:val="00554A59"/>
    <w:rsid w:val="005558EF"/>
    <w:rsid w:val="00556B25"/>
    <w:rsid w:val="0056029F"/>
    <w:rsid w:val="005614A6"/>
    <w:rsid w:val="00561604"/>
    <w:rsid w:val="0056250C"/>
    <w:rsid w:val="00564750"/>
    <w:rsid w:val="0056679B"/>
    <w:rsid w:val="00567756"/>
    <w:rsid w:val="00567D55"/>
    <w:rsid w:val="00567E0F"/>
    <w:rsid w:val="0057015E"/>
    <w:rsid w:val="00571EDB"/>
    <w:rsid w:val="005737BB"/>
    <w:rsid w:val="00573D3D"/>
    <w:rsid w:val="005759D5"/>
    <w:rsid w:val="00576758"/>
    <w:rsid w:val="00576E15"/>
    <w:rsid w:val="005776EC"/>
    <w:rsid w:val="0058057E"/>
    <w:rsid w:val="005813D5"/>
    <w:rsid w:val="0058464F"/>
    <w:rsid w:val="005853E6"/>
    <w:rsid w:val="005857FC"/>
    <w:rsid w:val="00585F24"/>
    <w:rsid w:val="00587D5A"/>
    <w:rsid w:val="0059033E"/>
    <w:rsid w:val="0059152A"/>
    <w:rsid w:val="005915C2"/>
    <w:rsid w:val="00593975"/>
    <w:rsid w:val="00593BC2"/>
    <w:rsid w:val="0059413C"/>
    <w:rsid w:val="005943FF"/>
    <w:rsid w:val="00594D45"/>
    <w:rsid w:val="005A0634"/>
    <w:rsid w:val="005A0AF2"/>
    <w:rsid w:val="005A144C"/>
    <w:rsid w:val="005A20C8"/>
    <w:rsid w:val="005A3E7A"/>
    <w:rsid w:val="005A480F"/>
    <w:rsid w:val="005A70B4"/>
    <w:rsid w:val="005A78A3"/>
    <w:rsid w:val="005A7FE5"/>
    <w:rsid w:val="005B1488"/>
    <w:rsid w:val="005B1D19"/>
    <w:rsid w:val="005B475F"/>
    <w:rsid w:val="005B4849"/>
    <w:rsid w:val="005B49A4"/>
    <w:rsid w:val="005B566B"/>
    <w:rsid w:val="005B584D"/>
    <w:rsid w:val="005B7DDE"/>
    <w:rsid w:val="005C032C"/>
    <w:rsid w:val="005C0D7E"/>
    <w:rsid w:val="005C0EB7"/>
    <w:rsid w:val="005C1A88"/>
    <w:rsid w:val="005C37B6"/>
    <w:rsid w:val="005C395E"/>
    <w:rsid w:val="005C412E"/>
    <w:rsid w:val="005C5BA0"/>
    <w:rsid w:val="005C5D3D"/>
    <w:rsid w:val="005C6CEE"/>
    <w:rsid w:val="005D08F4"/>
    <w:rsid w:val="005D58A1"/>
    <w:rsid w:val="005D688C"/>
    <w:rsid w:val="005E020D"/>
    <w:rsid w:val="005E122F"/>
    <w:rsid w:val="005E1507"/>
    <w:rsid w:val="005E168F"/>
    <w:rsid w:val="005E250A"/>
    <w:rsid w:val="005E2539"/>
    <w:rsid w:val="005E26C3"/>
    <w:rsid w:val="005E3EFC"/>
    <w:rsid w:val="005E442F"/>
    <w:rsid w:val="005E47E9"/>
    <w:rsid w:val="005E491E"/>
    <w:rsid w:val="005E4BEC"/>
    <w:rsid w:val="005E5810"/>
    <w:rsid w:val="005F070E"/>
    <w:rsid w:val="005F2611"/>
    <w:rsid w:val="005F2882"/>
    <w:rsid w:val="005F5F8E"/>
    <w:rsid w:val="005F66D7"/>
    <w:rsid w:val="005F6F0A"/>
    <w:rsid w:val="005F7043"/>
    <w:rsid w:val="0060058E"/>
    <w:rsid w:val="00600E03"/>
    <w:rsid w:val="006019DA"/>
    <w:rsid w:val="00601F03"/>
    <w:rsid w:val="00603019"/>
    <w:rsid w:val="00603058"/>
    <w:rsid w:val="0060313D"/>
    <w:rsid w:val="0060478C"/>
    <w:rsid w:val="0060599B"/>
    <w:rsid w:val="00606AD9"/>
    <w:rsid w:val="00606C4A"/>
    <w:rsid w:val="006074E5"/>
    <w:rsid w:val="0061052D"/>
    <w:rsid w:val="00610CAA"/>
    <w:rsid w:val="00611266"/>
    <w:rsid w:val="006113C3"/>
    <w:rsid w:val="00611DED"/>
    <w:rsid w:val="0061265D"/>
    <w:rsid w:val="00612E5A"/>
    <w:rsid w:val="00614DE3"/>
    <w:rsid w:val="00615127"/>
    <w:rsid w:val="006152A0"/>
    <w:rsid w:val="00615355"/>
    <w:rsid w:val="00615437"/>
    <w:rsid w:val="006205FE"/>
    <w:rsid w:val="00620A58"/>
    <w:rsid w:val="00622C7B"/>
    <w:rsid w:val="006252AF"/>
    <w:rsid w:val="00626BFA"/>
    <w:rsid w:val="00626CDB"/>
    <w:rsid w:val="006302A5"/>
    <w:rsid w:val="0063060E"/>
    <w:rsid w:val="006319A9"/>
    <w:rsid w:val="00635E19"/>
    <w:rsid w:val="00635FC5"/>
    <w:rsid w:val="00636FCB"/>
    <w:rsid w:val="0063729D"/>
    <w:rsid w:val="006401DD"/>
    <w:rsid w:val="00640397"/>
    <w:rsid w:val="00640E0A"/>
    <w:rsid w:val="00641DA1"/>
    <w:rsid w:val="006427E9"/>
    <w:rsid w:val="00644088"/>
    <w:rsid w:val="006446E6"/>
    <w:rsid w:val="00645E8A"/>
    <w:rsid w:val="00647341"/>
    <w:rsid w:val="0065030C"/>
    <w:rsid w:val="00650409"/>
    <w:rsid w:val="00650659"/>
    <w:rsid w:val="00651218"/>
    <w:rsid w:val="00651260"/>
    <w:rsid w:val="00651503"/>
    <w:rsid w:val="006520A9"/>
    <w:rsid w:val="006533AB"/>
    <w:rsid w:val="00653F8E"/>
    <w:rsid w:val="006551CB"/>
    <w:rsid w:val="00656098"/>
    <w:rsid w:val="00656DFC"/>
    <w:rsid w:val="00657721"/>
    <w:rsid w:val="0066089E"/>
    <w:rsid w:val="0066121C"/>
    <w:rsid w:val="00662EAA"/>
    <w:rsid w:val="00663326"/>
    <w:rsid w:val="00663785"/>
    <w:rsid w:val="006649D6"/>
    <w:rsid w:val="00665959"/>
    <w:rsid w:val="00667683"/>
    <w:rsid w:val="0067078E"/>
    <w:rsid w:val="00671B37"/>
    <w:rsid w:val="00672840"/>
    <w:rsid w:val="00673042"/>
    <w:rsid w:val="006747C3"/>
    <w:rsid w:val="006749AD"/>
    <w:rsid w:val="0067539F"/>
    <w:rsid w:val="00675A12"/>
    <w:rsid w:val="0067646A"/>
    <w:rsid w:val="00677060"/>
    <w:rsid w:val="00677566"/>
    <w:rsid w:val="006816FA"/>
    <w:rsid w:val="00682011"/>
    <w:rsid w:val="00682073"/>
    <w:rsid w:val="006822B7"/>
    <w:rsid w:val="00682B7D"/>
    <w:rsid w:val="0068328D"/>
    <w:rsid w:val="006832F7"/>
    <w:rsid w:val="00684836"/>
    <w:rsid w:val="0068512D"/>
    <w:rsid w:val="006853C3"/>
    <w:rsid w:val="00686550"/>
    <w:rsid w:val="006865B2"/>
    <w:rsid w:val="0068672D"/>
    <w:rsid w:val="00687384"/>
    <w:rsid w:val="006876BA"/>
    <w:rsid w:val="00690965"/>
    <w:rsid w:val="00690BF8"/>
    <w:rsid w:val="006911CD"/>
    <w:rsid w:val="00691912"/>
    <w:rsid w:val="0069227C"/>
    <w:rsid w:val="006935BD"/>
    <w:rsid w:val="00695650"/>
    <w:rsid w:val="00696521"/>
    <w:rsid w:val="0069658D"/>
    <w:rsid w:val="006967FA"/>
    <w:rsid w:val="00696E4D"/>
    <w:rsid w:val="0069739F"/>
    <w:rsid w:val="006A0531"/>
    <w:rsid w:val="006A10A4"/>
    <w:rsid w:val="006A1854"/>
    <w:rsid w:val="006A1AA1"/>
    <w:rsid w:val="006A3420"/>
    <w:rsid w:val="006A39F7"/>
    <w:rsid w:val="006A3AA5"/>
    <w:rsid w:val="006A3D91"/>
    <w:rsid w:val="006A4694"/>
    <w:rsid w:val="006A4CCC"/>
    <w:rsid w:val="006A730A"/>
    <w:rsid w:val="006A7977"/>
    <w:rsid w:val="006B06E6"/>
    <w:rsid w:val="006B1139"/>
    <w:rsid w:val="006B4276"/>
    <w:rsid w:val="006B4440"/>
    <w:rsid w:val="006B448E"/>
    <w:rsid w:val="006B4B17"/>
    <w:rsid w:val="006B5554"/>
    <w:rsid w:val="006B55C5"/>
    <w:rsid w:val="006B5A30"/>
    <w:rsid w:val="006B6B05"/>
    <w:rsid w:val="006B71D6"/>
    <w:rsid w:val="006B7649"/>
    <w:rsid w:val="006C1067"/>
    <w:rsid w:val="006C1584"/>
    <w:rsid w:val="006C20D6"/>
    <w:rsid w:val="006C2A0A"/>
    <w:rsid w:val="006C2FCC"/>
    <w:rsid w:val="006C5E64"/>
    <w:rsid w:val="006C669A"/>
    <w:rsid w:val="006C73C1"/>
    <w:rsid w:val="006D067A"/>
    <w:rsid w:val="006D179D"/>
    <w:rsid w:val="006D1A48"/>
    <w:rsid w:val="006D2E7F"/>
    <w:rsid w:val="006D2EA7"/>
    <w:rsid w:val="006D3A5E"/>
    <w:rsid w:val="006D439A"/>
    <w:rsid w:val="006D4D0C"/>
    <w:rsid w:val="006D4DD5"/>
    <w:rsid w:val="006D52E6"/>
    <w:rsid w:val="006D60C7"/>
    <w:rsid w:val="006D61A5"/>
    <w:rsid w:val="006E098E"/>
    <w:rsid w:val="006E0C22"/>
    <w:rsid w:val="006E367E"/>
    <w:rsid w:val="006E41C2"/>
    <w:rsid w:val="006E644E"/>
    <w:rsid w:val="006E663D"/>
    <w:rsid w:val="006E6FC7"/>
    <w:rsid w:val="006E7B56"/>
    <w:rsid w:val="006F1488"/>
    <w:rsid w:val="006F1BC1"/>
    <w:rsid w:val="006F2175"/>
    <w:rsid w:val="006F27A1"/>
    <w:rsid w:val="006F3137"/>
    <w:rsid w:val="006F352A"/>
    <w:rsid w:val="006F3646"/>
    <w:rsid w:val="006F3C09"/>
    <w:rsid w:val="006F4C60"/>
    <w:rsid w:val="006F7082"/>
    <w:rsid w:val="006F7E04"/>
    <w:rsid w:val="00702292"/>
    <w:rsid w:val="00702B6B"/>
    <w:rsid w:val="00704077"/>
    <w:rsid w:val="00704A2D"/>
    <w:rsid w:val="0070526B"/>
    <w:rsid w:val="007079B0"/>
    <w:rsid w:val="00710571"/>
    <w:rsid w:val="00711979"/>
    <w:rsid w:val="00712B72"/>
    <w:rsid w:val="007137CD"/>
    <w:rsid w:val="00714710"/>
    <w:rsid w:val="00714CC6"/>
    <w:rsid w:val="00716F9D"/>
    <w:rsid w:val="00717027"/>
    <w:rsid w:val="0071782E"/>
    <w:rsid w:val="00721733"/>
    <w:rsid w:val="00721839"/>
    <w:rsid w:val="0072193C"/>
    <w:rsid w:val="00722E42"/>
    <w:rsid w:val="00723AEF"/>
    <w:rsid w:val="00723F6E"/>
    <w:rsid w:val="0072450C"/>
    <w:rsid w:val="00724DFB"/>
    <w:rsid w:val="00724EC1"/>
    <w:rsid w:val="00726049"/>
    <w:rsid w:val="00726362"/>
    <w:rsid w:val="00726429"/>
    <w:rsid w:val="00726912"/>
    <w:rsid w:val="00726C26"/>
    <w:rsid w:val="00727A48"/>
    <w:rsid w:val="007307F5"/>
    <w:rsid w:val="00730F43"/>
    <w:rsid w:val="00731863"/>
    <w:rsid w:val="00731F90"/>
    <w:rsid w:val="00732C60"/>
    <w:rsid w:val="00732EBC"/>
    <w:rsid w:val="007331E4"/>
    <w:rsid w:val="00736258"/>
    <w:rsid w:val="00736486"/>
    <w:rsid w:val="007376BE"/>
    <w:rsid w:val="007401D3"/>
    <w:rsid w:val="0074068D"/>
    <w:rsid w:val="0074088D"/>
    <w:rsid w:val="00740CAA"/>
    <w:rsid w:val="00740EC3"/>
    <w:rsid w:val="007413B2"/>
    <w:rsid w:val="007417B0"/>
    <w:rsid w:val="00742436"/>
    <w:rsid w:val="00746AA3"/>
    <w:rsid w:val="0074747A"/>
    <w:rsid w:val="00750335"/>
    <w:rsid w:val="007519F9"/>
    <w:rsid w:val="00752036"/>
    <w:rsid w:val="007537B3"/>
    <w:rsid w:val="007538C1"/>
    <w:rsid w:val="00753FE2"/>
    <w:rsid w:val="00754AB6"/>
    <w:rsid w:val="007551DA"/>
    <w:rsid w:val="00755216"/>
    <w:rsid w:val="00755998"/>
    <w:rsid w:val="0075656A"/>
    <w:rsid w:val="00756BA4"/>
    <w:rsid w:val="007578B7"/>
    <w:rsid w:val="00757E5B"/>
    <w:rsid w:val="0076299B"/>
    <w:rsid w:val="007635AD"/>
    <w:rsid w:val="00764E76"/>
    <w:rsid w:val="00765FC8"/>
    <w:rsid w:val="00766439"/>
    <w:rsid w:val="00770095"/>
    <w:rsid w:val="00770D8C"/>
    <w:rsid w:val="007710C0"/>
    <w:rsid w:val="0077706A"/>
    <w:rsid w:val="0077796A"/>
    <w:rsid w:val="00777AAE"/>
    <w:rsid w:val="00777CD6"/>
    <w:rsid w:val="00780306"/>
    <w:rsid w:val="00781C40"/>
    <w:rsid w:val="0078239A"/>
    <w:rsid w:val="007829F4"/>
    <w:rsid w:val="007837CB"/>
    <w:rsid w:val="00783B44"/>
    <w:rsid w:val="0078546E"/>
    <w:rsid w:val="00785AA8"/>
    <w:rsid w:val="00786D4F"/>
    <w:rsid w:val="00786D9F"/>
    <w:rsid w:val="00786FC2"/>
    <w:rsid w:val="007870BB"/>
    <w:rsid w:val="007902D6"/>
    <w:rsid w:val="00791160"/>
    <w:rsid w:val="0079190D"/>
    <w:rsid w:val="007925CF"/>
    <w:rsid w:val="007930BD"/>
    <w:rsid w:val="00793DA9"/>
    <w:rsid w:val="00794167"/>
    <w:rsid w:val="007944A7"/>
    <w:rsid w:val="007945AE"/>
    <w:rsid w:val="007947E5"/>
    <w:rsid w:val="00794CE3"/>
    <w:rsid w:val="007955BC"/>
    <w:rsid w:val="007A0E7D"/>
    <w:rsid w:val="007A1DBE"/>
    <w:rsid w:val="007A3641"/>
    <w:rsid w:val="007A36A4"/>
    <w:rsid w:val="007A424C"/>
    <w:rsid w:val="007A450D"/>
    <w:rsid w:val="007A45A0"/>
    <w:rsid w:val="007A635D"/>
    <w:rsid w:val="007A6937"/>
    <w:rsid w:val="007A6B2C"/>
    <w:rsid w:val="007A6CCF"/>
    <w:rsid w:val="007A7A9A"/>
    <w:rsid w:val="007B056B"/>
    <w:rsid w:val="007B060E"/>
    <w:rsid w:val="007B0AEE"/>
    <w:rsid w:val="007B0C86"/>
    <w:rsid w:val="007B25E1"/>
    <w:rsid w:val="007B55EB"/>
    <w:rsid w:val="007B635B"/>
    <w:rsid w:val="007B6EE0"/>
    <w:rsid w:val="007C0458"/>
    <w:rsid w:val="007C1EEF"/>
    <w:rsid w:val="007C2703"/>
    <w:rsid w:val="007C3B5E"/>
    <w:rsid w:val="007C4305"/>
    <w:rsid w:val="007C44EB"/>
    <w:rsid w:val="007C453D"/>
    <w:rsid w:val="007C4612"/>
    <w:rsid w:val="007C555F"/>
    <w:rsid w:val="007C6169"/>
    <w:rsid w:val="007C672B"/>
    <w:rsid w:val="007C67BC"/>
    <w:rsid w:val="007C6A64"/>
    <w:rsid w:val="007C78B2"/>
    <w:rsid w:val="007D0390"/>
    <w:rsid w:val="007D070E"/>
    <w:rsid w:val="007D0F23"/>
    <w:rsid w:val="007D126C"/>
    <w:rsid w:val="007D19CE"/>
    <w:rsid w:val="007D227A"/>
    <w:rsid w:val="007D2F73"/>
    <w:rsid w:val="007D383F"/>
    <w:rsid w:val="007D3A88"/>
    <w:rsid w:val="007D4E91"/>
    <w:rsid w:val="007D5699"/>
    <w:rsid w:val="007D5A80"/>
    <w:rsid w:val="007D6354"/>
    <w:rsid w:val="007D665E"/>
    <w:rsid w:val="007D6C9D"/>
    <w:rsid w:val="007E1F88"/>
    <w:rsid w:val="007E213C"/>
    <w:rsid w:val="007E4AE3"/>
    <w:rsid w:val="007E76C8"/>
    <w:rsid w:val="007F1152"/>
    <w:rsid w:val="007F218C"/>
    <w:rsid w:val="007F3539"/>
    <w:rsid w:val="007F3D46"/>
    <w:rsid w:val="007F3DA8"/>
    <w:rsid w:val="007F4074"/>
    <w:rsid w:val="007F467B"/>
    <w:rsid w:val="008006A0"/>
    <w:rsid w:val="00803901"/>
    <w:rsid w:val="008043A7"/>
    <w:rsid w:val="00804E85"/>
    <w:rsid w:val="008058D1"/>
    <w:rsid w:val="00805E8E"/>
    <w:rsid w:val="00806F3A"/>
    <w:rsid w:val="00807806"/>
    <w:rsid w:val="00807B24"/>
    <w:rsid w:val="00810559"/>
    <w:rsid w:val="00815230"/>
    <w:rsid w:val="00815C1B"/>
    <w:rsid w:val="008169F5"/>
    <w:rsid w:val="00816E15"/>
    <w:rsid w:val="00820242"/>
    <w:rsid w:val="00820B3B"/>
    <w:rsid w:val="00820B70"/>
    <w:rsid w:val="008211BD"/>
    <w:rsid w:val="00822270"/>
    <w:rsid w:val="00822688"/>
    <w:rsid w:val="00822A6D"/>
    <w:rsid w:val="00822B38"/>
    <w:rsid w:val="00822D50"/>
    <w:rsid w:val="00822DF0"/>
    <w:rsid w:val="00823EDD"/>
    <w:rsid w:val="00824409"/>
    <w:rsid w:val="008251C1"/>
    <w:rsid w:val="0082682E"/>
    <w:rsid w:val="0082787E"/>
    <w:rsid w:val="008279CA"/>
    <w:rsid w:val="0083058D"/>
    <w:rsid w:val="0083190C"/>
    <w:rsid w:val="00831970"/>
    <w:rsid w:val="00832E62"/>
    <w:rsid w:val="00834ABE"/>
    <w:rsid w:val="00834B50"/>
    <w:rsid w:val="0083562F"/>
    <w:rsid w:val="00837945"/>
    <w:rsid w:val="008404C7"/>
    <w:rsid w:val="00840C92"/>
    <w:rsid w:val="00841493"/>
    <w:rsid w:val="008422DC"/>
    <w:rsid w:val="008425E4"/>
    <w:rsid w:val="00842F08"/>
    <w:rsid w:val="00844E2C"/>
    <w:rsid w:val="00845E51"/>
    <w:rsid w:val="008473DC"/>
    <w:rsid w:val="00847E60"/>
    <w:rsid w:val="008506C5"/>
    <w:rsid w:val="00850EEE"/>
    <w:rsid w:val="00851D25"/>
    <w:rsid w:val="0085268F"/>
    <w:rsid w:val="00852847"/>
    <w:rsid w:val="008539BB"/>
    <w:rsid w:val="008556AA"/>
    <w:rsid w:val="00855CFA"/>
    <w:rsid w:val="008560B4"/>
    <w:rsid w:val="00856F7B"/>
    <w:rsid w:val="00857ABA"/>
    <w:rsid w:val="00857E85"/>
    <w:rsid w:val="00860EC3"/>
    <w:rsid w:val="00861107"/>
    <w:rsid w:val="008640E2"/>
    <w:rsid w:val="008642BE"/>
    <w:rsid w:val="00864348"/>
    <w:rsid w:val="00865053"/>
    <w:rsid w:val="008666AA"/>
    <w:rsid w:val="00867720"/>
    <w:rsid w:val="00871453"/>
    <w:rsid w:val="0087511F"/>
    <w:rsid w:val="00875275"/>
    <w:rsid w:val="0087634C"/>
    <w:rsid w:val="00876CAA"/>
    <w:rsid w:val="00877D10"/>
    <w:rsid w:val="00880016"/>
    <w:rsid w:val="00880AB9"/>
    <w:rsid w:val="008817B7"/>
    <w:rsid w:val="00884778"/>
    <w:rsid w:val="0088477E"/>
    <w:rsid w:val="00884ECA"/>
    <w:rsid w:val="00885114"/>
    <w:rsid w:val="008864B4"/>
    <w:rsid w:val="00886968"/>
    <w:rsid w:val="0088753E"/>
    <w:rsid w:val="00887F05"/>
    <w:rsid w:val="00890854"/>
    <w:rsid w:val="00891195"/>
    <w:rsid w:val="00891676"/>
    <w:rsid w:val="00892C41"/>
    <w:rsid w:val="00893B9D"/>
    <w:rsid w:val="008951E4"/>
    <w:rsid w:val="008956D1"/>
    <w:rsid w:val="00895E32"/>
    <w:rsid w:val="00896C0F"/>
    <w:rsid w:val="008A088B"/>
    <w:rsid w:val="008A2E93"/>
    <w:rsid w:val="008A4AE5"/>
    <w:rsid w:val="008A4B9F"/>
    <w:rsid w:val="008A5AD4"/>
    <w:rsid w:val="008B0630"/>
    <w:rsid w:val="008B094A"/>
    <w:rsid w:val="008B1B72"/>
    <w:rsid w:val="008B2DCA"/>
    <w:rsid w:val="008B30AF"/>
    <w:rsid w:val="008B3738"/>
    <w:rsid w:val="008B3EB5"/>
    <w:rsid w:val="008B4333"/>
    <w:rsid w:val="008B4BD3"/>
    <w:rsid w:val="008B729D"/>
    <w:rsid w:val="008B7C3D"/>
    <w:rsid w:val="008C197C"/>
    <w:rsid w:val="008C2891"/>
    <w:rsid w:val="008C3C44"/>
    <w:rsid w:val="008C42D0"/>
    <w:rsid w:val="008C4C2B"/>
    <w:rsid w:val="008C570A"/>
    <w:rsid w:val="008C64AE"/>
    <w:rsid w:val="008C7A17"/>
    <w:rsid w:val="008C7B4C"/>
    <w:rsid w:val="008D0B68"/>
    <w:rsid w:val="008D157B"/>
    <w:rsid w:val="008D41C6"/>
    <w:rsid w:val="008D4A19"/>
    <w:rsid w:val="008D4D4F"/>
    <w:rsid w:val="008D556B"/>
    <w:rsid w:val="008D672C"/>
    <w:rsid w:val="008D6972"/>
    <w:rsid w:val="008D698C"/>
    <w:rsid w:val="008D69EC"/>
    <w:rsid w:val="008E00E2"/>
    <w:rsid w:val="008E06D5"/>
    <w:rsid w:val="008E0715"/>
    <w:rsid w:val="008E0887"/>
    <w:rsid w:val="008E09C1"/>
    <w:rsid w:val="008E171D"/>
    <w:rsid w:val="008E1851"/>
    <w:rsid w:val="008E2937"/>
    <w:rsid w:val="008E38B1"/>
    <w:rsid w:val="008E6C38"/>
    <w:rsid w:val="008E70EC"/>
    <w:rsid w:val="008E757F"/>
    <w:rsid w:val="008F150A"/>
    <w:rsid w:val="008F1BFD"/>
    <w:rsid w:val="008F2C20"/>
    <w:rsid w:val="008F2E78"/>
    <w:rsid w:val="008F360C"/>
    <w:rsid w:val="008F5138"/>
    <w:rsid w:val="008F596B"/>
    <w:rsid w:val="008F5CE0"/>
    <w:rsid w:val="008F67A6"/>
    <w:rsid w:val="008F7299"/>
    <w:rsid w:val="008F741C"/>
    <w:rsid w:val="00900F96"/>
    <w:rsid w:val="009024F6"/>
    <w:rsid w:val="009046B7"/>
    <w:rsid w:val="00904F1C"/>
    <w:rsid w:val="00907147"/>
    <w:rsid w:val="00907E44"/>
    <w:rsid w:val="009110A7"/>
    <w:rsid w:val="0091161D"/>
    <w:rsid w:val="00911919"/>
    <w:rsid w:val="00912E98"/>
    <w:rsid w:val="009155B9"/>
    <w:rsid w:val="00917869"/>
    <w:rsid w:val="009208E0"/>
    <w:rsid w:val="00920A4F"/>
    <w:rsid w:val="00920B22"/>
    <w:rsid w:val="00921418"/>
    <w:rsid w:val="00923557"/>
    <w:rsid w:val="00924852"/>
    <w:rsid w:val="00926369"/>
    <w:rsid w:val="009279D3"/>
    <w:rsid w:val="00927F11"/>
    <w:rsid w:val="0093081E"/>
    <w:rsid w:val="009312C7"/>
    <w:rsid w:val="009313F3"/>
    <w:rsid w:val="00931778"/>
    <w:rsid w:val="0093286C"/>
    <w:rsid w:val="0093293B"/>
    <w:rsid w:val="00933F1D"/>
    <w:rsid w:val="009346DF"/>
    <w:rsid w:val="00935F37"/>
    <w:rsid w:val="00940B15"/>
    <w:rsid w:val="00942588"/>
    <w:rsid w:val="009429A9"/>
    <w:rsid w:val="00945481"/>
    <w:rsid w:val="009465C4"/>
    <w:rsid w:val="0094692D"/>
    <w:rsid w:val="00951553"/>
    <w:rsid w:val="009516C3"/>
    <w:rsid w:val="0095189C"/>
    <w:rsid w:val="00952FFC"/>
    <w:rsid w:val="00954D6A"/>
    <w:rsid w:val="00954F08"/>
    <w:rsid w:val="00955874"/>
    <w:rsid w:val="009573D4"/>
    <w:rsid w:val="0095795A"/>
    <w:rsid w:val="00957C85"/>
    <w:rsid w:val="00961EE2"/>
    <w:rsid w:val="0096359A"/>
    <w:rsid w:val="00963C74"/>
    <w:rsid w:val="00964187"/>
    <w:rsid w:val="0096456B"/>
    <w:rsid w:val="0096480B"/>
    <w:rsid w:val="00965052"/>
    <w:rsid w:val="0096603C"/>
    <w:rsid w:val="009669F8"/>
    <w:rsid w:val="00966ADE"/>
    <w:rsid w:val="0097148E"/>
    <w:rsid w:val="009720DF"/>
    <w:rsid w:val="00973F3E"/>
    <w:rsid w:val="0097579B"/>
    <w:rsid w:val="00975DE8"/>
    <w:rsid w:val="00980775"/>
    <w:rsid w:val="009807C8"/>
    <w:rsid w:val="0098201B"/>
    <w:rsid w:val="009820DC"/>
    <w:rsid w:val="00982328"/>
    <w:rsid w:val="00985165"/>
    <w:rsid w:val="00985418"/>
    <w:rsid w:val="00985992"/>
    <w:rsid w:val="009866C2"/>
    <w:rsid w:val="00986880"/>
    <w:rsid w:val="00986EA6"/>
    <w:rsid w:val="00987080"/>
    <w:rsid w:val="009875A9"/>
    <w:rsid w:val="009902E4"/>
    <w:rsid w:val="009909BE"/>
    <w:rsid w:val="009909F0"/>
    <w:rsid w:val="00991F29"/>
    <w:rsid w:val="00992875"/>
    <w:rsid w:val="00992879"/>
    <w:rsid w:val="00993286"/>
    <w:rsid w:val="00993556"/>
    <w:rsid w:val="009935BF"/>
    <w:rsid w:val="00993BF3"/>
    <w:rsid w:val="00993E78"/>
    <w:rsid w:val="009940B9"/>
    <w:rsid w:val="0099469F"/>
    <w:rsid w:val="00994906"/>
    <w:rsid w:val="009963C2"/>
    <w:rsid w:val="00997DC7"/>
    <w:rsid w:val="009A11E3"/>
    <w:rsid w:val="009A32E4"/>
    <w:rsid w:val="009A37E7"/>
    <w:rsid w:val="009A42B1"/>
    <w:rsid w:val="009A4F8D"/>
    <w:rsid w:val="009A55B2"/>
    <w:rsid w:val="009A62FE"/>
    <w:rsid w:val="009A6A07"/>
    <w:rsid w:val="009B03D0"/>
    <w:rsid w:val="009B1109"/>
    <w:rsid w:val="009B2242"/>
    <w:rsid w:val="009B28AC"/>
    <w:rsid w:val="009B3AAC"/>
    <w:rsid w:val="009B3FDF"/>
    <w:rsid w:val="009B40CC"/>
    <w:rsid w:val="009B4562"/>
    <w:rsid w:val="009B4919"/>
    <w:rsid w:val="009B70BA"/>
    <w:rsid w:val="009C07CC"/>
    <w:rsid w:val="009C2069"/>
    <w:rsid w:val="009C2DD0"/>
    <w:rsid w:val="009C2E5B"/>
    <w:rsid w:val="009C3935"/>
    <w:rsid w:val="009C72C4"/>
    <w:rsid w:val="009D0962"/>
    <w:rsid w:val="009D246A"/>
    <w:rsid w:val="009D36D9"/>
    <w:rsid w:val="009D46CD"/>
    <w:rsid w:val="009D6EA0"/>
    <w:rsid w:val="009D7A1F"/>
    <w:rsid w:val="009E09DB"/>
    <w:rsid w:val="009E1747"/>
    <w:rsid w:val="009E23AC"/>
    <w:rsid w:val="009E50A5"/>
    <w:rsid w:val="009E6A72"/>
    <w:rsid w:val="009E78BB"/>
    <w:rsid w:val="009F05BE"/>
    <w:rsid w:val="009F0D01"/>
    <w:rsid w:val="009F1414"/>
    <w:rsid w:val="009F156A"/>
    <w:rsid w:val="009F17D6"/>
    <w:rsid w:val="009F17EE"/>
    <w:rsid w:val="009F2551"/>
    <w:rsid w:val="009F26DF"/>
    <w:rsid w:val="009F383C"/>
    <w:rsid w:val="009F4C2A"/>
    <w:rsid w:val="009F4F29"/>
    <w:rsid w:val="009F6411"/>
    <w:rsid w:val="009F6567"/>
    <w:rsid w:val="009F72D6"/>
    <w:rsid w:val="009F75A5"/>
    <w:rsid w:val="00A0058A"/>
    <w:rsid w:val="00A00C81"/>
    <w:rsid w:val="00A00FFE"/>
    <w:rsid w:val="00A01679"/>
    <w:rsid w:val="00A044B1"/>
    <w:rsid w:val="00A0494E"/>
    <w:rsid w:val="00A04CFA"/>
    <w:rsid w:val="00A0620D"/>
    <w:rsid w:val="00A068C8"/>
    <w:rsid w:val="00A070DF"/>
    <w:rsid w:val="00A07223"/>
    <w:rsid w:val="00A101C9"/>
    <w:rsid w:val="00A107B6"/>
    <w:rsid w:val="00A10FA0"/>
    <w:rsid w:val="00A117BE"/>
    <w:rsid w:val="00A12021"/>
    <w:rsid w:val="00A1236D"/>
    <w:rsid w:val="00A13132"/>
    <w:rsid w:val="00A13AA1"/>
    <w:rsid w:val="00A1446F"/>
    <w:rsid w:val="00A15744"/>
    <w:rsid w:val="00A1629D"/>
    <w:rsid w:val="00A204A5"/>
    <w:rsid w:val="00A22CAB"/>
    <w:rsid w:val="00A23167"/>
    <w:rsid w:val="00A23654"/>
    <w:rsid w:val="00A23FE9"/>
    <w:rsid w:val="00A240A9"/>
    <w:rsid w:val="00A244B8"/>
    <w:rsid w:val="00A24B68"/>
    <w:rsid w:val="00A24F62"/>
    <w:rsid w:val="00A26129"/>
    <w:rsid w:val="00A26402"/>
    <w:rsid w:val="00A26A32"/>
    <w:rsid w:val="00A27A21"/>
    <w:rsid w:val="00A30DC2"/>
    <w:rsid w:val="00A31155"/>
    <w:rsid w:val="00A315D8"/>
    <w:rsid w:val="00A316BC"/>
    <w:rsid w:val="00A34B20"/>
    <w:rsid w:val="00A365BA"/>
    <w:rsid w:val="00A36719"/>
    <w:rsid w:val="00A3794E"/>
    <w:rsid w:val="00A43C6F"/>
    <w:rsid w:val="00A47AF6"/>
    <w:rsid w:val="00A5001C"/>
    <w:rsid w:val="00A50E0D"/>
    <w:rsid w:val="00A53E53"/>
    <w:rsid w:val="00A54236"/>
    <w:rsid w:val="00A54950"/>
    <w:rsid w:val="00A5734A"/>
    <w:rsid w:val="00A57A6F"/>
    <w:rsid w:val="00A6165D"/>
    <w:rsid w:val="00A61B81"/>
    <w:rsid w:val="00A62ACE"/>
    <w:rsid w:val="00A62C40"/>
    <w:rsid w:val="00A62CA9"/>
    <w:rsid w:val="00A6399C"/>
    <w:rsid w:val="00A63B38"/>
    <w:rsid w:val="00A64291"/>
    <w:rsid w:val="00A657DA"/>
    <w:rsid w:val="00A65BF1"/>
    <w:rsid w:val="00A67A50"/>
    <w:rsid w:val="00A7030F"/>
    <w:rsid w:val="00A71630"/>
    <w:rsid w:val="00A717C2"/>
    <w:rsid w:val="00A72426"/>
    <w:rsid w:val="00A7370C"/>
    <w:rsid w:val="00A74D56"/>
    <w:rsid w:val="00A75162"/>
    <w:rsid w:val="00A75951"/>
    <w:rsid w:val="00A7647A"/>
    <w:rsid w:val="00A769D7"/>
    <w:rsid w:val="00A77588"/>
    <w:rsid w:val="00A7799C"/>
    <w:rsid w:val="00A77F3C"/>
    <w:rsid w:val="00A81301"/>
    <w:rsid w:val="00A82974"/>
    <w:rsid w:val="00A838F9"/>
    <w:rsid w:val="00A84CC6"/>
    <w:rsid w:val="00A8535E"/>
    <w:rsid w:val="00A855C2"/>
    <w:rsid w:val="00A86D12"/>
    <w:rsid w:val="00A876E6"/>
    <w:rsid w:val="00A87EC4"/>
    <w:rsid w:val="00A90057"/>
    <w:rsid w:val="00A91273"/>
    <w:rsid w:val="00A92E65"/>
    <w:rsid w:val="00A9355E"/>
    <w:rsid w:val="00A93912"/>
    <w:rsid w:val="00A93BE3"/>
    <w:rsid w:val="00A953D9"/>
    <w:rsid w:val="00A9693D"/>
    <w:rsid w:val="00A979E9"/>
    <w:rsid w:val="00AA0263"/>
    <w:rsid w:val="00AA04EC"/>
    <w:rsid w:val="00AA0BD0"/>
    <w:rsid w:val="00AA14D2"/>
    <w:rsid w:val="00AA1690"/>
    <w:rsid w:val="00AA1E7E"/>
    <w:rsid w:val="00AA28B4"/>
    <w:rsid w:val="00AA2AD9"/>
    <w:rsid w:val="00AA2DFC"/>
    <w:rsid w:val="00AA30DF"/>
    <w:rsid w:val="00AA3768"/>
    <w:rsid w:val="00AA3EAD"/>
    <w:rsid w:val="00AA423A"/>
    <w:rsid w:val="00AA4910"/>
    <w:rsid w:val="00AA49AA"/>
    <w:rsid w:val="00AA52B6"/>
    <w:rsid w:val="00AA5824"/>
    <w:rsid w:val="00AA637B"/>
    <w:rsid w:val="00AA7804"/>
    <w:rsid w:val="00AA7B64"/>
    <w:rsid w:val="00AB0946"/>
    <w:rsid w:val="00AB1437"/>
    <w:rsid w:val="00AB283A"/>
    <w:rsid w:val="00AB31B5"/>
    <w:rsid w:val="00AB3768"/>
    <w:rsid w:val="00AB4C5E"/>
    <w:rsid w:val="00AB4C86"/>
    <w:rsid w:val="00AB5C43"/>
    <w:rsid w:val="00AC0C22"/>
    <w:rsid w:val="00AC15D2"/>
    <w:rsid w:val="00AC1ACD"/>
    <w:rsid w:val="00AC2F0C"/>
    <w:rsid w:val="00AC35E1"/>
    <w:rsid w:val="00AC37F3"/>
    <w:rsid w:val="00AC58AA"/>
    <w:rsid w:val="00AC665D"/>
    <w:rsid w:val="00AC6D45"/>
    <w:rsid w:val="00AD0219"/>
    <w:rsid w:val="00AD1B6F"/>
    <w:rsid w:val="00AD1BCB"/>
    <w:rsid w:val="00AD1E9D"/>
    <w:rsid w:val="00AD2035"/>
    <w:rsid w:val="00AD2039"/>
    <w:rsid w:val="00AD2A13"/>
    <w:rsid w:val="00AD31A3"/>
    <w:rsid w:val="00AD3F55"/>
    <w:rsid w:val="00AD403C"/>
    <w:rsid w:val="00AD412E"/>
    <w:rsid w:val="00AD4B4D"/>
    <w:rsid w:val="00AD5AB3"/>
    <w:rsid w:val="00AD5E22"/>
    <w:rsid w:val="00AD6713"/>
    <w:rsid w:val="00AD78F1"/>
    <w:rsid w:val="00AE0656"/>
    <w:rsid w:val="00AE1460"/>
    <w:rsid w:val="00AE2239"/>
    <w:rsid w:val="00AE273C"/>
    <w:rsid w:val="00AE433A"/>
    <w:rsid w:val="00AE46ED"/>
    <w:rsid w:val="00AE4C71"/>
    <w:rsid w:val="00AE4D00"/>
    <w:rsid w:val="00AE7103"/>
    <w:rsid w:val="00AE7AEA"/>
    <w:rsid w:val="00AE7EB5"/>
    <w:rsid w:val="00AF0B5A"/>
    <w:rsid w:val="00AF10E5"/>
    <w:rsid w:val="00AF18E6"/>
    <w:rsid w:val="00AF53BE"/>
    <w:rsid w:val="00AF7B2A"/>
    <w:rsid w:val="00AF7C43"/>
    <w:rsid w:val="00B04155"/>
    <w:rsid w:val="00B04B0A"/>
    <w:rsid w:val="00B06BA1"/>
    <w:rsid w:val="00B10B2E"/>
    <w:rsid w:val="00B11469"/>
    <w:rsid w:val="00B12265"/>
    <w:rsid w:val="00B14595"/>
    <w:rsid w:val="00B14763"/>
    <w:rsid w:val="00B14F9A"/>
    <w:rsid w:val="00B160D9"/>
    <w:rsid w:val="00B1634B"/>
    <w:rsid w:val="00B16DF8"/>
    <w:rsid w:val="00B16ECB"/>
    <w:rsid w:val="00B2047C"/>
    <w:rsid w:val="00B20AC6"/>
    <w:rsid w:val="00B2125C"/>
    <w:rsid w:val="00B217D7"/>
    <w:rsid w:val="00B22D74"/>
    <w:rsid w:val="00B2500F"/>
    <w:rsid w:val="00B3021C"/>
    <w:rsid w:val="00B31689"/>
    <w:rsid w:val="00B321A3"/>
    <w:rsid w:val="00B33340"/>
    <w:rsid w:val="00B334E6"/>
    <w:rsid w:val="00B33CCE"/>
    <w:rsid w:val="00B34414"/>
    <w:rsid w:val="00B35080"/>
    <w:rsid w:val="00B3725C"/>
    <w:rsid w:val="00B379AE"/>
    <w:rsid w:val="00B37AC6"/>
    <w:rsid w:val="00B40DFD"/>
    <w:rsid w:val="00B4322B"/>
    <w:rsid w:val="00B43234"/>
    <w:rsid w:val="00B43C03"/>
    <w:rsid w:val="00B4487A"/>
    <w:rsid w:val="00B44A16"/>
    <w:rsid w:val="00B44FE8"/>
    <w:rsid w:val="00B47055"/>
    <w:rsid w:val="00B54185"/>
    <w:rsid w:val="00B54806"/>
    <w:rsid w:val="00B548EC"/>
    <w:rsid w:val="00B55FDA"/>
    <w:rsid w:val="00B60184"/>
    <w:rsid w:val="00B61B96"/>
    <w:rsid w:val="00B61E16"/>
    <w:rsid w:val="00B621E8"/>
    <w:rsid w:val="00B62C91"/>
    <w:rsid w:val="00B631B5"/>
    <w:rsid w:val="00B6454A"/>
    <w:rsid w:val="00B65B6F"/>
    <w:rsid w:val="00B66338"/>
    <w:rsid w:val="00B70341"/>
    <w:rsid w:val="00B706BF"/>
    <w:rsid w:val="00B718EA"/>
    <w:rsid w:val="00B72828"/>
    <w:rsid w:val="00B72A7F"/>
    <w:rsid w:val="00B755B3"/>
    <w:rsid w:val="00B7563E"/>
    <w:rsid w:val="00B757EF"/>
    <w:rsid w:val="00B76206"/>
    <w:rsid w:val="00B76541"/>
    <w:rsid w:val="00B76AB4"/>
    <w:rsid w:val="00B77066"/>
    <w:rsid w:val="00B772AB"/>
    <w:rsid w:val="00B77962"/>
    <w:rsid w:val="00B77B59"/>
    <w:rsid w:val="00B77EB7"/>
    <w:rsid w:val="00B80CDC"/>
    <w:rsid w:val="00B83989"/>
    <w:rsid w:val="00B84085"/>
    <w:rsid w:val="00B84105"/>
    <w:rsid w:val="00B84427"/>
    <w:rsid w:val="00B84726"/>
    <w:rsid w:val="00B84E2F"/>
    <w:rsid w:val="00B86A47"/>
    <w:rsid w:val="00B879D4"/>
    <w:rsid w:val="00B87B27"/>
    <w:rsid w:val="00B90F0C"/>
    <w:rsid w:val="00B91043"/>
    <w:rsid w:val="00B91216"/>
    <w:rsid w:val="00B919B8"/>
    <w:rsid w:val="00B91A5C"/>
    <w:rsid w:val="00B922BB"/>
    <w:rsid w:val="00B927FF"/>
    <w:rsid w:val="00B92F6B"/>
    <w:rsid w:val="00B94EA5"/>
    <w:rsid w:val="00B96578"/>
    <w:rsid w:val="00B96E42"/>
    <w:rsid w:val="00BA05AD"/>
    <w:rsid w:val="00BA099A"/>
    <w:rsid w:val="00BA126E"/>
    <w:rsid w:val="00BA2066"/>
    <w:rsid w:val="00BA2229"/>
    <w:rsid w:val="00BA2DFF"/>
    <w:rsid w:val="00BA2F33"/>
    <w:rsid w:val="00BA33B6"/>
    <w:rsid w:val="00BA4479"/>
    <w:rsid w:val="00BA511E"/>
    <w:rsid w:val="00BA6119"/>
    <w:rsid w:val="00BA6823"/>
    <w:rsid w:val="00BA7A00"/>
    <w:rsid w:val="00BB2074"/>
    <w:rsid w:val="00BB3260"/>
    <w:rsid w:val="00BB32FF"/>
    <w:rsid w:val="00BB3CEE"/>
    <w:rsid w:val="00BB48D5"/>
    <w:rsid w:val="00BB4FC3"/>
    <w:rsid w:val="00BB522A"/>
    <w:rsid w:val="00BB660E"/>
    <w:rsid w:val="00BB6A4D"/>
    <w:rsid w:val="00BB7331"/>
    <w:rsid w:val="00BB7B81"/>
    <w:rsid w:val="00BB7BAE"/>
    <w:rsid w:val="00BC1B68"/>
    <w:rsid w:val="00BC29E2"/>
    <w:rsid w:val="00BC3850"/>
    <w:rsid w:val="00BC3CE4"/>
    <w:rsid w:val="00BC45F6"/>
    <w:rsid w:val="00BC4A90"/>
    <w:rsid w:val="00BC6CDA"/>
    <w:rsid w:val="00BC73C0"/>
    <w:rsid w:val="00BD014E"/>
    <w:rsid w:val="00BD036B"/>
    <w:rsid w:val="00BD2BEB"/>
    <w:rsid w:val="00BD3786"/>
    <w:rsid w:val="00BD388C"/>
    <w:rsid w:val="00BD393F"/>
    <w:rsid w:val="00BD5AEF"/>
    <w:rsid w:val="00BD70E3"/>
    <w:rsid w:val="00BD79DE"/>
    <w:rsid w:val="00BD7FFB"/>
    <w:rsid w:val="00BE0614"/>
    <w:rsid w:val="00BE12AA"/>
    <w:rsid w:val="00BE19AC"/>
    <w:rsid w:val="00BE2B64"/>
    <w:rsid w:val="00BE2BA3"/>
    <w:rsid w:val="00BE3ADC"/>
    <w:rsid w:val="00BE4138"/>
    <w:rsid w:val="00BE4AA9"/>
    <w:rsid w:val="00BE5694"/>
    <w:rsid w:val="00BE5F8C"/>
    <w:rsid w:val="00BE6A3C"/>
    <w:rsid w:val="00BE7942"/>
    <w:rsid w:val="00BF0457"/>
    <w:rsid w:val="00BF08CD"/>
    <w:rsid w:val="00BF1ADA"/>
    <w:rsid w:val="00BF2717"/>
    <w:rsid w:val="00BF3A23"/>
    <w:rsid w:val="00BF42C4"/>
    <w:rsid w:val="00BF48A3"/>
    <w:rsid w:val="00BF6D5B"/>
    <w:rsid w:val="00C0073C"/>
    <w:rsid w:val="00C00C97"/>
    <w:rsid w:val="00C03DA6"/>
    <w:rsid w:val="00C03E32"/>
    <w:rsid w:val="00C03F77"/>
    <w:rsid w:val="00C04EE2"/>
    <w:rsid w:val="00C05094"/>
    <w:rsid w:val="00C05D77"/>
    <w:rsid w:val="00C05FA0"/>
    <w:rsid w:val="00C062A7"/>
    <w:rsid w:val="00C07236"/>
    <w:rsid w:val="00C07874"/>
    <w:rsid w:val="00C11995"/>
    <w:rsid w:val="00C11CDD"/>
    <w:rsid w:val="00C1232B"/>
    <w:rsid w:val="00C1242F"/>
    <w:rsid w:val="00C126E5"/>
    <w:rsid w:val="00C13255"/>
    <w:rsid w:val="00C13B36"/>
    <w:rsid w:val="00C15195"/>
    <w:rsid w:val="00C206C3"/>
    <w:rsid w:val="00C20EA8"/>
    <w:rsid w:val="00C224C6"/>
    <w:rsid w:val="00C22B19"/>
    <w:rsid w:val="00C23595"/>
    <w:rsid w:val="00C236A5"/>
    <w:rsid w:val="00C23FC8"/>
    <w:rsid w:val="00C246F1"/>
    <w:rsid w:val="00C24FEF"/>
    <w:rsid w:val="00C255D7"/>
    <w:rsid w:val="00C2641D"/>
    <w:rsid w:val="00C279F8"/>
    <w:rsid w:val="00C27A89"/>
    <w:rsid w:val="00C3237F"/>
    <w:rsid w:val="00C3380A"/>
    <w:rsid w:val="00C33A2C"/>
    <w:rsid w:val="00C35D5D"/>
    <w:rsid w:val="00C37F57"/>
    <w:rsid w:val="00C400FA"/>
    <w:rsid w:val="00C4105F"/>
    <w:rsid w:val="00C41219"/>
    <w:rsid w:val="00C413B8"/>
    <w:rsid w:val="00C42238"/>
    <w:rsid w:val="00C423C6"/>
    <w:rsid w:val="00C43189"/>
    <w:rsid w:val="00C439A4"/>
    <w:rsid w:val="00C44A81"/>
    <w:rsid w:val="00C45869"/>
    <w:rsid w:val="00C45FE2"/>
    <w:rsid w:val="00C46C1A"/>
    <w:rsid w:val="00C474A0"/>
    <w:rsid w:val="00C506D5"/>
    <w:rsid w:val="00C52717"/>
    <w:rsid w:val="00C53493"/>
    <w:rsid w:val="00C559C3"/>
    <w:rsid w:val="00C55BA2"/>
    <w:rsid w:val="00C55C66"/>
    <w:rsid w:val="00C56718"/>
    <w:rsid w:val="00C56F1E"/>
    <w:rsid w:val="00C60CFB"/>
    <w:rsid w:val="00C62FD8"/>
    <w:rsid w:val="00C6327C"/>
    <w:rsid w:val="00C65383"/>
    <w:rsid w:val="00C65EF0"/>
    <w:rsid w:val="00C66155"/>
    <w:rsid w:val="00C673F5"/>
    <w:rsid w:val="00C67844"/>
    <w:rsid w:val="00C67C43"/>
    <w:rsid w:val="00C67DEE"/>
    <w:rsid w:val="00C702B0"/>
    <w:rsid w:val="00C70728"/>
    <w:rsid w:val="00C70E68"/>
    <w:rsid w:val="00C71955"/>
    <w:rsid w:val="00C75943"/>
    <w:rsid w:val="00C7597C"/>
    <w:rsid w:val="00C76552"/>
    <w:rsid w:val="00C7662B"/>
    <w:rsid w:val="00C76640"/>
    <w:rsid w:val="00C77ECD"/>
    <w:rsid w:val="00C8182E"/>
    <w:rsid w:val="00C819F9"/>
    <w:rsid w:val="00C82DD2"/>
    <w:rsid w:val="00C82EAF"/>
    <w:rsid w:val="00C93BEA"/>
    <w:rsid w:val="00C940BA"/>
    <w:rsid w:val="00C94E4A"/>
    <w:rsid w:val="00C95982"/>
    <w:rsid w:val="00C95B49"/>
    <w:rsid w:val="00C9614F"/>
    <w:rsid w:val="00C96238"/>
    <w:rsid w:val="00CA1E47"/>
    <w:rsid w:val="00CA2844"/>
    <w:rsid w:val="00CA3093"/>
    <w:rsid w:val="00CA3268"/>
    <w:rsid w:val="00CA352D"/>
    <w:rsid w:val="00CA59F4"/>
    <w:rsid w:val="00CA5E47"/>
    <w:rsid w:val="00CA6376"/>
    <w:rsid w:val="00CB0660"/>
    <w:rsid w:val="00CB085A"/>
    <w:rsid w:val="00CB10BE"/>
    <w:rsid w:val="00CB2CEE"/>
    <w:rsid w:val="00CB3CBB"/>
    <w:rsid w:val="00CB3DDE"/>
    <w:rsid w:val="00CB4D79"/>
    <w:rsid w:val="00CB6908"/>
    <w:rsid w:val="00CC0E46"/>
    <w:rsid w:val="00CC1130"/>
    <w:rsid w:val="00CC11A6"/>
    <w:rsid w:val="00CC13B7"/>
    <w:rsid w:val="00CC179E"/>
    <w:rsid w:val="00CC21BD"/>
    <w:rsid w:val="00CC4EA0"/>
    <w:rsid w:val="00CC7054"/>
    <w:rsid w:val="00CC76F9"/>
    <w:rsid w:val="00CD07A5"/>
    <w:rsid w:val="00CD1054"/>
    <w:rsid w:val="00CD2399"/>
    <w:rsid w:val="00CD2981"/>
    <w:rsid w:val="00CD3531"/>
    <w:rsid w:val="00CD4D60"/>
    <w:rsid w:val="00CD522B"/>
    <w:rsid w:val="00CE0198"/>
    <w:rsid w:val="00CE02B0"/>
    <w:rsid w:val="00CE0434"/>
    <w:rsid w:val="00CE11DE"/>
    <w:rsid w:val="00CE2D30"/>
    <w:rsid w:val="00CE3357"/>
    <w:rsid w:val="00CE3754"/>
    <w:rsid w:val="00CE418B"/>
    <w:rsid w:val="00CE4E95"/>
    <w:rsid w:val="00CE5347"/>
    <w:rsid w:val="00CE5FB2"/>
    <w:rsid w:val="00CE616F"/>
    <w:rsid w:val="00CE6ED6"/>
    <w:rsid w:val="00CE7D6A"/>
    <w:rsid w:val="00CF0EE3"/>
    <w:rsid w:val="00CF0F7D"/>
    <w:rsid w:val="00CF23A7"/>
    <w:rsid w:val="00CF2DA7"/>
    <w:rsid w:val="00CF3299"/>
    <w:rsid w:val="00CF388E"/>
    <w:rsid w:val="00CF42E5"/>
    <w:rsid w:val="00CF450B"/>
    <w:rsid w:val="00CF5212"/>
    <w:rsid w:val="00CF7539"/>
    <w:rsid w:val="00CF7CEE"/>
    <w:rsid w:val="00CF7DDE"/>
    <w:rsid w:val="00D00313"/>
    <w:rsid w:val="00D00568"/>
    <w:rsid w:val="00D00C5B"/>
    <w:rsid w:val="00D0347C"/>
    <w:rsid w:val="00D07659"/>
    <w:rsid w:val="00D103A5"/>
    <w:rsid w:val="00D10BD6"/>
    <w:rsid w:val="00D12A2D"/>
    <w:rsid w:val="00D13E9F"/>
    <w:rsid w:val="00D1409D"/>
    <w:rsid w:val="00D141AF"/>
    <w:rsid w:val="00D1567B"/>
    <w:rsid w:val="00D15721"/>
    <w:rsid w:val="00D17C81"/>
    <w:rsid w:val="00D23496"/>
    <w:rsid w:val="00D238A9"/>
    <w:rsid w:val="00D242E1"/>
    <w:rsid w:val="00D2563A"/>
    <w:rsid w:val="00D2693B"/>
    <w:rsid w:val="00D26C93"/>
    <w:rsid w:val="00D27A13"/>
    <w:rsid w:val="00D27AF4"/>
    <w:rsid w:val="00D30434"/>
    <w:rsid w:val="00D30A81"/>
    <w:rsid w:val="00D32D42"/>
    <w:rsid w:val="00D33082"/>
    <w:rsid w:val="00D336C4"/>
    <w:rsid w:val="00D36D51"/>
    <w:rsid w:val="00D37446"/>
    <w:rsid w:val="00D376AF"/>
    <w:rsid w:val="00D42424"/>
    <w:rsid w:val="00D42D56"/>
    <w:rsid w:val="00D43EC0"/>
    <w:rsid w:val="00D442D2"/>
    <w:rsid w:val="00D443B2"/>
    <w:rsid w:val="00D44748"/>
    <w:rsid w:val="00D45107"/>
    <w:rsid w:val="00D454C1"/>
    <w:rsid w:val="00D45C81"/>
    <w:rsid w:val="00D45F90"/>
    <w:rsid w:val="00D47729"/>
    <w:rsid w:val="00D47D40"/>
    <w:rsid w:val="00D47E5A"/>
    <w:rsid w:val="00D50CB8"/>
    <w:rsid w:val="00D50D0C"/>
    <w:rsid w:val="00D52411"/>
    <w:rsid w:val="00D52837"/>
    <w:rsid w:val="00D5306D"/>
    <w:rsid w:val="00D54226"/>
    <w:rsid w:val="00D54BD2"/>
    <w:rsid w:val="00D55290"/>
    <w:rsid w:val="00D56685"/>
    <w:rsid w:val="00D56CB8"/>
    <w:rsid w:val="00D601C2"/>
    <w:rsid w:val="00D6038B"/>
    <w:rsid w:val="00D616D8"/>
    <w:rsid w:val="00D626BC"/>
    <w:rsid w:val="00D635EE"/>
    <w:rsid w:val="00D6365C"/>
    <w:rsid w:val="00D646FA"/>
    <w:rsid w:val="00D64A02"/>
    <w:rsid w:val="00D653C2"/>
    <w:rsid w:val="00D65DAE"/>
    <w:rsid w:val="00D67114"/>
    <w:rsid w:val="00D672FE"/>
    <w:rsid w:val="00D67383"/>
    <w:rsid w:val="00D7178A"/>
    <w:rsid w:val="00D72ED1"/>
    <w:rsid w:val="00D72EFD"/>
    <w:rsid w:val="00D73943"/>
    <w:rsid w:val="00D743BF"/>
    <w:rsid w:val="00D74B9E"/>
    <w:rsid w:val="00D76008"/>
    <w:rsid w:val="00D778B9"/>
    <w:rsid w:val="00D77C27"/>
    <w:rsid w:val="00D77F82"/>
    <w:rsid w:val="00D80A40"/>
    <w:rsid w:val="00D812BB"/>
    <w:rsid w:val="00D82214"/>
    <w:rsid w:val="00D82579"/>
    <w:rsid w:val="00D82C3D"/>
    <w:rsid w:val="00D83055"/>
    <w:rsid w:val="00D836B6"/>
    <w:rsid w:val="00D83CE7"/>
    <w:rsid w:val="00D84574"/>
    <w:rsid w:val="00D84BAB"/>
    <w:rsid w:val="00D8701F"/>
    <w:rsid w:val="00D9118A"/>
    <w:rsid w:val="00D916C1"/>
    <w:rsid w:val="00D9214F"/>
    <w:rsid w:val="00D95FF6"/>
    <w:rsid w:val="00D96324"/>
    <w:rsid w:val="00D96846"/>
    <w:rsid w:val="00D96AA6"/>
    <w:rsid w:val="00DA0DAE"/>
    <w:rsid w:val="00DA181B"/>
    <w:rsid w:val="00DA1950"/>
    <w:rsid w:val="00DA1AF7"/>
    <w:rsid w:val="00DA2F85"/>
    <w:rsid w:val="00DA416D"/>
    <w:rsid w:val="00DA45C0"/>
    <w:rsid w:val="00DA4C17"/>
    <w:rsid w:val="00DA5004"/>
    <w:rsid w:val="00DA5346"/>
    <w:rsid w:val="00DA6F01"/>
    <w:rsid w:val="00DA7AE1"/>
    <w:rsid w:val="00DA7F1E"/>
    <w:rsid w:val="00DB028C"/>
    <w:rsid w:val="00DB085E"/>
    <w:rsid w:val="00DB3945"/>
    <w:rsid w:val="00DB3A1C"/>
    <w:rsid w:val="00DB5304"/>
    <w:rsid w:val="00DB559A"/>
    <w:rsid w:val="00DB55D1"/>
    <w:rsid w:val="00DB55FA"/>
    <w:rsid w:val="00DB5D24"/>
    <w:rsid w:val="00DB7D1D"/>
    <w:rsid w:val="00DC00DC"/>
    <w:rsid w:val="00DC3186"/>
    <w:rsid w:val="00DC3341"/>
    <w:rsid w:val="00DC3CCD"/>
    <w:rsid w:val="00DC4CC9"/>
    <w:rsid w:val="00DC6243"/>
    <w:rsid w:val="00DC6BC1"/>
    <w:rsid w:val="00DC6F3F"/>
    <w:rsid w:val="00DD083F"/>
    <w:rsid w:val="00DD2D08"/>
    <w:rsid w:val="00DD3782"/>
    <w:rsid w:val="00DD4649"/>
    <w:rsid w:val="00DD5547"/>
    <w:rsid w:val="00DD5A33"/>
    <w:rsid w:val="00DD63C5"/>
    <w:rsid w:val="00DD71D1"/>
    <w:rsid w:val="00DD7B58"/>
    <w:rsid w:val="00DE00BD"/>
    <w:rsid w:val="00DE2435"/>
    <w:rsid w:val="00DE43BF"/>
    <w:rsid w:val="00DE5F7E"/>
    <w:rsid w:val="00DE6D5A"/>
    <w:rsid w:val="00DE7B87"/>
    <w:rsid w:val="00DF0655"/>
    <w:rsid w:val="00DF0A66"/>
    <w:rsid w:val="00DF0AFF"/>
    <w:rsid w:val="00DF0D7E"/>
    <w:rsid w:val="00DF198C"/>
    <w:rsid w:val="00DF223F"/>
    <w:rsid w:val="00DF3163"/>
    <w:rsid w:val="00DF3576"/>
    <w:rsid w:val="00DF3CF9"/>
    <w:rsid w:val="00DF44B4"/>
    <w:rsid w:val="00DF4AC2"/>
    <w:rsid w:val="00DF509F"/>
    <w:rsid w:val="00DF5FAC"/>
    <w:rsid w:val="00DF6B07"/>
    <w:rsid w:val="00DF71CB"/>
    <w:rsid w:val="00E00851"/>
    <w:rsid w:val="00E01B3C"/>
    <w:rsid w:val="00E01C54"/>
    <w:rsid w:val="00E02521"/>
    <w:rsid w:val="00E03916"/>
    <w:rsid w:val="00E04E43"/>
    <w:rsid w:val="00E05483"/>
    <w:rsid w:val="00E0612A"/>
    <w:rsid w:val="00E06DFC"/>
    <w:rsid w:val="00E07D9F"/>
    <w:rsid w:val="00E1065A"/>
    <w:rsid w:val="00E11483"/>
    <w:rsid w:val="00E12EAF"/>
    <w:rsid w:val="00E13F01"/>
    <w:rsid w:val="00E14162"/>
    <w:rsid w:val="00E14919"/>
    <w:rsid w:val="00E15034"/>
    <w:rsid w:val="00E15339"/>
    <w:rsid w:val="00E15AF9"/>
    <w:rsid w:val="00E17536"/>
    <w:rsid w:val="00E20C8D"/>
    <w:rsid w:val="00E20E75"/>
    <w:rsid w:val="00E21B43"/>
    <w:rsid w:val="00E234E8"/>
    <w:rsid w:val="00E23993"/>
    <w:rsid w:val="00E253B8"/>
    <w:rsid w:val="00E26152"/>
    <w:rsid w:val="00E27DA4"/>
    <w:rsid w:val="00E30161"/>
    <w:rsid w:val="00E30711"/>
    <w:rsid w:val="00E320D7"/>
    <w:rsid w:val="00E322FD"/>
    <w:rsid w:val="00E32728"/>
    <w:rsid w:val="00E3279E"/>
    <w:rsid w:val="00E33D38"/>
    <w:rsid w:val="00E35CDD"/>
    <w:rsid w:val="00E37C78"/>
    <w:rsid w:val="00E37F9A"/>
    <w:rsid w:val="00E41154"/>
    <w:rsid w:val="00E411D2"/>
    <w:rsid w:val="00E41D84"/>
    <w:rsid w:val="00E43775"/>
    <w:rsid w:val="00E44961"/>
    <w:rsid w:val="00E44EC0"/>
    <w:rsid w:val="00E47DB2"/>
    <w:rsid w:val="00E50C8B"/>
    <w:rsid w:val="00E51E37"/>
    <w:rsid w:val="00E53793"/>
    <w:rsid w:val="00E53D94"/>
    <w:rsid w:val="00E5491B"/>
    <w:rsid w:val="00E54BAD"/>
    <w:rsid w:val="00E5619C"/>
    <w:rsid w:val="00E609D9"/>
    <w:rsid w:val="00E610F2"/>
    <w:rsid w:val="00E61F24"/>
    <w:rsid w:val="00E651BC"/>
    <w:rsid w:val="00E664FA"/>
    <w:rsid w:val="00E66562"/>
    <w:rsid w:val="00E670CE"/>
    <w:rsid w:val="00E67E72"/>
    <w:rsid w:val="00E72F35"/>
    <w:rsid w:val="00E73BFE"/>
    <w:rsid w:val="00E74F6F"/>
    <w:rsid w:val="00E751F1"/>
    <w:rsid w:val="00E7579F"/>
    <w:rsid w:val="00E76062"/>
    <w:rsid w:val="00E762C8"/>
    <w:rsid w:val="00E76ECA"/>
    <w:rsid w:val="00E779FE"/>
    <w:rsid w:val="00E77AC1"/>
    <w:rsid w:val="00E810E6"/>
    <w:rsid w:val="00E81B32"/>
    <w:rsid w:val="00E82211"/>
    <w:rsid w:val="00E8707A"/>
    <w:rsid w:val="00E876BA"/>
    <w:rsid w:val="00E87B76"/>
    <w:rsid w:val="00E91898"/>
    <w:rsid w:val="00E91B91"/>
    <w:rsid w:val="00E930EF"/>
    <w:rsid w:val="00E931F3"/>
    <w:rsid w:val="00E932E1"/>
    <w:rsid w:val="00E9671B"/>
    <w:rsid w:val="00E96D65"/>
    <w:rsid w:val="00E97C7F"/>
    <w:rsid w:val="00EA0F5C"/>
    <w:rsid w:val="00EA1B84"/>
    <w:rsid w:val="00EA2FE0"/>
    <w:rsid w:val="00EA30BF"/>
    <w:rsid w:val="00EA326A"/>
    <w:rsid w:val="00EA774A"/>
    <w:rsid w:val="00EA774E"/>
    <w:rsid w:val="00EB3D07"/>
    <w:rsid w:val="00EB3F00"/>
    <w:rsid w:val="00EB3F44"/>
    <w:rsid w:val="00EB42AC"/>
    <w:rsid w:val="00EC0554"/>
    <w:rsid w:val="00EC0EDB"/>
    <w:rsid w:val="00EC144B"/>
    <w:rsid w:val="00EC2B41"/>
    <w:rsid w:val="00EC2EC1"/>
    <w:rsid w:val="00EC3E16"/>
    <w:rsid w:val="00EC6BB4"/>
    <w:rsid w:val="00EC6D33"/>
    <w:rsid w:val="00ED143E"/>
    <w:rsid w:val="00ED1522"/>
    <w:rsid w:val="00ED2A37"/>
    <w:rsid w:val="00ED3362"/>
    <w:rsid w:val="00ED412F"/>
    <w:rsid w:val="00ED48B4"/>
    <w:rsid w:val="00ED6532"/>
    <w:rsid w:val="00ED6D59"/>
    <w:rsid w:val="00EE206B"/>
    <w:rsid w:val="00EE285D"/>
    <w:rsid w:val="00EE286C"/>
    <w:rsid w:val="00EE2889"/>
    <w:rsid w:val="00EE40D9"/>
    <w:rsid w:val="00EE49AE"/>
    <w:rsid w:val="00EE54FE"/>
    <w:rsid w:val="00EE5CD3"/>
    <w:rsid w:val="00EE60DB"/>
    <w:rsid w:val="00EE6339"/>
    <w:rsid w:val="00EF1B37"/>
    <w:rsid w:val="00EF2351"/>
    <w:rsid w:val="00EF386C"/>
    <w:rsid w:val="00EF443E"/>
    <w:rsid w:val="00EF4E25"/>
    <w:rsid w:val="00EF50F7"/>
    <w:rsid w:val="00EF6B5F"/>
    <w:rsid w:val="00EF6FA7"/>
    <w:rsid w:val="00EF7D78"/>
    <w:rsid w:val="00F01719"/>
    <w:rsid w:val="00F01A4C"/>
    <w:rsid w:val="00F0255D"/>
    <w:rsid w:val="00F02C01"/>
    <w:rsid w:val="00F02CB6"/>
    <w:rsid w:val="00F02F13"/>
    <w:rsid w:val="00F033D6"/>
    <w:rsid w:val="00F04AF8"/>
    <w:rsid w:val="00F04D35"/>
    <w:rsid w:val="00F051E0"/>
    <w:rsid w:val="00F07D26"/>
    <w:rsid w:val="00F10A36"/>
    <w:rsid w:val="00F11DCA"/>
    <w:rsid w:val="00F12228"/>
    <w:rsid w:val="00F130D6"/>
    <w:rsid w:val="00F1452B"/>
    <w:rsid w:val="00F15959"/>
    <w:rsid w:val="00F15DA0"/>
    <w:rsid w:val="00F164E4"/>
    <w:rsid w:val="00F16B6D"/>
    <w:rsid w:val="00F17489"/>
    <w:rsid w:val="00F21287"/>
    <w:rsid w:val="00F215E2"/>
    <w:rsid w:val="00F216A7"/>
    <w:rsid w:val="00F22A68"/>
    <w:rsid w:val="00F239CA"/>
    <w:rsid w:val="00F24054"/>
    <w:rsid w:val="00F2419A"/>
    <w:rsid w:val="00F265BE"/>
    <w:rsid w:val="00F266FD"/>
    <w:rsid w:val="00F26B6A"/>
    <w:rsid w:val="00F26D87"/>
    <w:rsid w:val="00F31125"/>
    <w:rsid w:val="00F31C15"/>
    <w:rsid w:val="00F3394F"/>
    <w:rsid w:val="00F339A7"/>
    <w:rsid w:val="00F361CB"/>
    <w:rsid w:val="00F36581"/>
    <w:rsid w:val="00F37033"/>
    <w:rsid w:val="00F41448"/>
    <w:rsid w:val="00F4346C"/>
    <w:rsid w:val="00F4414F"/>
    <w:rsid w:val="00F468FC"/>
    <w:rsid w:val="00F47F87"/>
    <w:rsid w:val="00F50B5F"/>
    <w:rsid w:val="00F51E50"/>
    <w:rsid w:val="00F5232A"/>
    <w:rsid w:val="00F535E5"/>
    <w:rsid w:val="00F536A9"/>
    <w:rsid w:val="00F546BD"/>
    <w:rsid w:val="00F54883"/>
    <w:rsid w:val="00F548F6"/>
    <w:rsid w:val="00F553ED"/>
    <w:rsid w:val="00F555AF"/>
    <w:rsid w:val="00F574B0"/>
    <w:rsid w:val="00F61082"/>
    <w:rsid w:val="00F637AE"/>
    <w:rsid w:val="00F63C87"/>
    <w:rsid w:val="00F64B3D"/>
    <w:rsid w:val="00F65986"/>
    <w:rsid w:val="00F66832"/>
    <w:rsid w:val="00F66AFE"/>
    <w:rsid w:val="00F676FD"/>
    <w:rsid w:val="00F701CA"/>
    <w:rsid w:val="00F716B2"/>
    <w:rsid w:val="00F72BAC"/>
    <w:rsid w:val="00F73DA0"/>
    <w:rsid w:val="00F7566B"/>
    <w:rsid w:val="00F75670"/>
    <w:rsid w:val="00F75C81"/>
    <w:rsid w:val="00F75D0C"/>
    <w:rsid w:val="00F76E41"/>
    <w:rsid w:val="00F77DDA"/>
    <w:rsid w:val="00F82036"/>
    <w:rsid w:val="00F8290D"/>
    <w:rsid w:val="00F82AEA"/>
    <w:rsid w:val="00F82E0C"/>
    <w:rsid w:val="00F83181"/>
    <w:rsid w:val="00F83551"/>
    <w:rsid w:val="00F83876"/>
    <w:rsid w:val="00F84199"/>
    <w:rsid w:val="00F845B8"/>
    <w:rsid w:val="00F8480C"/>
    <w:rsid w:val="00F84A60"/>
    <w:rsid w:val="00F84C6F"/>
    <w:rsid w:val="00F85330"/>
    <w:rsid w:val="00F86046"/>
    <w:rsid w:val="00F9121F"/>
    <w:rsid w:val="00F919A6"/>
    <w:rsid w:val="00F91AC3"/>
    <w:rsid w:val="00F9220F"/>
    <w:rsid w:val="00F939A4"/>
    <w:rsid w:val="00F967B6"/>
    <w:rsid w:val="00FA0932"/>
    <w:rsid w:val="00FA0DA0"/>
    <w:rsid w:val="00FA27BE"/>
    <w:rsid w:val="00FA2BD8"/>
    <w:rsid w:val="00FA2D5B"/>
    <w:rsid w:val="00FA3601"/>
    <w:rsid w:val="00FA38C7"/>
    <w:rsid w:val="00FA5158"/>
    <w:rsid w:val="00FA62AE"/>
    <w:rsid w:val="00FA6A07"/>
    <w:rsid w:val="00FA78B2"/>
    <w:rsid w:val="00FA7DA3"/>
    <w:rsid w:val="00FB0C6D"/>
    <w:rsid w:val="00FB1565"/>
    <w:rsid w:val="00FB2646"/>
    <w:rsid w:val="00FB2E69"/>
    <w:rsid w:val="00FB5E63"/>
    <w:rsid w:val="00FB738A"/>
    <w:rsid w:val="00FC1837"/>
    <w:rsid w:val="00FC1C12"/>
    <w:rsid w:val="00FC1F26"/>
    <w:rsid w:val="00FC309D"/>
    <w:rsid w:val="00FC4E96"/>
    <w:rsid w:val="00FC4F27"/>
    <w:rsid w:val="00FC50A4"/>
    <w:rsid w:val="00FC5514"/>
    <w:rsid w:val="00FC573B"/>
    <w:rsid w:val="00FD0916"/>
    <w:rsid w:val="00FD2941"/>
    <w:rsid w:val="00FD2AFC"/>
    <w:rsid w:val="00FD3223"/>
    <w:rsid w:val="00FD5987"/>
    <w:rsid w:val="00FE1B94"/>
    <w:rsid w:val="00FE1E65"/>
    <w:rsid w:val="00FE1F0B"/>
    <w:rsid w:val="00FE24C3"/>
    <w:rsid w:val="00FE2614"/>
    <w:rsid w:val="00FE2686"/>
    <w:rsid w:val="00FE2E08"/>
    <w:rsid w:val="00FE3050"/>
    <w:rsid w:val="00FE3266"/>
    <w:rsid w:val="00FE3ED2"/>
    <w:rsid w:val="00FE3FE3"/>
    <w:rsid w:val="00FF0472"/>
    <w:rsid w:val="00FF275F"/>
    <w:rsid w:val="00FF2EB2"/>
    <w:rsid w:val="00FF3301"/>
    <w:rsid w:val="00FF3A2A"/>
    <w:rsid w:val="00FF3ED3"/>
    <w:rsid w:val="00FF4364"/>
    <w:rsid w:val="00FF4388"/>
    <w:rsid w:val="00FF62AB"/>
    <w:rsid w:val="00FF63DD"/>
    <w:rsid w:val="05ED9EF7"/>
    <w:rsid w:val="0647F278"/>
    <w:rsid w:val="0A7E09E1"/>
    <w:rsid w:val="0B426DB2"/>
    <w:rsid w:val="0E445426"/>
    <w:rsid w:val="112D6B6B"/>
    <w:rsid w:val="1760DE4C"/>
    <w:rsid w:val="187D1B1D"/>
    <w:rsid w:val="1B31B99C"/>
    <w:rsid w:val="274ED4A2"/>
    <w:rsid w:val="32FB5CBA"/>
    <w:rsid w:val="3397B338"/>
    <w:rsid w:val="35ACA964"/>
    <w:rsid w:val="36F8A509"/>
    <w:rsid w:val="37661E59"/>
    <w:rsid w:val="3CDB094B"/>
    <w:rsid w:val="3F5C7BDB"/>
    <w:rsid w:val="4274D6E0"/>
    <w:rsid w:val="45C61A02"/>
    <w:rsid w:val="4C388D0C"/>
    <w:rsid w:val="4D655F07"/>
    <w:rsid w:val="4ECCE5D6"/>
    <w:rsid w:val="4FAA071F"/>
    <w:rsid w:val="51A75321"/>
    <w:rsid w:val="52048698"/>
    <w:rsid w:val="52868316"/>
    <w:rsid w:val="53A056F9"/>
    <w:rsid w:val="53EAC6B0"/>
    <w:rsid w:val="53F5D1A9"/>
    <w:rsid w:val="55F89862"/>
    <w:rsid w:val="563FE8FB"/>
    <w:rsid w:val="5722004E"/>
    <w:rsid w:val="5B924081"/>
    <w:rsid w:val="62018205"/>
    <w:rsid w:val="64911559"/>
    <w:rsid w:val="66213091"/>
    <w:rsid w:val="674D35CB"/>
    <w:rsid w:val="67C6627C"/>
    <w:rsid w:val="6A239BB8"/>
    <w:rsid w:val="6FBDB3A0"/>
    <w:rsid w:val="72BBC01B"/>
    <w:rsid w:val="73CB4FAD"/>
    <w:rsid w:val="757E1736"/>
    <w:rsid w:val="75D04BC5"/>
    <w:rsid w:val="76E433D8"/>
    <w:rsid w:val="76F5E224"/>
    <w:rsid w:val="7D5C827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BECABCB"/>
  <w15:chartTrackingRefBased/>
  <w15:docId w15:val="{45D8B151-887E-4AB6-BDC5-772262CA4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Header Char,Car,Encabezado Car Car,AL Encabezado,Encabezado AL,Car14"/>
    <w:basedOn w:val="Normal"/>
    <w:link w:val="EncabezadoCar"/>
    <w:uiPriority w:val="99"/>
    <w:unhideWhenUsed/>
    <w:qFormat/>
    <w:rsid w:val="007D0390"/>
    <w:pPr>
      <w:tabs>
        <w:tab w:val="center" w:pos="4252"/>
        <w:tab w:val="right" w:pos="8504"/>
      </w:tabs>
    </w:pPr>
  </w:style>
  <w:style w:type="character" w:customStyle="1" w:styleId="EncabezadoCar">
    <w:name w:val="Encabezado Car"/>
    <w:aliases w:val="h Car1,h8 Car1,h9 Car1,h10 Car1,h18 Car,encabezado Car, Car Car,Header Char Car,Car Car,Encabezado Car Car Car,AL Encabezado Car,Encabezado AL Car,Car14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character" w:customStyle="1" w:styleId="font61">
    <w:name w:val="font61"/>
    <w:basedOn w:val="Fuentedeprrafopredeter"/>
    <w:rsid w:val="007A1DBE"/>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7A1DBE"/>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7A1DBE"/>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anormal"/>
    <w:next w:val="Cuadrculadetablaclara"/>
    <w:uiPriority w:val="99"/>
    <w:rsid w:val="00013699"/>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01369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sid w:val="00A876E6"/>
    <w:rPr>
      <w:color w:val="2B579A"/>
      <w:shd w:val="clear" w:color="auto" w:fill="E1DFDD"/>
    </w:rPr>
  </w:style>
  <w:style w:type="character" w:customStyle="1" w:styleId="Mencinsinresolver1">
    <w:name w:val="Mención sin resolver1"/>
    <w:basedOn w:val="Fuentedeprrafopredeter"/>
    <w:uiPriority w:val="99"/>
    <w:unhideWhenUsed/>
    <w:rsid w:val="004A2A8A"/>
    <w:rPr>
      <w:color w:val="605E5C"/>
      <w:shd w:val="clear" w:color="auto" w:fill="E1DFDD"/>
    </w:rPr>
  </w:style>
  <w:style w:type="character" w:customStyle="1" w:styleId="Mencionar1">
    <w:name w:val="Mencionar1"/>
    <w:basedOn w:val="Fuentedeprrafopredeter"/>
    <w:uiPriority w:val="99"/>
    <w:unhideWhenUsed/>
    <w:rsid w:val="004A2A8A"/>
    <w:rPr>
      <w:color w:val="2B579A"/>
      <w:shd w:val="clear" w:color="auto" w:fill="E1DFDD"/>
    </w:rPr>
  </w:style>
  <w:style w:type="character" w:customStyle="1" w:styleId="normaltextrun">
    <w:name w:val="normaltextrun"/>
    <w:basedOn w:val="Fuentedeprrafopredeter"/>
    <w:rsid w:val="004A2A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61301182">
      <w:bodyDiv w:val="1"/>
      <w:marLeft w:val="0"/>
      <w:marRight w:val="0"/>
      <w:marTop w:val="0"/>
      <w:marBottom w:val="0"/>
      <w:divBdr>
        <w:top w:val="none" w:sz="0" w:space="0" w:color="auto"/>
        <w:left w:val="none" w:sz="0" w:space="0" w:color="auto"/>
        <w:bottom w:val="none" w:sz="0" w:space="0" w:color="auto"/>
        <w:right w:val="none" w:sz="0" w:space="0" w:color="auto"/>
      </w:divBdr>
      <w:divsChild>
        <w:div w:id="793989209">
          <w:marLeft w:val="0"/>
          <w:marRight w:val="0"/>
          <w:marTop w:val="0"/>
          <w:marBottom w:val="0"/>
          <w:divBdr>
            <w:top w:val="none" w:sz="0" w:space="0" w:color="auto"/>
            <w:left w:val="none" w:sz="0" w:space="0" w:color="auto"/>
            <w:bottom w:val="none" w:sz="0" w:space="0" w:color="auto"/>
            <w:right w:val="none" w:sz="0" w:space="0" w:color="auto"/>
          </w:divBdr>
        </w:div>
      </w:divsChild>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00979503">
      <w:bodyDiv w:val="1"/>
      <w:marLeft w:val="0"/>
      <w:marRight w:val="0"/>
      <w:marTop w:val="0"/>
      <w:marBottom w:val="0"/>
      <w:divBdr>
        <w:top w:val="none" w:sz="0" w:space="0" w:color="auto"/>
        <w:left w:val="none" w:sz="0" w:space="0" w:color="auto"/>
        <w:bottom w:val="none" w:sz="0" w:space="0" w:color="auto"/>
        <w:right w:val="none" w:sz="0" w:space="0" w:color="auto"/>
      </w:divBdr>
      <w:divsChild>
        <w:div w:id="1891108495">
          <w:marLeft w:val="0"/>
          <w:marRight w:val="0"/>
          <w:marTop w:val="0"/>
          <w:marBottom w:val="0"/>
          <w:divBdr>
            <w:top w:val="none" w:sz="0" w:space="0" w:color="auto"/>
            <w:left w:val="none" w:sz="0" w:space="0" w:color="auto"/>
            <w:bottom w:val="none" w:sz="0" w:space="0" w:color="auto"/>
            <w:right w:val="none" w:sz="0" w:space="0" w:color="auto"/>
          </w:divBdr>
        </w:div>
      </w:divsChild>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081415607">
      <w:bodyDiv w:val="1"/>
      <w:marLeft w:val="0"/>
      <w:marRight w:val="0"/>
      <w:marTop w:val="0"/>
      <w:marBottom w:val="0"/>
      <w:divBdr>
        <w:top w:val="none" w:sz="0" w:space="0" w:color="auto"/>
        <w:left w:val="none" w:sz="0" w:space="0" w:color="auto"/>
        <w:bottom w:val="none" w:sz="0" w:space="0" w:color="auto"/>
        <w:right w:val="none" w:sz="0" w:space="0" w:color="auto"/>
      </w:divBdr>
      <w:divsChild>
        <w:div w:id="1424372764">
          <w:marLeft w:val="0"/>
          <w:marRight w:val="0"/>
          <w:marTop w:val="0"/>
          <w:marBottom w:val="0"/>
          <w:divBdr>
            <w:top w:val="none" w:sz="0" w:space="0" w:color="auto"/>
            <w:left w:val="none" w:sz="0" w:space="0" w:color="auto"/>
            <w:bottom w:val="none" w:sz="0" w:space="0" w:color="auto"/>
            <w:right w:val="none" w:sz="0" w:space="0" w:color="auto"/>
          </w:divBdr>
        </w:div>
      </w:divsChild>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66756171">
      <w:bodyDiv w:val="1"/>
      <w:marLeft w:val="0"/>
      <w:marRight w:val="0"/>
      <w:marTop w:val="0"/>
      <w:marBottom w:val="0"/>
      <w:divBdr>
        <w:top w:val="none" w:sz="0" w:space="0" w:color="auto"/>
        <w:left w:val="none" w:sz="0" w:space="0" w:color="auto"/>
        <w:bottom w:val="none" w:sz="0" w:space="0" w:color="auto"/>
        <w:right w:val="none" w:sz="0" w:space="0" w:color="auto"/>
      </w:divBdr>
      <w:divsChild>
        <w:div w:id="1824854240">
          <w:marLeft w:val="0"/>
          <w:marRight w:val="0"/>
          <w:marTop w:val="0"/>
          <w:marBottom w:val="0"/>
          <w:divBdr>
            <w:top w:val="none" w:sz="0" w:space="0" w:color="auto"/>
            <w:left w:val="none" w:sz="0" w:space="0" w:color="auto"/>
            <w:bottom w:val="none" w:sz="0" w:space="0" w:color="auto"/>
            <w:right w:val="none" w:sz="0" w:space="0" w:color="auto"/>
          </w:divBdr>
        </w:div>
      </w:divsChild>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9" ma:contentTypeDescription="Crear nuevo documento." ma:contentTypeScope="" ma:versionID="d5ae9f8d474a6ffa893796061015c19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b1a281eef382c5c83056bb39ef08c8e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95A4CE5F-1984-4B9B-9865-E841B314BC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670369F8-A21D-4E2B-A9D3-FF106CCE9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12</Pages>
  <Words>5408</Words>
  <Characters>30830</Characters>
  <Application>Microsoft Office Word</Application>
  <DocSecurity>0</DocSecurity>
  <Lines>256</Lines>
  <Paragraphs>72</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36166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Janus</cp:lastModifiedBy>
  <cp:revision>29</cp:revision>
  <cp:lastPrinted>2025-07-03T21:25:00Z</cp:lastPrinted>
  <dcterms:created xsi:type="dcterms:W3CDTF">2023-11-09T19:24:00Z</dcterms:created>
  <dcterms:modified xsi:type="dcterms:W3CDTF">2025-07-03T21:25:00Z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