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D8EBF5" w14:textId="77777777" w:rsidR="00C56477" w:rsidRDefault="00C56477" w:rsidP="00D96197">
      <w:pPr>
        <w:pStyle w:val="InviasNormal"/>
        <w:spacing w:before="0" w:after="0"/>
        <w:jc w:val="center"/>
        <w:outlineLvl w:val="0"/>
        <w:rPr>
          <w:b/>
          <w:szCs w:val="22"/>
          <w:lang w:val="es-ES"/>
        </w:rPr>
      </w:pPr>
    </w:p>
    <w:p w14:paraId="603415B5" w14:textId="303C555C" w:rsidR="00D96197" w:rsidRPr="0047424C" w:rsidRDefault="00D96197" w:rsidP="00D96197">
      <w:pPr>
        <w:pStyle w:val="InviasNormal"/>
        <w:spacing w:before="0" w:after="0"/>
        <w:jc w:val="center"/>
        <w:outlineLvl w:val="0"/>
        <w:rPr>
          <w:b/>
          <w:szCs w:val="22"/>
          <w:lang w:val="es-ES"/>
        </w:rPr>
      </w:pPr>
      <w:r w:rsidRPr="0047424C">
        <w:rPr>
          <w:b/>
          <w:szCs w:val="22"/>
          <w:lang w:val="es-ES"/>
        </w:rPr>
        <w:t xml:space="preserve">FORMATO </w:t>
      </w:r>
      <w:r>
        <w:rPr>
          <w:b/>
          <w:szCs w:val="22"/>
          <w:lang w:val="es-ES"/>
        </w:rPr>
        <w:t>10</w:t>
      </w:r>
      <w:r w:rsidRPr="0047424C">
        <w:rPr>
          <w:b/>
          <w:szCs w:val="22"/>
          <w:lang w:val="es-ES"/>
        </w:rPr>
        <w:t xml:space="preserve"> — </w:t>
      </w:r>
      <w:r w:rsidR="00896FBA">
        <w:rPr>
          <w:b/>
          <w:szCs w:val="22"/>
          <w:lang w:val="es-ES"/>
        </w:rPr>
        <w:t>CUMPLIMIENTO DE REQUERIMIENTOS TÉCNICOS Y EQUIPOS NUEVOS</w:t>
      </w:r>
    </w:p>
    <w:p w14:paraId="53F2E4CF" w14:textId="77777777" w:rsidR="00911998" w:rsidRPr="000936D8" w:rsidRDefault="00911998" w:rsidP="00BD5DDE">
      <w:pPr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8"/>
        <w:gridCol w:w="4910"/>
      </w:tblGrid>
      <w:tr w:rsidR="000936D8" w:rsidRPr="000936D8" w14:paraId="5B57AF2C" w14:textId="77777777" w:rsidTr="00F40EA2">
        <w:trPr>
          <w:trHeight w:val="2098"/>
        </w:trPr>
        <w:tc>
          <w:tcPr>
            <w:tcW w:w="2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D28EA" w14:textId="77777777" w:rsidR="00F40EA2" w:rsidRDefault="000A1A5C" w:rsidP="005F403A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 xml:space="preserve">SOPS: </w:t>
            </w:r>
          </w:p>
          <w:p w14:paraId="1DEC6FFC" w14:textId="64EACB11" w:rsidR="000936D8" w:rsidRPr="00F40EA2" w:rsidRDefault="00F40EA2" w:rsidP="005F403A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lang w:eastAsia="es-CO"/>
              </w:rPr>
            </w:pPr>
            <w:r w:rsidRPr="00F40EA2">
              <w:rPr>
                <w:rFonts w:eastAsia="Times New Roman" w:cs="Arial"/>
                <w:b/>
                <w:bCs/>
                <w:color w:val="000000"/>
                <w:lang w:eastAsia="es-CO"/>
              </w:rPr>
              <w:t>Detección Automática de Incidentes</w:t>
            </w:r>
          </w:p>
        </w:tc>
        <w:tc>
          <w:tcPr>
            <w:tcW w:w="28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90E2C1" w14:textId="77777777" w:rsidR="000936D8" w:rsidRPr="000936D8" w:rsidRDefault="000936D8" w:rsidP="005F403A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 w:rsidRPr="000936D8"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>DESCRIPCIÓN PRODUCTO:</w:t>
            </w:r>
          </w:p>
        </w:tc>
      </w:tr>
    </w:tbl>
    <w:p w14:paraId="2D14F355" w14:textId="77777777" w:rsidR="000936D8" w:rsidRPr="000936D8" w:rsidRDefault="000936D8">
      <w:pPr>
        <w:spacing w:line="259" w:lineRule="auto"/>
        <w:jc w:val="left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6"/>
        <w:gridCol w:w="4912"/>
      </w:tblGrid>
      <w:tr w:rsidR="00223E73" w:rsidRPr="000936D8" w14:paraId="7D4C380A" w14:textId="77777777" w:rsidTr="00010DE4">
        <w:trPr>
          <w:trHeight w:val="2098"/>
        </w:trPr>
        <w:tc>
          <w:tcPr>
            <w:tcW w:w="2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8FE227" w14:textId="77777777" w:rsidR="00F40EA2" w:rsidRDefault="00F40EA2" w:rsidP="00F40EA2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 xml:space="preserve">SOPS: </w:t>
            </w:r>
          </w:p>
          <w:p w14:paraId="17C7D5B4" w14:textId="63CDECDB" w:rsidR="00223E73" w:rsidRPr="000936D8" w:rsidRDefault="00993CF2" w:rsidP="00F40EA2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lang w:eastAsia="es-CO"/>
              </w:rPr>
              <w:t xml:space="preserve">Videovigilancia </w:t>
            </w:r>
          </w:p>
        </w:tc>
        <w:tc>
          <w:tcPr>
            <w:tcW w:w="2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E1B5A" w14:textId="77777777" w:rsidR="00223E73" w:rsidRPr="000936D8" w:rsidRDefault="00223E73" w:rsidP="00010DE4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 w:rsidRPr="000936D8"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>DESCRIPCIÓN PRODUCTO:</w:t>
            </w:r>
          </w:p>
        </w:tc>
      </w:tr>
    </w:tbl>
    <w:p w14:paraId="027B5583" w14:textId="77777777" w:rsidR="000936D8" w:rsidRPr="000936D8" w:rsidRDefault="000936D8">
      <w:pPr>
        <w:spacing w:line="259" w:lineRule="auto"/>
        <w:jc w:val="left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16"/>
        <w:gridCol w:w="4812"/>
      </w:tblGrid>
      <w:tr w:rsidR="00223E73" w:rsidRPr="000936D8" w14:paraId="60C6AFD2" w14:textId="77777777" w:rsidTr="00010DE4">
        <w:trPr>
          <w:trHeight w:val="2098"/>
        </w:trPr>
        <w:tc>
          <w:tcPr>
            <w:tcW w:w="2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E7AD36" w14:textId="77777777" w:rsidR="00993CF2" w:rsidRDefault="00993CF2" w:rsidP="00993CF2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 xml:space="preserve">SOPS: </w:t>
            </w:r>
          </w:p>
          <w:p w14:paraId="508C414E" w14:textId="6480B45E" w:rsidR="00223E73" w:rsidRPr="000936D8" w:rsidRDefault="00993CF2" w:rsidP="00993CF2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lang w:eastAsia="es-CO"/>
              </w:rPr>
              <w:t xml:space="preserve">Inspección no Intrusiva en </w:t>
            </w:r>
            <w:r w:rsidR="00112EE5">
              <w:rPr>
                <w:rFonts w:eastAsia="Times New Roman" w:cs="Arial"/>
                <w:b/>
                <w:bCs/>
                <w:color w:val="000000"/>
                <w:lang w:eastAsia="es-CO"/>
              </w:rPr>
              <w:t>Vehículos</w:t>
            </w:r>
          </w:p>
        </w:tc>
        <w:tc>
          <w:tcPr>
            <w:tcW w:w="2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22874" w14:textId="77777777" w:rsidR="00223E73" w:rsidRPr="000936D8" w:rsidRDefault="00223E73" w:rsidP="00010DE4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 w:rsidRPr="000936D8"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>DESCRIPCIÓN PRODUCTO:</w:t>
            </w:r>
          </w:p>
        </w:tc>
      </w:tr>
    </w:tbl>
    <w:p w14:paraId="4FDC775C" w14:textId="77777777" w:rsidR="00223E73" w:rsidRDefault="00223E73">
      <w:pPr>
        <w:spacing w:line="259" w:lineRule="auto"/>
        <w:jc w:val="left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6"/>
        <w:gridCol w:w="4912"/>
      </w:tblGrid>
      <w:tr w:rsidR="00223E73" w:rsidRPr="000936D8" w14:paraId="49716A8B" w14:textId="77777777" w:rsidTr="00010DE4">
        <w:trPr>
          <w:trHeight w:val="2098"/>
        </w:trPr>
        <w:tc>
          <w:tcPr>
            <w:tcW w:w="2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E94DC7" w14:textId="77777777" w:rsidR="00223E73" w:rsidRDefault="00112EE5" w:rsidP="00010DE4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>SMT:</w:t>
            </w:r>
          </w:p>
          <w:p w14:paraId="57DBE0F5" w14:textId="12E48924" w:rsidR="00112EE5" w:rsidRPr="00112EE5" w:rsidRDefault="00112EE5" w:rsidP="00010DE4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lang w:eastAsia="es-CO"/>
              </w:rPr>
            </w:pPr>
            <w:r w:rsidRPr="00112EE5">
              <w:rPr>
                <w:rFonts w:eastAsia="Times New Roman" w:cs="Arial"/>
                <w:b/>
                <w:bCs/>
                <w:color w:val="000000"/>
                <w:lang w:eastAsia="es-CO"/>
              </w:rPr>
              <w:t>Velocidades</w:t>
            </w:r>
          </w:p>
        </w:tc>
        <w:tc>
          <w:tcPr>
            <w:tcW w:w="2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51FD5C" w14:textId="77777777" w:rsidR="00223E73" w:rsidRPr="000936D8" w:rsidRDefault="00223E73" w:rsidP="00010DE4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 w:rsidRPr="000936D8"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>DESCRIPCIÓN PRODUCTO:</w:t>
            </w:r>
          </w:p>
        </w:tc>
      </w:tr>
    </w:tbl>
    <w:p w14:paraId="71C001AE" w14:textId="77777777" w:rsidR="00223E73" w:rsidRDefault="00223E73">
      <w:pPr>
        <w:spacing w:line="259" w:lineRule="auto"/>
        <w:jc w:val="left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6"/>
        <w:gridCol w:w="4912"/>
      </w:tblGrid>
      <w:tr w:rsidR="00223E73" w:rsidRPr="000936D8" w14:paraId="534A26F3" w14:textId="77777777" w:rsidTr="00010DE4">
        <w:trPr>
          <w:trHeight w:val="2098"/>
        </w:trPr>
        <w:tc>
          <w:tcPr>
            <w:tcW w:w="2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3C11D" w14:textId="77777777" w:rsidR="00112EE5" w:rsidRDefault="00112EE5" w:rsidP="00112EE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lastRenderedPageBreak/>
              <w:t>SMT:</w:t>
            </w:r>
          </w:p>
          <w:p w14:paraId="6E0D55A9" w14:textId="3433CEA1" w:rsidR="00223E73" w:rsidRPr="000936D8" w:rsidRDefault="00112EE5" w:rsidP="00112EE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lang w:eastAsia="es-CO"/>
              </w:rPr>
              <w:t>Pesajes</w:t>
            </w:r>
          </w:p>
        </w:tc>
        <w:tc>
          <w:tcPr>
            <w:tcW w:w="2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9C3281" w14:textId="77777777" w:rsidR="00223E73" w:rsidRPr="000936D8" w:rsidRDefault="00223E73" w:rsidP="00010DE4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 w:rsidRPr="000936D8"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>DESCRIPCIÓN PRODUCTO:</w:t>
            </w:r>
          </w:p>
        </w:tc>
      </w:tr>
    </w:tbl>
    <w:p w14:paraId="2D10045F" w14:textId="690427A5" w:rsidR="000936D8" w:rsidRDefault="000936D8">
      <w:pPr>
        <w:spacing w:line="259" w:lineRule="auto"/>
        <w:jc w:val="left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6"/>
        <w:gridCol w:w="4912"/>
      </w:tblGrid>
      <w:tr w:rsidR="00112EE5" w:rsidRPr="000936D8" w14:paraId="5FCB95EB" w14:textId="77777777" w:rsidTr="00ED0A15">
        <w:trPr>
          <w:trHeight w:val="2098"/>
        </w:trPr>
        <w:tc>
          <w:tcPr>
            <w:tcW w:w="2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5B685" w14:textId="77777777" w:rsidR="00112EE5" w:rsidRDefault="00112EE5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>SMT:</w:t>
            </w:r>
          </w:p>
          <w:p w14:paraId="0C27E509" w14:textId="2798FFED" w:rsidR="00112EE5" w:rsidRPr="00112EE5" w:rsidRDefault="00112EE5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lang w:eastAsia="es-CO"/>
              </w:rPr>
              <w:t>Conteos Fijos</w:t>
            </w:r>
          </w:p>
        </w:tc>
        <w:tc>
          <w:tcPr>
            <w:tcW w:w="2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8A4024" w14:textId="77777777" w:rsidR="00112EE5" w:rsidRPr="000936D8" w:rsidRDefault="00112EE5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 w:rsidRPr="000936D8"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>DESCRIPCIÓN PRODUCTO:</w:t>
            </w:r>
          </w:p>
        </w:tc>
      </w:tr>
    </w:tbl>
    <w:p w14:paraId="5F71E046" w14:textId="2043477E" w:rsidR="00112EE5" w:rsidRDefault="00112EE5">
      <w:pPr>
        <w:spacing w:line="259" w:lineRule="auto"/>
        <w:jc w:val="left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6"/>
        <w:gridCol w:w="4912"/>
      </w:tblGrid>
      <w:tr w:rsidR="00112EE5" w:rsidRPr="000936D8" w14:paraId="3C97526D" w14:textId="77777777" w:rsidTr="00ED0A15">
        <w:trPr>
          <w:trHeight w:val="2098"/>
        </w:trPr>
        <w:tc>
          <w:tcPr>
            <w:tcW w:w="2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105039" w14:textId="77777777" w:rsidR="00112EE5" w:rsidRDefault="00112EE5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>SMT:</w:t>
            </w:r>
          </w:p>
          <w:p w14:paraId="09E2603E" w14:textId="12FFC0EE" w:rsidR="00112EE5" w:rsidRPr="00112EE5" w:rsidRDefault="00112EE5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lang w:eastAsia="es-CO"/>
              </w:rPr>
              <w:t>Conteos Móviles</w:t>
            </w:r>
          </w:p>
        </w:tc>
        <w:tc>
          <w:tcPr>
            <w:tcW w:w="2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92F394" w14:textId="77777777" w:rsidR="00112EE5" w:rsidRPr="000936D8" w:rsidRDefault="00112EE5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 w:rsidRPr="000936D8"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>DESCRIPCIÓN PRODUCTO:</w:t>
            </w:r>
          </w:p>
        </w:tc>
      </w:tr>
    </w:tbl>
    <w:p w14:paraId="501A6E8F" w14:textId="1441FB63" w:rsidR="00112EE5" w:rsidRDefault="00112EE5">
      <w:pPr>
        <w:spacing w:line="259" w:lineRule="auto"/>
        <w:jc w:val="left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6"/>
        <w:gridCol w:w="4912"/>
      </w:tblGrid>
      <w:tr w:rsidR="00112EE5" w:rsidRPr="000936D8" w14:paraId="6626AD13" w14:textId="77777777" w:rsidTr="00ED0A15">
        <w:trPr>
          <w:trHeight w:val="2098"/>
        </w:trPr>
        <w:tc>
          <w:tcPr>
            <w:tcW w:w="2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7FD6F7" w14:textId="77777777" w:rsidR="00112EE5" w:rsidRDefault="00112EE5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>SMT:</w:t>
            </w:r>
          </w:p>
          <w:p w14:paraId="7366C00F" w14:textId="65F86699" w:rsidR="00112EE5" w:rsidRPr="00112EE5" w:rsidRDefault="003119E4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lang w:eastAsia="es-CO"/>
              </w:rPr>
              <w:t>Detección de Gálibo</w:t>
            </w:r>
          </w:p>
        </w:tc>
        <w:tc>
          <w:tcPr>
            <w:tcW w:w="2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E2E2E1" w14:textId="77777777" w:rsidR="00112EE5" w:rsidRPr="000936D8" w:rsidRDefault="00112EE5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 w:rsidRPr="000936D8"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>DESCRIPCIÓN PRODUCTO:</w:t>
            </w:r>
          </w:p>
        </w:tc>
      </w:tr>
    </w:tbl>
    <w:p w14:paraId="4255CBFF" w14:textId="74CA9BD9" w:rsidR="00112EE5" w:rsidRDefault="00112EE5">
      <w:pPr>
        <w:spacing w:line="259" w:lineRule="auto"/>
        <w:jc w:val="left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6"/>
        <w:gridCol w:w="4912"/>
      </w:tblGrid>
      <w:tr w:rsidR="00112EE5" w:rsidRPr="000936D8" w14:paraId="45D15CFE" w14:textId="77777777" w:rsidTr="00ED0A15">
        <w:trPr>
          <w:trHeight w:val="2098"/>
        </w:trPr>
        <w:tc>
          <w:tcPr>
            <w:tcW w:w="2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C799F" w14:textId="77777777" w:rsidR="00112EE5" w:rsidRDefault="00112EE5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>SMT:</w:t>
            </w:r>
          </w:p>
          <w:p w14:paraId="3602A1C7" w14:textId="05111D5F" w:rsidR="00112EE5" w:rsidRPr="00112EE5" w:rsidRDefault="003119E4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lang w:eastAsia="es-CO"/>
              </w:rPr>
              <w:t>Información al Usuario</w:t>
            </w:r>
          </w:p>
        </w:tc>
        <w:tc>
          <w:tcPr>
            <w:tcW w:w="2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5210B" w14:textId="77777777" w:rsidR="00112EE5" w:rsidRPr="000936D8" w:rsidRDefault="00112EE5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 w:rsidRPr="000936D8"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>DESCRIPCIÓN PRODUCTO:</w:t>
            </w:r>
          </w:p>
        </w:tc>
      </w:tr>
      <w:tr w:rsidR="00112EE5" w:rsidRPr="000936D8" w14:paraId="40711793" w14:textId="77777777" w:rsidTr="00ED0A15">
        <w:trPr>
          <w:trHeight w:val="2098"/>
        </w:trPr>
        <w:tc>
          <w:tcPr>
            <w:tcW w:w="2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7CB59A" w14:textId="77777777" w:rsidR="00112EE5" w:rsidRDefault="00112EE5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lastRenderedPageBreak/>
              <w:t>SMT:</w:t>
            </w:r>
          </w:p>
          <w:p w14:paraId="7E4FC795" w14:textId="60DFA3F7" w:rsidR="00112EE5" w:rsidRPr="00112EE5" w:rsidRDefault="003119E4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lang w:eastAsia="es-CO"/>
              </w:rPr>
              <w:t>Monitoreo Aéreo del Transito</w:t>
            </w:r>
          </w:p>
        </w:tc>
        <w:tc>
          <w:tcPr>
            <w:tcW w:w="2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89BE2" w14:textId="77777777" w:rsidR="00112EE5" w:rsidRPr="000936D8" w:rsidRDefault="00112EE5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 w:rsidRPr="000936D8"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>DESCRIPCIÓN PRODUCTO:</w:t>
            </w:r>
          </w:p>
        </w:tc>
      </w:tr>
    </w:tbl>
    <w:p w14:paraId="0F3DC35E" w14:textId="0EE6E15C" w:rsidR="00112EE5" w:rsidRDefault="00112EE5">
      <w:pPr>
        <w:spacing w:line="259" w:lineRule="auto"/>
        <w:jc w:val="left"/>
        <w:rPr>
          <w:sz w:val="18"/>
          <w:szCs w:val="1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16"/>
        <w:gridCol w:w="4912"/>
      </w:tblGrid>
      <w:tr w:rsidR="00FD75A1" w:rsidRPr="000936D8" w14:paraId="55AE5E1C" w14:textId="77777777" w:rsidTr="00ED0A15">
        <w:trPr>
          <w:trHeight w:val="2098"/>
        </w:trPr>
        <w:tc>
          <w:tcPr>
            <w:tcW w:w="2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F6D19" w14:textId="1DBEB975" w:rsidR="00FD75A1" w:rsidRDefault="00FD75A1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>SMI:</w:t>
            </w:r>
          </w:p>
          <w:p w14:paraId="6D193F08" w14:textId="010CDC5B" w:rsidR="00FD75A1" w:rsidRPr="00112EE5" w:rsidRDefault="008260A5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Arial"/>
                <w:b/>
                <w:bCs/>
                <w:color w:val="000000"/>
                <w:lang w:eastAsia="es-CO"/>
              </w:rPr>
              <w:t xml:space="preserve">Zonas y Puntos </w:t>
            </w:r>
            <w:proofErr w:type="spellStart"/>
            <w:r>
              <w:rPr>
                <w:rFonts w:eastAsia="Times New Roman" w:cs="Arial"/>
                <w:b/>
                <w:bCs/>
                <w:color w:val="000000"/>
                <w:lang w:eastAsia="es-CO"/>
              </w:rPr>
              <w:t>Criticos</w:t>
            </w:r>
            <w:proofErr w:type="spellEnd"/>
          </w:p>
        </w:tc>
        <w:tc>
          <w:tcPr>
            <w:tcW w:w="2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405C5" w14:textId="77777777" w:rsidR="00FD75A1" w:rsidRPr="000936D8" w:rsidRDefault="00FD75A1" w:rsidP="00ED0A15">
            <w:pPr>
              <w:spacing w:after="0"/>
              <w:jc w:val="left"/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</w:pPr>
            <w:r w:rsidRPr="000936D8">
              <w:rPr>
                <w:rFonts w:eastAsia="Times New Roman" w:cs="Arial"/>
                <w:b/>
                <w:bCs/>
                <w:color w:val="000000"/>
                <w:u w:val="single"/>
                <w:lang w:eastAsia="es-CO"/>
              </w:rPr>
              <w:t>DESCRIPCIÓN PRODUCTO:</w:t>
            </w:r>
          </w:p>
        </w:tc>
      </w:tr>
    </w:tbl>
    <w:p w14:paraId="4A603148" w14:textId="77777777" w:rsidR="00FD75A1" w:rsidRDefault="00FD75A1">
      <w:pPr>
        <w:spacing w:line="259" w:lineRule="auto"/>
        <w:jc w:val="left"/>
        <w:rPr>
          <w:sz w:val="18"/>
          <w:szCs w:val="18"/>
        </w:rPr>
      </w:pPr>
    </w:p>
    <w:p w14:paraId="781C8E9B" w14:textId="77777777" w:rsidR="000936D8" w:rsidRDefault="000936D8" w:rsidP="00BD5DDE">
      <w:pPr>
        <w:rPr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0936D8" w:rsidRPr="000936D8" w14:paraId="2EA1A4C2" w14:textId="77777777" w:rsidTr="000936D8">
        <w:tc>
          <w:tcPr>
            <w:tcW w:w="8828" w:type="dxa"/>
          </w:tcPr>
          <w:p w14:paraId="0D2665FD" w14:textId="77777777" w:rsidR="000936D8" w:rsidRDefault="000936D8" w:rsidP="00BD5DDE">
            <w:pPr>
              <w:rPr>
                <w:b/>
                <w:bCs/>
              </w:rPr>
            </w:pPr>
            <w:r w:rsidRPr="000936D8">
              <w:rPr>
                <w:b/>
                <w:bCs/>
                <w:u w:val="single"/>
              </w:rPr>
              <w:t>COMPROMISO CON LA CALIDAD</w:t>
            </w:r>
            <w:r>
              <w:rPr>
                <w:b/>
                <w:bCs/>
              </w:rPr>
              <w:t>:</w:t>
            </w:r>
          </w:p>
          <w:p w14:paraId="07B7FFBD" w14:textId="77777777" w:rsidR="000936D8" w:rsidRDefault="000936D8" w:rsidP="00BD5DDE">
            <w:pPr>
              <w:rPr>
                <w:b/>
                <w:bCs/>
              </w:rPr>
            </w:pPr>
          </w:p>
          <w:p w14:paraId="311FCD84" w14:textId="77777777" w:rsidR="000936D8" w:rsidRDefault="000936D8" w:rsidP="00BD5DDE">
            <w:r>
              <w:t>Manifiesto que me encuentro en capacidad de cumplir con los requisitos de calidad para el suministro de los equipos arriba citados, cumpliendo las especificaciones generales y/o particulares del Instituto Nacional de Vías.</w:t>
            </w:r>
          </w:p>
          <w:p w14:paraId="4B4885EC" w14:textId="77777777" w:rsidR="000936D8" w:rsidRDefault="000936D8" w:rsidP="00BD5DDE"/>
          <w:p w14:paraId="031AD64A" w14:textId="77777777" w:rsidR="000936D8" w:rsidRDefault="000936D8" w:rsidP="00BD5DDE"/>
          <w:p w14:paraId="62865D38" w14:textId="77777777" w:rsidR="000936D8" w:rsidRDefault="000936D8" w:rsidP="00BD5DDE"/>
          <w:p w14:paraId="265BC878" w14:textId="77777777" w:rsidR="000936D8" w:rsidRDefault="000936D8" w:rsidP="00BD5DDE">
            <w:r>
              <w:t>FIRMA _______________________________________________________</w:t>
            </w:r>
          </w:p>
          <w:p w14:paraId="1D03B269" w14:textId="77777777" w:rsidR="000936D8" w:rsidRDefault="000936D8" w:rsidP="00BD5DDE"/>
          <w:p w14:paraId="57219A2A" w14:textId="77777777" w:rsidR="000936D8" w:rsidRDefault="000936D8" w:rsidP="00BD5DDE">
            <w:r>
              <w:t>FECHA _______________________________________________________</w:t>
            </w:r>
          </w:p>
          <w:p w14:paraId="67E45CC0" w14:textId="77777777" w:rsidR="000936D8" w:rsidRDefault="000936D8" w:rsidP="00BD5DDE"/>
          <w:p w14:paraId="6FD08C42" w14:textId="3F241FCA" w:rsidR="000936D8" w:rsidRPr="000936D8" w:rsidRDefault="000936D8" w:rsidP="00BD5DDE"/>
        </w:tc>
      </w:tr>
    </w:tbl>
    <w:p w14:paraId="1124E292" w14:textId="77777777" w:rsidR="000936D8" w:rsidRPr="000936D8" w:rsidRDefault="000936D8" w:rsidP="00BD5DDE">
      <w:pPr>
        <w:rPr>
          <w:sz w:val="18"/>
          <w:szCs w:val="18"/>
        </w:rPr>
      </w:pPr>
    </w:p>
    <w:sectPr w:rsidR="000936D8" w:rsidRPr="000936D8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406147" w14:textId="77777777" w:rsidR="00992F59" w:rsidRDefault="00992F59" w:rsidP="000936D8">
      <w:pPr>
        <w:spacing w:after="0"/>
      </w:pPr>
      <w:r>
        <w:separator/>
      </w:r>
    </w:p>
  </w:endnote>
  <w:endnote w:type="continuationSeparator" w:id="0">
    <w:p w14:paraId="7A47EBD0" w14:textId="77777777" w:rsidR="00992F59" w:rsidRDefault="00992F59" w:rsidP="000936D8">
      <w:pPr>
        <w:spacing w:after="0"/>
      </w:pPr>
      <w:r>
        <w:continuationSeparator/>
      </w:r>
    </w:p>
  </w:endnote>
  <w:endnote w:type="continuationNotice" w:id="1">
    <w:p w14:paraId="78EA4ECF" w14:textId="77777777" w:rsidR="00992F59" w:rsidRDefault="00992F59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F09B53" w14:textId="77777777" w:rsidR="00992F59" w:rsidRDefault="00992F59" w:rsidP="000936D8">
      <w:pPr>
        <w:spacing w:after="0"/>
      </w:pPr>
      <w:r>
        <w:separator/>
      </w:r>
    </w:p>
  </w:footnote>
  <w:footnote w:type="continuationSeparator" w:id="0">
    <w:p w14:paraId="2F41771E" w14:textId="77777777" w:rsidR="00992F59" w:rsidRDefault="00992F59" w:rsidP="000936D8">
      <w:pPr>
        <w:spacing w:after="0"/>
      </w:pPr>
      <w:r>
        <w:continuationSeparator/>
      </w:r>
    </w:p>
  </w:footnote>
  <w:footnote w:type="continuationNotice" w:id="1">
    <w:p w14:paraId="3A9F78A7" w14:textId="77777777" w:rsidR="00992F59" w:rsidRDefault="00992F59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jc w:val="center"/>
      <w:tblBorders>
        <w:bottom w:val="thinThickSmallGap" w:sz="12" w:space="0" w:color="auto"/>
      </w:tblBorders>
      <w:tblLook w:val="01E0" w:firstRow="1" w:lastRow="1" w:firstColumn="1" w:lastColumn="1" w:noHBand="0" w:noVBand="0"/>
    </w:tblPr>
    <w:tblGrid>
      <w:gridCol w:w="1767"/>
      <w:gridCol w:w="5303"/>
      <w:gridCol w:w="1768"/>
    </w:tblGrid>
    <w:tr w:rsidR="00911998" w14:paraId="77BA49CA" w14:textId="77777777" w:rsidTr="00ED0A15">
      <w:trPr>
        <w:trHeight w:hRule="exact" w:val="1160"/>
        <w:jc w:val="center"/>
      </w:trPr>
      <w:tc>
        <w:tcPr>
          <w:tcW w:w="1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  <w:hideMark/>
        </w:tcPr>
        <w:p w14:paraId="041B302E" w14:textId="77777777" w:rsidR="00911998" w:rsidRDefault="00911998" w:rsidP="00911998">
          <w:pPr>
            <w:jc w:val="center"/>
            <w:rPr>
              <w:rFonts w:ascii="Arial Narrow" w:hAnsi="Arial Narrow"/>
              <w:szCs w:val="20"/>
            </w:rPr>
          </w:pPr>
          <w:r>
            <w:rPr>
              <w:noProof/>
            </w:rPr>
            <w:drawing>
              <wp:inline distT="0" distB="0" distL="0" distR="0" wp14:anchorId="40ADB754" wp14:editId="635EEF8C">
                <wp:extent cx="457200" cy="552450"/>
                <wp:effectExtent l="0" t="0" r="0" b="0"/>
                <wp:docPr id="1" name="Imagen 1" descr="LogoINV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9" descr="LogoINV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  <w:hideMark/>
        </w:tcPr>
        <w:p w14:paraId="22140438" w14:textId="77777777" w:rsidR="00911998" w:rsidRPr="003A5C47" w:rsidRDefault="00911998" w:rsidP="00911998">
          <w:pPr>
            <w:pStyle w:val="InviasNormal"/>
            <w:spacing w:before="0" w:after="0"/>
            <w:jc w:val="center"/>
            <w:rPr>
              <w:b/>
              <w:sz w:val="20"/>
              <w:szCs w:val="20"/>
            </w:rPr>
          </w:pPr>
          <w:r w:rsidRPr="003A5C47">
            <w:rPr>
              <w:b/>
              <w:sz w:val="20"/>
              <w:szCs w:val="20"/>
            </w:rPr>
            <w:t>LICITACIÓN PÚBLICA</w:t>
          </w:r>
        </w:p>
        <w:p w14:paraId="74F291F6" w14:textId="0C4D2D18" w:rsidR="00911998" w:rsidRPr="00506503" w:rsidRDefault="00911998" w:rsidP="00911998">
          <w:pPr>
            <w:tabs>
              <w:tab w:val="left" w:pos="5670"/>
            </w:tabs>
            <w:spacing w:after="0"/>
            <w:jc w:val="center"/>
            <w:rPr>
              <w:rFonts w:ascii="Arial Narrow" w:hAnsi="Arial Narrow"/>
              <w:szCs w:val="20"/>
              <w:lang w:val="es-ES"/>
            </w:rPr>
          </w:pPr>
          <w:r w:rsidRPr="003A5C47">
            <w:rPr>
              <w:b/>
              <w:sz w:val="20"/>
              <w:szCs w:val="20"/>
            </w:rPr>
            <w:t xml:space="preserve">No. </w:t>
          </w:r>
          <w:r w:rsidR="005E3674">
            <w:rPr>
              <w:b/>
              <w:sz w:val="20"/>
              <w:szCs w:val="20"/>
            </w:rPr>
            <w:t>LP-DT-038-2020</w:t>
          </w:r>
        </w:p>
      </w:tc>
      <w:tc>
        <w:tcPr>
          <w:tcW w:w="1000" w:type="pct"/>
          <w:tcBorders>
            <w:top w:val="nil"/>
            <w:left w:val="nil"/>
            <w:bottom w:val="thinThickSmallGap" w:sz="12" w:space="0" w:color="auto"/>
            <w:right w:val="nil"/>
          </w:tcBorders>
          <w:vAlign w:val="center"/>
        </w:tcPr>
        <w:p w14:paraId="18D67E5C" w14:textId="77777777" w:rsidR="00911998" w:rsidRDefault="00911998" w:rsidP="00911998">
          <w:pPr>
            <w:jc w:val="center"/>
            <w:rPr>
              <w:rFonts w:ascii="Arial Narrow" w:hAnsi="Arial Narrow"/>
              <w:szCs w:val="20"/>
            </w:rPr>
          </w:pPr>
        </w:p>
      </w:tc>
    </w:tr>
  </w:tbl>
  <w:p w14:paraId="42857571" w14:textId="1988FCB6" w:rsidR="000936D8" w:rsidRPr="00911998" w:rsidRDefault="00911998" w:rsidP="00911998">
    <w:pPr>
      <w:pStyle w:val="Encabezado"/>
      <w:jc w:val="right"/>
      <w:rPr>
        <w:b/>
        <w:bCs/>
      </w:rPr>
    </w:pPr>
    <w:r w:rsidRPr="00911998">
      <w:rPr>
        <w:b/>
        <w:bCs/>
      </w:rPr>
      <w:t>FORMATO 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6D8"/>
    <w:rsid w:val="000936D8"/>
    <w:rsid w:val="000A1A5C"/>
    <w:rsid w:val="00112EE5"/>
    <w:rsid w:val="00116ADB"/>
    <w:rsid w:val="00223E73"/>
    <w:rsid w:val="002A16C8"/>
    <w:rsid w:val="003119E4"/>
    <w:rsid w:val="003F1047"/>
    <w:rsid w:val="004100B3"/>
    <w:rsid w:val="004C1F96"/>
    <w:rsid w:val="004D3D80"/>
    <w:rsid w:val="00512392"/>
    <w:rsid w:val="00524AB7"/>
    <w:rsid w:val="005E3674"/>
    <w:rsid w:val="005E4F4C"/>
    <w:rsid w:val="006852D8"/>
    <w:rsid w:val="00806939"/>
    <w:rsid w:val="008260A5"/>
    <w:rsid w:val="0084264B"/>
    <w:rsid w:val="00896FBA"/>
    <w:rsid w:val="00911998"/>
    <w:rsid w:val="00992F59"/>
    <w:rsid w:val="00993CF2"/>
    <w:rsid w:val="00A2706F"/>
    <w:rsid w:val="00AA2CEE"/>
    <w:rsid w:val="00B377DC"/>
    <w:rsid w:val="00BD5DDE"/>
    <w:rsid w:val="00C56477"/>
    <w:rsid w:val="00D96197"/>
    <w:rsid w:val="00DC0448"/>
    <w:rsid w:val="00E16958"/>
    <w:rsid w:val="00F40EA2"/>
    <w:rsid w:val="00FD7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81CFE"/>
  <w15:chartTrackingRefBased/>
  <w15:docId w15:val="{07C33127-5154-45CF-8855-8FEF4BA54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958"/>
    <w:pPr>
      <w:spacing w:line="240" w:lineRule="auto"/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E16958"/>
    <w:pPr>
      <w:keepNext/>
      <w:keepLines/>
      <w:outlineLvl w:val="0"/>
    </w:pPr>
    <w:rPr>
      <w:rFonts w:eastAsiaTheme="majorEastAsia" w:cstheme="majorBidi"/>
      <w:b/>
      <w:caps/>
      <w:sz w:val="24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16958"/>
    <w:pPr>
      <w:keepNext/>
      <w:keepLines/>
      <w:outlineLvl w:val="1"/>
    </w:pPr>
    <w:rPr>
      <w:rFonts w:eastAsiaTheme="majorEastAsia" w:cstheme="majorBidi"/>
      <w:b/>
      <w:sz w:val="24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16958"/>
    <w:pPr>
      <w:keepNext/>
      <w:keepLines/>
      <w:outlineLvl w:val="2"/>
    </w:pPr>
    <w:rPr>
      <w:rFonts w:eastAsiaTheme="majorEastAsia" w:cstheme="majorBidi"/>
      <w:b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E16958"/>
    <w:pPr>
      <w:keepNext/>
      <w:keepLines/>
      <w:outlineLvl w:val="3"/>
    </w:pPr>
    <w:rPr>
      <w:rFonts w:eastAsiaTheme="majorEastAsia" w:cstheme="majorBidi"/>
      <w:b/>
      <w:iCs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D5DDE"/>
    <w:pPr>
      <w:keepNext/>
      <w:keepLines/>
      <w:outlineLvl w:val="4"/>
    </w:pPr>
    <w:rPr>
      <w:rFonts w:eastAsiaTheme="majorEastAsia" w:cstheme="majorBidi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16958"/>
    <w:rPr>
      <w:rFonts w:eastAsiaTheme="majorEastAsia" w:cstheme="majorBidi"/>
      <w:b/>
      <w:caps/>
      <w:sz w:val="24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E16958"/>
    <w:rPr>
      <w:rFonts w:eastAsiaTheme="majorEastAsia" w:cstheme="majorBidi"/>
      <w:b/>
      <w:sz w:val="24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16958"/>
    <w:rPr>
      <w:rFonts w:eastAsiaTheme="majorEastAsia" w:cstheme="majorBidi"/>
      <w:b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E16958"/>
    <w:rPr>
      <w:rFonts w:eastAsiaTheme="majorEastAsia" w:cstheme="majorBidi"/>
      <w:b/>
      <w:iCs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D5DDE"/>
    <w:rPr>
      <w:rFonts w:eastAsiaTheme="majorEastAsia" w:cstheme="majorBidi"/>
      <w:b/>
    </w:rPr>
  </w:style>
  <w:style w:type="paragraph" w:styleId="Ttulo">
    <w:name w:val="Title"/>
    <w:basedOn w:val="Normal"/>
    <w:next w:val="Normal"/>
    <w:link w:val="TtuloCar"/>
    <w:uiPriority w:val="10"/>
    <w:qFormat/>
    <w:rsid w:val="00BD5DDE"/>
    <w:pPr>
      <w:spacing w:after="0"/>
      <w:contextualSpacing/>
    </w:pPr>
    <w:rPr>
      <w:rFonts w:eastAsiaTheme="majorEastAsia" w:cstheme="majorBidi"/>
      <w:b/>
      <w:caps/>
      <w:spacing w:val="-10"/>
      <w:kern w:val="28"/>
      <w:sz w:val="3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D5DDE"/>
    <w:rPr>
      <w:rFonts w:eastAsiaTheme="majorEastAsia" w:cstheme="majorBidi"/>
      <w:b/>
      <w:caps/>
      <w:spacing w:val="-10"/>
      <w:kern w:val="28"/>
      <w:sz w:val="3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D5DDE"/>
    <w:pPr>
      <w:numPr>
        <w:ilvl w:val="1"/>
      </w:numPr>
    </w:pPr>
    <w:rPr>
      <w:rFonts w:eastAsiaTheme="minorEastAsia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BD5DDE"/>
    <w:rPr>
      <w:rFonts w:eastAsiaTheme="minorEastAsia"/>
      <w:spacing w:val="15"/>
    </w:rPr>
  </w:style>
  <w:style w:type="character" w:styleId="nfasissutil">
    <w:name w:val="Subtle Emphasis"/>
    <w:basedOn w:val="Fuentedeprrafopredeter"/>
    <w:uiPriority w:val="19"/>
    <w:qFormat/>
    <w:rsid w:val="00BD5DDE"/>
    <w:rPr>
      <w:rFonts w:ascii="Arial" w:hAnsi="Arial"/>
      <w:i/>
      <w:iCs/>
      <w:color w:val="404040" w:themeColor="text1" w:themeTint="BF"/>
    </w:rPr>
  </w:style>
  <w:style w:type="paragraph" w:styleId="Encabezado">
    <w:name w:val="header"/>
    <w:basedOn w:val="Normal"/>
    <w:link w:val="EncabezadoCar"/>
    <w:uiPriority w:val="99"/>
    <w:unhideWhenUsed/>
    <w:rsid w:val="000936D8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0936D8"/>
  </w:style>
  <w:style w:type="paragraph" w:styleId="Piedepgina">
    <w:name w:val="footer"/>
    <w:basedOn w:val="Normal"/>
    <w:link w:val="PiedepginaCar"/>
    <w:uiPriority w:val="99"/>
    <w:unhideWhenUsed/>
    <w:rsid w:val="000936D8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36D8"/>
  </w:style>
  <w:style w:type="table" w:styleId="Tablaconcuadrcula">
    <w:name w:val="Table Grid"/>
    <w:basedOn w:val="Tablanormal"/>
    <w:uiPriority w:val="39"/>
    <w:rsid w:val="000936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911998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eastAsia="Times New Roman" w:cs="Arial"/>
      <w:szCs w:val="24"/>
      <w:lang w:eastAsia="es-ES"/>
    </w:rPr>
  </w:style>
  <w:style w:type="character" w:customStyle="1" w:styleId="InviasNormalCar">
    <w:name w:val="Invias Normal Car"/>
    <w:link w:val="InviasNormal"/>
    <w:rsid w:val="00911998"/>
    <w:rPr>
      <w:rFonts w:eastAsia="Times New Roman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60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684C83288B3BD4786EF13370CD881CF" ma:contentTypeVersion="11" ma:contentTypeDescription="Crear nuevo documento." ma:contentTypeScope="" ma:versionID="8ce3fcbdb35a477327796ce9b9207c11">
  <xsd:schema xmlns:xsd="http://www.w3.org/2001/XMLSchema" xmlns:xs="http://www.w3.org/2001/XMLSchema" xmlns:p="http://schemas.microsoft.com/office/2006/metadata/properties" xmlns:ns2="d256e2dd-2aa8-480d-92e7-d5daff0985c4" xmlns:ns3="06ec7b04-ae10-4631-84af-105d163611ec" targetNamespace="http://schemas.microsoft.com/office/2006/metadata/properties" ma:root="true" ma:fieldsID="895f98c37feebe4edf311e3bf3f64736" ns2:_="" ns3:_="">
    <xsd:import namespace="d256e2dd-2aa8-480d-92e7-d5daff0985c4"/>
    <xsd:import namespace="06ec7b04-ae10-4631-84af-105d163611e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56e2dd-2aa8-480d-92e7-d5daff0985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c7b04-ae10-4631-84af-105d163611e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3F979D-D705-4D13-9280-D0818E1879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0FB8B7-80F1-4846-AA47-83456702F201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06ec7b04-ae10-4631-84af-105d163611ec"/>
    <ds:schemaRef ds:uri="http://purl.org/dc/dcmitype/"/>
    <ds:schemaRef ds:uri="http://schemas.microsoft.com/office/infopath/2007/PartnerControls"/>
    <ds:schemaRef ds:uri="d256e2dd-2aa8-480d-92e7-d5daff0985c4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32A596-6461-46EA-8A10-987949B8F9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56e2dd-2aa8-480d-92e7-d5daff0985c4"/>
    <ds:schemaRef ds:uri="06ec7b04-ae10-4631-84af-105d163611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156</Words>
  <Characters>859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Santiago Hernandez Ochoa</dc:creator>
  <cp:keywords/>
  <dc:description/>
  <cp:lastModifiedBy>Cindy Lorena Diaz Murillo</cp:lastModifiedBy>
  <cp:revision>20</cp:revision>
  <dcterms:created xsi:type="dcterms:W3CDTF">2020-08-06T22:26:00Z</dcterms:created>
  <dcterms:modified xsi:type="dcterms:W3CDTF">2020-08-11T00:50:00Z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0x0101009684C83288B3BD4786EF13370CD881CF</vt:lpwstr>
  </property>
</Properties>
</file>