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6CFB6A" w14:textId="77777777" w:rsidR="00E3778B" w:rsidRPr="003C1434" w:rsidRDefault="00E3778B" w:rsidP="003C1434">
      <w:pPr>
        <w:pStyle w:val="Default"/>
        <w:jc w:val="center"/>
        <w:rPr>
          <w:rFonts w:ascii="Arial Narrow" w:eastAsia="Times New Roman" w:hAnsi="Arial Narrow"/>
          <w:b/>
          <w:color w:val="000000" w:themeColor="text1"/>
          <w:sz w:val="22"/>
          <w:szCs w:val="22"/>
          <w:lang w:val="es-ES" w:eastAsia="es-ES"/>
        </w:rPr>
      </w:pPr>
    </w:p>
    <w:p w14:paraId="4F0F54C0" w14:textId="127EA3F0" w:rsidR="00A24566" w:rsidRPr="003C1434" w:rsidRDefault="008436E3" w:rsidP="003C1434">
      <w:pPr>
        <w:pStyle w:val="Default"/>
        <w:jc w:val="center"/>
        <w:rPr>
          <w:rFonts w:ascii="Arial Narrow" w:eastAsia="Times New Roman" w:hAnsi="Arial Narrow"/>
          <w:b/>
          <w:color w:val="000000" w:themeColor="text1"/>
          <w:sz w:val="22"/>
          <w:szCs w:val="22"/>
          <w:lang w:val="es-ES" w:eastAsia="es-ES"/>
        </w:rPr>
      </w:pPr>
      <w:r>
        <w:rPr>
          <w:rFonts w:ascii="Arial Narrow" w:eastAsia="Times New Roman" w:hAnsi="Arial Narrow"/>
          <w:b/>
          <w:color w:val="000000" w:themeColor="text1"/>
          <w:sz w:val="22"/>
          <w:szCs w:val="22"/>
          <w:lang w:val="es-ES" w:eastAsia="es-ES"/>
        </w:rPr>
        <w:t>LICITACIÓN PUBLICA</w:t>
      </w:r>
    </w:p>
    <w:p w14:paraId="559AEC7D" w14:textId="0D05EA25" w:rsidR="001B32D5" w:rsidRPr="003C1434" w:rsidRDefault="008436E3" w:rsidP="003C1434">
      <w:pPr>
        <w:pStyle w:val="InviasNormal"/>
        <w:spacing w:before="0" w:after="0"/>
        <w:jc w:val="center"/>
        <w:rPr>
          <w:rFonts w:ascii="Arial Narrow" w:hAnsi="Arial Narrow" w:cs="Arial"/>
          <w:b/>
          <w:szCs w:val="22"/>
        </w:rPr>
      </w:pPr>
      <w:r>
        <w:rPr>
          <w:rFonts w:ascii="Arial Narrow" w:hAnsi="Arial Narrow" w:cs="Arial"/>
          <w:b/>
          <w:szCs w:val="22"/>
        </w:rPr>
        <w:t>LP</w:t>
      </w:r>
      <w:r w:rsidR="001B32D5" w:rsidRPr="003C1434">
        <w:rPr>
          <w:rFonts w:ascii="Arial Narrow" w:hAnsi="Arial Narrow" w:cs="Arial"/>
          <w:b/>
          <w:szCs w:val="22"/>
        </w:rPr>
        <w:t>-DT-0</w:t>
      </w:r>
      <w:r>
        <w:rPr>
          <w:rFonts w:ascii="Arial Narrow" w:hAnsi="Arial Narrow" w:cs="Arial"/>
          <w:b/>
          <w:szCs w:val="22"/>
        </w:rPr>
        <w:t>38</w:t>
      </w:r>
      <w:r w:rsidR="001B32D5" w:rsidRPr="003C1434">
        <w:rPr>
          <w:rFonts w:ascii="Arial Narrow" w:hAnsi="Arial Narrow" w:cs="Arial"/>
          <w:b/>
          <w:szCs w:val="22"/>
        </w:rPr>
        <w:t>-2020</w:t>
      </w:r>
    </w:p>
    <w:p w14:paraId="336F5393" w14:textId="77777777" w:rsidR="001B32D5" w:rsidRPr="003C1434" w:rsidRDefault="001B32D5" w:rsidP="003C1434">
      <w:pPr>
        <w:pStyle w:val="InviasNormal"/>
        <w:spacing w:before="0" w:after="0"/>
        <w:rPr>
          <w:rFonts w:ascii="Arial Narrow" w:hAnsi="Arial Narrow" w:cs="Arial"/>
          <w:b/>
          <w:szCs w:val="22"/>
        </w:rPr>
      </w:pPr>
    </w:p>
    <w:p w14:paraId="50E5F1E9" w14:textId="7A9113C1" w:rsidR="001B32D5" w:rsidRPr="008436E3" w:rsidRDefault="001B32D5" w:rsidP="003C1434">
      <w:pPr>
        <w:pStyle w:val="InviasNormal"/>
        <w:spacing w:before="0" w:after="0"/>
        <w:jc w:val="center"/>
        <w:rPr>
          <w:rFonts w:ascii="Arial Narrow" w:hAnsi="Arial Narrow" w:cs="Arial"/>
          <w:b/>
          <w:szCs w:val="22"/>
        </w:rPr>
      </w:pPr>
      <w:r w:rsidRPr="008436E3">
        <w:rPr>
          <w:rFonts w:ascii="Arial Narrow" w:hAnsi="Arial Narrow" w:cs="Arial"/>
          <w:b/>
          <w:szCs w:val="22"/>
        </w:rPr>
        <w:t>“</w:t>
      </w:r>
      <w:r w:rsidR="008436E3" w:rsidRPr="008436E3">
        <w:rPr>
          <w:rFonts w:ascii="Arial Narrow" w:eastAsia="Arial" w:hAnsi="Arial Narrow"/>
          <w:b/>
          <w:szCs w:val="20"/>
        </w:rPr>
        <w:t>DESARROLLAR</w:t>
      </w:r>
      <w:r w:rsidR="008436E3" w:rsidRPr="008436E3">
        <w:rPr>
          <w:rFonts w:ascii="Arial Narrow" w:hAnsi="Arial Narrow"/>
          <w:b/>
          <w:szCs w:val="20"/>
        </w:rPr>
        <w:t xml:space="preserve"> EL PROYECTO VÍAS INTELIGENTES ITS - VIITS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</w:t>
      </w:r>
      <w:r w:rsidR="008436E3" w:rsidRPr="008436E3">
        <w:rPr>
          <w:rFonts w:ascii="Arial Narrow" w:hAnsi="Arial Narrow"/>
          <w:b/>
          <w:szCs w:val="20"/>
          <w:lang w:val="es-ES"/>
        </w:rPr>
        <w:t xml:space="preserve"> LOS PUNTOS DE MONITOREO</w:t>
      </w:r>
      <w:r w:rsidRPr="008436E3">
        <w:rPr>
          <w:rFonts w:ascii="Arial Narrow" w:hAnsi="Arial Narrow" w:cs="Arial"/>
          <w:b/>
          <w:szCs w:val="22"/>
        </w:rPr>
        <w:t>”</w:t>
      </w:r>
    </w:p>
    <w:p w14:paraId="14651D2F" w14:textId="77777777" w:rsidR="00E3778B" w:rsidRPr="003C1434" w:rsidRDefault="00E3778B" w:rsidP="003C1434">
      <w:pPr>
        <w:pStyle w:val="Default"/>
        <w:rPr>
          <w:rFonts w:ascii="Arial Narrow" w:hAnsi="Arial Narrow"/>
          <w:color w:val="000000" w:themeColor="text1"/>
          <w:sz w:val="22"/>
          <w:szCs w:val="22"/>
        </w:rPr>
      </w:pPr>
    </w:p>
    <w:p w14:paraId="138B6538" w14:textId="0251A26B" w:rsidR="008B5D50" w:rsidRPr="003C1434" w:rsidRDefault="00AC5A74" w:rsidP="003C1434">
      <w:pPr>
        <w:rPr>
          <w:rFonts w:ascii="Arial Narrow" w:hAnsi="Arial Narrow" w:cs="Arial"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El Instituto Nacional de Vías publicó en el Portal de Contratación SECOP </w:t>
      </w:r>
      <w:r w:rsidR="00D9668F" w:rsidRPr="003C1434">
        <w:rPr>
          <w:rFonts w:ascii="Arial Narrow" w:hAnsi="Arial Narrow" w:cs="Arial"/>
          <w:color w:val="000000" w:themeColor="text1"/>
          <w:sz w:val="22"/>
          <w:szCs w:val="22"/>
        </w:rPr>
        <w:t>I</w:t>
      </w:r>
      <w:r w:rsidR="001B32D5" w:rsidRPr="003C1434">
        <w:rPr>
          <w:rFonts w:ascii="Arial Narrow" w:hAnsi="Arial Narrow" w:cs="Arial"/>
          <w:color w:val="000000" w:themeColor="text1"/>
          <w:sz w:val="22"/>
          <w:szCs w:val="22"/>
        </w:rPr>
        <w:t>I</w:t>
      </w:r>
      <w:r w:rsidR="00D9668F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A24566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los documentos de la </w:t>
      </w:r>
      <w:r w:rsidR="008436E3">
        <w:rPr>
          <w:rFonts w:ascii="Arial Narrow" w:hAnsi="Arial Narrow" w:cs="Arial"/>
          <w:color w:val="000000" w:themeColor="text1"/>
          <w:sz w:val="22"/>
          <w:szCs w:val="22"/>
        </w:rPr>
        <w:t xml:space="preserve">Licitación Pública LP-DT-038-2020 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para que los interesados </w:t>
      </w:r>
      <w:r w:rsidR="008B5D50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en el Proyecto De Vías Inteligentes ITS – VIITS 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>realizaran las observaciones</w:t>
      </w:r>
      <w:r w:rsidR="008B5D50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 a la solicitud.</w:t>
      </w:r>
    </w:p>
    <w:p w14:paraId="32AA1649" w14:textId="77777777" w:rsidR="008B5D50" w:rsidRPr="003C1434" w:rsidRDefault="008B5D50" w:rsidP="003C1434">
      <w:pPr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39976B3" w14:textId="34D64EC1" w:rsidR="001B32D5" w:rsidRDefault="008B5D50" w:rsidP="003C1434">
      <w:pPr>
        <w:rPr>
          <w:rFonts w:ascii="Arial Narrow" w:hAnsi="Arial Narrow" w:cs="Arial"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De conformidad con los </w:t>
      </w:r>
      <w:r w:rsidR="001B32D5" w:rsidRPr="003C1434">
        <w:rPr>
          <w:rFonts w:ascii="Arial Narrow" w:hAnsi="Arial Narrow" w:cs="Arial"/>
          <w:color w:val="000000" w:themeColor="text1"/>
          <w:sz w:val="22"/>
          <w:szCs w:val="22"/>
        </w:rPr>
        <w:t>términos señalados por la entidad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>, se recibieron</w:t>
      </w:r>
      <w:r w:rsidR="001B32D5"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 las siguientes 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observaciones a la </w:t>
      </w:r>
      <w:r w:rsidR="001B32D5" w:rsidRPr="003C1434">
        <w:rPr>
          <w:rFonts w:ascii="Arial Narrow" w:hAnsi="Arial Narrow" w:cs="Arial"/>
          <w:color w:val="000000" w:themeColor="text1"/>
          <w:sz w:val="22"/>
          <w:szCs w:val="22"/>
        </w:rPr>
        <w:t>solicitud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 de información</w:t>
      </w:r>
      <w:r w:rsidR="001B32D5" w:rsidRPr="003C1434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p w14:paraId="1C9816B6" w14:textId="77777777" w:rsidR="008436E3" w:rsidRPr="003C1434" w:rsidRDefault="008436E3" w:rsidP="003C1434">
      <w:pPr>
        <w:rPr>
          <w:rFonts w:ascii="Arial Narrow" w:hAnsi="Arial Narrow" w:cs="Arial"/>
          <w:color w:val="000000" w:themeColor="text1"/>
          <w:sz w:val="22"/>
          <w:szCs w:val="22"/>
        </w:rPr>
      </w:pPr>
    </w:p>
    <w:tbl>
      <w:tblPr>
        <w:tblW w:w="8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6280"/>
        <w:gridCol w:w="2220"/>
      </w:tblGrid>
      <w:tr w:rsidR="008436E3" w:rsidRPr="008436E3" w14:paraId="4573AD44" w14:textId="77777777" w:rsidTr="008436E3">
        <w:trPr>
          <w:trHeight w:val="345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5137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NO.</w:t>
            </w:r>
          </w:p>
        </w:tc>
        <w:tc>
          <w:tcPr>
            <w:tcW w:w="6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85C2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EMPRESA INTERESADA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04065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REFERENCIA</w:t>
            </w:r>
          </w:p>
        </w:tc>
      </w:tr>
      <w:tr w:rsidR="008436E3" w:rsidRPr="008436E3" w14:paraId="78F2A472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AEC76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E2DC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LINKTIC S.A.S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8F0D0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CO1.MSG.1875021 </w:t>
            </w:r>
          </w:p>
        </w:tc>
      </w:tr>
      <w:tr w:rsidR="008436E3" w:rsidRPr="008436E3" w14:paraId="69BECED4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B9564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C71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LINKTIC S.A.S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E7915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CO1.MSG.1874977</w:t>
            </w:r>
          </w:p>
        </w:tc>
      </w:tr>
      <w:tr w:rsidR="008436E3" w:rsidRPr="008436E3" w14:paraId="18993849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18543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24AE9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INFOTIC S.A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7091E1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CO1.MSG.1894634</w:t>
            </w:r>
          </w:p>
        </w:tc>
      </w:tr>
      <w:tr w:rsidR="008436E3" w:rsidRPr="008436E3" w14:paraId="2D574688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1104D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B344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Nicole Vanessa Dueñas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00C37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657CE8B0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99FF5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A3799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ITELCA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F3A7E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2CCDBE1C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78261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17FE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AVANTEC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A5AC3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294D62DC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30E1D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1557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Alirio Lozano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79661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161578CC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4CBF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AEA8D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LOSYTEC S.AS.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151D6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1ED10601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7DA10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57B3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José Antonio Ramírez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55D4C9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30D5E553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005D1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BF84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SEGURITECH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8044A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6CCD6C4C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B7F44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E181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STOCK GESTION INTEGRAL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4E743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48FA5CC6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0854A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62E1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Olimpia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E309C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4D761AD8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5F717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4FB0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ETB SA ESP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402FC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13A1C31C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0AEBA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C02B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Quipux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B1FF7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0B59615A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6C4F7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F0F9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Seguridad Atlas Ltda.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87231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6192EB6E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87E40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652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Millenium BPO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060FA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015CDEB5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EC7AE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F4D8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INTEMPO S.A.S.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EF174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48264A0F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8660C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FBF3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DEVITECK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E772A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090F447E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3EFAC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E8B9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Spectra Ingeniería LTDA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7E5F0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7868304C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33FCF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3BE3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INDRA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5531E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6DB7DDA3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1DB9B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296D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O4IT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024FB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1D36BDA1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EBA17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5D23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 Jhony Andres Betancourth Caicedo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8E0A8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4F60426A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58222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E387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SKG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39904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7AFD425C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0C1D0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8123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IDENTIAN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5FB70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5082F2F1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7B3D0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A1E1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Miguel Correa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90FE9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646612C1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EE177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6AD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AREC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6CC24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72E63387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A64B5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lastRenderedPageBreak/>
              <w:t>27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6517D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SITT y CIA S.A.S.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110B2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43CB241F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3CA1E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D8EFB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FORTINET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E301DB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10FACAB5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592F3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35E61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VERYTEL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586A8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269AF910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F2E31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BB64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Jose Luis Rodriguez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EC057B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33D62CF4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19B62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2CFF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VELSIS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B1675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504229E7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756E5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D6941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SONDA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5BC93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6A0FE202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E593D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23639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Carlos Garcia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A72A5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0061768D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E4C7A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8D7C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Camilo Neira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6B106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2CE6F767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DA0A4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88DD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Data Tools S.A.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C7612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2AA576A9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DE2EA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7033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Laura Lopez Rodriguez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728D5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03474E0B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5F761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010BD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Cambridge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7F0DF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5D2B6534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9ADF9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4093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Huawei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427911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6A4AA325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66889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5382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OlimipaIT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F7BE4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3024C6A6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1B30F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F208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SIEMENS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2F282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0BC98FF0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59DA8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F73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Acero Montoya Abogados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61FA3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4F97D248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3B03F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D345B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La Viabilidad LTDA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BE6E3D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17D3EEA7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AEFDF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0FE1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Kapsch TrafficCom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A0045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332F4767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73D1B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016BD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COINSA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253A0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7CAA6722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30ABE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FEA1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Pombo Caballero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D3A69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07BA6B97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38EB8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6FCFD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BOSCH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E44F1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5A326F98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E319C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1F88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ATLAS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28182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5D791525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0109B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9E3D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YeapData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66D7F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15C42F57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D1F89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F7E3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INFOTIC S.A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3B089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7B348C65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8EAD5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5B92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SIETE24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0C195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Audiencia</w:t>
            </w:r>
          </w:p>
        </w:tc>
      </w:tr>
      <w:tr w:rsidR="008436E3" w:rsidRPr="008436E3" w14:paraId="27CBDFAE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AF993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5520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COSMOCOLOR COLOMBIA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69617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CO1.MSG.1902599</w:t>
            </w:r>
          </w:p>
        </w:tc>
      </w:tr>
      <w:tr w:rsidR="008436E3" w:rsidRPr="008436E3" w14:paraId="0E56CBA7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0CF75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38CA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SERVICIOS TECNOLOGÍA Y GESTIÓN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A7B1A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CO1.MSG.1894380</w:t>
            </w:r>
          </w:p>
        </w:tc>
      </w:tr>
      <w:tr w:rsidR="008436E3" w:rsidRPr="008436E3" w14:paraId="3CD15C20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F8EE0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8EC9B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CIUDADANOS EN EJERCICIO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89F03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Correo</w:t>
            </w:r>
          </w:p>
        </w:tc>
      </w:tr>
      <w:tr w:rsidR="008436E3" w:rsidRPr="008436E3" w14:paraId="19320C8D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81210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9D2D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COMWARE S.A.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CB6D6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CO1.MSG.1912900</w:t>
            </w:r>
          </w:p>
        </w:tc>
      </w:tr>
      <w:tr w:rsidR="008436E3" w:rsidRPr="008436E3" w14:paraId="08BABC8E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82CCE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B9B6D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MILLENIUM BPO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066E1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CO1.MSG.1913697</w:t>
            </w:r>
          </w:p>
        </w:tc>
      </w:tr>
      <w:tr w:rsidR="008436E3" w:rsidRPr="008436E3" w14:paraId="084A08E8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056A5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8E79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COLSEIN S.A.S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8931D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CO1.MSG.1923111</w:t>
            </w:r>
          </w:p>
        </w:tc>
      </w:tr>
      <w:tr w:rsidR="008436E3" w:rsidRPr="008436E3" w14:paraId="27BA1F1C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4733E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5C58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SITT Y CIA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7781C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CO1.MSG.1924223</w:t>
            </w:r>
          </w:p>
        </w:tc>
      </w:tr>
      <w:tr w:rsidR="008436E3" w:rsidRPr="008436E3" w14:paraId="5F048653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84605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3074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CONSORCIO BOKUA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2B2A5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CO1.MSG.1924029</w:t>
            </w:r>
          </w:p>
        </w:tc>
      </w:tr>
      <w:tr w:rsidR="008436E3" w:rsidRPr="008436E3" w14:paraId="6F6786E1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210DE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DF20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JAIME CHAVES Abogado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EA1D01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CO1.MSG.1924689</w:t>
            </w:r>
          </w:p>
        </w:tc>
      </w:tr>
      <w:tr w:rsidR="008436E3" w:rsidRPr="008436E3" w14:paraId="7D5E7378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E4592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FD82B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BERNARDO CONTRERAS Y CIA LTDA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04B34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CO1.MSG.1925243</w:t>
            </w:r>
          </w:p>
        </w:tc>
      </w:tr>
      <w:tr w:rsidR="008436E3" w:rsidRPr="008436E3" w14:paraId="17818759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0CA24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7913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ENEL CODENSA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E9843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CO1.MSG.1924778</w:t>
            </w:r>
          </w:p>
        </w:tc>
      </w:tr>
      <w:tr w:rsidR="008436E3" w:rsidRPr="008436E3" w14:paraId="70B20EC2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22D9C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C9011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UNIÓN ELÉCTRICA S.A.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FFA03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CO1.MSG.1925199</w:t>
            </w:r>
          </w:p>
        </w:tc>
      </w:tr>
      <w:tr w:rsidR="008436E3" w:rsidRPr="008436E3" w14:paraId="15CC0C97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D0BD4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BBED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Energia Integral Andina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04736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CO1.MSG.1925491</w:t>
            </w:r>
          </w:p>
        </w:tc>
      </w:tr>
      <w:tr w:rsidR="008436E3" w:rsidRPr="008436E3" w14:paraId="1AEEE994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BABFC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1C60D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ITELCA S.A.S.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A7C2F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CO1.MSG.1925571</w:t>
            </w:r>
          </w:p>
        </w:tc>
      </w:tr>
      <w:tr w:rsidR="008436E3" w:rsidRPr="008436E3" w14:paraId="52E38935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38B8F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DE10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BASCULAS PROMETALICOS S.A.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FE17C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CO1.MSG.1925586</w:t>
            </w:r>
          </w:p>
        </w:tc>
      </w:tr>
      <w:tr w:rsidR="008436E3" w:rsidRPr="008436E3" w14:paraId="3ED257FA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39496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832A1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NEC DE COLOMBIA S.A.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FB394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CO1.MSG.1925796</w:t>
            </w:r>
          </w:p>
        </w:tc>
      </w:tr>
      <w:tr w:rsidR="008436E3" w:rsidRPr="008436E3" w14:paraId="477B74A6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5E837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lastRenderedPageBreak/>
              <w:t>67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A4A0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Américas BPS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66529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CO1.MSG.1925813</w:t>
            </w:r>
          </w:p>
        </w:tc>
      </w:tr>
      <w:tr w:rsidR="008436E3" w:rsidRPr="008436E3" w14:paraId="45F56E2D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6DF91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BA0A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INFORMACION LOCALIZADA S.A.S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BF24D9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CO1.MSG.1925909</w:t>
            </w:r>
          </w:p>
        </w:tc>
      </w:tr>
      <w:tr w:rsidR="008436E3" w:rsidRPr="008436E3" w14:paraId="3CAA86DA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89EA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7C07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THOMAS INSTRUMENTS S.A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700CD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CO1.MSG.1925952</w:t>
            </w:r>
          </w:p>
        </w:tc>
      </w:tr>
      <w:tr w:rsidR="008436E3" w:rsidRPr="008436E3" w14:paraId="4A9B2960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429BE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70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241F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Union Electrica SA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69F9A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CO1.MSG.1926057</w:t>
            </w:r>
          </w:p>
        </w:tc>
      </w:tr>
      <w:tr w:rsidR="008436E3" w:rsidRPr="008436E3" w14:paraId="69BCE77D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F1A12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71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8085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Melexa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94EFB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CO1.MSG.1926235</w:t>
            </w:r>
          </w:p>
        </w:tc>
      </w:tr>
      <w:tr w:rsidR="008436E3" w:rsidRPr="008436E3" w14:paraId="54568443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9A677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72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3E6F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ETS SA ESP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00735D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CO1.MSG.1926370</w:t>
            </w:r>
          </w:p>
        </w:tc>
      </w:tr>
      <w:tr w:rsidR="008436E3" w:rsidRPr="008436E3" w14:paraId="66C21871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CDF86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73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7E1B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Data Tools S.A.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5AC84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CO1.MSG.1926434</w:t>
            </w:r>
          </w:p>
        </w:tc>
      </w:tr>
      <w:tr w:rsidR="008436E3" w:rsidRPr="008436E3" w14:paraId="48A52503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0A049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74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65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OLIMPIA IT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6D641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CO1.MSG.1926512</w:t>
            </w:r>
          </w:p>
        </w:tc>
      </w:tr>
      <w:tr w:rsidR="008436E3" w:rsidRPr="008436E3" w14:paraId="515939F7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9C474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75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239E1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ETB S.A ESP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B35F3B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CO1.MSG.1926468</w:t>
            </w:r>
          </w:p>
        </w:tc>
      </w:tr>
      <w:tr w:rsidR="008436E3" w:rsidRPr="008436E3" w14:paraId="21B015E4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1A945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76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7B58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CLARO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1BC06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CO1.MSG.1926627</w:t>
            </w:r>
          </w:p>
        </w:tc>
      </w:tr>
      <w:tr w:rsidR="008436E3" w:rsidRPr="008436E3" w14:paraId="407BFD07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49EC5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77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BEEB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Smart Mobility &amp; Security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50D159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CO1.MSG.1926529</w:t>
            </w:r>
          </w:p>
        </w:tc>
      </w:tr>
      <w:tr w:rsidR="008436E3" w:rsidRPr="008436E3" w14:paraId="755BEA64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6CA22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78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57D5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INVESTIT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C5C67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CO1.MSG.1924013</w:t>
            </w:r>
          </w:p>
        </w:tc>
      </w:tr>
      <w:tr w:rsidR="008436E3" w:rsidRPr="008436E3" w14:paraId="3C82D0FB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7BF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79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2095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Carvajal Tecnología y Servicios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2C6DF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CO1.MSG.1926938</w:t>
            </w:r>
          </w:p>
        </w:tc>
      </w:tr>
      <w:tr w:rsidR="008436E3" w:rsidRPr="008436E3" w14:paraId="7F19A7E0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7EE86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80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64D2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MCO GLOBAL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EA3C5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CO1.MSG.1926927</w:t>
            </w:r>
          </w:p>
        </w:tc>
      </w:tr>
      <w:tr w:rsidR="008436E3" w:rsidRPr="008436E3" w14:paraId="61F4DA63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A2727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81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CB08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KAPSCH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9BF439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CO1.MSG.1926891</w:t>
            </w:r>
          </w:p>
        </w:tc>
      </w:tr>
      <w:tr w:rsidR="008436E3" w:rsidRPr="008436E3" w14:paraId="344A61B2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B0433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82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CD22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SEMEX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66C96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CO1.MSG.1926908</w:t>
            </w:r>
          </w:p>
        </w:tc>
      </w:tr>
      <w:tr w:rsidR="008436E3" w:rsidRPr="008436E3" w14:paraId="157E5103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2B040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83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03EC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COINSA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F4FC4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CO1.MSG.1926589</w:t>
            </w:r>
          </w:p>
        </w:tc>
      </w:tr>
      <w:tr w:rsidR="008436E3" w:rsidRPr="008436E3" w14:paraId="33126CC0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69C2F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84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28479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Internacional de Proyectos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31082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CO1.MSG.1926860</w:t>
            </w:r>
          </w:p>
        </w:tc>
      </w:tr>
      <w:tr w:rsidR="008436E3" w:rsidRPr="008436E3" w14:paraId="1C3EB576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2DE82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85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F1C7B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SOLUCIONES TECNOLOGIA Y SERVICIOS SA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74932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CO1.MSG.1927038</w:t>
            </w:r>
          </w:p>
        </w:tc>
      </w:tr>
      <w:tr w:rsidR="008436E3" w:rsidRPr="008436E3" w14:paraId="0C3321CC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4255E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86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A552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 SOLUTION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01700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CO1.MSG.1927023</w:t>
            </w:r>
          </w:p>
        </w:tc>
      </w:tr>
      <w:tr w:rsidR="008436E3" w:rsidRPr="008436E3" w14:paraId="6C3F03B1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44882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87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E72F1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Comunicacion Vial S.A. de C.V.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0C5C5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CO1.MSG.1927037</w:t>
            </w:r>
          </w:p>
        </w:tc>
      </w:tr>
      <w:tr w:rsidR="008436E3" w:rsidRPr="008436E3" w14:paraId="114EE89B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D7CD6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88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AE80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Mega engineers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12FBB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CO1.MSG.1927043</w:t>
            </w:r>
          </w:p>
        </w:tc>
      </w:tr>
      <w:tr w:rsidR="008436E3" w:rsidRPr="008436E3" w14:paraId="1DBB25AC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E4F56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89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6659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IKUSI COLOMBIA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243969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CO1.MSG.1926871</w:t>
            </w:r>
          </w:p>
        </w:tc>
      </w:tr>
      <w:tr w:rsidR="008436E3" w:rsidRPr="008436E3" w14:paraId="5A04F4AC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0F7A0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90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87B2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ITT SUPPLIES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AA8D8B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CO1.MSG.1926833</w:t>
            </w:r>
          </w:p>
        </w:tc>
      </w:tr>
      <w:tr w:rsidR="008436E3" w:rsidRPr="008436E3" w14:paraId="5C4AD5CB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B48F9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91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B2DC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SPECTRA INGENIERIA LTDA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391E4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CO1.MSG.1927072</w:t>
            </w:r>
          </w:p>
        </w:tc>
      </w:tr>
      <w:tr w:rsidR="008436E3" w:rsidRPr="008436E3" w14:paraId="40DE4672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8A456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92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55E0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INDRA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B5ADED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CO1.MSG.1926399</w:t>
            </w:r>
          </w:p>
        </w:tc>
      </w:tr>
      <w:tr w:rsidR="008436E3" w:rsidRPr="008436E3" w14:paraId="2FE7DE05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16C17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93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C7EA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SIETE 24 LTDA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F4A84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CO1.MSG.1926763</w:t>
            </w:r>
          </w:p>
        </w:tc>
      </w:tr>
      <w:tr w:rsidR="008436E3" w:rsidRPr="008436E3" w14:paraId="14B3A184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D2AD3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94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0C5A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VIOTEC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CB922D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CO1.MSG.1926750</w:t>
            </w:r>
          </w:p>
        </w:tc>
      </w:tr>
      <w:tr w:rsidR="008436E3" w:rsidRPr="008436E3" w14:paraId="6F957590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7FE46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95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29B8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SMART TECH &amp; ENERGY SYSTEMS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4614B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CO1.MSG.1926746</w:t>
            </w:r>
          </w:p>
        </w:tc>
      </w:tr>
      <w:tr w:rsidR="008436E3" w:rsidRPr="008436E3" w14:paraId="498E9A52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C0149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96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A1D9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Data Tools S.A.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2F16E9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CO1.MSG.1927090</w:t>
            </w:r>
          </w:p>
        </w:tc>
      </w:tr>
      <w:tr w:rsidR="008436E3" w:rsidRPr="008436E3" w14:paraId="6AE0EC05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32609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97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716D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TIC COLOMBIA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53FB6B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CO1.MSG.1926624</w:t>
            </w:r>
          </w:p>
        </w:tc>
      </w:tr>
      <w:tr w:rsidR="008436E3" w:rsidRPr="008436E3" w14:paraId="4A5DD01D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B65D7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98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EDAC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SOLUCIONES TECNOLOGIA Y SERVICIOS SA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EBA67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CO1.MSG.1927044</w:t>
            </w:r>
          </w:p>
        </w:tc>
      </w:tr>
      <w:tr w:rsidR="008436E3" w:rsidRPr="008436E3" w14:paraId="6EAD913E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5D1D0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99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ED3E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VELSIS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243FB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CO1.MSG.1927045</w:t>
            </w:r>
          </w:p>
        </w:tc>
      </w:tr>
      <w:tr w:rsidR="008436E3" w:rsidRPr="008436E3" w14:paraId="02484F56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9ED17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93EA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SONDA DE COLOMBIA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E6835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CO1.MSG.1927253</w:t>
            </w:r>
          </w:p>
        </w:tc>
      </w:tr>
      <w:tr w:rsidR="008436E3" w:rsidRPr="008436E3" w14:paraId="6D293308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83D5B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69EDB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Seguridad Atlas Ltda.,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391D63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CO1.MSG.1927233</w:t>
            </w:r>
          </w:p>
        </w:tc>
      </w:tr>
      <w:tr w:rsidR="008436E3" w:rsidRPr="008436E3" w14:paraId="157C335C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7B277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6631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Seguritech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3507E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CO1.MSG.1927162</w:t>
            </w:r>
          </w:p>
        </w:tc>
      </w:tr>
      <w:tr w:rsidR="008436E3" w:rsidRPr="008436E3" w14:paraId="35A6EFB4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B041F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9FFD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SKG Tecnología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88A82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CO1.MSG.1926175</w:t>
            </w:r>
          </w:p>
        </w:tc>
      </w:tr>
      <w:tr w:rsidR="008436E3" w:rsidRPr="008436E3" w14:paraId="72FA800A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68D94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241A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Esri Colombia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8D8A2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CO1.MSG.1927201</w:t>
            </w:r>
          </w:p>
        </w:tc>
      </w:tr>
      <w:tr w:rsidR="008436E3" w:rsidRPr="008436E3" w14:paraId="02EF9D54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EF978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5318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COINSA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CB00E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CO1.MSG.1927185</w:t>
            </w:r>
          </w:p>
        </w:tc>
      </w:tr>
      <w:tr w:rsidR="008436E3" w:rsidRPr="008436E3" w14:paraId="7585C21A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36473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16DD1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Meltec Comunicaciones S.A.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3EB3D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CO1.MSG.1927155</w:t>
            </w:r>
          </w:p>
        </w:tc>
      </w:tr>
      <w:tr w:rsidR="008436E3" w:rsidRPr="008436E3" w14:paraId="3A2F677E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4437A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lastRenderedPageBreak/>
              <w:t>107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D65A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DATA TOOLS S.A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428D31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CO1.MSG.1927274</w:t>
            </w:r>
          </w:p>
        </w:tc>
      </w:tr>
      <w:tr w:rsidR="008436E3" w:rsidRPr="008436E3" w14:paraId="250F0518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22CAE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8FC3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INTERNEXA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11484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CO1.MSG.1927149</w:t>
            </w:r>
          </w:p>
        </w:tc>
      </w:tr>
      <w:tr w:rsidR="008436E3" w:rsidRPr="008436E3" w14:paraId="779D820E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324C3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62BC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VELSIS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2A2A1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CO1.MSG.1927141</w:t>
            </w:r>
          </w:p>
        </w:tc>
      </w:tr>
      <w:tr w:rsidR="008436E3" w:rsidRPr="008436E3" w14:paraId="09A6199D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33AC9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319D8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OLIMPIA IT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4351C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CO1.MSG.1927131</w:t>
            </w:r>
          </w:p>
        </w:tc>
      </w:tr>
      <w:tr w:rsidR="008436E3" w:rsidRPr="008436E3" w14:paraId="731A3986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16457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3424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SIEMENS MOBILITY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73AF55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CO1.MSG.1927111</w:t>
            </w:r>
          </w:p>
        </w:tc>
      </w:tr>
      <w:tr w:rsidR="008436E3" w:rsidRPr="008436E3" w14:paraId="575152AA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DCE3A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D6D59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ProCibernética S.A.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D8C6D9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CO1.MSG.1927109</w:t>
            </w:r>
          </w:p>
        </w:tc>
      </w:tr>
      <w:tr w:rsidR="008436E3" w:rsidRPr="008436E3" w14:paraId="3D5068A4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D29CF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113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9D32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COLOMBIA TELECOMUNICACIONES S.A. ESP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472B2E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CO1.MSG.1927328</w:t>
            </w:r>
          </w:p>
        </w:tc>
      </w:tr>
      <w:tr w:rsidR="008436E3" w:rsidRPr="008436E3" w14:paraId="09B0EC6D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B28C1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114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75167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Media Commerce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2A955C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CO1.MSG.1927338</w:t>
            </w:r>
          </w:p>
        </w:tc>
      </w:tr>
      <w:tr w:rsidR="008436E3" w:rsidRPr="008436E3" w14:paraId="7E8ABC61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ACAC4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115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1B1C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PROSEGUR TECNOLOGIA SAS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3CBF7B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CO1.MSG.1927387</w:t>
            </w:r>
          </w:p>
        </w:tc>
      </w:tr>
      <w:tr w:rsidR="008436E3" w:rsidRPr="008436E3" w14:paraId="3FF0F503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9C841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4389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Swarco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6AA2B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CO1.MSG.1927424</w:t>
            </w:r>
          </w:p>
        </w:tc>
      </w:tr>
      <w:tr w:rsidR="008436E3" w:rsidRPr="008436E3" w14:paraId="444A6C5D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44637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66274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INTEMPO S.A.S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6BD80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CO1.MSG.1927401</w:t>
            </w:r>
          </w:p>
        </w:tc>
      </w:tr>
      <w:tr w:rsidR="008436E3" w:rsidRPr="008436E3" w14:paraId="28CDBA1F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C08FE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2027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ATEK HOLDING S.A.S.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0480C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CO1.MSG.1927379</w:t>
            </w:r>
          </w:p>
        </w:tc>
      </w:tr>
      <w:tr w:rsidR="008436E3" w:rsidRPr="008436E3" w14:paraId="527140B4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A10F3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92460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ETRA INTERANDINA S.A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95588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CO1.MSG.1927353</w:t>
            </w:r>
          </w:p>
        </w:tc>
      </w:tr>
      <w:tr w:rsidR="008436E3" w:rsidRPr="008436E3" w14:paraId="01CB40C6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C0C2F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120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C5C42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Verytel S.A.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6C537A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CO1.MSG.1927367</w:t>
            </w:r>
          </w:p>
        </w:tc>
      </w:tr>
      <w:tr w:rsidR="008436E3" w:rsidRPr="008436E3" w14:paraId="106EC738" w14:textId="77777777" w:rsidTr="008436E3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08A0C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121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CEF4F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Concesión RUNT S.A.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B5B1B1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CO1.MSG.1927354</w:t>
            </w:r>
          </w:p>
        </w:tc>
      </w:tr>
      <w:tr w:rsidR="008436E3" w:rsidRPr="008436E3" w14:paraId="2ECA39B4" w14:textId="77777777" w:rsidTr="008436E3">
        <w:trPr>
          <w:trHeight w:val="34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D62D3" w14:textId="77777777" w:rsidR="008436E3" w:rsidRPr="008436E3" w:rsidRDefault="008436E3" w:rsidP="008436E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122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4E3F6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MELTEC 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4A2DC1" w14:textId="77777777" w:rsidR="008436E3" w:rsidRPr="008436E3" w:rsidRDefault="008436E3" w:rsidP="008436E3">
            <w:pPr>
              <w:jc w:val="left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8436E3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CO1.MSG.1927297</w:t>
            </w:r>
          </w:p>
        </w:tc>
      </w:tr>
    </w:tbl>
    <w:p w14:paraId="72CD3AB8" w14:textId="1CFCFD6E" w:rsidR="002D0F10" w:rsidRPr="003C1434" w:rsidRDefault="00502E3E" w:rsidP="003C1434">
      <w:pPr>
        <w:rPr>
          <w:rFonts w:ascii="Arial Narrow" w:hAnsi="Arial Narrow" w:cs="Arial"/>
          <w:b/>
          <w:i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11EB2F03" w14:textId="0C4644E1" w:rsidR="004913D1" w:rsidRPr="003C1434" w:rsidRDefault="008B5D50" w:rsidP="003C1434">
      <w:pPr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La entidad, procedió a responder a cada una de ellas con los documentos que se adjunta al presente escrito, dando 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respuesta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 a todas las observaciones formulada de manera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 organizada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, tal y como consta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 en 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el archivo de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 Excel adjunto, 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el cual 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hace parte integral del presente documento</w:t>
      </w:r>
      <w:r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, así como todos los demás documentos que a continuación se publican</w:t>
      </w:r>
      <w:r w:rsidR="001B32D5" w:rsidRPr="003C1434">
        <w:rPr>
          <w:rFonts w:ascii="Arial Narrow" w:hAnsi="Arial Narrow" w:cs="Arial"/>
          <w:bCs/>
          <w:color w:val="000000" w:themeColor="text1"/>
          <w:sz w:val="22"/>
          <w:szCs w:val="22"/>
        </w:rPr>
        <w:t>.</w:t>
      </w:r>
    </w:p>
    <w:p w14:paraId="0E03EC68" w14:textId="7ECDD8C3" w:rsidR="00C01784" w:rsidRPr="003C1434" w:rsidRDefault="00C01784" w:rsidP="003C1434">
      <w:pPr>
        <w:rPr>
          <w:rFonts w:ascii="Arial Narrow" w:hAnsi="Arial Narrow" w:cs="Arial"/>
          <w:bCs/>
          <w:color w:val="000000" w:themeColor="text1"/>
          <w:sz w:val="22"/>
          <w:szCs w:val="22"/>
        </w:rPr>
      </w:pPr>
    </w:p>
    <w:p w14:paraId="3A019FF6" w14:textId="77777777" w:rsidR="007F4630" w:rsidRPr="003C1434" w:rsidRDefault="007F4630" w:rsidP="003C1434">
      <w:pPr>
        <w:rPr>
          <w:rFonts w:ascii="Arial Narrow" w:hAnsi="Arial Narrow" w:cs="Arial"/>
          <w:bCs/>
          <w:color w:val="000000" w:themeColor="text1"/>
          <w:sz w:val="22"/>
          <w:szCs w:val="22"/>
        </w:rPr>
      </w:pPr>
    </w:p>
    <w:p w14:paraId="4790FC6A" w14:textId="5B28359E" w:rsidR="00C01784" w:rsidRPr="003C1434" w:rsidRDefault="00C01784" w:rsidP="003C1434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b/>
          <w:color w:val="000000" w:themeColor="text1"/>
          <w:sz w:val="22"/>
          <w:szCs w:val="22"/>
        </w:rPr>
        <w:t>(ORIGINAL FIRMADO)</w:t>
      </w:r>
    </w:p>
    <w:p w14:paraId="203055E9" w14:textId="77777777" w:rsidR="00C01784" w:rsidRPr="003C1434" w:rsidRDefault="00C01784" w:rsidP="003C1434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b/>
          <w:color w:val="000000" w:themeColor="text1"/>
          <w:sz w:val="22"/>
          <w:szCs w:val="22"/>
        </w:rPr>
        <w:t>GUILLERMO TORO ACUÑA</w:t>
      </w:r>
    </w:p>
    <w:p w14:paraId="795C9898" w14:textId="00AC9EED" w:rsidR="00C01784" w:rsidRPr="003C1434" w:rsidRDefault="00C01784" w:rsidP="003C1434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  <w:r w:rsidRPr="003C1434">
        <w:rPr>
          <w:rFonts w:ascii="Arial Narrow" w:hAnsi="Arial Narrow" w:cs="Arial"/>
          <w:b/>
          <w:color w:val="000000" w:themeColor="text1"/>
          <w:sz w:val="22"/>
          <w:szCs w:val="22"/>
        </w:rPr>
        <w:t>Director Técnico</w:t>
      </w:r>
    </w:p>
    <w:p w14:paraId="7959A2F7" w14:textId="77777777" w:rsidR="007F4630" w:rsidRPr="003C1434" w:rsidRDefault="007F4630" w:rsidP="003C1434">
      <w:pPr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8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1"/>
        <w:gridCol w:w="2912"/>
        <w:gridCol w:w="3440"/>
        <w:gridCol w:w="1377"/>
      </w:tblGrid>
      <w:tr w:rsidR="007F4630" w:rsidRPr="003C1434" w14:paraId="2960E35C" w14:textId="77777777" w:rsidTr="007F4630">
        <w:trPr>
          <w:trHeight w:val="416"/>
        </w:trPr>
        <w:tc>
          <w:tcPr>
            <w:tcW w:w="911" w:type="dxa"/>
            <w:shd w:val="clear" w:color="auto" w:fill="auto"/>
            <w:vAlign w:val="center"/>
            <w:hideMark/>
          </w:tcPr>
          <w:p w14:paraId="7BAD58B6" w14:textId="0B91F84B" w:rsidR="007F4630" w:rsidRPr="003C1434" w:rsidRDefault="007F4630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912" w:type="dxa"/>
            <w:shd w:val="clear" w:color="auto" w:fill="auto"/>
            <w:vAlign w:val="center"/>
            <w:hideMark/>
          </w:tcPr>
          <w:p w14:paraId="44313AB9" w14:textId="77777777" w:rsidR="007F4630" w:rsidRPr="003C1434" w:rsidRDefault="007F4630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Nombre</w:t>
            </w:r>
          </w:p>
        </w:tc>
        <w:tc>
          <w:tcPr>
            <w:tcW w:w="3440" w:type="dxa"/>
            <w:shd w:val="clear" w:color="auto" w:fill="auto"/>
            <w:vAlign w:val="center"/>
            <w:hideMark/>
          </w:tcPr>
          <w:p w14:paraId="2FA6A7BF" w14:textId="77777777" w:rsidR="007F4630" w:rsidRPr="003C1434" w:rsidRDefault="007F4630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Cargo/Dependencia</w:t>
            </w:r>
          </w:p>
        </w:tc>
        <w:tc>
          <w:tcPr>
            <w:tcW w:w="1377" w:type="dxa"/>
            <w:shd w:val="clear" w:color="auto" w:fill="auto"/>
            <w:vAlign w:val="center"/>
            <w:hideMark/>
          </w:tcPr>
          <w:p w14:paraId="277E0A61" w14:textId="77777777" w:rsidR="007F4630" w:rsidRPr="003C1434" w:rsidRDefault="007F4630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Firma</w:t>
            </w:r>
          </w:p>
        </w:tc>
      </w:tr>
      <w:tr w:rsidR="008436E3" w:rsidRPr="003C1434" w14:paraId="54E0C725" w14:textId="77777777" w:rsidTr="008436E3">
        <w:trPr>
          <w:trHeight w:val="317"/>
        </w:trPr>
        <w:tc>
          <w:tcPr>
            <w:tcW w:w="911" w:type="dxa"/>
            <w:vMerge w:val="restart"/>
            <w:shd w:val="clear" w:color="auto" w:fill="auto"/>
            <w:vAlign w:val="center"/>
          </w:tcPr>
          <w:p w14:paraId="435701B1" w14:textId="57FA145A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912" w:type="dxa"/>
            <w:shd w:val="clear" w:color="auto" w:fill="auto"/>
            <w:vAlign w:val="center"/>
          </w:tcPr>
          <w:p w14:paraId="7BE8CCA6" w14:textId="721D199D" w:rsidR="008436E3" w:rsidRPr="003C1434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Luz Elena Rendon Gómez</w:t>
            </w:r>
          </w:p>
        </w:tc>
        <w:tc>
          <w:tcPr>
            <w:tcW w:w="3440" w:type="dxa"/>
            <w:shd w:val="clear" w:color="auto" w:fill="auto"/>
          </w:tcPr>
          <w:p w14:paraId="2CFFE4FB" w14:textId="68B8F6D5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Profesional Especializado Dirección Técnica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70004194" w14:textId="77777777" w:rsidR="008436E3" w:rsidRPr="003C1434" w:rsidRDefault="008436E3" w:rsidP="003C1434">
            <w:pPr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8436E3" w:rsidRPr="003C1434" w14:paraId="3F3D7864" w14:textId="77777777" w:rsidTr="00E40993">
        <w:trPr>
          <w:trHeight w:val="317"/>
        </w:trPr>
        <w:tc>
          <w:tcPr>
            <w:tcW w:w="911" w:type="dxa"/>
            <w:vMerge/>
            <w:shd w:val="clear" w:color="auto" w:fill="auto"/>
            <w:vAlign w:val="center"/>
          </w:tcPr>
          <w:p w14:paraId="1612E017" w14:textId="77777777" w:rsidR="008436E3" w:rsidRPr="003C1434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912" w:type="dxa"/>
            <w:shd w:val="clear" w:color="auto" w:fill="auto"/>
          </w:tcPr>
          <w:p w14:paraId="6D2B82D5" w14:textId="77184BF8" w:rsidR="008436E3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Cindy Lorena Díaz Murillo</w:t>
            </w:r>
          </w:p>
        </w:tc>
        <w:tc>
          <w:tcPr>
            <w:tcW w:w="3440" w:type="dxa"/>
            <w:shd w:val="clear" w:color="auto" w:fill="auto"/>
          </w:tcPr>
          <w:p w14:paraId="39471339" w14:textId="7A275729" w:rsidR="008436E3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Profesional Dirección Técnica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76B956A2" w14:textId="77777777" w:rsidR="008436E3" w:rsidRPr="003C1434" w:rsidRDefault="008436E3" w:rsidP="008436E3">
            <w:pPr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8436E3" w:rsidRPr="003C1434" w14:paraId="0985373F" w14:textId="77777777" w:rsidTr="00EB699E">
        <w:trPr>
          <w:trHeight w:val="317"/>
        </w:trPr>
        <w:tc>
          <w:tcPr>
            <w:tcW w:w="911" w:type="dxa"/>
            <w:vMerge/>
            <w:shd w:val="clear" w:color="auto" w:fill="auto"/>
            <w:vAlign w:val="center"/>
          </w:tcPr>
          <w:p w14:paraId="28661297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912" w:type="dxa"/>
            <w:shd w:val="clear" w:color="auto" w:fill="auto"/>
          </w:tcPr>
          <w:p w14:paraId="6EE3E8AB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Santiago Hernández Ochoa</w:t>
            </w:r>
          </w:p>
        </w:tc>
        <w:tc>
          <w:tcPr>
            <w:tcW w:w="3440" w:type="dxa"/>
            <w:shd w:val="clear" w:color="auto" w:fill="auto"/>
          </w:tcPr>
          <w:p w14:paraId="3861E2B4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Profesional Dirección Operativa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1E42F387" w14:textId="77777777" w:rsidR="008436E3" w:rsidRPr="003C1434" w:rsidRDefault="008436E3" w:rsidP="003C1434">
            <w:pPr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8436E3" w:rsidRPr="003C1434" w14:paraId="27922FFC" w14:textId="77777777" w:rsidTr="00EB699E">
        <w:trPr>
          <w:trHeight w:val="317"/>
        </w:trPr>
        <w:tc>
          <w:tcPr>
            <w:tcW w:w="911" w:type="dxa"/>
            <w:vMerge/>
            <w:shd w:val="clear" w:color="auto" w:fill="auto"/>
            <w:vAlign w:val="center"/>
          </w:tcPr>
          <w:p w14:paraId="56A51E03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912" w:type="dxa"/>
            <w:shd w:val="clear" w:color="auto" w:fill="auto"/>
          </w:tcPr>
          <w:p w14:paraId="177D46CA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Edgar Alexander Barragán García</w:t>
            </w:r>
          </w:p>
        </w:tc>
        <w:tc>
          <w:tcPr>
            <w:tcW w:w="3440" w:type="dxa"/>
            <w:shd w:val="clear" w:color="auto" w:fill="auto"/>
          </w:tcPr>
          <w:p w14:paraId="3C1163DD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Profesional Dirección Técnica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0230DCC5" w14:textId="77777777" w:rsidR="008436E3" w:rsidRPr="003C1434" w:rsidRDefault="008436E3" w:rsidP="003C1434">
            <w:pPr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8436E3" w:rsidRPr="003C1434" w14:paraId="0A2CAAC8" w14:textId="77777777" w:rsidTr="00EB699E">
        <w:trPr>
          <w:trHeight w:val="317"/>
        </w:trPr>
        <w:tc>
          <w:tcPr>
            <w:tcW w:w="911" w:type="dxa"/>
            <w:vMerge/>
            <w:shd w:val="clear" w:color="auto" w:fill="auto"/>
            <w:vAlign w:val="center"/>
          </w:tcPr>
          <w:p w14:paraId="2E4795CA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912" w:type="dxa"/>
            <w:shd w:val="clear" w:color="auto" w:fill="auto"/>
          </w:tcPr>
          <w:p w14:paraId="0B4A3C8E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Juan Manuel Hernández Botero</w:t>
            </w:r>
          </w:p>
        </w:tc>
        <w:tc>
          <w:tcPr>
            <w:tcW w:w="3440" w:type="dxa"/>
            <w:shd w:val="clear" w:color="auto" w:fill="auto"/>
          </w:tcPr>
          <w:p w14:paraId="3A01C2B7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Profesional Dirección Técnica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7097C9FC" w14:textId="77777777" w:rsidR="008436E3" w:rsidRPr="003C1434" w:rsidRDefault="008436E3" w:rsidP="003C1434">
            <w:pPr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8436E3" w:rsidRPr="003C1434" w14:paraId="2223EF55" w14:textId="77777777" w:rsidTr="00EB699E">
        <w:trPr>
          <w:trHeight w:val="317"/>
        </w:trPr>
        <w:tc>
          <w:tcPr>
            <w:tcW w:w="911" w:type="dxa"/>
            <w:vMerge/>
            <w:shd w:val="clear" w:color="auto" w:fill="auto"/>
            <w:vAlign w:val="center"/>
          </w:tcPr>
          <w:p w14:paraId="6EA07339" w14:textId="77777777" w:rsidR="008436E3" w:rsidRPr="003C1434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912" w:type="dxa"/>
            <w:shd w:val="clear" w:color="auto" w:fill="auto"/>
          </w:tcPr>
          <w:p w14:paraId="1C71573B" w14:textId="421FD086" w:rsidR="008436E3" w:rsidRPr="003C1434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Daniel Eduardo Álvarez Castillo</w:t>
            </w:r>
          </w:p>
        </w:tc>
        <w:tc>
          <w:tcPr>
            <w:tcW w:w="3440" w:type="dxa"/>
            <w:shd w:val="clear" w:color="auto" w:fill="auto"/>
          </w:tcPr>
          <w:p w14:paraId="432C4049" w14:textId="707CCB6B" w:rsidR="008436E3" w:rsidRPr="003C1434" w:rsidRDefault="008436E3" w:rsidP="008436E3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Profesional Dirección Técnica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13AAFFCC" w14:textId="77777777" w:rsidR="008436E3" w:rsidRPr="003C1434" w:rsidRDefault="008436E3" w:rsidP="008436E3">
            <w:pPr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8436E3" w:rsidRPr="003C1434" w14:paraId="6230A934" w14:textId="77777777" w:rsidTr="00EB699E">
        <w:trPr>
          <w:trHeight w:val="317"/>
        </w:trPr>
        <w:tc>
          <w:tcPr>
            <w:tcW w:w="911" w:type="dxa"/>
            <w:vMerge/>
            <w:shd w:val="clear" w:color="auto" w:fill="auto"/>
            <w:vAlign w:val="center"/>
          </w:tcPr>
          <w:p w14:paraId="77AB09BC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912" w:type="dxa"/>
            <w:shd w:val="clear" w:color="auto" w:fill="auto"/>
          </w:tcPr>
          <w:p w14:paraId="77A17851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Juan Pablo Castillo Vargas</w:t>
            </w:r>
          </w:p>
        </w:tc>
        <w:tc>
          <w:tcPr>
            <w:tcW w:w="3440" w:type="dxa"/>
            <w:shd w:val="clear" w:color="auto" w:fill="auto"/>
          </w:tcPr>
          <w:p w14:paraId="0891A18F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Profesional PSCN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55EF8E3D" w14:textId="77777777" w:rsidR="008436E3" w:rsidRPr="003C1434" w:rsidRDefault="008436E3" w:rsidP="003C1434">
            <w:pPr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8436E3" w:rsidRPr="003C1434" w14:paraId="1210EF88" w14:textId="77777777" w:rsidTr="00EB699E">
        <w:trPr>
          <w:trHeight w:val="317"/>
        </w:trPr>
        <w:tc>
          <w:tcPr>
            <w:tcW w:w="911" w:type="dxa"/>
            <w:vMerge/>
            <w:shd w:val="clear" w:color="auto" w:fill="auto"/>
            <w:vAlign w:val="center"/>
          </w:tcPr>
          <w:p w14:paraId="7FD81112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912" w:type="dxa"/>
            <w:shd w:val="clear" w:color="auto" w:fill="auto"/>
          </w:tcPr>
          <w:p w14:paraId="1F13CFEF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Manuel Ríos Granados</w:t>
            </w:r>
          </w:p>
        </w:tc>
        <w:tc>
          <w:tcPr>
            <w:tcW w:w="3440" w:type="dxa"/>
            <w:shd w:val="clear" w:color="auto" w:fill="auto"/>
          </w:tcPr>
          <w:p w14:paraId="561CC8FB" w14:textId="77777777" w:rsidR="008436E3" w:rsidRPr="003C1434" w:rsidRDefault="008436E3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Profesional PSCN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29573820" w14:textId="77777777" w:rsidR="008436E3" w:rsidRPr="003C1434" w:rsidRDefault="008436E3" w:rsidP="003C1434">
            <w:pPr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  <w:tr w:rsidR="007F4630" w:rsidRPr="003C1434" w14:paraId="43D01B68" w14:textId="77777777" w:rsidTr="00EB699E">
        <w:trPr>
          <w:trHeight w:val="317"/>
        </w:trPr>
        <w:tc>
          <w:tcPr>
            <w:tcW w:w="911" w:type="dxa"/>
            <w:shd w:val="clear" w:color="auto" w:fill="auto"/>
            <w:vAlign w:val="center"/>
          </w:tcPr>
          <w:p w14:paraId="7AD9E8F6" w14:textId="784BB5FF" w:rsidR="007F4630" w:rsidRPr="003C1434" w:rsidRDefault="007F4630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Revisó</w:t>
            </w:r>
          </w:p>
        </w:tc>
        <w:tc>
          <w:tcPr>
            <w:tcW w:w="2912" w:type="dxa"/>
            <w:shd w:val="clear" w:color="auto" w:fill="auto"/>
          </w:tcPr>
          <w:p w14:paraId="14CB11A4" w14:textId="286C5351" w:rsidR="007F4630" w:rsidRPr="003C1434" w:rsidRDefault="007F4630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William Fernando Camargo Triana</w:t>
            </w:r>
          </w:p>
        </w:tc>
        <w:tc>
          <w:tcPr>
            <w:tcW w:w="3440" w:type="dxa"/>
            <w:shd w:val="clear" w:color="auto" w:fill="auto"/>
          </w:tcPr>
          <w:p w14:paraId="4D708630" w14:textId="5EC50F35" w:rsidR="007F4630" w:rsidRPr="003C1434" w:rsidRDefault="007F4630" w:rsidP="003C1434">
            <w:pPr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  <w:r w:rsidRPr="003C1434"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  <w:t>Profesional Dirección Técnica</w:t>
            </w:r>
          </w:p>
        </w:tc>
        <w:tc>
          <w:tcPr>
            <w:tcW w:w="1377" w:type="dxa"/>
            <w:shd w:val="clear" w:color="auto" w:fill="auto"/>
            <w:vAlign w:val="center"/>
          </w:tcPr>
          <w:p w14:paraId="70D8AF75" w14:textId="77777777" w:rsidR="007F4630" w:rsidRPr="003C1434" w:rsidRDefault="007F4630" w:rsidP="003C1434">
            <w:pPr>
              <w:rPr>
                <w:rFonts w:ascii="Arial Narrow" w:hAnsi="Arial Narrow" w:cs="Arial"/>
                <w:color w:val="000000" w:themeColor="text1"/>
                <w:sz w:val="22"/>
                <w:szCs w:val="22"/>
                <w:lang w:eastAsia="es-CO"/>
              </w:rPr>
            </w:pPr>
          </w:p>
        </w:tc>
      </w:tr>
    </w:tbl>
    <w:p w14:paraId="3D5B9DC8" w14:textId="3F85553D" w:rsidR="007C75C1" w:rsidRPr="003C1434" w:rsidRDefault="00C01784" w:rsidP="00E33D9D">
      <w:pPr>
        <w:pStyle w:val="Textoindependiente"/>
        <w:jc w:val="both"/>
        <w:rPr>
          <w:rFonts w:ascii="Arial Narrow" w:hAnsi="Arial Narrow" w:cs="Arial"/>
          <w:color w:val="000000" w:themeColor="text1"/>
          <w:sz w:val="22"/>
          <w:szCs w:val="22"/>
          <w:lang w:val="es-ES"/>
        </w:rPr>
      </w:pPr>
      <w:r w:rsidRPr="003C1434">
        <w:rPr>
          <w:rFonts w:ascii="Arial Narrow" w:hAnsi="Arial Narrow" w:cs="Arial"/>
          <w:b/>
          <w:color w:val="000000" w:themeColor="text1"/>
          <w:sz w:val="22"/>
          <w:szCs w:val="22"/>
        </w:rPr>
        <w:br w:type="textWrapping" w:clear="all"/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 xml:space="preserve">Los arriba firmantes declaramos </w:t>
      </w:r>
      <w:r w:rsidR="00785FB9">
        <w:rPr>
          <w:rFonts w:ascii="Arial Narrow" w:hAnsi="Arial Narrow" w:cs="Arial"/>
          <w:color w:val="000000" w:themeColor="text1"/>
          <w:sz w:val="22"/>
          <w:szCs w:val="22"/>
        </w:rPr>
        <w:t xml:space="preserve">en </w:t>
      </w:r>
      <w:r w:rsidR="008436E3">
        <w:rPr>
          <w:rFonts w:ascii="Arial Narrow" w:hAnsi="Arial Narrow" w:cs="Arial"/>
          <w:color w:val="000000" w:themeColor="text1"/>
          <w:sz w:val="22"/>
          <w:szCs w:val="22"/>
        </w:rPr>
        <w:t>Septiembre</w:t>
      </w:r>
      <w:r w:rsidR="00785FB9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8436E3">
        <w:rPr>
          <w:rFonts w:ascii="Arial Narrow" w:hAnsi="Arial Narrow" w:cs="Arial"/>
          <w:color w:val="000000" w:themeColor="text1"/>
          <w:sz w:val="22"/>
          <w:szCs w:val="22"/>
        </w:rPr>
        <w:t>18</w:t>
      </w:r>
      <w:r w:rsidR="00785FB9">
        <w:rPr>
          <w:rFonts w:ascii="Arial Narrow" w:hAnsi="Arial Narrow" w:cs="Arial"/>
          <w:color w:val="000000" w:themeColor="text1"/>
          <w:sz w:val="22"/>
          <w:szCs w:val="22"/>
        </w:rPr>
        <w:t xml:space="preserve"> de 2020, </w:t>
      </w:r>
      <w:r w:rsidRPr="003C1434">
        <w:rPr>
          <w:rFonts w:ascii="Arial Narrow" w:hAnsi="Arial Narrow" w:cs="Arial"/>
          <w:color w:val="000000" w:themeColor="text1"/>
          <w:sz w:val="22"/>
          <w:szCs w:val="22"/>
        </w:rPr>
        <w:t>que hemos revisado el presente documento y lo encontramos ajustado a las normas y disposiciones legales vigentes y por lo tanto bajo nuestra responsabilidad lo recomendamos para la firma.</w:t>
      </w:r>
    </w:p>
    <w:sectPr w:rsidR="007C75C1" w:rsidRPr="003C1434" w:rsidSect="008E5B46">
      <w:headerReference w:type="even" r:id="rId8"/>
      <w:headerReference w:type="default" r:id="rId9"/>
      <w:headerReference w:type="first" r:id="rId10"/>
      <w:type w:val="continuous"/>
      <w:pgSz w:w="12240" w:h="18720" w:code="14"/>
      <w:pgMar w:top="1417" w:right="1701" w:bottom="1417" w:left="1701" w:header="1701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B222BC" w14:textId="77777777" w:rsidR="003C4BBF" w:rsidRDefault="003C4BBF">
      <w:r>
        <w:separator/>
      </w:r>
    </w:p>
  </w:endnote>
  <w:endnote w:type="continuationSeparator" w:id="0">
    <w:p w14:paraId="6F499F92" w14:textId="77777777" w:rsidR="003C4BBF" w:rsidRDefault="003C4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ns Serif 12cpi">
    <w:altName w:val="Heiti TC Light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Nueva Std Cond"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7FDE41" w14:textId="77777777" w:rsidR="003C4BBF" w:rsidRDefault="003C4BBF">
      <w:r>
        <w:separator/>
      </w:r>
    </w:p>
  </w:footnote>
  <w:footnote w:type="continuationSeparator" w:id="0">
    <w:p w14:paraId="0D0F219E" w14:textId="77777777" w:rsidR="003C4BBF" w:rsidRDefault="003C4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0"/>
      <w:gridCol w:w="8932"/>
      <w:gridCol w:w="1559"/>
      <w:gridCol w:w="1559"/>
    </w:tblGrid>
    <w:tr w:rsidR="0076427A" w14:paraId="15DEE1F0" w14:textId="77777777">
      <w:trPr>
        <w:cantSplit/>
        <w:trHeight w:val="400"/>
      </w:trPr>
      <w:tc>
        <w:tcPr>
          <w:tcW w:w="1770" w:type="dxa"/>
          <w:vMerge w:val="restart"/>
        </w:tcPr>
        <w:p w14:paraId="62E65927" w14:textId="77777777" w:rsidR="0076427A" w:rsidRDefault="0076427A">
          <w:pPr>
            <w:pStyle w:val="Encabezado"/>
            <w:jc w:val="center"/>
            <w:rPr>
              <w:rFonts w:ascii="Tahoma" w:hAnsi="Tahoma"/>
              <w:lang w:val="pt-BR"/>
            </w:rPr>
          </w:pPr>
          <w:r>
            <w:rPr>
              <w:noProof/>
              <w:lang w:val="es-ES_tradnl" w:eastAsia="es-ES_tradnl"/>
            </w:rPr>
            <w:drawing>
              <wp:anchor distT="0" distB="0" distL="114300" distR="114300" simplePos="0" relativeHeight="251656704" behindDoc="1" locked="0" layoutInCell="0" allowOverlap="1" wp14:anchorId="5737D080" wp14:editId="134699FE">
                <wp:simplePos x="0" y="0"/>
                <wp:positionH relativeFrom="column">
                  <wp:posOffset>171450</wp:posOffset>
                </wp:positionH>
                <wp:positionV relativeFrom="paragraph">
                  <wp:posOffset>8255</wp:posOffset>
                </wp:positionV>
                <wp:extent cx="704850" cy="704850"/>
                <wp:effectExtent l="0" t="0" r="0" b="0"/>
                <wp:wrapNone/>
                <wp:docPr id="1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932" w:type="dxa"/>
          <w:vMerge w:val="restart"/>
        </w:tcPr>
        <w:p w14:paraId="39F72714" w14:textId="77777777" w:rsidR="0076427A" w:rsidRDefault="0076427A">
          <w:pPr>
            <w:pStyle w:val="Encabezado"/>
            <w:jc w:val="center"/>
            <w:rPr>
              <w:rFonts w:ascii="Tahoma" w:hAnsi="Tahoma"/>
              <w:b/>
              <w:sz w:val="14"/>
              <w:lang w:val="pt-BR"/>
            </w:rPr>
          </w:pPr>
        </w:p>
        <w:p w14:paraId="59A2F20C" w14:textId="77777777" w:rsidR="0076427A" w:rsidRDefault="0076427A">
          <w:pPr>
            <w:pStyle w:val="Encabezado"/>
            <w:jc w:val="center"/>
            <w:rPr>
              <w:rFonts w:ascii="Tahoma" w:hAnsi="Tahoma"/>
              <w:b/>
              <w:sz w:val="14"/>
              <w:lang w:val="pt-BR"/>
            </w:rPr>
          </w:pPr>
          <w:r>
            <w:rPr>
              <w:rFonts w:ascii="Tahoma" w:hAnsi="Tahoma"/>
              <w:b/>
              <w:sz w:val="14"/>
              <w:lang w:val="pt-BR"/>
            </w:rPr>
            <w:t>MINISTERIO DE TRANSPORTE</w:t>
          </w:r>
        </w:p>
        <w:p w14:paraId="5B2C90A6" w14:textId="77777777" w:rsidR="0076427A" w:rsidRDefault="0076427A">
          <w:pPr>
            <w:pStyle w:val="Encabezado"/>
            <w:jc w:val="center"/>
            <w:rPr>
              <w:rFonts w:ascii="Tahoma" w:hAnsi="Tahoma"/>
              <w:b/>
              <w:sz w:val="18"/>
              <w:lang w:val="pt-BR"/>
            </w:rPr>
          </w:pPr>
          <w:r>
            <w:rPr>
              <w:rFonts w:ascii="Tahoma" w:hAnsi="Tahoma"/>
              <w:b/>
              <w:sz w:val="18"/>
              <w:lang w:val="pt-BR"/>
            </w:rPr>
            <w:t>INSTITUTO NACIONAL DE VIAS</w:t>
          </w:r>
        </w:p>
        <w:p w14:paraId="57B6056C" w14:textId="77777777" w:rsidR="0076427A" w:rsidRDefault="0076427A">
          <w:pPr>
            <w:pStyle w:val="Encabezado"/>
            <w:jc w:val="center"/>
            <w:rPr>
              <w:rFonts w:ascii="Tahoma" w:hAnsi="Tahoma"/>
              <w:b/>
              <w:sz w:val="16"/>
            </w:rPr>
          </w:pPr>
          <w:r>
            <w:rPr>
              <w:rFonts w:ascii="Tahoma" w:hAnsi="Tahoma"/>
              <w:b/>
              <w:sz w:val="16"/>
            </w:rPr>
            <w:t>SECRETARIA GENERAL ADMINISTRATIVA</w:t>
          </w:r>
        </w:p>
        <w:p w14:paraId="7CFAE742" w14:textId="77777777" w:rsidR="0076427A" w:rsidRDefault="0076427A">
          <w:pPr>
            <w:pStyle w:val="Encabezado"/>
            <w:jc w:val="center"/>
            <w:rPr>
              <w:rFonts w:ascii="Tahoma" w:hAnsi="Tahoma"/>
              <w:b/>
              <w:sz w:val="16"/>
            </w:rPr>
          </w:pPr>
        </w:p>
        <w:p w14:paraId="4086C5D0" w14:textId="77777777" w:rsidR="0076427A" w:rsidRDefault="0076427A">
          <w:pPr>
            <w:pStyle w:val="Encabezado"/>
            <w:jc w:val="center"/>
            <w:rPr>
              <w:rFonts w:ascii="Tahoma" w:hAnsi="Tahoma"/>
              <w:b/>
            </w:rPr>
          </w:pPr>
          <w:r>
            <w:rPr>
              <w:rFonts w:ascii="Tahoma" w:hAnsi="Tahoma"/>
              <w:b/>
            </w:rPr>
            <w:t>PROCESO DE ATENCIÓN AL CIUDADANO.</w:t>
          </w:r>
        </w:p>
      </w:tc>
      <w:tc>
        <w:tcPr>
          <w:tcW w:w="1559" w:type="dxa"/>
          <w:vAlign w:val="center"/>
        </w:tcPr>
        <w:p w14:paraId="0D5F99B4" w14:textId="77777777" w:rsidR="0076427A" w:rsidRDefault="0076427A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lang w:val="pt-BR"/>
            </w:rPr>
            <w:t>CODIGO</w:t>
          </w:r>
        </w:p>
      </w:tc>
      <w:tc>
        <w:tcPr>
          <w:tcW w:w="1559" w:type="dxa"/>
          <w:vAlign w:val="center"/>
        </w:tcPr>
        <w:p w14:paraId="27983967" w14:textId="77777777" w:rsidR="0076427A" w:rsidRDefault="0076427A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lang w:val="pt-BR"/>
            </w:rPr>
            <w:t>SGA - CP - 01</w:t>
          </w:r>
        </w:p>
      </w:tc>
    </w:tr>
    <w:tr w:rsidR="0076427A" w14:paraId="0B63057A" w14:textId="77777777">
      <w:trPr>
        <w:cantSplit/>
        <w:trHeight w:val="400"/>
      </w:trPr>
      <w:tc>
        <w:tcPr>
          <w:tcW w:w="1770" w:type="dxa"/>
          <w:vMerge/>
        </w:tcPr>
        <w:p w14:paraId="228E6C89" w14:textId="77777777" w:rsidR="0076427A" w:rsidRDefault="0076427A">
          <w:pPr>
            <w:pStyle w:val="Encabezado"/>
            <w:jc w:val="center"/>
            <w:rPr>
              <w:rFonts w:ascii="Tahoma" w:hAnsi="Tahoma"/>
              <w:lang w:val="pt-BR"/>
            </w:rPr>
          </w:pPr>
        </w:p>
      </w:tc>
      <w:tc>
        <w:tcPr>
          <w:tcW w:w="8932" w:type="dxa"/>
          <w:vMerge/>
        </w:tcPr>
        <w:p w14:paraId="4CE68E06" w14:textId="77777777" w:rsidR="0076427A" w:rsidRDefault="0076427A">
          <w:pPr>
            <w:pStyle w:val="Encabezado"/>
            <w:jc w:val="center"/>
            <w:rPr>
              <w:rFonts w:ascii="Tahoma" w:hAnsi="Tahoma"/>
              <w:b/>
              <w:noProof/>
              <w:sz w:val="14"/>
            </w:rPr>
          </w:pPr>
        </w:p>
      </w:tc>
      <w:tc>
        <w:tcPr>
          <w:tcW w:w="1559" w:type="dxa"/>
          <w:vAlign w:val="center"/>
        </w:tcPr>
        <w:p w14:paraId="43E3563E" w14:textId="77777777" w:rsidR="0076427A" w:rsidRDefault="0076427A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lang w:val="pt-BR"/>
            </w:rPr>
            <w:t>VERSION</w:t>
          </w:r>
        </w:p>
      </w:tc>
      <w:tc>
        <w:tcPr>
          <w:tcW w:w="1559" w:type="dxa"/>
          <w:vAlign w:val="center"/>
        </w:tcPr>
        <w:p w14:paraId="03706F1B" w14:textId="77777777" w:rsidR="0076427A" w:rsidRDefault="0076427A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lang w:val="pt-BR"/>
            </w:rPr>
            <w:t>1</w:t>
          </w:r>
        </w:p>
      </w:tc>
    </w:tr>
    <w:tr w:rsidR="0076427A" w14:paraId="205DA15E" w14:textId="77777777">
      <w:trPr>
        <w:cantSplit/>
        <w:trHeight w:val="400"/>
      </w:trPr>
      <w:tc>
        <w:tcPr>
          <w:tcW w:w="1770" w:type="dxa"/>
          <w:vMerge/>
        </w:tcPr>
        <w:p w14:paraId="70D5C24E" w14:textId="77777777" w:rsidR="0076427A" w:rsidRDefault="0076427A">
          <w:pPr>
            <w:pStyle w:val="Encabezado"/>
            <w:jc w:val="center"/>
            <w:rPr>
              <w:rFonts w:ascii="Tahoma" w:hAnsi="Tahoma"/>
              <w:lang w:val="pt-BR"/>
            </w:rPr>
          </w:pPr>
        </w:p>
      </w:tc>
      <w:tc>
        <w:tcPr>
          <w:tcW w:w="8932" w:type="dxa"/>
          <w:vMerge/>
        </w:tcPr>
        <w:p w14:paraId="538C11E3" w14:textId="77777777" w:rsidR="0076427A" w:rsidRDefault="0076427A">
          <w:pPr>
            <w:pStyle w:val="Encabezado"/>
            <w:jc w:val="center"/>
            <w:rPr>
              <w:rFonts w:ascii="Tahoma" w:hAnsi="Tahoma"/>
              <w:b/>
              <w:noProof/>
              <w:sz w:val="14"/>
            </w:rPr>
          </w:pPr>
        </w:p>
      </w:tc>
      <w:tc>
        <w:tcPr>
          <w:tcW w:w="1559" w:type="dxa"/>
          <w:vAlign w:val="center"/>
        </w:tcPr>
        <w:p w14:paraId="3F970C81" w14:textId="77777777" w:rsidR="0076427A" w:rsidRDefault="0076427A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lang w:val="pt-BR"/>
            </w:rPr>
            <w:t>PAGINA</w:t>
          </w:r>
        </w:p>
      </w:tc>
      <w:tc>
        <w:tcPr>
          <w:tcW w:w="1559" w:type="dxa"/>
          <w:vAlign w:val="center"/>
        </w:tcPr>
        <w:p w14:paraId="20C77EF1" w14:textId="77777777" w:rsidR="0076427A" w:rsidRDefault="0076427A">
          <w:pPr>
            <w:pStyle w:val="Encabezado"/>
            <w:rPr>
              <w:rFonts w:ascii="Tahoma" w:hAnsi="Tahoma"/>
              <w:lang w:val="pt-BR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  <w:r>
            <w:rPr>
              <w:rFonts w:ascii="Tahoma" w:hAnsi="Tahoma"/>
              <w:lang w:val="pt-BR"/>
            </w:rPr>
            <w:t xml:space="preserve">  de </w:t>
          </w: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NUMPAGES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14:paraId="4304675E" w14:textId="77777777" w:rsidR="0076427A" w:rsidRDefault="0076427A">
    <w:pPr>
      <w:pStyle w:val="Encabezado"/>
    </w:pPr>
  </w:p>
  <w:p w14:paraId="1AFE6149" w14:textId="77777777" w:rsidR="0076427A" w:rsidRDefault="0076427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91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71"/>
      <w:gridCol w:w="5150"/>
      <w:gridCol w:w="992"/>
      <w:gridCol w:w="425"/>
      <w:gridCol w:w="709"/>
      <w:gridCol w:w="425"/>
      <w:gridCol w:w="19"/>
    </w:tblGrid>
    <w:tr w:rsidR="0076427A" w:rsidRPr="00944EFD" w14:paraId="20B24854" w14:textId="77777777" w:rsidTr="009D7117">
      <w:trPr>
        <w:gridAfter w:val="1"/>
        <w:wAfter w:w="19" w:type="dxa"/>
        <w:cantSplit/>
        <w:trHeight w:val="464"/>
      </w:trPr>
      <w:tc>
        <w:tcPr>
          <w:tcW w:w="1371" w:type="dxa"/>
          <w:vMerge w:val="restart"/>
        </w:tcPr>
        <w:p w14:paraId="53948555" w14:textId="77777777" w:rsidR="0076427A" w:rsidRDefault="003C4BBF" w:rsidP="003D51FA">
          <w:pPr>
            <w:pStyle w:val="Encabezado"/>
            <w:jc w:val="center"/>
            <w:rPr>
              <w:rFonts w:ascii="Arial" w:hAnsi="Arial"/>
              <w:lang w:val="pt-BR"/>
            </w:rPr>
          </w:pPr>
          <w:r>
            <w:rPr>
              <w:rFonts w:ascii="Arial" w:hAnsi="Arial"/>
              <w:noProof/>
              <w:lang w:val="es-CO" w:eastAsia="es-CO"/>
            </w:rPr>
            <w:object w:dxaOrig="1440" w:dyaOrig="1440" w14:anchorId="31AA1D8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alt="" style="position:absolute;left:0;text-align:left;margin-left:.25pt;margin-top:6.25pt;width:61.55pt;height:57.55pt;z-index:251658752;mso-wrap-edited:f;mso-width-percent:0;mso-height-percent:0;mso-width-percent:0;mso-height-percent:0">
                <v:imagedata r:id="rId1" o:title=""/>
                <w10:wrap type="square"/>
              </v:shape>
              <o:OLEObject Type="Embed" ProgID="PBrush" ShapeID="_x0000_s2050" DrawAspect="Content" ObjectID="_1661972871" r:id="rId2"/>
            </w:object>
          </w:r>
        </w:p>
      </w:tc>
      <w:tc>
        <w:tcPr>
          <w:tcW w:w="5150" w:type="dxa"/>
          <w:vMerge w:val="restart"/>
        </w:tcPr>
        <w:p w14:paraId="03CBFB94" w14:textId="77777777" w:rsidR="0076427A" w:rsidRPr="00E677F8" w:rsidRDefault="0076427A" w:rsidP="003D51FA">
          <w:pPr>
            <w:pStyle w:val="Encabezado"/>
            <w:jc w:val="center"/>
            <w:rPr>
              <w:rFonts w:ascii="Arial Narrow" w:hAnsi="Arial Narrow"/>
              <w:b/>
              <w:sz w:val="14"/>
              <w:lang w:val="pt-BR"/>
            </w:rPr>
          </w:pPr>
        </w:p>
        <w:p w14:paraId="15332F0C" w14:textId="77777777" w:rsidR="007F4630" w:rsidRPr="001B32D5" w:rsidRDefault="007F4630" w:rsidP="007F4630">
          <w:pPr>
            <w:pStyle w:val="Encabezado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INSTITUTO NACIONAL DE VIAS</w:t>
          </w:r>
        </w:p>
        <w:p w14:paraId="67A09C59" w14:textId="77777777" w:rsidR="007F4630" w:rsidRPr="001B32D5" w:rsidRDefault="007F4630" w:rsidP="007F4630">
          <w:pPr>
            <w:pStyle w:val="Encabezado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GESTION CONTRACTUAL</w:t>
          </w:r>
        </w:p>
        <w:p w14:paraId="179AFCFE" w14:textId="77777777" w:rsidR="007F4630" w:rsidRPr="001B32D5" w:rsidRDefault="007F4630" w:rsidP="007F4630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ACTA DE RESPUESTA A LAS OBSERVACIONES A LA SOLICITUD DE INFORMACION</w:t>
          </w:r>
        </w:p>
        <w:p w14:paraId="338674C7" w14:textId="2FE85D03" w:rsidR="0076427A" w:rsidRPr="00E677F8" w:rsidRDefault="007F4630" w:rsidP="007F4630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SOL-DT-004-2020</w:t>
          </w:r>
        </w:p>
      </w:tc>
      <w:tc>
        <w:tcPr>
          <w:tcW w:w="992" w:type="dxa"/>
          <w:vAlign w:val="center"/>
        </w:tcPr>
        <w:p w14:paraId="483ABC6D" w14:textId="77777777" w:rsidR="0076427A" w:rsidRPr="00944EFD" w:rsidRDefault="0076427A" w:rsidP="003D51FA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CÓDIGO</w:t>
          </w:r>
        </w:p>
      </w:tc>
      <w:tc>
        <w:tcPr>
          <w:tcW w:w="1559" w:type="dxa"/>
          <w:gridSpan w:val="3"/>
          <w:vAlign w:val="center"/>
        </w:tcPr>
        <w:p w14:paraId="105B7C0A" w14:textId="77777777" w:rsidR="0076427A" w:rsidRPr="00944EFD" w:rsidRDefault="0076427A" w:rsidP="00343C8A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ACONTR-FR-</w:t>
          </w:r>
          <w:r>
            <w:rPr>
              <w:rFonts w:ascii="Arial Narrow" w:hAnsi="Arial Narrow" w:cs="Arial"/>
              <w:sz w:val="16"/>
              <w:szCs w:val="16"/>
              <w:lang w:val="pt-BR"/>
            </w:rPr>
            <w:t>44</w:t>
          </w:r>
        </w:p>
      </w:tc>
    </w:tr>
    <w:tr w:rsidR="0076427A" w:rsidRPr="00944EFD" w14:paraId="52E3176B" w14:textId="77777777" w:rsidTr="009D7117">
      <w:trPr>
        <w:gridAfter w:val="1"/>
        <w:wAfter w:w="19" w:type="dxa"/>
        <w:cantSplit/>
        <w:trHeight w:val="465"/>
      </w:trPr>
      <w:tc>
        <w:tcPr>
          <w:tcW w:w="1371" w:type="dxa"/>
          <w:vMerge/>
        </w:tcPr>
        <w:p w14:paraId="728D76EF" w14:textId="77777777" w:rsidR="0076427A" w:rsidRDefault="0076427A" w:rsidP="003D51FA">
          <w:pPr>
            <w:pStyle w:val="Encabezado"/>
            <w:jc w:val="center"/>
            <w:rPr>
              <w:rFonts w:ascii="Arial" w:hAnsi="Arial"/>
              <w:lang w:val="pt-BR"/>
            </w:rPr>
          </w:pPr>
        </w:p>
      </w:tc>
      <w:tc>
        <w:tcPr>
          <w:tcW w:w="5150" w:type="dxa"/>
          <w:vMerge/>
        </w:tcPr>
        <w:p w14:paraId="3818A669" w14:textId="77777777" w:rsidR="0076427A" w:rsidRPr="00E677F8" w:rsidRDefault="0076427A" w:rsidP="003D51FA">
          <w:pPr>
            <w:pStyle w:val="Encabezado"/>
            <w:jc w:val="center"/>
            <w:rPr>
              <w:rFonts w:ascii="Arial Narrow" w:hAnsi="Arial Narrow"/>
              <w:b/>
              <w:noProof/>
            </w:rPr>
          </w:pPr>
        </w:p>
      </w:tc>
      <w:tc>
        <w:tcPr>
          <w:tcW w:w="992" w:type="dxa"/>
          <w:vAlign w:val="center"/>
        </w:tcPr>
        <w:p w14:paraId="24B4E017" w14:textId="77777777" w:rsidR="0076427A" w:rsidRPr="00944EFD" w:rsidRDefault="0076427A" w:rsidP="003D51FA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VERSIÓN</w:t>
          </w:r>
        </w:p>
      </w:tc>
      <w:tc>
        <w:tcPr>
          <w:tcW w:w="1559" w:type="dxa"/>
          <w:gridSpan w:val="3"/>
          <w:vAlign w:val="center"/>
        </w:tcPr>
        <w:p w14:paraId="4A0592F2" w14:textId="77777777" w:rsidR="0076427A" w:rsidRPr="00944EFD" w:rsidRDefault="0076427A" w:rsidP="009D7117">
          <w:pPr>
            <w:pStyle w:val="Encabezado"/>
            <w:ind w:right="307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>
            <w:rPr>
              <w:rFonts w:ascii="Arial Narrow" w:hAnsi="Arial Narrow" w:cs="Arial"/>
              <w:sz w:val="16"/>
              <w:szCs w:val="16"/>
              <w:lang w:val="pt-BR"/>
            </w:rPr>
            <w:t>2</w:t>
          </w:r>
        </w:p>
      </w:tc>
    </w:tr>
    <w:tr w:rsidR="0076427A" w14:paraId="012E4907" w14:textId="77777777" w:rsidTr="00E705BF">
      <w:trPr>
        <w:cantSplit/>
        <w:trHeight w:val="312"/>
      </w:trPr>
      <w:tc>
        <w:tcPr>
          <w:tcW w:w="1371" w:type="dxa"/>
          <w:vMerge/>
        </w:tcPr>
        <w:p w14:paraId="6D0644FA" w14:textId="77777777" w:rsidR="0076427A" w:rsidRDefault="0076427A" w:rsidP="003D51FA">
          <w:pPr>
            <w:pStyle w:val="Encabezado"/>
            <w:jc w:val="center"/>
            <w:rPr>
              <w:rFonts w:ascii="Arial" w:hAnsi="Arial"/>
              <w:lang w:val="pt-BR"/>
            </w:rPr>
          </w:pPr>
        </w:p>
      </w:tc>
      <w:tc>
        <w:tcPr>
          <w:tcW w:w="5150" w:type="dxa"/>
          <w:vMerge/>
        </w:tcPr>
        <w:p w14:paraId="2491143F" w14:textId="77777777" w:rsidR="0076427A" w:rsidRPr="00E677F8" w:rsidRDefault="0076427A" w:rsidP="003D51FA">
          <w:pPr>
            <w:pStyle w:val="Encabezado"/>
            <w:jc w:val="center"/>
            <w:rPr>
              <w:rFonts w:ascii="Arial Narrow" w:hAnsi="Arial Narrow"/>
              <w:b/>
              <w:noProof/>
            </w:rPr>
          </w:pPr>
        </w:p>
      </w:tc>
      <w:tc>
        <w:tcPr>
          <w:tcW w:w="992" w:type="dxa"/>
          <w:vAlign w:val="center"/>
        </w:tcPr>
        <w:p w14:paraId="6CC27E3D" w14:textId="77777777" w:rsidR="0076427A" w:rsidRPr="00944EFD" w:rsidRDefault="0076427A" w:rsidP="003D51FA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PÁGINA</w:t>
          </w:r>
        </w:p>
      </w:tc>
      <w:tc>
        <w:tcPr>
          <w:tcW w:w="425" w:type="dxa"/>
          <w:vAlign w:val="center"/>
        </w:tcPr>
        <w:p w14:paraId="7C71E3B1" w14:textId="77777777" w:rsidR="0076427A" w:rsidRPr="00944EFD" w:rsidRDefault="0076427A" w:rsidP="003D51FA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begin"/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instrText xml:space="preserve"> </w:instrText>
          </w:r>
          <w:r>
            <w:rPr>
              <w:rStyle w:val="Nmerodepgina"/>
              <w:rFonts w:ascii="Arial Narrow" w:hAnsi="Arial Narrow" w:cs="Arial"/>
              <w:sz w:val="16"/>
              <w:szCs w:val="16"/>
            </w:rPr>
            <w:instrText>PAGE</w:instrTex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instrText xml:space="preserve"> </w:instrTex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separate"/>
          </w:r>
          <w:r w:rsidR="00785FB9">
            <w:rPr>
              <w:rStyle w:val="Nmerodepgina"/>
              <w:rFonts w:ascii="Arial Narrow" w:hAnsi="Arial Narrow" w:cs="Arial"/>
              <w:noProof/>
              <w:sz w:val="16"/>
              <w:szCs w:val="16"/>
            </w:rPr>
            <w:t>2</w: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end"/>
          </w:r>
        </w:p>
      </w:tc>
      <w:tc>
        <w:tcPr>
          <w:tcW w:w="709" w:type="dxa"/>
          <w:vAlign w:val="center"/>
        </w:tcPr>
        <w:p w14:paraId="3838EF1E" w14:textId="77777777" w:rsidR="0076427A" w:rsidRPr="00944EFD" w:rsidRDefault="0076427A" w:rsidP="003D51FA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DE</w:t>
          </w:r>
        </w:p>
      </w:tc>
      <w:tc>
        <w:tcPr>
          <w:tcW w:w="444" w:type="dxa"/>
          <w:gridSpan w:val="2"/>
          <w:vAlign w:val="center"/>
        </w:tcPr>
        <w:p w14:paraId="7B3A2870" w14:textId="77777777" w:rsidR="0076427A" w:rsidRPr="00944EFD" w:rsidRDefault="0076427A" w:rsidP="004B1E60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/>
              <w:sz w:val="16"/>
              <w:szCs w:val="16"/>
            </w:rPr>
            <w:fldChar w:fldCharType="begin"/>
          </w:r>
          <w:r w:rsidRPr="00944EFD">
            <w:rPr>
              <w:rFonts w:ascii="Arial Narrow" w:hAnsi="Arial Narrow"/>
              <w:sz w:val="16"/>
              <w:szCs w:val="16"/>
            </w:rPr>
            <w:instrText xml:space="preserve"> </w:instrText>
          </w:r>
          <w:r>
            <w:rPr>
              <w:rFonts w:ascii="Arial Narrow" w:hAnsi="Arial Narrow"/>
              <w:sz w:val="16"/>
              <w:szCs w:val="16"/>
            </w:rPr>
            <w:instrText>NUMPAGES</w:instrText>
          </w:r>
          <w:r w:rsidRPr="00944EFD">
            <w:rPr>
              <w:rFonts w:ascii="Arial Narrow" w:hAnsi="Arial Narrow"/>
              <w:sz w:val="16"/>
              <w:szCs w:val="16"/>
            </w:rPr>
            <w:instrText xml:space="preserve">   \* MERGEFORMAT </w:instrText>
          </w:r>
          <w:r w:rsidRPr="00944EFD">
            <w:rPr>
              <w:rFonts w:ascii="Arial Narrow" w:hAnsi="Arial Narrow"/>
              <w:sz w:val="16"/>
              <w:szCs w:val="16"/>
            </w:rPr>
            <w:fldChar w:fldCharType="separate"/>
          </w:r>
          <w:r w:rsidR="00785FB9" w:rsidRPr="00785FB9">
            <w:rPr>
              <w:rFonts w:ascii="Arial Narrow" w:hAnsi="Arial Narrow" w:cs="Arial"/>
              <w:noProof/>
              <w:sz w:val="16"/>
              <w:szCs w:val="16"/>
              <w:lang w:val="pt-BR"/>
            </w:rPr>
            <w:t>2</w:t>
          </w:r>
          <w:r w:rsidRPr="00944EFD">
            <w:rPr>
              <w:rFonts w:ascii="Arial Narrow" w:hAnsi="Arial Narrow"/>
              <w:sz w:val="16"/>
              <w:szCs w:val="16"/>
            </w:rPr>
            <w:fldChar w:fldCharType="end"/>
          </w:r>
        </w:p>
      </w:tc>
    </w:tr>
  </w:tbl>
  <w:p w14:paraId="67B43A3A" w14:textId="77777777" w:rsidR="0076427A" w:rsidRDefault="0076427A" w:rsidP="002C39A4">
    <w:pPr>
      <w:pStyle w:val="Encabezado"/>
      <w:tabs>
        <w:tab w:val="clear" w:pos="4252"/>
        <w:tab w:val="clear" w:pos="8504"/>
        <w:tab w:val="left" w:pos="176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72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74"/>
      <w:gridCol w:w="5147"/>
      <w:gridCol w:w="1134"/>
      <w:gridCol w:w="425"/>
      <w:gridCol w:w="567"/>
      <w:gridCol w:w="425"/>
    </w:tblGrid>
    <w:tr w:rsidR="0076427A" w:rsidRPr="007974F5" w14:paraId="13B29F13" w14:textId="77777777" w:rsidTr="005E70A2">
      <w:trPr>
        <w:cantSplit/>
        <w:trHeight w:val="374"/>
      </w:trPr>
      <w:tc>
        <w:tcPr>
          <w:tcW w:w="1374" w:type="dxa"/>
          <w:vMerge w:val="restart"/>
        </w:tcPr>
        <w:p w14:paraId="6972EA02" w14:textId="77777777" w:rsidR="0076427A" w:rsidRPr="007974F5" w:rsidRDefault="003C4BBF">
          <w:pPr>
            <w:pStyle w:val="Encabezado"/>
            <w:jc w:val="center"/>
            <w:rPr>
              <w:rFonts w:ascii="Arial Narrow" w:hAnsi="Arial Narrow"/>
              <w:sz w:val="18"/>
              <w:szCs w:val="18"/>
              <w:lang w:val="pt-BR"/>
            </w:rPr>
          </w:pPr>
          <w:r>
            <w:rPr>
              <w:rFonts w:ascii="Arial Narrow" w:hAnsi="Arial Narrow"/>
              <w:noProof/>
              <w:sz w:val="18"/>
              <w:szCs w:val="18"/>
              <w:lang w:val="es-CO" w:eastAsia="es-CO"/>
            </w:rPr>
            <w:object w:dxaOrig="1440" w:dyaOrig="1440" w14:anchorId="2700C78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alt="" style="position:absolute;left:0;text-align:left;margin-left:-1.75pt;margin-top:4.5pt;width:61.55pt;height:57.55pt;z-index:251657728;mso-wrap-edited:f;mso-width-percent:0;mso-height-percent:0;mso-width-percent:0;mso-height-percent:0">
                <v:imagedata r:id="rId1" o:title=""/>
                <w10:wrap type="square"/>
              </v:shape>
              <o:OLEObject Type="Embed" ProgID="PBrush" ShapeID="_x0000_s2049" DrawAspect="Content" ObjectID="_1661972872" r:id="rId2"/>
            </w:object>
          </w:r>
        </w:p>
      </w:tc>
      <w:tc>
        <w:tcPr>
          <w:tcW w:w="5147" w:type="dxa"/>
          <w:vMerge w:val="restart"/>
        </w:tcPr>
        <w:p w14:paraId="78882BB6" w14:textId="77777777" w:rsidR="0076427A" w:rsidRPr="001B32D5" w:rsidRDefault="0076427A">
          <w:pPr>
            <w:pStyle w:val="Encabezado"/>
            <w:jc w:val="center"/>
            <w:rPr>
              <w:rFonts w:ascii="Arial Narrow" w:hAnsi="Arial Narrow"/>
              <w:b/>
              <w:lang w:val="pt-BR"/>
            </w:rPr>
          </w:pPr>
        </w:p>
        <w:p w14:paraId="1B01CEEB" w14:textId="77777777" w:rsidR="0076427A" w:rsidRPr="001B32D5" w:rsidRDefault="0076427A">
          <w:pPr>
            <w:pStyle w:val="Encabezado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INSTITUTO NACIONAL DE VIAS</w:t>
          </w:r>
        </w:p>
        <w:p w14:paraId="2F6BD321" w14:textId="77777777" w:rsidR="0076427A" w:rsidRPr="001B32D5" w:rsidRDefault="0076427A" w:rsidP="00006F99">
          <w:pPr>
            <w:pStyle w:val="Encabezado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>GESTION CONTRACTUAL</w:t>
          </w:r>
        </w:p>
        <w:p w14:paraId="35477A07" w14:textId="4321A9FE" w:rsidR="0076427A" w:rsidRDefault="0076427A" w:rsidP="00A24566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</w:rPr>
          </w:pPr>
          <w:r w:rsidRPr="001B32D5">
            <w:rPr>
              <w:rFonts w:ascii="Arial Narrow" w:hAnsi="Arial Narrow" w:cs="Arial"/>
              <w:b/>
              <w:bCs/>
            </w:rPr>
            <w:t xml:space="preserve">ACTA DE RESPUESTA A LAS OBSERVACIONES </w:t>
          </w:r>
        </w:p>
        <w:p w14:paraId="7D833D33" w14:textId="5F0B105C" w:rsidR="008436E3" w:rsidRPr="001B32D5" w:rsidRDefault="008436E3" w:rsidP="00A24566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</w:rPr>
            <w:t>LICITACIÓN PUBLICA</w:t>
          </w:r>
        </w:p>
        <w:p w14:paraId="58D31993" w14:textId="426A22BF" w:rsidR="0076427A" w:rsidRPr="007974F5" w:rsidRDefault="008436E3" w:rsidP="00A24566">
          <w:pPr>
            <w:autoSpaceDE w:val="0"/>
            <w:autoSpaceDN w:val="0"/>
            <w:adjustRightInd w:val="0"/>
            <w:jc w:val="center"/>
            <w:rPr>
              <w:rFonts w:ascii="Arial Narrow" w:hAnsi="Arial Narrow" w:cs="Arial"/>
              <w:b/>
              <w:bCs/>
              <w:sz w:val="18"/>
              <w:szCs w:val="18"/>
            </w:rPr>
          </w:pPr>
          <w:r>
            <w:rPr>
              <w:rFonts w:ascii="Arial Narrow" w:hAnsi="Arial Narrow" w:cs="Arial"/>
              <w:b/>
              <w:bCs/>
            </w:rPr>
            <w:t>LP</w:t>
          </w:r>
          <w:r w:rsidR="001B32D5" w:rsidRPr="001B32D5">
            <w:rPr>
              <w:rFonts w:ascii="Arial Narrow" w:hAnsi="Arial Narrow" w:cs="Arial"/>
              <w:b/>
              <w:bCs/>
            </w:rPr>
            <w:t>-DT-0</w:t>
          </w:r>
          <w:r>
            <w:rPr>
              <w:rFonts w:ascii="Arial Narrow" w:hAnsi="Arial Narrow" w:cs="Arial"/>
              <w:b/>
              <w:bCs/>
            </w:rPr>
            <w:t>38</w:t>
          </w:r>
          <w:r w:rsidR="001B32D5" w:rsidRPr="001B32D5">
            <w:rPr>
              <w:rFonts w:ascii="Arial Narrow" w:hAnsi="Arial Narrow" w:cs="Arial"/>
              <w:b/>
              <w:bCs/>
            </w:rPr>
            <w:t>-2020</w:t>
          </w:r>
        </w:p>
      </w:tc>
      <w:tc>
        <w:tcPr>
          <w:tcW w:w="1134" w:type="dxa"/>
          <w:vAlign w:val="center"/>
        </w:tcPr>
        <w:p w14:paraId="3588F950" w14:textId="77777777" w:rsidR="0076427A" w:rsidRPr="00944EFD" w:rsidRDefault="0076427A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CÓDIGO</w:t>
          </w:r>
        </w:p>
      </w:tc>
      <w:tc>
        <w:tcPr>
          <w:tcW w:w="1417" w:type="dxa"/>
          <w:gridSpan w:val="3"/>
          <w:vAlign w:val="center"/>
        </w:tcPr>
        <w:p w14:paraId="62D154E4" w14:textId="77777777" w:rsidR="0076427A" w:rsidRPr="00944EFD" w:rsidRDefault="0076427A" w:rsidP="00343C8A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ACONTR-FR-</w:t>
          </w:r>
          <w:r>
            <w:rPr>
              <w:rFonts w:ascii="Arial Narrow" w:hAnsi="Arial Narrow" w:cs="Arial"/>
              <w:sz w:val="16"/>
              <w:szCs w:val="16"/>
              <w:lang w:val="pt-BR"/>
            </w:rPr>
            <w:t>44</w:t>
          </w:r>
        </w:p>
      </w:tc>
    </w:tr>
    <w:tr w:rsidR="0076427A" w:rsidRPr="007974F5" w14:paraId="14AC3458" w14:textId="77777777" w:rsidTr="005E70A2">
      <w:trPr>
        <w:cantSplit/>
        <w:trHeight w:val="379"/>
      </w:trPr>
      <w:tc>
        <w:tcPr>
          <w:tcW w:w="1374" w:type="dxa"/>
          <w:vMerge/>
        </w:tcPr>
        <w:p w14:paraId="468D5320" w14:textId="77777777" w:rsidR="0076427A" w:rsidRPr="007974F5" w:rsidRDefault="0076427A">
          <w:pPr>
            <w:pStyle w:val="Encabezado"/>
            <w:jc w:val="center"/>
            <w:rPr>
              <w:rFonts w:ascii="Arial Narrow" w:hAnsi="Arial Narrow"/>
              <w:sz w:val="18"/>
              <w:szCs w:val="18"/>
              <w:lang w:val="pt-BR"/>
            </w:rPr>
          </w:pPr>
        </w:p>
      </w:tc>
      <w:tc>
        <w:tcPr>
          <w:tcW w:w="5147" w:type="dxa"/>
          <w:vMerge/>
        </w:tcPr>
        <w:p w14:paraId="36BAC772" w14:textId="77777777" w:rsidR="0076427A" w:rsidRPr="007974F5" w:rsidRDefault="0076427A">
          <w:pPr>
            <w:pStyle w:val="Encabezado"/>
            <w:jc w:val="center"/>
            <w:rPr>
              <w:rFonts w:ascii="Arial Narrow" w:hAnsi="Arial Narrow"/>
              <w:b/>
              <w:noProof/>
              <w:sz w:val="18"/>
              <w:szCs w:val="18"/>
            </w:rPr>
          </w:pPr>
        </w:p>
      </w:tc>
      <w:tc>
        <w:tcPr>
          <w:tcW w:w="1134" w:type="dxa"/>
          <w:vAlign w:val="center"/>
        </w:tcPr>
        <w:p w14:paraId="36822B91" w14:textId="77777777" w:rsidR="0076427A" w:rsidRPr="00944EFD" w:rsidRDefault="0076427A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VERSIÓN</w:t>
          </w:r>
        </w:p>
      </w:tc>
      <w:tc>
        <w:tcPr>
          <w:tcW w:w="1417" w:type="dxa"/>
          <w:gridSpan w:val="3"/>
          <w:vAlign w:val="center"/>
        </w:tcPr>
        <w:p w14:paraId="3ACE3AA2" w14:textId="77777777" w:rsidR="0076427A" w:rsidRPr="00944EFD" w:rsidRDefault="0076427A" w:rsidP="005E70A2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>
            <w:rPr>
              <w:rFonts w:ascii="Arial Narrow" w:hAnsi="Arial Narrow" w:cs="Arial"/>
              <w:sz w:val="16"/>
              <w:szCs w:val="16"/>
              <w:lang w:val="pt-BR"/>
            </w:rPr>
            <w:t>4</w:t>
          </w:r>
        </w:p>
      </w:tc>
    </w:tr>
    <w:tr w:rsidR="0076427A" w:rsidRPr="007974F5" w14:paraId="5B2671A3" w14:textId="77777777" w:rsidTr="005E70A2">
      <w:trPr>
        <w:cantSplit/>
        <w:trHeight w:val="498"/>
      </w:trPr>
      <w:tc>
        <w:tcPr>
          <w:tcW w:w="1374" w:type="dxa"/>
          <w:vMerge/>
        </w:tcPr>
        <w:p w14:paraId="2D60BF21" w14:textId="77777777" w:rsidR="0076427A" w:rsidRPr="007974F5" w:rsidRDefault="0076427A">
          <w:pPr>
            <w:pStyle w:val="Encabezado"/>
            <w:jc w:val="center"/>
            <w:rPr>
              <w:rFonts w:ascii="Arial Narrow" w:hAnsi="Arial Narrow"/>
              <w:sz w:val="18"/>
              <w:szCs w:val="18"/>
              <w:lang w:val="pt-BR"/>
            </w:rPr>
          </w:pPr>
        </w:p>
      </w:tc>
      <w:tc>
        <w:tcPr>
          <w:tcW w:w="5147" w:type="dxa"/>
          <w:vMerge/>
        </w:tcPr>
        <w:p w14:paraId="73912070" w14:textId="77777777" w:rsidR="0076427A" w:rsidRPr="007974F5" w:rsidRDefault="0076427A">
          <w:pPr>
            <w:pStyle w:val="Encabezado"/>
            <w:jc w:val="center"/>
            <w:rPr>
              <w:rFonts w:ascii="Arial Narrow" w:hAnsi="Arial Narrow"/>
              <w:b/>
              <w:noProof/>
              <w:sz w:val="18"/>
              <w:szCs w:val="18"/>
            </w:rPr>
          </w:pPr>
        </w:p>
      </w:tc>
      <w:tc>
        <w:tcPr>
          <w:tcW w:w="1134" w:type="dxa"/>
          <w:vAlign w:val="center"/>
        </w:tcPr>
        <w:p w14:paraId="21966585" w14:textId="77777777" w:rsidR="0076427A" w:rsidRPr="00944EFD" w:rsidRDefault="0076427A" w:rsidP="005E70A2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PÁGINA</w:t>
          </w:r>
        </w:p>
      </w:tc>
      <w:tc>
        <w:tcPr>
          <w:tcW w:w="425" w:type="dxa"/>
          <w:vAlign w:val="center"/>
        </w:tcPr>
        <w:p w14:paraId="21C16A79" w14:textId="77777777" w:rsidR="0076427A" w:rsidRPr="00944EFD" w:rsidRDefault="0076427A" w:rsidP="005E70A2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begin"/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instrText xml:space="preserve"> </w:instrText>
          </w:r>
          <w:r>
            <w:rPr>
              <w:rStyle w:val="Nmerodepgina"/>
              <w:rFonts w:ascii="Arial Narrow" w:hAnsi="Arial Narrow" w:cs="Arial"/>
              <w:sz w:val="16"/>
              <w:szCs w:val="16"/>
            </w:rPr>
            <w:instrText>PAGE</w:instrTex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instrText xml:space="preserve"> </w:instrTex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separate"/>
          </w:r>
          <w:r w:rsidR="005C47BE">
            <w:rPr>
              <w:rStyle w:val="Nmerodepgina"/>
              <w:rFonts w:ascii="Arial Narrow" w:hAnsi="Arial Narrow" w:cs="Arial"/>
              <w:noProof/>
              <w:sz w:val="16"/>
              <w:szCs w:val="16"/>
            </w:rPr>
            <w:t>1</w:t>
          </w:r>
          <w:r w:rsidRPr="00944EFD">
            <w:rPr>
              <w:rStyle w:val="Nmerodepgina"/>
              <w:rFonts w:ascii="Arial Narrow" w:hAnsi="Arial Narrow" w:cs="Arial"/>
              <w:sz w:val="16"/>
              <w:szCs w:val="16"/>
            </w:rPr>
            <w:fldChar w:fldCharType="end"/>
          </w:r>
        </w:p>
      </w:tc>
      <w:tc>
        <w:tcPr>
          <w:tcW w:w="567" w:type="dxa"/>
          <w:vAlign w:val="center"/>
        </w:tcPr>
        <w:p w14:paraId="141E5E8E" w14:textId="77777777" w:rsidR="0076427A" w:rsidRPr="00944EFD" w:rsidRDefault="0076427A">
          <w:pPr>
            <w:pStyle w:val="Encabezado"/>
            <w:jc w:val="center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 w:cs="Arial"/>
              <w:sz w:val="16"/>
              <w:szCs w:val="16"/>
              <w:lang w:val="pt-BR"/>
            </w:rPr>
            <w:t>DE</w:t>
          </w:r>
        </w:p>
      </w:tc>
      <w:tc>
        <w:tcPr>
          <w:tcW w:w="425" w:type="dxa"/>
          <w:vAlign w:val="center"/>
        </w:tcPr>
        <w:p w14:paraId="6C1E22B5" w14:textId="77777777" w:rsidR="0076427A" w:rsidRPr="00944EFD" w:rsidRDefault="0076427A" w:rsidP="005E70A2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944EFD">
            <w:rPr>
              <w:rFonts w:ascii="Arial Narrow" w:hAnsi="Arial Narrow"/>
              <w:sz w:val="16"/>
              <w:szCs w:val="16"/>
            </w:rPr>
            <w:fldChar w:fldCharType="begin"/>
          </w:r>
          <w:r w:rsidRPr="00944EFD">
            <w:rPr>
              <w:rFonts w:ascii="Arial Narrow" w:hAnsi="Arial Narrow"/>
              <w:sz w:val="16"/>
              <w:szCs w:val="16"/>
            </w:rPr>
            <w:instrText xml:space="preserve"> </w:instrText>
          </w:r>
          <w:r>
            <w:rPr>
              <w:rFonts w:ascii="Arial Narrow" w:hAnsi="Arial Narrow"/>
              <w:sz w:val="16"/>
              <w:szCs w:val="16"/>
            </w:rPr>
            <w:instrText>NUMPAGES</w:instrText>
          </w:r>
          <w:r w:rsidRPr="00944EFD">
            <w:rPr>
              <w:rFonts w:ascii="Arial Narrow" w:hAnsi="Arial Narrow"/>
              <w:sz w:val="16"/>
              <w:szCs w:val="16"/>
            </w:rPr>
            <w:instrText xml:space="preserve">   \* MERGEFORMAT </w:instrText>
          </w:r>
          <w:r w:rsidRPr="00944EFD">
            <w:rPr>
              <w:rFonts w:ascii="Arial Narrow" w:hAnsi="Arial Narrow"/>
              <w:sz w:val="16"/>
              <w:szCs w:val="16"/>
            </w:rPr>
            <w:fldChar w:fldCharType="separate"/>
          </w:r>
          <w:r w:rsidR="005C47BE" w:rsidRPr="005C47BE">
            <w:rPr>
              <w:rStyle w:val="Nmerodepgina"/>
              <w:rFonts w:cs="Arial"/>
              <w:noProof/>
            </w:rPr>
            <w:t>2</w:t>
          </w:r>
          <w:r w:rsidRPr="00944EFD">
            <w:rPr>
              <w:rFonts w:ascii="Arial Narrow" w:hAnsi="Arial Narrow"/>
              <w:sz w:val="16"/>
              <w:szCs w:val="16"/>
            </w:rPr>
            <w:fldChar w:fldCharType="end"/>
          </w:r>
        </w:p>
      </w:tc>
    </w:tr>
  </w:tbl>
  <w:p w14:paraId="6CE26C07" w14:textId="77777777" w:rsidR="0076427A" w:rsidRPr="007974F5" w:rsidRDefault="0076427A" w:rsidP="005E70A2">
    <w:pPr>
      <w:pStyle w:val="Encabezado"/>
      <w:rPr>
        <w:rFonts w:ascii="Arial Narrow" w:hAnsi="Arial Narrow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92062"/>
    <w:multiLevelType w:val="hybridMultilevel"/>
    <w:tmpl w:val="210C137E"/>
    <w:lvl w:ilvl="0" w:tplc="42F880DC">
      <w:start w:val="1"/>
      <w:numFmt w:val="lowerLetter"/>
      <w:lvlText w:val="%1."/>
      <w:lvlJc w:val="left"/>
      <w:pPr>
        <w:ind w:left="720" w:hanging="360"/>
      </w:pPr>
    </w:lvl>
    <w:lvl w:ilvl="1" w:tplc="F844FAD6">
      <w:start w:val="1"/>
      <w:numFmt w:val="lowerLetter"/>
      <w:lvlText w:val="%2."/>
      <w:lvlJc w:val="left"/>
      <w:pPr>
        <w:ind w:left="1440" w:hanging="360"/>
      </w:pPr>
    </w:lvl>
    <w:lvl w:ilvl="2" w:tplc="88406392">
      <w:start w:val="1"/>
      <w:numFmt w:val="lowerRoman"/>
      <w:lvlText w:val="%3."/>
      <w:lvlJc w:val="right"/>
      <w:pPr>
        <w:ind w:left="2160" w:hanging="180"/>
      </w:pPr>
    </w:lvl>
    <w:lvl w:ilvl="3" w:tplc="72721E78">
      <w:start w:val="1"/>
      <w:numFmt w:val="decimal"/>
      <w:lvlText w:val="%4."/>
      <w:lvlJc w:val="left"/>
      <w:pPr>
        <w:ind w:left="2880" w:hanging="360"/>
      </w:pPr>
    </w:lvl>
    <w:lvl w:ilvl="4" w:tplc="56D47FD0">
      <w:start w:val="1"/>
      <w:numFmt w:val="lowerLetter"/>
      <w:lvlText w:val="%5."/>
      <w:lvlJc w:val="left"/>
      <w:pPr>
        <w:ind w:left="3600" w:hanging="360"/>
      </w:pPr>
    </w:lvl>
    <w:lvl w:ilvl="5" w:tplc="B4F00400">
      <w:start w:val="1"/>
      <w:numFmt w:val="lowerRoman"/>
      <w:lvlText w:val="%6."/>
      <w:lvlJc w:val="right"/>
      <w:pPr>
        <w:ind w:left="4320" w:hanging="180"/>
      </w:pPr>
    </w:lvl>
    <w:lvl w:ilvl="6" w:tplc="BBEAB670">
      <w:start w:val="1"/>
      <w:numFmt w:val="decimal"/>
      <w:lvlText w:val="%7."/>
      <w:lvlJc w:val="left"/>
      <w:pPr>
        <w:ind w:left="5040" w:hanging="360"/>
      </w:pPr>
    </w:lvl>
    <w:lvl w:ilvl="7" w:tplc="82F21080">
      <w:start w:val="1"/>
      <w:numFmt w:val="lowerLetter"/>
      <w:lvlText w:val="%8."/>
      <w:lvlJc w:val="left"/>
      <w:pPr>
        <w:ind w:left="5760" w:hanging="360"/>
      </w:pPr>
    </w:lvl>
    <w:lvl w:ilvl="8" w:tplc="67D019A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D2722"/>
    <w:multiLevelType w:val="hybridMultilevel"/>
    <w:tmpl w:val="F3965F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001AA"/>
    <w:multiLevelType w:val="hybridMultilevel"/>
    <w:tmpl w:val="BBA8CB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-1452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-7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-1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708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</w:abstractNum>
  <w:abstractNum w:abstractNumId="4" w15:restartNumberingAfterBreak="0">
    <w:nsid w:val="0C6076BA"/>
    <w:multiLevelType w:val="hybridMultilevel"/>
    <w:tmpl w:val="BBA8CB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60E6"/>
    <w:multiLevelType w:val="hybridMultilevel"/>
    <w:tmpl w:val="6296A330"/>
    <w:lvl w:ilvl="0" w:tplc="D5EC6E0C">
      <w:numFmt w:val="bullet"/>
      <w:lvlText w:val="•"/>
      <w:lvlJc w:val="left"/>
      <w:pPr>
        <w:ind w:left="1190" w:hanging="161"/>
      </w:pPr>
      <w:rPr>
        <w:rFonts w:ascii="Arial" w:eastAsia="Arial" w:hAnsi="Arial" w:cs="Arial" w:hint="default"/>
        <w:w w:val="142"/>
        <w:sz w:val="22"/>
        <w:szCs w:val="22"/>
        <w:lang w:val="es-CO" w:eastAsia="es-CO" w:bidi="es-CO"/>
      </w:rPr>
    </w:lvl>
    <w:lvl w:ilvl="1" w:tplc="3FD42642">
      <w:numFmt w:val="bullet"/>
      <w:lvlText w:val="•"/>
      <w:lvlJc w:val="left"/>
      <w:pPr>
        <w:ind w:left="1534" w:hanging="161"/>
      </w:pPr>
      <w:rPr>
        <w:rFonts w:hint="default"/>
        <w:lang w:val="es-CO" w:eastAsia="es-CO" w:bidi="es-CO"/>
      </w:rPr>
    </w:lvl>
    <w:lvl w:ilvl="2" w:tplc="FD007958">
      <w:numFmt w:val="bullet"/>
      <w:lvlText w:val="•"/>
      <w:lvlJc w:val="left"/>
      <w:pPr>
        <w:ind w:left="1868" w:hanging="161"/>
      </w:pPr>
      <w:rPr>
        <w:rFonts w:hint="default"/>
        <w:lang w:val="es-CO" w:eastAsia="es-CO" w:bidi="es-CO"/>
      </w:rPr>
    </w:lvl>
    <w:lvl w:ilvl="3" w:tplc="C3F6300C">
      <w:numFmt w:val="bullet"/>
      <w:lvlText w:val="•"/>
      <w:lvlJc w:val="left"/>
      <w:pPr>
        <w:ind w:left="2202" w:hanging="161"/>
      </w:pPr>
      <w:rPr>
        <w:rFonts w:hint="default"/>
        <w:lang w:val="es-CO" w:eastAsia="es-CO" w:bidi="es-CO"/>
      </w:rPr>
    </w:lvl>
    <w:lvl w:ilvl="4" w:tplc="8C1EFFF4">
      <w:numFmt w:val="bullet"/>
      <w:lvlText w:val="•"/>
      <w:lvlJc w:val="left"/>
      <w:pPr>
        <w:ind w:left="2536" w:hanging="161"/>
      </w:pPr>
      <w:rPr>
        <w:rFonts w:hint="default"/>
        <w:lang w:val="es-CO" w:eastAsia="es-CO" w:bidi="es-CO"/>
      </w:rPr>
    </w:lvl>
    <w:lvl w:ilvl="5" w:tplc="C5AA80E0">
      <w:numFmt w:val="bullet"/>
      <w:lvlText w:val="•"/>
      <w:lvlJc w:val="left"/>
      <w:pPr>
        <w:ind w:left="2870" w:hanging="161"/>
      </w:pPr>
      <w:rPr>
        <w:rFonts w:hint="default"/>
        <w:lang w:val="es-CO" w:eastAsia="es-CO" w:bidi="es-CO"/>
      </w:rPr>
    </w:lvl>
    <w:lvl w:ilvl="6" w:tplc="9CCA91F6">
      <w:numFmt w:val="bullet"/>
      <w:lvlText w:val="•"/>
      <w:lvlJc w:val="left"/>
      <w:pPr>
        <w:ind w:left="3204" w:hanging="161"/>
      </w:pPr>
      <w:rPr>
        <w:rFonts w:hint="default"/>
        <w:lang w:val="es-CO" w:eastAsia="es-CO" w:bidi="es-CO"/>
      </w:rPr>
    </w:lvl>
    <w:lvl w:ilvl="7" w:tplc="31864FBE">
      <w:numFmt w:val="bullet"/>
      <w:lvlText w:val="•"/>
      <w:lvlJc w:val="left"/>
      <w:pPr>
        <w:ind w:left="3538" w:hanging="161"/>
      </w:pPr>
      <w:rPr>
        <w:rFonts w:hint="default"/>
        <w:lang w:val="es-CO" w:eastAsia="es-CO" w:bidi="es-CO"/>
      </w:rPr>
    </w:lvl>
    <w:lvl w:ilvl="8" w:tplc="7D0807F2">
      <w:numFmt w:val="bullet"/>
      <w:lvlText w:val="•"/>
      <w:lvlJc w:val="left"/>
      <w:pPr>
        <w:ind w:left="3872" w:hanging="161"/>
      </w:pPr>
      <w:rPr>
        <w:rFonts w:hint="default"/>
        <w:lang w:val="es-CO" w:eastAsia="es-CO" w:bidi="es-CO"/>
      </w:rPr>
    </w:lvl>
  </w:abstractNum>
  <w:abstractNum w:abstractNumId="6" w15:restartNumberingAfterBreak="0">
    <w:nsid w:val="13D76119"/>
    <w:multiLevelType w:val="hybridMultilevel"/>
    <w:tmpl w:val="82A0AEB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F3E4F"/>
    <w:multiLevelType w:val="hybridMultilevel"/>
    <w:tmpl w:val="51A0BC2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D1CF9"/>
    <w:multiLevelType w:val="hybridMultilevel"/>
    <w:tmpl w:val="EA40368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833F1"/>
    <w:multiLevelType w:val="hybridMultilevel"/>
    <w:tmpl w:val="DB1A08A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904EA"/>
    <w:multiLevelType w:val="hybridMultilevel"/>
    <w:tmpl w:val="50E4C89C"/>
    <w:lvl w:ilvl="0" w:tplc="8F96FF9A">
      <w:numFmt w:val="bullet"/>
      <w:lvlText w:val="•"/>
      <w:lvlJc w:val="left"/>
      <w:pPr>
        <w:ind w:left="81" w:hanging="161"/>
      </w:pPr>
      <w:rPr>
        <w:rFonts w:ascii="Arial" w:eastAsia="Arial" w:hAnsi="Arial" w:cs="Arial" w:hint="default"/>
        <w:w w:val="142"/>
        <w:sz w:val="22"/>
        <w:szCs w:val="22"/>
        <w:lang w:val="es-CO" w:eastAsia="es-CO" w:bidi="es-CO"/>
      </w:rPr>
    </w:lvl>
    <w:lvl w:ilvl="1" w:tplc="7130A210">
      <w:numFmt w:val="bullet"/>
      <w:lvlText w:val="•"/>
      <w:lvlJc w:val="left"/>
      <w:pPr>
        <w:ind w:left="526" w:hanging="161"/>
      </w:pPr>
      <w:rPr>
        <w:rFonts w:hint="default"/>
        <w:lang w:val="es-CO" w:eastAsia="es-CO" w:bidi="es-CO"/>
      </w:rPr>
    </w:lvl>
    <w:lvl w:ilvl="2" w:tplc="ADE011F4">
      <w:numFmt w:val="bullet"/>
      <w:lvlText w:val="•"/>
      <w:lvlJc w:val="left"/>
      <w:pPr>
        <w:ind w:left="972" w:hanging="161"/>
      </w:pPr>
      <w:rPr>
        <w:rFonts w:hint="default"/>
        <w:lang w:val="es-CO" w:eastAsia="es-CO" w:bidi="es-CO"/>
      </w:rPr>
    </w:lvl>
    <w:lvl w:ilvl="3" w:tplc="374EF574">
      <w:numFmt w:val="bullet"/>
      <w:lvlText w:val="•"/>
      <w:lvlJc w:val="left"/>
      <w:pPr>
        <w:ind w:left="1418" w:hanging="161"/>
      </w:pPr>
      <w:rPr>
        <w:rFonts w:hint="default"/>
        <w:lang w:val="es-CO" w:eastAsia="es-CO" w:bidi="es-CO"/>
      </w:rPr>
    </w:lvl>
    <w:lvl w:ilvl="4" w:tplc="164A8858">
      <w:numFmt w:val="bullet"/>
      <w:lvlText w:val="•"/>
      <w:lvlJc w:val="left"/>
      <w:pPr>
        <w:ind w:left="1864" w:hanging="161"/>
      </w:pPr>
      <w:rPr>
        <w:rFonts w:hint="default"/>
        <w:lang w:val="es-CO" w:eastAsia="es-CO" w:bidi="es-CO"/>
      </w:rPr>
    </w:lvl>
    <w:lvl w:ilvl="5" w:tplc="FA56438E">
      <w:numFmt w:val="bullet"/>
      <w:lvlText w:val="•"/>
      <w:lvlJc w:val="left"/>
      <w:pPr>
        <w:ind w:left="2310" w:hanging="161"/>
      </w:pPr>
      <w:rPr>
        <w:rFonts w:hint="default"/>
        <w:lang w:val="es-CO" w:eastAsia="es-CO" w:bidi="es-CO"/>
      </w:rPr>
    </w:lvl>
    <w:lvl w:ilvl="6" w:tplc="E8F0D0EA">
      <w:numFmt w:val="bullet"/>
      <w:lvlText w:val="•"/>
      <w:lvlJc w:val="left"/>
      <w:pPr>
        <w:ind w:left="2756" w:hanging="161"/>
      </w:pPr>
      <w:rPr>
        <w:rFonts w:hint="default"/>
        <w:lang w:val="es-CO" w:eastAsia="es-CO" w:bidi="es-CO"/>
      </w:rPr>
    </w:lvl>
    <w:lvl w:ilvl="7" w:tplc="4BDA6476">
      <w:numFmt w:val="bullet"/>
      <w:lvlText w:val="•"/>
      <w:lvlJc w:val="left"/>
      <w:pPr>
        <w:ind w:left="3202" w:hanging="161"/>
      </w:pPr>
      <w:rPr>
        <w:rFonts w:hint="default"/>
        <w:lang w:val="es-CO" w:eastAsia="es-CO" w:bidi="es-CO"/>
      </w:rPr>
    </w:lvl>
    <w:lvl w:ilvl="8" w:tplc="88186896">
      <w:numFmt w:val="bullet"/>
      <w:lvlText w:val="•"/>
      <w:lvlJc w:val="left"/>
      <w:pPr>
        <w:ind w:left="3648" w:hanging="161"/>
      </w:pPr>
      <w:rPr>
        <w:rFonts w:hint="default"/>
        <w:lang w:val="es-CO" w:eastAsia="es-CO" w:bidi="es-CO"/>
      </w:rPr>
    </w:lvl>
  </w:abstractNum>
  <w:abstractNum w:abstractNumId="11" w15:restartNumberingAfterBreak="0">
    <w:nsid w:val="21185289"/>
    <w:multiLevelType w:val="hybridMultilevel"/>
    <w:tmpl w:val="40CAD1A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90734"/>
    <w:multiLevelType w:val="hybridMultilevel"/>
    <w:tmpl w:val="F73A336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FF22A5"/>
    <w:multiLevelType w:val="multilevel"/>
    <w:tmpl w:val="9E5E0C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432725"/>
    <w:multiLevelType w:val="hybridMultilevel"/>
    <w:tmpl w:val="6CE05FE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A40AE6"/>
    <w:multiLevelType w:val="hybridMultilevel"/>
    <w:tmpl w:val="BA6C66B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A6762B"/>
    <w:multiLevelType w:val="hybridMultilevel"/>
    <w:tmpl w:val="5F3CF70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27B5A"/>
    <w:multiLevelType w:val="multilevel"/>
    <w:tmpl w:val="F272B2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Estilo2"/>
      <w:lvlText w:val="2.1.%2"/>
      <w:lvlJc w:val="left"/>
      <w:pPr>
        <w:ind w:left="2134" w:hanging="432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2.1.1.6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9791090"/>
    <w:multiLevelType w:val="hybridMultilevel"/>
    <w:tmpl w:val="23A857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395703"/>
    <w:multiLevelType w:val="multilevel"/>
    <w:tmpl w:val="B2A299F6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531992"/>
    <w:multiLevelType w:val="hybridMultilevel"/>
    <w:tmpl w:val="49EA0344"/>
    <w:lvl w:ilvl="0" w:tplc="AAACFDFE">
      <w:numFmt w:val="bullet"/>
      <w:lvlText w:val=""/>
      <w:lvlJc w:val="left"/>
      <w:pPr>
        <w:ind w:left="358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89284346">
      <w:numFmt w:val="bullet"/>
      <w:lvlText w:val="•"/>
      <w:lvlJc w:val="left"/>
      <w:pPr>
        <w:ind w:left="778" w:hanging="401"/>
      </w:pPr>
      <w:rPr>
        <w:rFonts w:hint="default"/>
        <w:lang w:val="es-CO" w:eastAsia="es-CO" w:bidi="es-CO"/>
      </w:rPr>
    </w:lvl>
    <w:lvl w:ilvl="2" w:tplc="4950DC1C">
      <w:numFmt w:val="bullet"/>
      <w:lvlText w:val="•"/>
      <w:lvlJc w:val="left"/>
      <w:pPr>
        <w:ind w:left="1196" w:hanging="401"/>
      </w:pPr>
      <w:rPr>
        <w:rFonts w:hint="default"/>
        <w:lang w:val="es-CO" w:eastAsia="es-CO" w:bidi="es-CO"/>
      </w:rPr>
    </w:lvl>
    <w:lvl w:ilvl="3" w:tplc="E0B89444">
      <w:numFmt w:val="bullet"/>
      <w:lvlText w:val="•"/>
      <w:lvlJc w:val="left"/>
      <w:pPr>
        <w:ind w:left="1614" w:hanging="401"/>
      </w:pPr>
      <w:rPr>
        <w:rFonts w:hint="default"/>
        <w:lang w:val="es-CO" w:eastAsia="es-CO" w:bidi="es-CO"/>
      </w:rPr>
    </w:lvl>
    <w:lvl w:ilvl="4" w:tplc="6C742B98">
      <w:numFmt w:val="bullet"/>
      <w:lvlText w:val="•"/>
      <w:lvlJc w:val="left"/>
      <w:pPr>
        <w:ind w:left="2032" w:hanging="401"/>
      </w:pPr>
      <w:rPr>
        <w:rFonts w:hint="default"/>
        <w:lang w:val="es-CO" w:eastAsia="es-CO" w:bidi="es-CO"/>
      </w:rPr>
    </w:lvl>
    <w:lvl w:ilvl="5" w:tplc="CB0C27BA">
      <w:numFmt w:val="bullet"/>
      <w:lvlText w:val="•"/>
      <w:lvlJc w:val="left"/>
      <w:pPr>
        <w:ind w:left="2450" w:hanging="401"/>
      </w:pPr>
      <w:rPr>
        <w:rFonts w:hint="default"/>
        <w:lang w:val="es-CO" w:eastAsia="es-CO" w:bidi="es-CO"/>
      </w:rPr>
    </w:lvl>
    <w:lvl w:ilvl="6" w:tplc="5E288482">
      <w:numFmt w:val="bullet"/>
      <w:lvlText w:val="•"/>
      <w:lvlJc w:val="left"/>
      <w:pPr>
        <w:ind w:left="2868" w:hanging="401"/>
      </w:pPr>
      <w:rPr>
        <w:rFonts w:hint="default"/>
        <w:lang w:val="es-CO" w:eastAsia="es-CO" w:bidi="es-CO"/>
      </w:rPr>
    </w:lvl>
    <w:lvl w:ilvl="7" w:tplc="DFF8DCB0">
      <w:numFmt w:val="bullet"/>
      <w:lvlText w:val="•"/>
      <w:lvlJc w:val="left"/>
      <w:pPr>
        <w:ind w:left="3286" w:hanging="401"/>
      </w:pPr>
      <w:rPr>
        <w:rFonts w:hint="default"/>
        <w:lang w:val="es-CO" w:eastAsia="es-CO" w:bidi="es-CO"/>
      </w:rPr>
    </w:lvl>
    <w:lvl w:ilvl="8" w:tplc="E67261C2">
      <w:numFmt w:val="bullet"/>
      <w:lvlText w:val="•"/>
      <w:lvlJc w:val="left"/>
      <w:pPr>
        <w:ind w:left="3704" w:hanging="401"/>
      </w:pPr>
      <w:rPr>
        <w:rFonts w:hint="default"/>
        <w:lang w:val="es-CO" w:eastAsia="es-CO" w:bidi="es-CO"/>
      </w:rPr>
    </w:lvl>
  </w:abstractNum>
  <w:abstractNum w:abstractNumId="21" w15:restartNumberingAfterBreak="0">
    <w:nsid w:val="40C76584"/>
    <w:multiLevelType w:val="multilevel"/>
    <w:tmpl w:val="A30EE88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760E59"/>
    <w:multiLevelType w:val="hybridMultilevel"/>
    <w:tmpl w:val="179AE5A8"/>
    <w:lvl w:ilvl="0" w:tplc="1EE23E1E">
      <w:numFmt w:val="bullet"/>
      <w:lvlText w:val=""/>
      <w:lvlJc w:val="left"/>
      <w:pPr>
        <w:ind w:left="427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80B2AD00">
      <w:numFmt w:val="bullet"/>
      <w:lvlText w:val="•"/>
      <w:lvlJc w:val="left"/>
      <w:pPr>
        <w:ind w:left="832" w:hanging="401"/>
      </w:pPr>
      <w:rPr>
        <w:rFonts w:hint="default"/>
        <w:lang w:val="es-CO" w:eastAsia="es-CO" w:bidi="es-CO"/>
      </w:rPr>
    </w:lvl>
    <w:lvl w:ilvl="2" w:tplc="5906D46C">
      <w:numFmt w:val="bullet"/>
      <w:lvlText w:val="•"/>
      <w:lvlJc w:val="left"/>
      <w:pPr>
        <w:ind w:left="1244" w:hanging="401"/>
      </w:pPr>
      <w:rPr>
        <w:rFonts w:hint="default"/>
        <w:lang w:val="es-CO" w:eastAsia="es-CO" w:bidi="es-CO"/>
      </w:rPr>
    </w:lvl>
    <w:lvl w:ilvl="3" w:tplc="D3F6FA6A">
      <w:numFmt w:val="bullet"/>
      <w:lvlText w:val="•"/>
      <w:lvlJc w:val="left"/>
      <w:pPr>
        <w:ind w:left="1656" w:hanging="401"/>
      </w:pPr>
      <w:rPr>
        <w:rFonts w:hint="default"/>
        <w:lang w:val="es-CO" w:eastAsia="es-CO" w:bidi="es-CO"/>
      </w:rPr>
    </w:lvl>
    <w:lvl w:ilvl="4" w:tplc="7D88632A">
      <w:numFmt w:val="bullet"/>
      <w:lvlText w:val="•"/>
      <w:lvlJc w:val="left"/>
      <w:pPr>
        <w:ind w:left="2068" w:hanging="401"/>
      </w:pPr>
      <w:rPr>
        <w:rFonts w:hint="default"/>
        <w:lang w:val="es-CO" w:eastAsia="es-CO" w:bidi="es-CO"/>
      </w:rPr>
    </w:lvl>
    <w:lvl w:ilvl="5" w:tplc="D4741C88">
      <w:numFmt w:val="bullet"/>
      <w:lvlText w:val="•"/>
      <w:lvlJc w:val="left"/>
      <w:pPr>
        <w:ind w:left="2480" w:hanging="401"/>
      </w:pPr>
      <w:rPr>
        <w:rFonts w:hint="default"/>
        <w:lang w:val="es-CO" w:eastAsia="es-CO" w:bidi="es-CO"/>
      </w:rPr>
    </w:lvl>
    <w:lvl w:ilvl="6" w:tplc="DBFCE802">
      <w:numFmt w:val="bullet"/>
      <w:lvlText w:val="•"/>
      <w:lvlJc w:val="left"/>
      <w:pPr>
        <w:ind w:left="2892" w:hanging="401"/>
      </w:pPr>
      <w:rPr>
        <w:rFonts w:hint="default"/>
        <w:lang w:val="es-CO" w:eastAsia="es-CO" w:bidi="es-CO"/>
      </w:rPr>
    </w:lvl>
    <w:lvl w:ilvl="7" w:tplc="2E8283DC">
      <w:numFmt w:val="bullet"/>
      <w:lvlText w:val="•"/>
      <w:lvlJc w:val="left"/>
      <w:pPr>
        <w:ind w:left="3304" w:hanging="401"/>
      </w:pPr>
      <w:rPr>
        <w:rFonts w:hint="default"/>
        <w:lang w:val="es-CO" w:eastAsia="es-CO" w:bidi="es-CO"/>
      </w:rPr>
    </w:lvl>
    <w:lvl w:ilvl="8" w:tplc="11822F72">
      <w:numFmt w:val="bullet"/>
      <w:lvlText w:val="•"/>
      <w:lvlJc w:val="left"/>
      <w:pPr>
        <w:ind w:left="3716" w:hanging="401"/>
      </w:pPr>
      <w:rPr>
        <w:rFonts w:hint="default"/>
        <w:lang w:val="es-CO" w:eastAsia="es-CO" w:bidi="es-CO"/>
      </w:rPr>
    </w:lvl>
  </w:abstractNum>
  <w:abstractNum w:abstractNumId="23" w15:restartNumberingAfterBreak="0">
    <w:nsid w:val="432A579F"/>
    <w:multiLevelType w:val="hybridMultilevel"/>
    <w:tmpl w:val="659A4504"/>
    <w:lvl w:ilvl="0" w:tplc="3CFE63AC">
      <w:numFmt w:val="bullet"/>
      <w:lvlText w:val=""/>
      <w:lvlJc w:val="left"/>
      <w:pPr>
        <w:ind w:left="71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27F09020">
      <w:numFmt w:val="bullet"/>
      <w:lvlText w:val="•"/>
      <w:lvlJc w:val="left"/>
      <w:pPr>
        <w:ind w:left="526" w:hanging="401"/>
      </w:pPr>
      <w:rPr>
        <w:rFonts w:hint="default"/>
        <w:lang w:val="es-CO" w:eastAsia="es-CO" w:bidi="es-CO"/>
      </w:rPr>
    </w:lvl>
    <w:lvl w:ilvl="2" w:tplc="A5202FF6">
      <w:numFmt w:val="bullet"/>
      <w:lvlText w:val="•"/>
      <w:lvlJc w:val="left"/>
      <w:pPr>
        <w:ind w:left="972" w:hanging="401"/>
      </w:pPr>
      <w:rPr>
        <w:rFonts w:hint="default"/>
        <w:lang w:val="es-CO" w:eastAsia="es-CO" w:bidi="es-CO"/>
      </w:rPr>
    </w:lvl>
    <w:lvl w:ilvl="3" w:tplc="554A6452">
      <w:numFmt w:val="bullet"/>
      <w:lvlText w:val="•"/>
      <w:lvlJc w:val="left"/>
      <w:pPr>
        <w:ind w:left="1418" w:hanging="401"/>
      </w:pPr>
      <w:rPr>
        <w:rFonts w:hint="default"/>
        <w:lang w:val="es-CO" w:eastAsia="es-CO" w:bidi="es-CO"/>
      </w:rPr>
    </w:lvl>
    <w:lvl w:ilvl="4" w:tplc="03E25078">
      <w:numFmt w:val="bullet"/>
      <w:lvlText w:val="•"/>
      <w:lvlJc w:val="left"/>
      <w:pPr>
        <w:ind w:left="1864" w:hanging="401"/>
      </w:pPr>
      <w:rPr>
        <w:rFonts w:hint="default"/>
        <w:lang w:val="es-CO" w:eastAsia="es-CO" w:bidi="es-CO"/>
      </w:rPr>
    </w:lvl>
    <w:lvl w:ilvl="5" w:tplc="83B083C6">
      <w:numFmt w:val="bullet"/>
      <w:lvlText w:val="•"/>
      <w:lvlJc w:val="left"/>
      <w:pPr>
        <w:ind w:left="2310" w:hanging="401"/>
      </w:pPr>
      <w:rPr>
        <w:rFonts w:hint="default"/>
        <w:lang w:val="es-CO" w:eastAsia="es-CO" w:bidi="es-CO"/>
      </w:rPr>
    </w:lvl>
    <w:lvl w:ilvl="6" w:tplc="BD9EFB58">
      <w:numFmt w:val="bullet"/>
      <w:lvlText w:val="•"/>
      <w:lvlJc w:val="left"/>
      <w:pPr>
        <w:ind w:left="2756" w:hanging="401"/>
      </w:pPr>
      <w:rPr>
        <w:rFonts w:hint="default"/>
        <w:lang w:val="es-CO" w:eastAsia="es-CO" w:bidi="es-CO"/>
      </w:rPr>
    </w:lvl>
    <w:lvl w:ilvl="7" w:tplc="E9F28AF2">
      <w:numFmt w:val="bullet"/>
      <w:lvlText w:val="•"/>
      <w:lvlJc w:val="left"/>
      <w:pPr>
        <w:ind w:left="3202" w:hanging="401"/>
      </w:pPr>
      <w:rPr>
        <w:rFonts w:hint="default"/>
        <w:lang w:val="es-CO" w:eastAsia="es-CO" w:bidi="es-CO"/>
      </w:rPr>
    </w:lvl>
    <w:lvl w:ilvl="8" w:tplc="F9C23A8C">
      <w:numFmt w:val="bullet"/>
      <w:lvlText w:val="•"/>
      <w:lvlJc w:val="left"/>
      <w:pPr>
        <w:ind w:left="3648" w:hanging="401"/>
      </w:pPr>
      <w:rPr>
        <w:rFonts w:hint="default"/>
        <w:lang w:val="es-CO" w:eastAsia="es-CO" w:bidi="es-CO"/>
      </w:rPr>
    </w:lvl>
  </w:abstractNum>
  <w:abstractNum w:abstractNumId="24" w15:restartNumberingAfterBreak="0">
    <w:nsid w:val="460D367D"/>
    <w:multiLevelType w:val="multilevel"/>
    <w:tmpl w:val="6A12A49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6"/>
      <w:numFmt w:val="decimal"/>
      <w:pStyle w:val="Puesto1"/>
      <w:lvlText w:val="%1.%2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>
      <w:start w:val="1"/>
      <w:numFmt w:val="decimal"/>
      <w:pStyle w:val="Sangradetextonor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pStyle w:val="Textodeglobo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pStyle w:val="MARITZA6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46334799"/>
    <w:multiLevelType w:val="hybridMultilevel"/>
    <w:tmpl w:val="10E47496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7A827362">
      <w:start w:val="1"/>
      <w:numFmt w:val="lowerLetter"/>
      <w:lvlText w:val="%2."/>
      <w:lvlJc w:val="left"/>
      <w:pPr>
        <w:ind w:left="1440" w:hanging="360"/>
      </w:pPr>
    </w:lvl>
    <w:lvl w:ilvl="2" w:tplc="0270DDDE">
      <w:start w:val="1"/>
      <w:numFmt w:val="lowerRoman"/>
      <w:lvlText w:val="%3."/>
      <w:lvlJc w:val="right"/>
      <w:pPr>
        <w:ind w:left="2160" w:hanging="180"/>
      </w:pPr>
    </w:lvl>
    <w:lvl w:ilvl="3" w:tplc="16B0C7B0">
      <w:start w:val="1"/>
      <w:numFmt w:val="decimal"/>
      <w:lvlText w:val="%4."/>
      <w:lvlJc w:val="left"/>
      <w:pPr>
        <w:ind w:left="2880" w:hanging="360"/>
      </w:pPr>
    </w:lvl>
    <w:lvl w:ilvl="4" w:tplc="50A403AA">
      <w:start w:val="1"/>
      <w:numFmt w:val="lowerLetter"/>
      <w:lvlText w:val="%5."/>
      <w:lvlJc w:val="left"/>
      <w:pPr>
        <w:ind w:left="3600" w:hanging="360"/>
      </w:pPr>
    </w:lvl>
    <w:lvl w:ilvl="5" w:tplc="E966778C">
      <w:start w:val="1"/>
      <w:numFmt w:val="lowerRoman"/>
      <w:lvlText w:val="%6."/>
      <w:lvlJc w:val="right"/>
      <w:pPr>
        <w:ind w:left="4320" w:hanging="180"/>
      </w:pPr>
    </w:lvl>
    <w:lvl w:ilvl="6" w:tplc="914A4D86">
      <w:start w:val="1"/>
      <w:numFmt w:val="decimal"/>
      <w:lvlText w:val="%7."/>
      <w:lvlJc w:val="left"/>
      <w:pPr>
        <w:ind w:left="5040" w:hanging="360"/>
      </w:pPr>
    </w:lvl>
    <w:lvl w:ilvl="7" w:tplc="77CAF002">
      <w:start w:val="1"/>
      <w:numFmt w:val="lowerLetter"/>
      <w:lvlText w:val="%8."/>
      <w:lvlJc w:val="left"/>
      <w:pPr>
        <w:ind w:left="5760" w:hanging="360"/>
      </w:pPr>
    </w:lvl>
    <w:lvl w:ilvl="8" w:tplc="4220494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C33404"/>
    <w:multiLevelType w:val="multilevel"/>
    <w:tmpl w:val="8C10AEA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E7647A0"/>
    <w:multiLevelType w:val="hybridMultilevel"/>
    <w:tmpl w:val="DFD8F1EC"/>
    <w:lvl w:ilvl="0" w:tplc="B9081EF8">
      <w:start w:val="1"/>
      <w:numFmt w:val="decimal"/>
      <w:pStyle w:val="Invias-VietaNumerada"/>
      <w:lvlText w:val="%1)"/>
      <w:lvlJc w:val="left"/>
      <w:pPr>
        <w:ind w:left="1420" w:hanging="360"/>
      </w:pPr>
      <w:rPr>
        <w:rFonts w:cs="Times New Roman"/>
        <w:b w:val="0"/>
        <w:lang w:val="es-CO"/>
      </w:rPr>
    </w:lvl>
    <w:lvl w:ilvl="1" w:tplc="71740F7E">
      <w:start w:val="1"/>
      <w:numFmt w:val="lowerLetter"/>
      <w:lvlText w:val="%2."/>
      <w:lvlJc w:val="left"/>
      <w:pPr>
        <w:ind w:left="1705" w:hanging="360"/>
      </w:pPr>
      <w:rPr>
        <w:rFonts w:cs="Times New Roman"/>
      </w:rPr>
    </w:lvl>
    <w:lvl w:ilvl="2" w:tplc="C54C8B8C">
      <w:start w:val="1"/>
      <w:numFmt w:val="lowerRoman"/>
      <w:lvlText w:val="%3."/>
      <w:lvlJc w:val="right"/>
      <w:pPr>
        <w:ind w:left="2425" w:hanging="180"/>
      </w:pPr>
      <w:rPr>
        <w:rFonts w:cs="Times New Roman"/>
      </w:rPr>
    </w:lvl>
    <w:lvl w:ilvl="3" w:tplc="DB6A01A0" w:tentative="1">
      <w:start w:val="1"/>
      <w:numFmt w:val="decimal"/>
      <w:lvlText w:val="%4."/>
      <w:lvlJc w:val="left"/>
      <w:pPr>
        <w:ind w:left="3145" w:hanging="360"/>
      </w:pPr>
      <w:rPr>
        <w:rFonts w:cs="Times New Roman"/>
      </w:rPr>
    </w:lvl>
    <w:lvl w:ilvl="4" w:tplc="B1D0F18E" w:tentative="1">
      <w:start w:val="1"/>
      <w:numFmt w:val="lowerLetter"/>
      <w:lvlText w:val="%5."/>
      <w:lvlJc w:val="left"/>
      <w:pPr>
        <w:ind w:left="3865" w:hanging="360"/>
      </w:pPr>
      <w:rPr>
        <w:rFonts w:cs="Times New Roman"/>
      </w:rPr>
    </w:lvl>
    <w:lvl w:ilvl="5" w:tplc="92A073F8" w:tentative="1">
      <w:start w:val="1"/>
      <w:numFmt w:val="lowerRoman"/>
      <w:lvlText w:val="%6."/>
      <w:lvlJc w:val="right"/>
      <w:pPr>
        <w:ind w:left="4585" w:hanging="180"/>
      </w:pPr>
      <w:rPr>
        <w:rFonts w:cs="Times New Roman"/>
      </w:rPr>
    </w:lvl>
    <w:lvl w:ilvl="6" w:tplc="7D301184" w:tentative="1">
      <w:start w:val="1"/>
      <w:numFmt w:val="decimal"/>
      <w:lvlText w:val="%7."/>
      <w:lvlJc w:val="left"/>
      <w:pPr>
        <w:ind w:left="5305" w:hanging="360"/>
      </w:pPr>
      <w:rPr>
        <w:rFonts w:cs="Times New Roman"/>
      </w:rPr>
    </w:lvl>
    <w:lvl w:ilvl="7" w:tplc="6442B8B6" w:tentative="1">
      <w:start w:val="1"/>
      <w:numFmt w:val="lowerLetter"/>
      <w:lvlText w:val="%8."/>
      <w:lvlJc w:val="left"/>
      <w:pPr>
        <w:ind w:left="6025" w:hanging="360"/>
      </w:pPr>
      <w:rPr>
        <w:rFonts w:cs="Times New Roman"/>
      </w:rPr>
    </w:lvl>
    <w:lvl w:ilvl="8" w:tplc="CCC06220" w:tentative="1">
      <w:start w:val="1"/>
      <w:numFmt w:val="lowerRoman"/>
      <w:lvlText w:val="%9."/>
      <w:lvlJc w:val="right"/>
      <w:pPr>
        <w:ind w:left="6745" w:hanging="180"/>
      </w:pPr>
      <w:rPr>
        <w:rFonts w:cs="Times New Roman"/>
      </w:rPr>
    </w:lvl>
  </w:abstractNum>
  <w:abstractNum w:abstractNumId="28" w15:restartNumberingAfterBreak="0">
    <w:nsid w:val="516E2032"/>
    <w:multiLevelType w:val="hybridMultilevel"/>
    <w:tmpl w:val="B8A6395C"/>
    <w:lvl w:ilvl="0" w:tplc="240A0017">
      <w:start w:val="1"/>
      <w:numFmt w:val="bullet"/>
      <w:pStyle w:val="Invias-VietalogoINV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5530B9"/>
    <w:multiLevelType w:val="hybridMultilevel"/>
    <w:tmpl w:val="EF28744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B85A78"/>
    <w:multiLevelType w:val="hybridMultilevel"/>
    <w:tmpl w:val="EB2C876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034F8A"/>
    <w:multiLevelType w:val="hybridMultilevel"/>
    <w:tmpl w:val="252C6C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22528B"/>
    <w:multiLevelType w:val="hybridMultilevel"/>
    <w:tmpl w:val="E730D15A"/>
    <w:lvl w:ilvl="0" w:tplc="23BAD940">
      <w:numFmt w:val="bullet"/>
      <w:lvlText w:val=""/>
      <w:lvlJc w:val="left"/>
      <w:pPr>
        <w:ind w:left="113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115A23F2">
      <w:numFmt w:val="bullet"/>
      <w:lvlText w:val="•"/>
      <w:lvlJc w:val="left"/>
      <w:pPr>
        <w:ind w:left="562" w:hanging="401"/>
      </w:pPr>
      <w:rPr>
        <w:rFonts w:hint="default"/>
        <w:lang w:val="es-CO" w:eastAsia="es-CO" w:bidi="es-CO"/>
      </w:rPr>
    </w:lvl>
    <w:lvl w:ilvl="2" w:tplc="75300CC2">
      <w:numFmt w:val="bullet"/>
      <w:lvlText w:val="•"/>
      <w:lvlJc w:val="left"/>
      <w:pPr>
        <w:ind w:left="1004" w:hanging="401"/>
      </w:pPr>
      <w:rPr>
        <w:rFonts w:hint="default"/>
        <w:lang w:val="es-CO" w:eastAsia="es-CO" w:bidi="es-CO"/>
      </w:rPr>
    </w:lvl>
    <w:lvl w:ilvl="3" w:tplc="D5829C3E">
      <w:numFmt w:val="bullet"/>
      <w:lvlText w:val="•"/>
      <w:lvlJc w:val="left"/>
      <w:pPr>
        <w:ind w:left="1446" w:hanging="401"/>
      </w:pPr>
      <w:rPr>
        <w:rFonts w:hint="default"/>
        <w:lang w:val="es-CO" w:eastAsia="es-CO" w:bidi="es-CO"/>
      </w:rPr>
    </w:lvl>
    <w:lvl w:ilvl="4" w:tplc="8ABA979C">
      <w:numFmt w:val="bullet"/>
      <w:lvlText w:val="•"/>
      <w:lvlJc w:val="left"/>
      <w:pPr>
        <w:ind w:left="1888" w:hanging="401"/>
      </w:pPr>
      <w:rPr>
        <w:rFonts w:hint="default"/>
        <w:lang w:val="es-CO" w:eastAsia="es-CO" w:bidi="es-CO"/>
      </w:rPr>
    </w:lvl>
    <w:lvl w:ilvl="5" w:tplc="CF0E0BA8">
      <w:numFmt w:val="bullet"/>
      <w:lvlText w:val="•"/>
      <w:lvlJc w:val="left"/>
      <w:pPr>
        <w:ind w:left="2330" w:hanging="401"/>
      </w:pPr>
      <w:rPr>
        <w:rFonts w:hint="default"/>
        <w:lang w:val="es-CO" w:eastAsia="es-CO" w:bidi="es-CO"/>
      </w:rPr>
    </w:lvl>
    <w:lvl w:ilvl="6" w:tplc="762E360C">
      <w:numFmt w:val="bullet"/>
      <w:lvlText w:val="•"/>
      <w:lvlJc w:val="left"/>
      <w:pPr>
        <w:ind w:left="2772" w:hanging="401"/>
      </w:pPr>
      <w:rPr>
        <w:rFonts w:hint="default"/>
        <w:lang w:val="es-CO" w:eastAsia="es-CO" w:bidi="es-CO"/>
      </w:rPr>
    </w:lvl>
    <w:lvl w:ilvl="7" w:tplc="FD00799C">
      <w:numFmt w:val="bullet"/>
      <w:lvlText w:val="•"/>
      <w:lvlJc w:val="left"/>
      <w:pPr>
        <w:ind w:left="3214" w:hanging="401"/>
      </w:pPr>
      <w:rPr>
        <w:rFonts w:hint="default"/>
        <w:lang w:val="es-CO" w:eastAsia="es-CO" w:bidi="es-CO"/>
      </w:rPr>
    </w:lvl>
    <w:lvl w:ilvl="8" w:tplc="C82A90D6">
      <w:numFmt w:val="bullet"/>
      <w:lvlText w:val="•"/>
      <w:lvlJc w:val="left"/>
      <w:pPr>
        <w:ind w:left="3656" w:hanging="401"/>
      </w:pPr>
      <w:rPr>
        <w:rFonts w:hint="default"/>
        <w:lang w:val="es-CO" w:eastAsia="es-CO" w:bidi="es-CO"/>
      </w:rPr>
    </w:lvl>
  </w:abstractNum>
  <w:abstractNum w:abstractNumId="33" w15:restartNumberingAfterBreak="0">
    <w:nsid w:val="5B0E6AC1"/>
    <w:multiLevelType w:val="multilevel"/>
    <w:tmpl w:val="0C0A001F"/>
    <w:numStyleLink w:val="111111"/>
  </w:abstractNum>
  <w:abstractNum w:abstractNumId="34" w15:restartNumberingAfterBreak="0">
    <w:nsid w:val="5CA61B16"/>
    <w:multiLevelType w:val="hybridMultilevel"/>
    <w:tmpl w:val="BBA8CB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63700E"/>
    <w:multiLevelType w:val="hybridMultilevel"/>
    <w:tmpl w:val="2A1A8CF2"/>
    <w:lvl w:ilvl="0" w:tplc="C026EA02">
      <w:numFmt w:val="bullet"/>
      <w:lvlText w:val="–"/>
      <w:lvlJc w:val="left"/>
      <w:pPr>
        <w:ind w:left="76" w:hanging="209"/>
      </w:pPr>
      <w:rPr>
        <w:rFonts w:ascii="Arial" w:eastAsia="Arial" w:hAnsi="Arial" w:cs="Arial" w:hint="default"/>
        <w:w w:val="89"/>
        <w:sz w:val="22"/>
        <w:szCs w:val="22"/>
        <w:lang w:val="es-CO" w:eastAsia="es-CO" w:bidi="es-CO"/>
      </w:rPr>
    </w:lvl>
    <w:lvl w:ilvl="1" w:tplc="ECBA4EA8">
      <w:numFmt w:val="bullet"/>
      <w:lvlText w:val="•"/>
      <w:lvlJc w:val="left"/>
      <w:pPr>
        <w:ind w:left="440" w:hanging="209"/>
      </w:pPr>
      <w:rPr>
        <w:rFonts w:hint="default"/>
        <w:lang w:val="es-CO" w:eastAsia="es-CO" w:bidi="es-CO"/>
      </w:rPr>
    </w:lvl>
    <w:lvl w:ilvl="2" w:tplc="D8FA6BC8">
      <w:numFmt w:val="bullet"/>
      <w:lvlText w:val="•"/>
      <w:lvlJc w:val="left"/>
      <w:pPr>
        <w:ind w:left="895" w:hanging="209"/>
      </w:pPr>
      <w:rPr>
        <w:rFonts w:hint="default"/>
        <w:lang w:val="es-CO" w:eastAsia="es-CO" w:bidi="es-CO"/>
      </w:rPr>
    </w:lvl>
    <w:lvl w:ilvl="3" w:tplc="4FE0C528">
      <w:numFmt w:val="bullet"/>
      <w:lvlText w:val="•"/>
      <w:lvlJc w:val="left"/>
      <w:pPr>
        <w:ind w:left="1351" w:hanging="209"/>
      </w:pPr>
      <w:rPr>
        <w:rFonts w:hint="default"/>
        <w:lang w:val="es-CO" w:eastAsia="es-CO" w:bidi="es-CO"/>
      </w:rPr>
    </w:lvl>
    <w:lvl w:ilvl="4" w:tplc="2C02B05A">
      <w:numFmt w:val="bullet"/>
      <w:lvlText w:val="•"/>
      <w:lvlJc w:val="left"/>
      <w:pPr>
        <w:ind w:left="1807" w:hanging="209"/>
      </w:pPr>
      <w:rPr>
        <w:rFonts w:hint="default"/>
        <w:lang w:val="es-CO" w:eastAsia="es-CO" w:bidi="es-CO"/>
      </w:rPr>
    </w:lvl>
    <w:lvl w:ilvl="5" w:tplc="0700CC8E">
      <w:numFmt w:val="bullet"/>
      <w:lvlText w:val="•"/>
      <w:lvlJc w:val="left"/>
      <w:pPr>
        <w:ind w:left="2262" w:hanging="209"/>
      </w:pPr>
      <w:rPr>
        <w:rFonts w:hint="default"/>
        <w:lang w:val="es-CO" w:eastAsia="es-CO" w:bidi="es-CO"/>
      </w:rPr>
    </w:lvl>
    <w:lvl w:ilvl="6" w:tplc="1F1CF268">
      <w:numFmt w:val="bullet"/>
      <w:lvlText w:val="•"/>
      <w:lvlJc w:val="left"/>
      <w:pPr>
        <w:ind w:left="2718" w:hanging="209"/>
      </w:pPr>
      <w:rPr>
        <w:rFonts w:hint="default"/>
        <w:lang w:val="es-CO" w:eastAsia="es-CO" w:bidi="es-CO"/>
      </w:rPr>
    </w:lvl>
    <w:lvl w:ilvl="7" w:tplc="1310B8F2">
      <w:numFmt w:val="bullet"/>
      <w:lvlText w:val="•"/>
      <w:lvlJc w:val="left"/>
      <w:pPr>
        <w:ind w:left="3174" w:hanging="209"/>
      </w:pPr>
      <w:rPr>
        <w:rFonts w:hint="default"/>
        <w:lang w:val="es-CO" w:eastAsia="es-CO" w:bidi="es-CO"/>
      </w:rPr>
    </w:lvl>
    <w:lvl w:ilvl="8" w:tplc="9B021D90">
      <w:numFmt w:val="bullet"/>
      <w:lvlText w:val="•"/>
      <w:lvlJc w:val="left"/>
      <w:pPr>
        <w:ind w:left="3629" w:hanging="209"/>
      </w:pPr>
      <w:rPr>
        <w:rFonts w:hint="default"/>
        <w:lang w:val="es-CO" w:eastAsia="es-CO" w:bidi="es-CO"/>
      </w:rPr>
    </w:lvl>
  </w:abstractNum>
  <w:abstractNum w:abstractNumId="36" w15:restartNumberingAfterBreak="0">
    <w:nsid w:val="5E400AEC"/>
    <w:multiLevelType w:val="multilevel"/>
    <w:tmpl w:val="5B04292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E8C6845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Estilo4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0847BAE"/>
    <w:multiLevelType w:val="hybridMultilevel"/>
    <w:tmpl w:val="41C6CC1A"/>
    <w:lvl w:ilvl="0" w:tplc="FFFFFFFF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6299624A"/>
    <w:multiLevelType w:val="hybridMultilevel"/>
    <w:tmpl w:val="FF20F8C0"/>
    <w:lvl w:ilvl="0" w:tplc="5FFE2514">
      <w:numFmt w:val="bullet"/>
      <w:lvlText w:val=""/>
      <w:lvlJc w:val="left"/>
      <w:pPr>
        <w:ind w:left="137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CCB6E640">
      <w:numFmt w:val="bullet"/>
      <w:lvlText w:val="•"/>
      <w:lvlJc w:val="left"/>
      <w:pPr>
        <w:ind w:left="580" w:hanging="401"/>
      </w:pPr>
      <w:rPr>
        <w:rFonts w:hint="default"/>
        <w:lang w:val="es-CO" w:eastAsia="es-CO" w:bidi="es-CO"/>
      </w:rPr>
    </w:lvl>
    <w:lvl w:ilvl="2" w:tplc="BEE25DE8">
      <w:numFmt w:val="bullet"/>
      <w:lvlText w:val="•"/>
      <w:lvlJc w:val="left"/>
      <w:pPr>
        <w:ind w:left="1020" w:hanging="401"/>
      </w:pPr>
      <w:rPr>
        <w:rFonts w:hint="default"/>
        <w:lang w:val="es-CO" w:eastAsia="es-CO" w:bidi="es-CO"/>
      </w:rPr>
    </w:lvl>
    <w:lvl w:ilvl="3" w:tplc="25EC251C">
      <w:numFmt w:val="bullet"/>
      <w:lvlText w:val="•"/>
      <w:lvlJc w:val="left"/>
      <w:pPr>
        <w:ind w:left="1460" w:hanging="401"/>
      </w:pPr>
      <w:rPr>
        <w:rFonts w:hint="default"/>
        <w:lang w:val="es-CO" w:eastAsia="es-CO" w:bidi="es-CO"/>
      </w:rPr>
    </w:lvl>
    <w:lvl w:ilvl="4" w:tplc="28828590">
      <w:numFmt w:val="bullet"/>
      <w:lvlText w:val="•"/>
      <w:lvlJc w:val="left"/>
      <w:pPr>
        <w:ind w:left="1900" w:hanging="401"/>
      </w:pPr>
      <w:rPr>
        <w:rFonts w:hint="default"/>
        <w:lang w:val="es-CO" w:eastAsia="es-CO" w:bidi="es-CO"/>
      </w:rPr>
    </w:lvl>
    <w:lvl w:ilvl="5" w:tplc="534AC7E0">
      <w:numFmt w:val="bullet"/>
      <w:lvlText w:val="•"/>
      <w:lvlJc w:val="left"/>
      <w:pPr>
        <w:ind w:left="2340" w:hanging="401"/>
      </w:pPr>
      <w:rPr>
        <w:rFonts w:hint="default"/>
        <w:lang w:val="es-CO" w:eastAsia="es-CO" w:bidi="es-CO"/>
      </w:rPr>
    </w:lvl>
    <w:lvl w:ilvl="6" w:tplc="61A8E0DE">
      <w:numFmt w:val="bullet"/>
      <w:lvlText w:val="•"/>
      <w:lvlJc w:val="left"/>
      <w:pPr>
        <w:ind w:left="2780" w:hanging="401"/>
      </w:pPr>
      <w:rPr>
        <w:rFonts w:hint="default"/>
        <w:lang w:val="es-CO" w:eastAsia="es-CO" w:bidi="es-CO"/>
      </w:rPr>
    </w:lvl>
    <w:lvl w:ilvl="7" w:tplc="531E19FA">
      <w:numFmt w:val="bullet"/>
      <w:lvlText w:val="•"/>
      <w:lvlJc w:val="left"/>
      <w:pPr>
        <w:ind w:left="3220" w:hanging="401"/>
      </w:pPr>
      <w:rPr>
        <w:rFonts w:hint="default"/>
        <w:lang w:val="es-CO" w:eastAsia="es-CO" w:bidi="es-CO"/>
      </w:rPr>
    </w:lvl>
    <w:lvl w:ilvl="8" w:tplc="099AC32C">
      <w:numFmt w:val="bullet"/>
      <w:lvlText w:val="•"/>
      <w:lvlJc w:val="left"/>
      <w:pPr>
        <w:ind w:left="3660" w:hanging="401"/>
      </w:pPr>
      <w:rPr>
        <w:rFonts w:hint="default"/>
        <w:lang w:val="es-CO" w:eastAsia="es-CO" w:bidi="es-CO"/>
      </w:rPr>
    </w:lvl>
  </w:abstractNum>
  <w:abstractNum w:abstractNumId="40" w15:restartNumberingAfterBreak="0">
    <w:nsid w:val="694247F4"/>
    <w:multiLevelType w:val="hybridMultilevel"/>
    <w:tmpl w:val="0AD4D94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BA4F42"/>
    <w:multiLevelType w:val="hybridMultilevel"/>
    <w:tmpl w:val="C0D8981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6B79E0"/>
    <w:multiLevelType w:val="hybridMultilevel"/>
    <w:tmpl w:val="BBA8CB4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715FD3"/>
    <w:multiLevelType w:val="hybridMultilevel"/>
    <w:tmpl w:val="BBA8CB4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140D18"/>
    <w:multiLevelType w:val="hybridMultilevel"/>
    <w:tmpl w:val="27B6B942"/>
    <w:lvl w:ilvl="0" w:tplc="F22885C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217D17"/>
    <w:multiLevelType w:val="hybridMultilevel"/>
    <w:tmpl w:val="83EC6198"/>
    <w:lvl w:ilvl="0" w:tplc="94D437FE">
      <w:numFmt w:val="bullet"/>
      <w:lvlText w:val=""/>
      <w:lvlJc w:val="left"/>
      <w:pPr>
        <w:ind w:left="1430" w:hanging="401"/>
      </w:pPr>
      <w:rPr>
        <w:rFonts w:ascii="Symbol" w:eastAsia="Symbol" w:hAnsi="Symbol" w:cs="Symbol" w:hint="default"/>
        <w:w w:val="100"/>
        <w:sz w:val="18"/>
        <w:szCs w:val="18"/>
        <w:lang w:val="es-CO" w:eastAsia="es-CO" w:bidi="es-CO"/>
      </w:rPr>
    </w:lvl>
    <w:lvl w:ilvl="1" w:tplc="5D38944E">
      <w:numFmt w:val="bullet"/>
      <w:lvlText w:val="•"/>
      <w:lvlJc w:val="left"/>
      <w:pPr>
        <w:ind w:left="1750" w:hanging="401"/>
      </w:pPr>
      <w:rPr>
        <w:rFonts w:hint="default"/>
        <w:lang w:val="es-CO" w:eastAsia="es-CO" w:bidi="es-CO"/>
      </w:rPr>
    </w:lvl>
    <w:lvl w:ilvl="2" w:tplc="F2A67C32">
      <w:numFmt w:val="bullet"/>
      <w:lvlText w:val="•"/>
      <w:lvlJc w:val="left"/>
      <w:pPr>
        <w:ind w:left="2060" w:hanging="401"/>
      </w:pPr>
      <w:rPr>
        <w:rFonts w:hint="default"/>
        <w:lang w:val="es-CO" w:eastAsia="es-CO" w:bidi="es-CO"/>
      </w:rPr>
    </w:lvl>
    <w:lvl w:ilvl="3" w:tplc="13002540">
      <w:numFmt w:val="bullet"/>
      <w:lvlText w:val="•"/>
      <w:lvlJc w:val="left"/>
      <w:pPr>
        <w:ind w:left="2370" w:hanging="401"/>
      </w:pPr>
      <w:rPr>
        <w:rFonts w:hint="default"/>
        <w:lang w:val="es-CO" w:eastAsia="es-CO" w:bidi="es-CO"/>
      </w:rPr>
    </w:lvl>
    <w:lvl w:ilvl="4" w:tplc="5C349B42">
      <w:numFmt w:val="bullet"/>
      <w:lvlText w:val="•"/>
      <w:lvlJc w:val="left"/>
      <w:pPr>
        <w:ind w:left="2680" w:hanging="401"/>
      </w:pPr>
      <w:rPr>
        <w:rFonts w:hint="default"/>
        <w:lang w:val="es-CO" w:eastAsia="es-CO" w:bidi="es-CO"/>
      </w:rPr>
    </w:lvl>
    <w:lvl w:ilvl="5" w:tplc="DF845F5A">
      <w:numFmt w:val="bullet"/>
      <w:lvlText w:val="•"/>
      <w:lvlJc w:val="left"/>
      <w:pPr>
        <w:ind w:left="2990" w:hanging="401"/>
      </w:pPr>
      <w:rPr>
        <w:rFonts w:hint="default"/>
        <w:lang w:val="es-CO" w:eastAsia="es-CO" w:bidi="es-CO"/>
      </w:rPr>
    </w:lvl>
    <w:lvl w:ilvl="6" w:tplc="8E36427E">
      <w:numFmt w:val="bullet"/>
      <w:lvlText w:val="•"/>
      <w:lvlJc w:val="left"/>
      <w:pPr>
        <w:ind w:left="3300" w:hanging="401"/>
      </w:pPr>
      <w:rPr>
        <w:rFonts w:hint="default"/>
        <w:lang w:val="es-CO" w:eastAsia="es-CO" w:bidi="es-CO"/>
      </w:rPr>
    </w:lvl>
    <w:lvl w:ilvl="7" w:tplc="564AE32C">
      <w:numFmt w:val="bullet"/>
      <w:lvlText w:val="•"/>
      <w:lvlJc w:val="left"/>
      <w:pPr>
        <w:ind w:left="3610" w:hanging="401"/>
      </w:pPr>
      <w:rPr>
        <w:rFonts w:hint="default"/>
        <w:lang w:val="es-CO" w:eastAsia="es-CO" w:bidi="es-CO"/>
      </w:rPr>
    </w:lvl>
    <w:lvl w:ilvl="8" w:tplc="ABBA8C68">
      <w:numFmt w:val="bullet"/>
      <w:lvlText w:val="•"/>
      <w:lvlJc w:val="left"/>
      <w:pPr>
        <w:ind w:left="3920" w:hanging="401"/>
      </w:pPr>
      <w:rPr>
        <w:rFonts w:hint="default"/>
        <w:lang w:val="es-CO" w:eastAsia="es-CO" w:bidi="es-CO"/>
      </w:rPr>
    </w:lvl>
  </w:abstractNum>
  <w:abstractNum w:abstractNumId="46" w15:restartNumberingAfterBreak="0">
    <w:nsid w:val="7D393FCC"/>
    <w:multiLevelType w:val="hybridMultilevel"/>
    <w:tmpl w:val="FFFFFFFF"/>
    <w:lvl w:ilvl="0" w:tplc="71065B56">
      <w:start w:val="1"/>
      <w:numFmt w:val="lowerLetter"/>
      <w:lvlText w:val="%1."/>
      <w:lvlJc w:val="left"/>
      <w:pPr>
        <w:ind w:left="360" w:hanging="360"/>
      </w:pPr>
    </w:lvl>
    <w:lvl w:ilvl="1" w:tplc="4B44CC2E">
      <w:start w:val="1"/>
      <w:numFmt w:val="lowerLetter"/>
      <w:lvlText w:val="%2."/>
      <w:lvlJc w:val="left"/>
      <w:pPr>
        <w:ind w:left="1080" w:hanging="360"/>
      </w:pPr>
    </w:lvl>
    <w:lvl w:ilvl="2" w:tplc="74380C80">
      <w:start w:val="1"/>
      <w:numFmt w:val="lowerRoman"/>
      <w:lvlText w:val="%3."/>
      <w:lvlJc w:val="right"/>
      <w:pPr>
        <w:ind w:left="1800" w:hanging="180"/>
      </w:pPr>
    </w:lvl>
    <w:lvl w:ilvl="3" w:tplc="E98A1AD0">
      <w:start w:val="1"/>
      <w:numFmt w:val="decimal"/>
      <w:lvlText w:val="%4."/>
      <w:lvlJc w:val="left"/>
      <w:pPr>
        <w:ind w:left="2520" w:hanging="360"/>
      </w:pPr>
    </w:lvl>
    <w:lvl w:ilvl="4" w:tplc="169A5DEE">
      <w:start w:val="1"/>
      <w:numFmt w:val="lowerLetter"/>
      <w:lvlText w:val="%5."/>
      <w:lvlJc w:val="left"/>
      <w:pPr>
        <w:ind w:left="3240" w:hanging="360"/>
      </w:pPr>
    </w:lvl>
    <w:lvl w:ilvl="5" w:tplc="0CBABDF0">
      <w:start w:val="1"/>
      <w:numFmt w:val="lowerRoman"/>
      <w:lvlText w:val="%6."/>
      <w:lvlJc w:val="right"/>
      <w:pPr>
        <w:ind w:left="3960" w:hanging="180"/>
      </w:pPr>
    </w:lvl>
    <w:lvl w:ilvl="6" w:tplc="29CE1BE8">
      <w:start w:val="1"/>
      <w:numFmt w:val="decimal"/>
      <w:lvlText w:val="%7."/>
      <w:lvlJc w:val="left"/>
      <w:pPr>
        <w:ind w:left="4680" w:hanging="360"/>
      </w:pPr>
    </w:lvl>
    <w:lvl w:ilvl="7" w:tplc="12EEB3E0">
      <w:start w:val="1"/>
      <w:numFmt w:val="lowerLetter"/>
      <w:lvlText w:val="%8."/>
      <w:lvlJc w:val="left"/>
      <w:pPr>
        <w:ind w:left="5400" w:hanging="360"/>
      </w:pPr>
    </w:lvl>
    <w:lvl w:ilvl="8" w:tplc="2A0E9F96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ECF2965"/>
    <w:multiLevelType w:val="multilevel"/>
    <w:tmpl w:val="941096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EEE3621"/>
    <w:multiLevelType w:val="hybridMultilevel"/>
    <w:tmpl w:val="B5EA52C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4723D9"/>
    <w:multiLevelType w:val="hybridMultilevel"/>
    <w:tmpl w:val="D032A99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4"/>
  </w:num>
  <w:num w:numId="3">
    <w:abstractNumId w:val="27"/>
  </w:num>
  <w:num w:numId="4">
    <w:abstractNumId w:val="28"/>
  </w:num>
  <w:num w:numId="5">
    <w:abstractNumId w:val="17"/>
  </w:num>
  <w:num w:numId="6">
    <w:abstractNumId w:val="37"/>
  </w:num>
  <w:num w:numId="7">
    <w:abstractNumId w:val="33"/>
  </w:num>
  <w:num w:numId="8">
    <w:abstractNumId w:val="3"/>
  </w:num>
  <w:num w:numId="9">
    <w:abstractNumId w:val="31"/>
  </w:num>
  <w:num w:numId="10">
    <w:abstractNumId w:val="18"/>
  </w:num>
  <w:num w:numId="11">
    <w:abstractNumId w:val="29"/>
  </w:num>
  <w:num w:numId="12">
    <w:abstractNumId w:val="30"/>
  </w:num>
  <w:num w:numId="13">
    <w:abstractNumId w:val="6"/>
  </w:num>
  <w:num w:numId="14">
    <w:abstractNumId w:val="7"/>
  </w:num>
  <w:num w:numId="15">
    <w:abstractNumId w:val="48"/>
  </w:num>
  <w:num w:numId="16">
    <w:abstractNumId w:val="49"/>
  </w:num>
  <w:num w:numId="17">
    <w:abstractNumId w:val="14"/>
  </w:num>
  <w:num w:numId="18">
    <w:abstractNumId w:val="15"/>
  </w:num>
  <w:num w:numId="19">
    <w:abstractNumId w:val="8"/>
  </w:num>
  <w:num w:numId="20">
    <w:abstractNumId w:val="12"/>
  </w:num>
  <w:num w:numId="21">
    <w:abstractNumId w:val="41"/>
  </w:num>
  <w:num w:numId="22">
    <w:abstractNumId w:val="11"/>
  </w:num>
  <w:num w:numId="23">
    <w:abstractNumId w:val="40"/>
  </w:num>
  <w:num w:numId="24">
    <w:abstractNumId w:val="38"/>
  </w:num>
  <w:num w:numId="25">
    <w:abstractNumId w:val="42"/>
  </w:num>
  <w:num w:numId="26">
    <w:abstractNumId w:val="46"/>
  </w:num>
  <w:num w:numId="27">
    <w:abstractNumId w:val="25"/>
  </w:num>
  <w:num w:numId="28">
    <w:abstractNumId w:val="44"/>
  </w:num>
  <w:num w:numId="29">
    <w:abstractNumId w:val="35"/>
  </w:num>
  <w:num w:numId="30">
    <w:abstractNumId w:val="10"/>
  </w:num>
  <w:num w:numId="31">
    <w:abstractNumId w:val="32"/>
  </w:num>
  <w:num w:numId="32">
    <w:abstractNumId w:val="39"/>
  </w:num>
  <w:num w:numId="33">
    <w:abstractNumId w:val="45"/>
  </w:num>
  <w:num w:numId="34">
    <w:abstractNumId w:val="5"/>
  </w:num>
  <w:num w:numId="35">
    <w:abstractNumId w:val="23"/>
  </w:num>
  <w:num w:numId="36">
    <w:abstractNumId w:val="22"/>
  </w:num>
  <w:num w:numId="37">
    <w:abstractNumId w:val="20"/>
  </w:num>
  <w:num w:numId="38">
    <w:abstractNumId w:val="43"/>
  </w:num>
  <w:num w:numId="39">
    <w:abstractNumId w:val="34"/>
  </w:num>
  <w:num w:numId="40">
    <w:abstractNumId w:val="9"/>
  </w:num>
  <w:num w:numId="41">
    <w:abstractNumId w:val="4"/>
  </w:num>
  <w:num w:numId="42">
    <w:abstractNumId w:val="2"/>
  </w:num>
  <w:num w:numId="43">
    <w:abstractNumId w:val="13"/>
  </w:num>
  <w:num w:numId="44">
    <w:abstractNumId w:val="26"/>
  </w:num>
  <w:num w:numId="45">
    <w:abstractNumId w:val="19"/>
  </w:num>
  <w:num w:numId="46">
    <w:abstractNumId w:val="1"/>
  </w:num>
  <w:num w:numId="47">
    <w:abstractNumId w:val="47"/>
  </w:num>
  <w:num w:numId="48">
    <w:abstractNumId w:val="36"/>
  </w:num>
  <w:num w:numId="49">
    <w:abstractNumId w:val="21"/>
  </w:num>
  <w:num w:numId="50">
    <w:abstractNumId w:val="1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s-AR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US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 fill="f" fillcolor="white" stroke="f">
      <v:fill color="white" on="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FD"/>
    <w:rsid w:val="00000C1F"/>
    <w:rsid w:val="00000FE7"/>
    <w:rsid w:val="000017DE"/>
    <w:rsid w:val="00001C54"/>
    <w:rsid w:val="00001D88"/>
    <w:rsid w:val="00002E39"/>
    <w:rsid w:val="000030A8"/>
    <w:rsid w:val="0000342E"/>
    <w:rsid w:val="0000464C"/>
    <w:rsid w:val="00005081"/>
    <w:rsid w:val="0000547C"/>
    <w:rsid w:val="00005502"/>
    <w:rsid w:val="0000552D"/>
    <w:rsid w:val="00005E3C"/>
    <w:rsid w:val="00005FF1"/>
    <w:rsid w:val="0000616E"/>
    <w:rsid w:val="00006880"/>
    <w:rsid w:val="00006950"/>
    <w:rsid w:val="000069D9"/>
    <w:rsid w:val="00006C7D"/>
    <w:rsid w:val="00006CFC"/>
    <w:rsid w:val="00006DF1"/>
    <w:rsid w:val="00006F99"/>
    <w:rsid w:val="00007291"/>
    <w:rsid w:val="000100A1"/>
    <w:rsid w:val="000108C0"/>
    <w:rsid w:val="000114E7"/>
    <w:rsid w:val="000116F3"/>
    <w:rsid w:val="00011E7C"/>
    <w:rsid w:val="00012401"/>
    <w:rsid w:val="0001259A"/>
    <w:rsid w:val="00012C4F"/>
    <w:rsid w:val="00012D93"/>
    <w:rsid w:val="000138D4"/>
    <w:rsid w:val="00013FE8"/>
    <w:rsid w:val="0001462C"/>
    <w:rsid w:val="00014DBD"/>
    <w:rsid w:val="00015C64"/>
    <w:rsid w:val="00015C81"/>
    <w:rsid w:val="00016BE6"/>
    <w:rsid w:val="0001719B"/>
    <w:rsid w:val="000172C5"/>
    <w:rsid w:val="00017769"/>
    <w:rsid w:val="000177DD"/>
    <w:rsid w:val="000178AD"/>
    <w:rsid w:val="00017967"/>
    <w:rsid w:val="00017986"/>
    <w:rsid w:val="00017999"/>
    <w:rsid w:val="00017FC9"/>
    <w:rsid w:val="0002093A"/>
    <w:rsid w:val="00021217"/>
    <w:rsid w:val="00022009"/>
    <w:rsid w:val="00022B03"/>
    <w:rsid w:val="000237F7"/>
    <w:rsid w:val="000241BE"/>
    <w:rsid w:val="0002458D"/>
    <w:rsid w:val="0002516D"/>
    <w:rsid w:val="00025B30"/>
    <w:rsid w:val="0002612D"/>
    <w:rsid w:val="0002649E"/>
    <w:rsid w:val="00027819"/>
    <w:rsid w:val="00027E84"/>
    <w:rsid w:val="00030901"/>
    <w:rsid w:val="00030CBC"/>
    <w:rsid w:val="00031BF8"/>
    <w:rsid w:val="00031CC5"/>
    <w:rsid w:val="00031D1C"/>
    <w:rsid w:val="00031EA1"/>
    <w:rsid w:val="00031F17"/>
    <w:rsid w:val="000323D6"/>
    <w:rsid w:val="00032D19"/>
    <w:rsid w:val="000330CA"/>
    <w:rsid w:val="000330E5"/>
    <w:rsid w:val="00033547"/>
    <w:rsid w:val="00033757"/>
    <w:rsid w:val="000338AC"/>
    <w:rsid w:val="00033FDF"/>
    <w:rsid w:val="000343DC"/>
    <w:rsid w:val="000346B9"/>
    <w:rsid w:val="000349A6"/>
    <w:rsid w:val="00034FA7"/>
    <w:rsid w:val="000355DD"/>
    <w:rsid w:val="00035786"/>
    <w:rsid w:val="000357EA"/>
    <w:rsid w:val="0003622A"/>
    <w:rsid w:val="000367E7"/>
    <w:rsid w:val="00036BF9"/>
    <w:rsid w:val="00037E92"/>
    <w:rsid w:val="00040868"/>
    <w:rsid w:val="000418D8"/>
    <w:rsid w:val="0004196F"/>
    <w:rsid w:val="00041D87"/>
    <w:rsid w:val="00041EF6"/>
    <w:rsid w:val="00041FD0"/>
    <w:rsid w:val="0004221C"/>
    <w:rsid w:val="00043490"/>
    <w:rsid w:val="000435BE"/>
    <w:rsid w:val="00043661"/>
    <w:rsid w:val="00043952"/>
    <w:rsid w:val="000441C7"/>
    <w:rsid w:val="00044261"/>
    <w:rsid w:val="00045BAB"/>
    <w:rsid w:val="00046143"/>
    <w:rsid w:val="0004645D"/>
    <w:rsid w:val="0004668A"/>
    <w:rsid w:val="000470DE"/>
    <w:rsid w:val="00047624"/>
    <w:rsid w:val="00047D3E"/>
    <w:rsid w:val="00047DC9"/>
    <w:rsid w:val="00047E49"/>
    <w:rsid w:val="00047F84"/>
    <w:rsid w:val="000500A6"/>
    <w:rsid w:val="00050103"/>
    <w:rsid w:val="00051168"/>
    <w:rsid w:val="000513E0"/>
    <w:rsid w:val="00051430"/>
    <w:rsid w:val="0005150E"/>
    <w:rsid w:val="00051C72"/>
    <w:rsid w:val="00052C05"/>
    <w:rsid w:val="000533FD"/>
    <w:rsid w:val="000538AB"/>
    <w:rsid w:val="000540A8"/>
    <w:rsid w:val="000544A0"/>
    <w:rsid w:val="000544F5"/>
    <w:rsid w:val="00054E47"/>
    <w:rsid w:val="00055CC3"/>
    <w:rsid w:val="000565EF"/>
    <w:rsid w:val="00056F96"/>
    <w:rsid w:val="00056FD7"/>
    <w:rsid w:val="000572CB"/>
    <w:rsid w:val="000573E4"/>
    <w:rsid w:val="00057A39"/>
    <w:rsid w:val="00057D4B"/>
    <w:rsid w:val="00057D78"/>
    <w:rsid w:val="0006096C"/>
    <w:rsid w:val="00060C99"/>
    <w:rsid w:val="00060F2C"/>
    <w:rsid w:val="00061057"/>
    <w:rsid w:val="00061304"/>
    <w:rsid w:val="00061519"/>
    <w:rsid w:val="000615AB"/>
    <w:rsid w:val="0006181A"/>
    <w:rsid w:val="000618DC"/>
    <w:rsid w:val="00061937"/>
    <w:rsid w:val="00061E2B"/>
    <w:rsid w:val="00061F9D"/>
    <w:rsid w:val="000621A6"/>
    <w:rsid w:val="00062381"/>
    <w:rsid w:val="00062EDD"/>
    <w:rsid w:val="00063150"/>
    <w:rsid w:val="00063CD8"/>
    <w:rsid w:val="00063ECF"/>
    <w:rsid w:val="0006413F"/>
    <w:rsid w:val="00064219"/>
    <w:rsid w:val="000651B2"/>
    <w:rsid w:val="00065BCE"/>
    <w:rsid w:val="00065CDA"/>
    <w:rsid w:val="00065CEC"/>
    <w:rsid w:val="00066236"/>
    <w:rsid w:val="00066510"/>
    <w:rsid w:val="00066E4E"/>
    <w:rsid w:val="00067221"/>
    <w:rsid w:val="00067894"/>
    <w:rsid w:val="00067AD2"/>
    <w:rsid w:val="00067D98"/>
    <w:rsid w:val="000704F1"/>
    <w:rsid w:val="00070850"/>
    <w:rsid w:val="00070A94"/>
    <w:rsid w:val="00070F53"/>
    <w:rsid w:val="0007192C"/>
    <w:rsid w:val="00071A35"/>
    <w:rsid w:val="00071E50"/>
    <w:rsid w:val="00072B7C"/>
    <w:rsid w:val="00073067"/>
    <w:rsid w:val="000736C9"/>
    <w:rsid w:val="00073EEB"/>
    <w:rsid w:val="00074695"/>
    <w:rsid w:val="00074825"/>
    <w:rsid w:val="00074B12"/>
    <w:rsid w:val="00074BC3"/>
    <w:rsid w:val="00074BFD"/>
    <w:rsid w:val="00074F0E"/>
    <w:rsid w:val="000754E4"/>
    <w:rsid w:val="000755B2"/>
    <w:rsid w:val="00075AA2"/>
    <w:rsid w:val="00075ABA"/>
    <w:rsid w:val="00075C9A"/>
    <w:rsid w:val="00076B00"/>
    <w:rsid w:val="000770BB"/>
    <w:rsid w:val="000779AC"/>
    <w:rsid w:val="00077D57"/>
    <w:rsid w:val="00080504"/>
    <w:rsid w:val="00080615"/>
    <w:rsid w:val="000809C4"/>
    <w:rsid w:val="000810E5"/>
    <w:rsid w:val="0008170D"/>
    <w:rsid w:val="00081A03"/>
    <w:rsid w:val="00081C8F"/>
    <w:rsid w:val="000825D8"/>
    <w:rsid w:val="00082723"/>
    <w:rsid w:val="00082821"/>
    <w:rsid w:val="0008302A"/>
    <w:rsid w:val="00083D08"/>
    <w:rsid w:val="00084076"/>
    <w:rsid w:val="00084EBD"/>
    <w:rsid w:val="00085205"/>
    <w:rsid w:val="00085BA4"/>
    <w:rsid w:val="00086217"/>
    <w:rsid w:val="00086760"/>
    <w:rsid w:val="00087132"/>
    <w:rsid w:val="00087167"/>
    <w:rsid w:val="0008751D"/>
    <w:rsid w:val="00090950"/>
    <w:rsid w:val="00090F99"/>
    <w:rsid w:val="00091173"/>
    <w:rsid w:val="0009119E"/>
    <w:rsid w:val="00091A38"/>
    <w:rsid w:val="00091ACE"/>
    <w:rsid w:val="00091B6D"/>
    <w:rsid w:val="0009204C"/>
    <w:rsid w:val="0009268E"/>
    <w:rsid w:val="00092D59"/>
    <w:rsid w:val="00093AD6"/>
    <w:rsid w:val="00093BB1"/>
    <w:rsid w:val="00094939"/>
    <w:rsid w:val="00095445"/>
    <w:rsid w:val="0009547C"/>
    <w:rsid w:val="00095B58"/>
    <w:rsid w:val="00095C1F"/>
    <w:rsid w:val="00095F5A"/>
    <w:rsid w:val="0009682C"/>
    <w:rsid w:val="00096B28"/>
    <w:rsid w:val="0009734A"/>
    <w:rsid w:val="000974DE"/>
    <w:rsid w:val="00097772"/>
    <w:rsid w:val="000A02BA"/>
    <w:rsid w:val="000A02E3"/>
    <w:rsid w:val="000A080E"/>
    <w:rsid w:val="000A0A6C"/>
    <w:rsid w:val="000A139D"/>
    <w:rsid w:val="000A1593"/>
    <w:rsid w:val="000A1817"/>
    <w:rsid w:val="000A1B92"/>
    <w:rsid w:val="000A2488"/>
    <w:rsid w:val="000A28ED"/>
    <w:rsid w:val="000A2F1C"/>
    <w:rsid w:val="000A31A0"/>
    <w:rsid w:val="000A333E"/>
    <w:rsid w:val="000A35C2"/>
    <w:rsid w:val="000A3783"/>
    <w:rsid w:val="000A3823"/>
    <w:rsid w:val="000A3879"/>
    <w:rsid w:val="000A38B1"/>
    <w:rsid w:val="000A399B"/>
    <w:rsid w:val="000A3C91"/>
    <w:rsid w:val="000A42AB"/>
    <w:rsid w:val="000A42F6"/>
    <w:rsid w:val="000A56C6"/>
    <w:rsid w:val="000A5B3E"/>
    <w:rsid w:val="000A62C8"/>
    <w:rsid w:val="000A648E"/>
    <w:rsid w:val="000A68E1"/>
    <w:rsid w:val="000A69CE"/>
    <w:rsid w:val="000A6AB9"/>
    <w:rsid w:val="000A6BB2"/>
    <w:rsid w:val="000A6F3A"/>
    <w:rsid w:val="000A6F7E"/>
    <w:rsid w:val="000A7C12"/>
    <w:rsid w:val="000A7C7A"/>
    <w:rsid w:val="000A7FBA"/>
    <w:rsid w:val="000B0302"/>
    <w:rsid w:val="000B1980"/>
    <w:rsid w:val="000B19C8"/>
    <w:rsid w:val="000B2854"/>
    <w:rsid w:val="000B29BD"/>
    <w:rsid w:val="000B2D0D"/>
    <w:rsid w:val="000B2D55"/>
    <w:rsid w:val="000B34EF"/>
    <w:rsid w:val="000B34F0"/>
    <w:rsid w:val="000B3573"/>
    <w:rsid w:val="000B3768"/>
    <w:rsid w:val="000B3A85"/>
    <w:rsid w:val="000B4EC8"/>
    <w:rsid w:val="000B506A"/>
    <w:rsid w:val="000B58C7"/>
    <w:rsid w:val="000B5DA0"/>
    <w:rsid w:val="000B627A"/>
    <w:rsid w:val="000B69A7"/>
    <w:rsid w:val="000B782C"/>
    <w:rsid w:val="000B7C2C"/>
    <w:rsid w:val="000C0583"/>
    <w:rsid w:val="000C084D"/>
    <w:rsid w:val="000C0B95"/>
    <w:rsid w:val="000C11D1"/>
    <w:rsid w:val="000C1828"/>
    <w:rsid w:val="000C1F4A"/>
    <w:rsid w:val="000C24A0"/>
    <w:rsid w:val="000C271B"/>
    <w:rsid w:val="000C29D5"/>
    <w:rsid w:val="000C3DC7"/>
    <w:rsid w:val="000C3EA9"/>
    <w:rsid w:val="000C4138"/>
    <w:rsid w:val="000C438F"/>
    <w:rsid w:val="000C51DF"/>
    <w:rsid w:val="000C53D7"/>
    <w:rsid w:val="000C754B"/>
    <w:rsid w:val="000D00A0"/>
    <w:rsid w:val="000D011C"/>
    <w:rsid w:val="000D0578"/>
    <w:rsid w:val="000D15FA"/>
    <w:rsid w:val="000D16B4"/>
    <w:rsid w:val="000D1A5B"/>
    <w:rsid w:val="000D1ABB"/>
    <w:rsid w:val="000D21C0"/>
    <w:rsid w:val="000D234E"/>
    <w:rsid w:val="000D25C4"/>
    <w:rsid w:val="000D28FD"/>
    <w:rsid w:val="000D32A8"/>
    <w:rsid w:val="000D3D47"/>
    <w:rsid w:val="000D3E1C"/>
    <w:rsid w:val="000D42B1"/>
    <w:rsid w:val="000D4AB9"/>
    <w:rsid w:val="000D4BDB"/>
    <w:rsid w:val="000D53C6"/>
    <w:rsid w:val="000D617A"/>
    <w:rsid w:val="000D6266"/>
    <w:rsid w:val="000D7389"/>
    <w:rsid w:val="000D7FEE"/>
    <w:rsid w:val="000D7FF3"/>
    <w:rsid w:val="000E06E6"/>
    <w:rsid w:val="000E0AFB"/>
    <w:rsid w:val="000E1355"/>
    <w:rsid w:val="000E150B"/>
    <w:rsid w:val="000E1D78"/>
    <w:rsid w:val="000E245E"/>
    <w:rsid w:val="000E2542"/>
    <w:rsid w:val="000E2F55"/>
    <w:rsid w:val="000E40C0"/>
    <w:rsid w:val="000E4709"/>
    <w:rsid w:val="000E531A"/>
    <w:rsid w:val="000E5650"/>
    <w:rsid w:val="000E56B8"/>
    <w:rsid w:val="000E5EC1"/>
    <w:rsid w:val="000E5F45"/>
    <w:rsid w:val="000E6854"/>
    <w:rsid w:val="000E6D20"/>
    <w:rsid w:val="000E7274"/>
    <w:rsid w:val="000E73EB"/>
    <w:rsid w:val="000E7DA0"/>
    <w:rsid w:val="000E7F71"/>
    <w:rsid w:val="000F05F8"/>
    <w:rsid w:val="000F069C"/>
    <w:rsid w:val="000F0BDA"/>
    <w:rsid w:val="000F0F70"/>
    <w:rsid w:val="000F11BB"/>
    <w:rsid w:val="000F2046"/>
    <w:rsid w:val="000F26A8"/>
    <w:rsid w:val="000F28F8"/>
    <w:rsid w:val="000F2D8E"/>
    <w:rsid w:val="000F31EB"/>
    <w:rsid w:val="000F36C0"/>
    <w:rsid w:val="000F38D1"/>
    <w:rsid w:val="000F3988"/>
    <w:rsid w:val="000F39E9"/>
    <w:rsid w:val="000F3A31"/>
    <w:rsid w:val="000F3DC4"/>
    <w:rsid w:val="000F3FB9"/>
    <w:rsid w:val="000F3FD6"/>
    <w:rsid w:val="000F4AB2"/>
    <w:rsid w:val="000F52E8"/>
    <w:rsid w:val="000F565D"/>
    <w:rsid w:val="000F5C76"/>
    <w:rsid w:val="000F5DDC"/>
    <w:rsid w:val="000F6189"/>
    <w:rsid w:val="000F632A"/>
    <w:rsid w:val="000F64D1"/>
    <w:rsid w:val="000F6EFF"/>
    <w:rsid w:val="000F6F6D"/>
    <w:rsid w:val="000F7343"/>
    <w:rsid w:val="000F7B46"/>
    <w:rsid w:val="0010049C"/>
    <w:rsid w:val="00100DC7"/>
    <w:rsid w:val="00102165"/>
    <w:rsid w:val="001025A3"/>
    <w:rsid w:val="00102860"/>
    <w:rsid w:val="001028BA"/>
    <w:rsid w:val="001028EE"/>
    <w:rsid w:val="001029D2"/>
    <w:rsid w:val="00102FA0"/>
    <w:rsid w:val="00103940"/>
    <w:rsid w:val="00103CFE"/>
    <w:rsid w:val="0010408A"/>
    <w:rsid w:val="00104637"/>
    <w:rsid w:val="0010466D"/>
    <w:rsid w:val="0010477A"/>
    <w:rsid w:val="001047C3"/>
    <w:rsid w:val="0010489B"/>
    <w:rsid w:val="00104A5D"/>
    <w:rsid w:val="00105B66"/>
    <w:rsid w:val="00105FBC"/>
    <w:rsid w:val="00106129"/>
    <w:rsid w:val="001061CD"/>
    <w:rsid w:val="001063F1"/>
    <w:rsid w:val="001065AE"/>
    <w:rsid w:val="00106762"/>
    <w:rsid w:val="00106B54"/>
    <w:rsid w:val="0010716E"/>
    <w:rsid w:val="001072BB"/>
    <w:rsid w:val="0010798C"/>
    <w:rsid w:val="00107A42"/>
    <w:rsid w:val="0011020A"/>
    <w:rsid w:val="001103C3"/>
    <w:rsid w:val="0011042A"/>
    <w:rsid w:val="00110477"/>
    <w:rsid w:val="001109D3"/>
    <w:rsid w:val="001111AE"/>
    <w:rsid w:val="001112F5"/>
    <w:rsid w:val="0011169C"/>
    <w:rsid w:val="001116A9"/>
    <w:rsid w:val="00111B69"/>
    <w:rsid w:val="00111CAF"/>
    <w:rsid w:val="00111D67"/>
    <w:rsid w:val="00112162"/>
    <w:rsid w:val="00112397"/>
    <w:rsid w:val="00112F50"/>
    <w:rsid w:val="00113548"/>
    <w:rsid w:val="001137F9"/>
    <w:rsid w:val="00114115"/>
    <w:rsid w:val="0011430E"/>
    <w:rsid w:val="001144F9"/>
    <w:rsid w:val="00114891"/>
    <w:rsid w:val="00114AA1"/>
    <w:rsid w:val="00116275"/>
    <w:rsid w:val="00116384"/>
    <w:rsid w:val="0011673E"/>
    <w:rsid w:val="001172D4"/>
    <w:rsid w:val="001179DD"/>
    <w:rsid w:val="00117BA8"/>
    <w:rsid w:val="00117DAB"/>
    <w:rsid w:val="001200A4"/>
    <w:rsid w:val="001204F8"/>
    <w:rsid w:val="00120DB0"/>
    <w:rsid w:val="00121152"/>
    <w:rsid w:val="00121828"/>
    <w:rsid w:val="00121898"/>
    <w:rsid w:val="00121B8A"/>
    <w:rsid w:val="00121FE0"/>
    <w:rsid w:val="00122AD8"/>
    <w:rsid w:val="00122E10"/>
    <w:rsid w:val="00122F5D"/>
    <w:rsid w:val="0012389F"/>
    <w:rsid w:val="00123CB3"/>
    <w:rsid w:val="00123FC9"/>
    <w:rsid w:val="001245E5"/>
    <w:rsid w:val="001247CD"/>
    <w:rsid w:val="00124A31"/>
    <w:rsid w:val="00125143"/>
    <w:rsid w:val="001251A2"/>
    <w:rsid w:val="001251F4"/>
    <w:rsid w:val="0012530C"/>
    <w:rsid w:val="00125591"/>
    <w:rsid w:val="00125A27"/>
    <w:rsid w:val="00125AA2"/>
    <w:rsid w:val="00126034"/>
    <w:rsid w:val="0012628D"/>
    <w:rsid w:val="001266EC"/>
    <w:rsid w:val="0012685E"/>
    <w:rsid w:val="00127225"/>
    <w:rsid w:val="00127430"/>
    <w:rsid w:val="00127A83"/>
    <w:rsid w:val="00127C1B"/>
    <w:rsid w:val="00127F2F"/>
    <w:rsid w:val="0013001D"/>
    <w:rsid w:val="00130055"/>
    <w:rsid w:val="001300E2"/>
    <w:rsid w:val="0013035E"/>
    <w:rsid w:val="0013069E"/>
    <w:rsid w:val="001308BB"/>
    <w:rsid w:val="00130A90"/>
    <w:rsid w:val="00131275"/>
    <w:rsid w:val="00131B7A"/>
    <w:rsid w:val="00131BC0"/>
    <w:rsid w:val="001325D0"/>
    <w:rsid w:val="001325D6"/>
    <w:rsid w:val="00132712"/>
    <w:rsid w:val="001328FB"/>
    <w:rsid w:val="00133308"/>
    <w:rsid w:val="0013352E"/>
    <w:rsid w:val="00133BD0"/>
    <w:rsid w:val="00134205"/>
    <w:rsid w:val="001346FF"/>
    <w:rsid w:val="0013596F"/>
    <w:rsid w:val="00135A01"/>
    <w:rsid w:val="00135B7C"/>
    <w:rsid w:val="00135DCF"/>
    <w:rsid w:val="00136221"/>
    <w:rsid w:val="001363FE"/>
    <w:rsid w:val="001368C2"/>
    <w:rsid w:val="001368ED"/>
    <w:rsid w:val="00136C4B"/>
    <w:rsid w:val="00137448"/>
    <w:rsid w:val="00137477"/>
    <w:rsid w:val="00137696"/>
    <w:rsid w:val="001378C4"/>
    <w:rsid w:val="00137AFE"/>
    <w:rsid w:val="00137EEE"/>
    <w:rsid w:val="001402E3"/>
    <w:rsid w:val="0014049A"/>
    <w:rsid w:val="00140AEF"/>
    <w:rsid w:val="001418F1"/>
    <w:rsid w:val="00142350"/>
    <w:rsid w:val="00142360"/>
    <w:rsid w:val="001423F6"/>
    <w:rsid w:val="00142ABB"/>
    <w:rsid w:val="00142C77"/>
    <w:rsid w:val="001437DF"/>
    <w:rsid w:val="001439AE"/>
    <w:rsid w:val="00143B2B"/>
    <w:rsid w:val="001441C6"/>
    <w:rsid w:val="00144538"/>
    <w:rsid w:val="001446FC"/>
    <w:rsid w:val="00144AA4"/>
    <w:rsid w:val="00145744"/>
    <w:rsid w:val="00146430"/>
    <w:rsid w:val="00146BA1"/>
    <w:rsid w:val="00146DE8"/>
    <w:rsid w:val="00146E39"/>
    <w:rsid w:val="00146E77"/>
    <w:rsid w:val="001476E0"/>
    <w:rsid w:val="00147F24"/>
    <w:rsid w:val="001518D2"/>
    <w:rsid w:val="001518FC"/>
    <w:rsid w:val="00151D23"/>
    <w:rsid w:val="00152781"/>
    <w:rsid w:val="001534BB"/>
    <w:rsid w:val="00153FD3"/>
    <w:rsid w:val="00154B12"/>
    <w:rsid w:val="00154E97"/>
    <w:rsid w:val="001550E8"/>
    <w:rsid w:val="00155444"/>
    <w:rsid w:val="0015580B"/>
    <w:rsid w:val="00155A7B"/>
    <w:rsid w:val="00155F93"/>
    <w:rsid w:val="0015695B"/>
    <w:rsid w:val="00157136"/>
    <w:rsid w:val="001601A5"/>
    <w:rsid w:val="00161115"/>
    <w:rsid w:val="0016124B"/>
    <w:rsid w:val="0016171F"/>
    <w:rsid w:val="0016195A"/>
    <w:rsid w:val="00161C4F"/>
    <w:rsid w:val="00162146"/>
    <w:rsid w:val="001623AC"/>
    <w:rsid w:val="0016291F"/>
    <w:rsid w:val="00162945"/>
    <w:rsid w:val="001632E3"/>
    <w:rsid w:val="00163547"/>
    <w:rsid w:val="00163579"/>
    <w:rsid w:val="001638F8"/>
    <w:rsid w:val="00163AC5"/>
    <w:rsid w:val="00163C3D"/>
    <w:rsid w:val="0016405B"/>
    <w:rsid w:val="001642D7"/>
    <w:rsid w:val="00165B32"/>
    <w:rsid w:val="0016616D"/>
    <w:rsid w:val="0016633D"/>
    <w:rsid w:val="00166433"/>
    <w:rsid w:val="00166A2C"/>
    <w:rsid w:val="0016707C"/>
    <w:rsid w:val="00167507"/>
    <w:rsid w:val="00167EEF"/>
    <w:rsid w:val="0017022E"/>
    <w:rsid w:val="0017073B"/>
    <w:rsid w:val="00171553"/>
    <w:rsid w:val="00171730"/>
    <w:rsid w:val="0017192C"/>
    <w:rsid w:val="0017264D"/>
    <w:rsid w:val="0017287F"/>
    <w:rsid w:val="00173315"/>
    <w:rsid w:val="00173442"/>
    <w:rsid w:val="00173A41"/>
    <w:rsid w:val="00173F6C"/>
    <w:rsid w:val="00174712"/>
    <w:rsid w:val="0017488F"/>
    <w:rsid w:val="001748AE"/>
    <w:rsid w:val="001748B6"/>
    <w:rsid w:val="00174D8B"/>
    <w:rsid w:val="00174F00"/>
    <w:rsid w:val="0017550C"/>
    <w:rsid w:val="00175EDC"/>
    <w:rsid w:val="00176BFF"/>
    <w:rsid w:val="00177034"/>
    <w:rsid w:val="0018055F"/>
    <w:rsid w:val="00180F4F"/>
    <w:rsid w:val="00181173"/>
    <w:rsid w:val="00181752"/>
    <w:rsid w:val="0018198E"/>
    <w:rsid w:val="0018205C"/>
    <w:rsid w:val="001820AA"/>
    <w:rsid w:val="00183A14"/>
    <w:rsid w:val="00184A87"/>
    <w:rsid w:val="00184C92"/>
    <w:rsid w:val="001851D6"/>
    <w:rsid w:val="00185607"/>
    <w:rsid w:val="00185A2C"/>
    <w:rsid w:val="00186A9F"/>
    <w:rsid w:val="00186B9C"/>
    <w:rsid w:val="00186D2F"/>
    <w:rsid w:val="001871CA"/>
    <w:rsid w:val="00187456"/>
    <w:rsid w:val="00190B99"/>
    <w:rsid w:val="00190C37"/>
    <w:rsid w:val="001919C6"/>
    <w:rsid w:val="0019212E"/>
    <w:rsid w:val="00192411"/>
    <w:rsid w:val="0019259F"/>
    <w:rsid w:val="001926E9"/>
    <w:rsid w:val="00193681"/>
    <w:rsid w:val="00193CAE"/>
    <w:rsid w:val="00194197"/>
    <w:rsid w:val="001947AB"/>
    <w:rsid w:val="00194B05"/>
    <w:rsid w:val="00194E1E"/>
    <w:rsid w:val="001950CA"/>
    <w:rsid w:val="00195133"/>
    <w:rsid w:val="001959D8"/>
    <w:rsid w:val="00195AB3"/>
    <w:rsid w:val="00195D3D"/>
    <w:rsid w:val="00196099"/>
    <w:rsid w:val="00196D10"/>
    <w:rsid w:val="001971AC"/>
    <w:rsid w:val="001975CC"/>
    <w:rsid w:val="00197EBF"/>
    <w:rsid w:val="00197F97"/>
    <w:rsid w:val="001A04B7"/>
    <w:rsid w:val="001A0C21"/>
    <w:rsid w:val="001A0D77"/>
    <w:rsid w:val="001A1048"/>
    <w:rsid w:val="001A172C"/>
    <w:rsid w:val="001A17DD"/>
    <w:rsid w:val="001A1E36"/>
    <w:rsid w:val="001A1F2C"/>
    <w:rsid w:val="001A2784"/>
    <w:rsid w:val="001A3842"/>
    <w:rsid w:val="001A3B7E"/>
    <w:rsid w:val="001A45B3"/>
    <w:rsid w:val="001A5053"/>
    <w:rsid w:val="001A548F"/>
    <w:rsid w:val="001A5C51"/>
    <w:rsid w:val="001A6DCF"/>
    <w:rsid w:val="001A70C8"/>
    <w:rsid w:val="001A71BB"/>
    <w:rsid w:val="001A7708"/>
    <w:rsid w:val="001A7F3B"/>
    <w:rsid w:val="001B0741"/>
    <w:rsid w:val="001B08E2"/>
    <w:rsid w:val="001B0E5F"/>
    <w:rsid w:val="001B1057"/>
    <w:rsid w:val="001B14CF"/>
    <w:rsid w:val="001B2318"/>
    <w:rsid w:val="001B27E0"/>
    <w:rsid w:val="001B2C9C"/>
    <w:rsid w:val="001B32D5"/>
    <w:rsid w:val="001B352A"/>
    <w:rsid w:val="001B3D75"/>
    <w:rsid w:val="001B3DA8"/>
    <w:rsid w:val="001B3F1D"/>
    <w:rsid w:val="001B491A"/>
    <w:rsid w:val="001B4EE0"/>
    <w:rsid w:val="001B5452"/>
    <w:rsid w:val="001B5AC7"/>
    <w:rsid w:val="001B5AE5"/>
    <w:rsid w:val="001B5FAB"/>
    <w:rsid w:val="001B6444"/>
    <w:rsid w:val="001B68FB"/>
    <w:rsid w:val="001B72FB"/>
    <w:rsid w:val="001B75A0"/>
    <w:rsid w:val="001B7ABF"/>
    <w:rsid w:val="001B7D5F"/>
    <w:rsid w:val="001B7FD5"/>
    <w:rsid w:val="001C00E2"/>
    <w:rsid w:val="001C065E"/>
    <w:rsid w:val="001C112C"/>
    <w:rsid w:val="001C16FE"/>
    <w:rsid w:val="001C19E9"/>
    <w:rsid w:val="001C1D11"/>
    <w:rsid w:val="001C1FD3"/>
    <w:rsid w:val="001C20A2"/>
    <w:rsid w:val="001C242C"/>
    <w:rsid w:val="001C279C"/>
    <w:rsid w:val="001C2B4C"/>
    <w:rsid w:val="001C2C9B"/>
    <w:rsid w:val="001C3068"/>
    <w:rsid w:val="001C3A86"/>
    <w:rsid w:val="001C3FF5"/>
    <w:rsid w:val="001C4537"/>
    <w:rsid w:val="001C5D7E"/>
    <w:rsid w:val="001C65C4"/>
    <w:rsid w:val="001C6D20"/>
    <w:rsid w:val="001C6DC2"/>
    <w:rsid w:val="001C737B"/>
    <w:rsid w:val="001C793E"/>
    <w:rsid w:val="001C79E1"/>
    <w:rsid w:val="001D05C2"/>
    <w:rsid w:val="001D0DF5"/>
    <w:rsid w:val="001D102F"/>
    <w:rsid w:val="001D1391"/>
    <w:rsid w:val="001D139B"/>
    <w:rsid w:val="001D27B2"/>
    <w:rsid w:val="001D2FCF"/>
    <w:rsid w:val="001D372C"/>
    <w:rsid w:val="001D3CEA"/>
    <w:rsid w:val="001D3DAA"/>
    <w:rsid w:val="001D40A9"/>
    <w:rsid w:val="001D4607"/>
    <w:rsid w:val="001D4840"/>
    <w:rsid w:val="001D4D1E"/>
    <w:rsid w:val="001D50BB"/>
    <w:rsid w:val="001D5516"/>
    <w:rsid w:val="001D5924"/>
    <w:rsid w:val="001D5D80"/>
    <w:rsid w:val="001D70AF"/>
    <w:rsid w:val="001D74FD"/>
    <w:rsid w:val="001D76E2"/>
    <w:rsid w:val="001E010D"/>
    <w:rsid w:val="001E0462"/>
    <w:rsid w:val="001E05DE"/>
    <w:rsid w:val="001E0BF0"/>
    <w:rsid w:val="001E0C4D"/>
    <w:rsid w:val="001E0E0E"/>
    <w:rsid w:val="001E1A0A"/>
    <w:rsid w:val="001E1CA2"/>
    <w:rsid w:val="001E1CCD"/>
    <w:rsid w:val="001E21A7"/>
    <w:rsid w:val="001E2D68"/>
    <w:rsid w:val="001E2F83"/>
    <w:rsid w:val="001E310E"/>
    <w:rsid w:val="001E334C"/>
    <w:rsid w:val="001E3358"/>
    <w:rsid w:val="001E3382"/>
    <w:rsid w:val="001E3AC1"/>
    <w:rsid w:val="001E3BD7"/>
    <w:rsid w:val="001E3E2C"/>
    <w:rsid w:val="001E42BE"/>
    <w:rsid w:val="001E4494"/>
    <w:rsid w:val="001E4A4B"/>
    <w:rsid w:val="001E4B0A"/>
    <w:rsid w:val="001E5FDC"/>
    <w:rsid w:val="001E6020"/>
    <w:rsid w:val="001E60AC"/>
    <w:rsid w:val="001E65DB"/>
    <w:rsid w:val="001E6F88"/>
    <w:rsid w:val="001E72C2"/>
    <w:rsid w:val="001E74AB"/>
    <w:rsid w:val="001F00A3"/>
    <w:rsid w:val="001F03CE"/>
    <w:rsid w:val="001F0854"/>
    <w:rsid w:val="001F0F15"/>
    <w:rsid w:val="001F16D3"/>
    <w:rsid w:val="001F19FB"/>
    <w:rsid w:val="001F1D6A"/>
    <w:rsid w:val="001F32E2"/>
    <w:rsid w:val="001F3A41"/>
    <w:rsid w:val="001F57FD"/>
    <w:rsid w:val="001F5D45"/>
    <w:rsid w:val="001F60C6"/>
    <w:rsid w:val="001F60CF"/>
    <w:rsid w:val="001F60F0"/>
    <w:rsid w:val="001F625E"/>
    <w:rsid w:val="001F6565"/>
    <w:rsid w:val="001F69F5"/>
    <w:rsid w:val="001F6A95"/>
    <w:rsid w:val="001F6C91"/>
    <w:rsid w:val="001F6DAF"/>
    <w:rsid w:val="001F70B9"/>
    <w:rsid w:val="001F7114"/>
    <w:rsid w:val="001F7146"/>
    <w:rsid w:val="001F7A5E"/>
    <w:rsid w:val="0020060D"/>
    <w:rsid w:val="00200669"/>
    <w:rsid w:val="0020070B"/>
    <w:rsid w:val="002008F1"/>
    <w:rsid w:val="00200C0B"/>
    <w:rsid w:val="00200D58"/>
    <w:rsid w:val="00200D96"/>
    <w:rsid w:val="002015FB"/>
    <w:rsid w:val="00201835"/>
    <w:rsid w:val="00203227"/>
    <w:rsid w:val="00203291"/>
    <w:rsid w:val="00203905"/>
    <w:rsid w:val="00203E12"/>
    <w:rsid w:val="00204324"/>
    <w:rsid w:val="00204C2B"/>
    <w:rsid w:val="00204C59"/>
    <w:rsid w:val="002053EC"/>
    <w:rsid w:val="00205A18"/>
    <w:rsid w:val="00205A5F"/>
    <w:rsid w:val="00205E27"/>
    <w:rsid w:val="00206133"/>
    <w:rsid w:val="0020625F"/>
    <w:rsid w:val="00206E15"/>
    <w:rsid w:val="00206F6B"/>
    <w:rsid w:val="002074B0"/>
    <w:rsid w:val="00207598"/>
    <w:rsid w:val="0020788B"/>
    <w:rsid w:val="00207F64"/>
    <w:rsid w:val="0021050E"/>
    <w:rsid w:val="00210E5E"/>
    <w:rsid w:val="00211AB7"/>
    <w:rsid w:val="00211F60"/>
    <w:rsid w:val="00212058"/>
    <w:rsid w:val="00212094"/>
    <w:rsid w:val="00213788"/>
    <w:rsid w:val="00213970"/>
    <w:rsid w:val="002144F9"/>
    <w:rsid w:val="00214BD6"/>
    <w:rsid w:val="0021532A"/>
    <w:rsid w:val="002153DD"/>
    <w:rsid w:val="00215E2E"/>
    <w:rsid w:val="0021657B"/>
    <w:rsid w:val="00216A8E"/>
    <w:rsid w:val="00217802"/>
    <w:rsid w:val="00217DE4"/>
    <w:rsid w:val="00220A4F"/>
    <w:rsid w:val="00220E88"/>
    <w:rsid w:val="002210C2"/>
    <w:rsid w:val="00221786"/>
    <w:rsid w:val="00221B06"/>
    <w:rsid w:val="00221B55"/>
    <w:rsid w:val="00222B67"/>
    <w:rsid w:val="00222E98"/>
    <w:rsid w:val="002239CD"/>
    <w:rsid w:val="00224355"/>
    <w:rsid w:val="00224379"/>
    <w:rsid w:val="002245BF"/>
    <w:rsid w:val="002255D8"/>
    <w:rsid w:val="0022578A"/>
    <w:rsid w:val="002258EA"/>
    <w:rsid w:val="002264F6"/>
    <w:rsid w:val="00226886"/>
    <w:rsid w:val="00226CDD"/>
    <w:rsid w:val="00227029"/>
    <w:rsid w:val="00227059"/>
    <w:rsid w:val="00227583"/>
    <w:rsid w:val="002276AB"/>
    <w:rsid w:val="002277A8"/>
    <w:rsid w:val="002307DB"/>
    <w:rsid w:val="002308ED"/>
    <w:rsid w:val="00230D1A"/>
    <w:rsid w:val="00231518"/>
    <w:rsid w:val="00232771"/>
    <w:rsid w:val="002334E3"/>
    <w:rsid w:val="002334F0"/>
    <w:rsid w:val="00233D98"/>
    <w:rsid w:val="0023475D"/>
    <w:rsid w:val="00234CC7"/>
    <w:rsid w:val="00234F79"/>
    <w:rsid w:val="00235C64"/>
    <w:rsid w:val="002371EC"/>
    <w:rsid w:val="00237383"/>
    <w:rsid w:val="00237609"/>
    <w:rsid w:val="00237F63"/>
    <w:rsid w:val="00240473"/>
    <w:rsid w:val="002408A3"/>
    <w:rsid w:val="00240F4D"/>
    <w:rsid w:val="002410B5"/>
    <w:rsid w:val="002413EC"/>
    <w:rsid w:val="00241549"/>
    <w:rsid w:val="00241AB8"/>
    <w:rsid w:val="00241AE6"/>
    <w:rsid w:val="00241CDC"/>
    <w:rsid w:val="00242296"/>
    <w:rsid w:val="002428DD"/>
    <w:rsid w:val="00242DFF"/>
    <w:rsid w:val="002432B5"/>
    <w:rsid w:val="00243BDB"/>
    <w:rsid w:val="00243F9D"/>
    <w:rsid w:val="0024409C"/>
    <w:rsid w:val="002440E2"/>
    <w:rsid w:val="00244204"/>
    <w:rsid w:val="00244548"/>
    <w:rsid w:val="0024486F"/>
    <w:rsid w:val="00244B96"/>
    <w:rsid w:val="00244C59"/>
    <w:rsid w:val="00244CDF"/>
    <w:rsid w:val="0024523A"/>
    <w:rsid w:val="00245BF1"/>
    <w:rsid w:val="002460CC"/>
    <w:rsid w:val="00246338"/>
    <w:rsid w:val="0024704C"/>
    <w:rsid w:val="002474FF"/>
    <w:rsid w:val="00247D87"/>
    <w:rsid w:val="002503DF"/>
    <w:rsid w:val="002504A6"/>
    <w:rsid w:val="0025056D"/>
    <w:rsid w:val="0025071F"/>
    <w:rsid w:val="00250F76"/>
    <w:rsid w:val="00251107"/>
    <w:rsid w:val="002514A1"/>
    <w:rsid w:val="00251873"/>
    <w:rsid w:val="0025192C"/>
    <w:rsid w:val="0025192E"/>
    <w:rsid w:val="00251B38"/>
    <w:rsid w:val="00251B78"/>
    <w:rsid w:val="00251C98"/>
    <w:rsid w:val="00251EE6"/>
    <w:rsid w:val="0025258F"/>
    <w:rsid w:val="00252A6E"/>
    <w:rsid w:val="00252B44"/>
    <w:rsid w:val="00252E51"/>
    <w:rsid w:val="0025313E"/>
    <w:rsid w:val="00253296"/>
    <w:rsid w:val="002537BD"/>
    <w:rsid w:val="00254759"/>
    <w:rsid w:val="00254A7E"/>
    <w:rsid w:val="00254C5A"/>
    <w:rsid w:val="00255EA2"/>
    <w:rsid w:val="00256166"/>
    <w:rsid w:val="0025675F"/>
    <w:rsid w:val="00256782"/>
    <w:rsid w:val="002571AE"/>
    <w:rsid w:val="002572C9"/>
    <w:rsid w:val="0025798A"/>
    <w:rsid w:val="00257E7D"/>
    <w:rsid w:val="00257F73"/>
    <w:rsid w:val="00257F9F"/>
    <w:rsid w:val="0026004A"/>
    <w:rsid w:val="00260099"/>
    <w:rsid w:val="002600E7"/>
    <w:rsid w:val="002608E8"/>
    <w:rsid w:val="00260AF3"/>
    <w:rsid w:val="00260B4F"/>
    <w:rsid w:val="00260C5D"/>
    <w:rsid w:val="002611A1"/>
    <w:rsid w:val="00261274"/>
    <w:rsid w:val="002617EB"/>
    <w:rsid w:val="00261B01"/>
    <w:rsid w:val="00261EE2"/>
    <w:rsid w:val="00262435"/>
    <w:rsid w:val="00262967"/>
    <w:rsid w:val="00262976"/>
    <w:rsid w:val="00262ADD"/>
    <w:rsid w:val="00262BCE"/>
    <w:rsid w:val="00263D88"/>
    <w:rsid w:val="00264F8F"/>
    <w:rsid w:val="00265D40"/>
    <w:rsid w:val="002663DB"/>
    <w:rsid w:val="002664EC"/>
    <w:rsid w:val="002667C9"/>
    <w:rsid w:val="00267C7B"/>
    <w:rsid w:val="002712C3"/>
    <w:rsid w:val="00271739"/>
    <w:rsid w:val="00271791"/>
    <w:rsid w:val="002717A7"/>
    <w:rsid w:val="002717E8"/>
    <w:rsid w:val="0027185F"/>
    <w:rsid w:val="0027188B"/>
    <w:rsid w:val="00271C18"/>
    <w:rsid w:val="00271E59"/>
    <w:rsid w:val="00271E92"/>
    <w:rsid w:val="0027235A"/>
    <w:rsid w:val="002733C2"/>
    <w:rsid w:val="0027423F"/>
    <w:rsid w:val="002749D3"/>
    <w:rsid w:val="00274D7D"/>
    <w:rsid w:val="0027509B"/>
    <w:rsid w:val="00275187"/>
    <w:rsid w:val="0027522D"/>
    <w:rsid w:val="00276496"/>
    <w:rsid w:val="002765D0"/>
    <w:rsid w:val="002765FA"/>
    <w:rsid w:val="00276639"/>
    <w:rsid w:val="00276AC7"/>
    <w:rsid w:val="002770EB"/>
    <w:rsid w:val="00277599"/>
    <w:rsid w:val="00277907"/>
    <w:rsid w:val="00277C82"/>
    <w:rsid w:val="002801BE"/>
    <w:rsid w:val="00280455"/>
    <w:rsid w:val="00280908"/>
    <w:rsid w:val="00281831"/>
    <w:rsid w:val="00281B92"/>
    <w:rsid w:val="00281F2F"/>
    <w:rsid w:val="00282D7C"/>
    <w:rsid w:val="00283CA0"/>
    <w:rsid w:val="00283EF3"/>
    <w:rsid w:val="00283FBF"/>
    <w:rsid w:val="00284234"/>
    <w:rsid w:val="002843F5"/>
    <w:rsid w:val="00285137"/>
    <w:rsid w:val="0028544C"/>
    <w:rsid w:val="00285B5C"/>
    <w:rsid w:val="00285E86"/>
    <w:rsid w:val="0028623B"/>
    <w:rsid w:val="0028727C"/>
    <w:rsid w:val="0029024A"/>
    <w:rsid w:val="002903B5"/>
    <w:rsid w:val="00290424"/>
    <w:rsid w:val="002919B2"/>
    <w:rsid w:val="002922F2"/>
    <w:rsid w:val="00292412"/>
    <w:rsid w:val="002929F8"/>
    <w:rsid w:val="00293096"/>
    <w:rsid w:val="00293931"/>
    <w:rsid w:val="0029393F"/>
    <w:rsid w:val="00293EE1"/>
    <w:rsid w:val="00293F55"/>
    <w:rsid w:val="002940E8"/>
    <w:rsid w:val="00294730"/>
    <w:rsid w:val="00294910"/>
    <w:rsid w:val="00294FFC"/>
    <w:rsid w:val="0029502D"/>
    <w:rsid w:val="0029669B"/>
    <w:rsid w:val="00296ABF"/>
    <w:rsid w:val="00296E45"/>
    <w:rsid w:val="002971C3"/>
    <w:rsid w:val="00297543"/>
    <w:rsid w:val="002A03F3"/>
    <w:rsid w:val="002A0627"/>
    <w:rsid w:val="002A0BCE"/>
    <w:rsid w:val="002A0FF7"/>
    <w:rsid w:val="002A196A"/>
    <w:rsid w:val="002A1FC9"/>
    <w:rsid w:val="002A2025"/>
    <w:rsid w:val="002A2CC4"/>
    <w:rsid w:val="002A3149"/>
    <w:rsid w:val="002A337C"/>
    <w:rsid w:val="002A40DE"/>
    <w:rsid w:val="002A48F0"/>
    <w:rsid w:val="002A4A03"/>
    <w:rsid w:val="002A4B5A"/>
    <w:rsid w:val="002A4DB4"/>
    <w:rsid w:val="002A4E3D"/>
    <w:rsid w:val="002A533C"/>
    <w:rsid w:val="002A54A1"/>
    <w:rsid w:val="002A5686"/>
    <w:rsid w:val="002A5719"/>
    <w:rsid w:val="002A5F17"/>
    <w:rsid w:val="002A602F"/>
    <w:rsid w:val="002A61CD"/>
    <w:rsid w:val="002A78B5"/>
    <w:rsid w:val="002A7A11"/>
    <w:rsid w:val="002A7BB4"/>
    <w:rsid w:val="002A7CE8"/>
    <w:rsid w:val="002B00D9"/>
    <w:rsid w:val="002B07CB"/>
    <w:rsid w:val="002B07E8"/>
    <w:rsid w:val="002B09C7"/>
    <w:rsid w:val="002B18E7"/>
    <w:rsid w:val="002B288E"/>
    <w:rsid w:val="002B2AC9"/>
    <w:rsid w:val="002B2B0F"/>
    <w:rsid w:val="002B2D16"/>
    <w:rsid w:val="002B323E"/>
    <w:rsid w:val="002B3A55"/>
    <w:rsid w:val="002B3CBC"/>
    <w:rsid w:val="002B4263"/>
    <w:rsid w:val="002B5034"/>
    <w:rsid w:val="002B569B"/>
    <w:rsid w:val="002B56A5"/>
    <w:rsid w:val="002B572B"/>
    <w:rsid w:val="002B5F26"/>
    <w:rsid w:val="002B61BF"/>
    <w:rsid w:val="002B6D8F"/>
    <w:rsid w:val="002B7537"/>
    <w:rsid w:val="002B7B04"/>
    <w:rsid w:val="002C013B"/>
    <w:rsid w:val="002C04C8"/>
    <w:rsid w:val="002C0621"/>
    <w:rsid w:val="002C06D2"/>
    <w:rsid w:val="002C0A0F"/>
    <w:rsid w:val="002C0C84"/>
    <w:rsid w:val="002C1461"/>
    <w:rsid w:val="002C1C13"/>
    <w:rsid w:val="002C26B5"/>
    <w:rsid w:val="002C358F"/>
    <w:rsid w:val="002C39A4"/>
    <w:rsid w:val="002C47E9"/>
    <w:rsid w:val="002C4CAB"/>
    <w:rsid w:val="002C5375"/>
    <w:rsid w:val="002C5438"/>
    <w:rsid w:val="002C59FA"/>
    <w:rsid w:val="002C5FC5"/>
    <w:rsid w:val="002C6752"/>
    <w:rsid w:val="002C697C"/>
    <w:rsid w:val="002C6D43"/>
    <w:rsid w:val="002C728C"/>
    <w:rsid w:val="002C7D4B"/>
    <w:rsid w:val="002D07AC"/>
    <w:rsid w:val="002D0F10"/>
    <w:rsid w:val="002D181F"/>
    <w:rsid w:val="002D188E"/>
    <w:rsid w:val="002D1B18"/>
    <w:rsid w:val="002D27B1"/>
    <w:rsid w:val="002D2D7A"/>
    <w:rsid w:val="002D2E7D"/>
    <w:rsid w:val="002D359C"/>
    <w:rsid w:val="002D38F9"/>
    <w:rsid w:val="002D3B54"/>
    <w:rsid w:val="002D3DD5"/>
    <w:rsid w:val="002D494C"/>
    <w:rsid w:val="002D4B26"/>
    <w:rsid w:val="002D54DD"/>
    <w:rsid w:val="002D5E2D"/>
    <w:rsid w:val="002D63B6"/>
    <w:rsid w:val="002D643D"/>
    <w:rsid w:val="002D7AD3"/>
    <w:rsid w:val="002D7FE7"/>
    <w:rsid w:val="002E0258"/>
    <w:rsid w:val="002E034A"/>
    <w:rsid w:val="002E0663"/>
    <w:rsid w:val="002E0BA1"/>
    <w:rsid w:val="002E0D2B"/>
    <w:rsid w:val="002E1BA8"/>
    <w:rsid w:val="002E200C"/>
    <w:rsid w:val="002E257E"/>
    <w:rsid w:val="002E311E"/>
    <w:rsid w:val="002E35FD"/>
    <w:rsid w:val="002E3E9D"/>
    <w:rsid w:val="002E3EAF"/>
    <w:rsid w:val="002E422C"/>
    <w:rsid w:val="002E4B1F"/>
    <w:rsid w:val="002E5350"/>
    <w:rsid w:val="002E670F"/>
    <w:rsid w:val="002E6755"/>
    <w:rsid w:val="002E6A6D"/>
    <w:rsid w:val="002E6C27"/>
    <w:rsid w:val="002E6DDC"/>
    <w:rsid w:val="002E73D2"/>
    <w:rsid w:val="002E7FDE"/>
    <w:rsid w:val="002F0AE4"/>
    <w:rsid w:val="002F0BAA"/>
    <w:rsid w:val="002F1337"/>
    <w:rsid w:val="002F13BE"/>
    <w:rsid w:val="002F148A"/>
    <w:rsid w:val="002F1A13"/>
    <w:rsid w:val="002F1E18"/>
    <w:rsid w:val="002F23B1"/>
    <w:rsid w:val="002F2994"/>
    <w:rsid w:val="002F2C0E"/>
    <w:rsid w:val="002F324E"/>
    <w:rsid w:val="002F350C"/>
    <w:rsid w:val="002F3AD0"/>
    <w:rsid w:val="002F40AF"/>
    <w:rsid w:val="002F43F1"/>
    <w:rsid w:val="002F5185"/>
    <w:rsid w:val="002F5375"/>
    <w:rsid w:val="002F7799"/>
    <w:rsid w:val="002F7C1E"/>
    <w:rsid w:val="002F7E5F"/>
    <w:rsid w:val="003009F8"/>
    <w:rsid w:val="00300E4D"/>
    <w:rsid w:val="00301709"/>
    <w:rsid w:val="00301760"/>
    <w:rsid w:val="00302C18"/>
    <w:rsid w:val="003031C4"/>
    <w:rsid w:val="003033E4"/>
    <w:rsid w:val="00303F1E"/>
    <w:rsid w:val="0030411A"/>
    <w:rsid w:val="0030450B"/>
    <w:rsid w:val="0030464F"/>
    <w:rsid w:val="00304735"/>
    <w:rsid w:val="0030479C"/>
    <w:rsid w:val="0030480F"/>
    <w:rsid w:val="003053FA"/>
    <w:rsid w:val="00305448"/>
    <w:rsid w:val="00305C9E"/>
    <w:rsid w:val="00305EB1"/>
    <w:rsid w:val="003066EC"/>
    <w:rsid w:val="00306C59"/>
    <w:rsid w:val="00306D84"/>
    <w:rsid w:val="00307038"/>
    <w:rsid w:val="003107F4"/>
    <w:rsid w:val="003109A3"/>
    <w:rsid w:val="00310C06"/>
    <w:rsid w:val="00310CE4"/>
    <w:rsid w:val="00311520"/>
    <w:rsid w:val="003121DC"/>
    <w:rsid w:val="00312BDC"/>
    <w:rsid w:val="00312FF3"/>
    <w:rsid w:val="00314171"/>
    <w:rsid w:val="00314173"/>
    <w:rsid w:val="003143C1"/>
    <w:rsid w:val="00314BCB"/>
    <w:rsid w:val="00314DD0"/>
    <w:rsid w:val="00314FEB"/>
    <w:rsid w:val="00315F4E"/>
    <w:rsid w:val="00316418"/>
    <w:rsid w:val="003165F6"/>
    <w:rsid w:val="003166CB"/>
    <w:rsid w:val="0031679D"/>
    <w:rsid w:val="003168C3"/>
    <w:rsid w:val="00316F6C"/>
    <w:rsid w:val="00317276"/>
    <w:rsid w:val="003177D4"/>
    <w:rsid w:val="00317F8D"/>
    <w:rsid w:val="0032025D"/>
    <w:rsid w:val="003202B4"/>
    <w:rsid w:val="003203D0"/>
    <w:rsid w:val="00320886"/>
    <w:rsid w:val="00321471"/>
    <w:rsid w:val="00321B8D"/>
    <w:rsid w:val="00322390"/>
    <w:rsid w:val="003229FF"/>
    <w:rsid w:val="00322CB8"/>
    <w:rsid w:val="00323B0B"/>
    <w:rsid w:val="00323BC1"/>
    <w:rsid w:val="00323C60"/>
    <w:rsid w:val="00323CC2"/>
    <w:rsid w:val="00324342"/>
    <w:rsid w:val="00324530"/>
    <w:rsid w:val="00324715"/>
    <w:rsid w:val="003254FF"/>
    <w:rsid w:val="00325988"/>
    <w:rsid w:val="00325F1C"/>
    <w:rsid w:val="003260AF"/>
    <w:rsid w:val="003262E1"/>
    <w:rsid w:val="00326815"/>
    <w:rsid w:val="00326A13"/>
    <w:rsid w:val="00326A2D"/>
    <w:rsid w:val="00326D67"/>
    <w:rsid w:val="00327C24"/>
    <w:rsid w:val="00330178"/>
    <w:rsid w:val="00330664"/>
    <w:rsid w:val="00330920"/>
    <w:rsid w:val="00330F1A"/>
    <w:rsid w:val="0033182D"/>
    <w:rsid w:val="00331C6E"/>
    <w:rsid w:val="00331DD2"/>
    <w:rsid w:val="003320A4"/>
    <w:rsid w:val="003324AF"/>
    <w:rsid w:val="00332642"/>
    <w:rsid w:val="00332942"/>
    <w:rsid w:val="00332C4F"/>
    <w:rsid w:val="00332D75"/>
    <w:rsid w:val="003333A3"/>
    <w:rsid w:val="00333905"/>
    <w:rsid w:val="00333D00"/>
    <w:rsid w:val="00334311"/>
    <w:rsid w:val="00334DFE"/>
    <w:rsid w:val="0033574E"/>
    <w:rsid w:val="00335EF3"/>
    <w:rsid w:val="00335F73"/>
    <w:rsid w:val="0033605C"/>
    <w:rsid w:val="003365A2"/>
    <w:rsid w:val="00340636"/>
    <w:rsid w:val="00340B59"/>
    <w:rsid w:val="00340D1D"/>
    <w:rsid w:val="0034131F"/>
    <w:rsid w:val="00341B77"/>
    <w:rsid w:val="00341BE4"/>
    <w:rsid w:val="00341D39"/>
    <w:rsid w:val="00341EF3"/>
    <w:rsid w:val="00342217"/>
    <w:rsid w:val="0034244F"/>
    <w:rsid w:val="003426CE"/>
    <w:rsid w:val="00342FDE"/>
    <w:rsid w:val="0034305A"/>
    <w:rsid w:val="00343A02"/>
    <w:rsid w:val="00343C8A"/>
    <w:rsid w:val="003441E3"/>
    <w:rsid w:val="00344815"/>
    <w:rsid w:val="00344EF9"/>
    <w:rsid w:val="003450B9"/>
    <w:rsid w:val="00345D51"/>
    <w:rsid w:val="00345FED"/>
    <w:rsid w:val="00346218"/>
    <w:rsid w:val="00346C1E"/>
    <w:rsid w:val="00346E68"/>
    <w:rsid w:val="00347290"/>
    <w:rsid w:val="00347662"/>
    <w:rsid w:val="003478BB"/>
    <w:rsid w:val="0035006A"/>
    <w:rsid w:val="0035036F"/>
    <w:rsid w:val="00350ED6"/>
    <w:rsid w:val="00351651"/>
    <w:rsid w:val="003518DD"/>
    <w:rsid w:val="00351BB3"/>
    <w:rsid w:val="00351CCE"/>
    <w:rsid w:val="00351DBF"/>
    <w:rsid w:val="00352008"/>
    <w:rsid w:val="00352271"/>
    <w:rsid w:val="00352288"/>
    <w:rsid w:val="00352D7F"/>
    <w:rsid w:val="00352E03"/>
    <w:rsid w:val="00353ED1"/>
    <w:rsid w:val="00355080"/>
    <w:rsid w:val="003555FE"/>
    <w:rsid w:val="00355AE1"/>
    <w:rsid w:val="00355D33"/>
    <w:rsid w:val="00355FFE"/>
    <w:rsid w:val="00357583"/>
    <w:rsid w:val="003578AD"/>
    <w:rsid w:val="0036029F"/>
    <w:rsid w:val="00360321"/>
    <w:rsid w:val="00360448"/>
    <w:rsid w:val="00360817"/>
    <w:rsid w:val="00360914"/>
    <w:rsid w:val="00360C6B"/>
    <w:rsid w:val="003612E2"/>
    <w:rsid w:val="003622AC"/>
    <w:rsid w:val="0036253B"/>
    <w:rsid w:val="00362A89"/>
    <w:rsid w:val="00362D04"/>
    <w:rsid w:val="0036331E"/>
    <w:rsid w:val="00363675"/>
    <w:rsid w:val="003646EA"/>
    <w:rsid w:val="0036480D"/>
    <w:rsid w:val="00365286"/>
    <w:rsid w:val="0036542E"/>
    <w:rsid w:val="00365468"/>
    <w:rsid w:val="0036556C"/>
    <w:rsid w:val="003659D8"/>
    <w:rsid w:val="003664AA"/>
    <w:rsid w:val="003668D0"/>
    <w:rsid w:val="003700F2"/>
    <w:rsid w:val="00370107"/>
    <w:rsid w:val="00370621"/>
    <w:rsid w:val="00370BE2"/>
    <w:rsid w:val="00371B9A"/>
    <w:rsid w:val="00371E31"/>
    <w:rsid w:val="00371E56"/>
    <w:rsid w:val="00372319"/>
    <w:rsid w:val="0037235F"/>
    <w:rsid w:val="003723E7"/>
    <w:rsid w:val="003727EE"/>
    <w:rsid w:val="00372A7E"/>
    <w:rsid w:val="0037328A"/>
    <w:rsid w:val="003736E7"/>
    <w:rsid w:val="00373B4D"/>
    <w:rsid w:val="00373F5B"/>
    <w:rsid w:val="00375364"/>
    <w:rsid w:val="003759D7"/>
    <w:rsid w:val="00375B8F"/>
    <w:rsid w:val="003760B6"/>
    <w:rsid w:val="00376A9C"/>
    <w:rsid w:val="00376CC1"/>
    <w:rsid w:val="00377596"/>
    <w:rsid w:val="00377713"/>
    <w:rsid w:val="00380452"/>
    <w:rsid w:val="00380599"/>
    <w:rsid w:val="00380684"/>
    <w:rsid w:val="00381536"/>
    <w:rsid w:val="003817A6"/>
    <w:rsid w:val="00381B5E"/>
    <w:rsid w:val="00381FFD"/>
    <w:rsid w:val="003828FF"/>
    <w:rsid w:val="00382A42"/>
    <w:rsid w:val="00382B2F"/>
    <w:rsid w:val="00382E3D"/>
    <w:rsid w:val="003830FE"/>
    <w:rsid w:val="003841DB"/>
    <w:rsid w:val="003842C2"/>
    <w:rsid w:val="0038470A"/>
    <w:rsid w:val="0038495B"/>
    <w:rsid w:val="003849CD"/>
    <w:rsid w:val="00384E5C"/>
    <w:rsid w:val="0038500F"/>
    <w:rsid w:val="003854A3"/>
    <w:rsid w:val="00385A15"/>
    <w:rsid w:val="00385BD8"/>
    <w:rsid w:val="00385CAC"/>
    <w:rsid w:val="00386408"/>
    <w:rsid w:val="00386907"/>
    <w:rsid w:val="00386C3E"/>
    <w:rsid w:val="00386D0F"/>
    <w:rsid w:val="00387989"/>
    <w:rsid w:val="003879B1"/>
    <w:rsid w:val="00387A50"/>
    <w:rsid w:val="00390046"/>
    <w:rsid w:val="00391002"/>
    <w:rsid w:val="00391C25"/>
    <w:rsid w:val="00391D35"/>
    <w:rsid w:val="00391E9C"/>
    <w:rsid w:val="0039291F"/>
    <w:rsid w:val="0039299E"/>
    <w:rsid w:val="0039352F"/>
    <w:rsid w:val="00393BC4"/>
    <w:rsid w:val="003943A4"/>
    <w:rsid w:val="00394A7C"/>
    <w:rsid w:val="00394AF8"/>
    <w:rsid w:val="00394D67"/>
    <w:rsid w:val="00395499"/>
    <w:rsid w:val="00395D57"/>
    <w:rsid w:val="0039618E"/>
    <w:rsid w:val="0039622B"/>
    <w:rsid w:val="0039740A"/>
    <w:rsid w:val="003974F7"/>
    <w:rsid w:val="00397A6C"/>
    <w:rsid w:val="003A04E3"/>
    <w:rsid w:val="003A0E35"/>
    <w:rsid w:val="003A154C"/>
    <w:rsid w:val="003A1595"/>
    <w:rsid w:val="003A1A79"/>
    <w:rsid w:val="003A2C46"/>
    <w:rsid w:val="003A2DFB"/>
    <w:rsid w:val="003A35DC"/>
    <w:rsid w:val="003A48FF"/>
    <w:rsid w:val="003A4C94"/>
    <w:rsid w:val="003A4D55"/>
    <w:rsid w:val="003A4F53"/>
    <w:rsid w:val="003A5572"/>
    <w:rsid w:val="003A5875"/>
    <w:rsid w:val="003A588C"/>
    <w:rsid w:val="003A5B7F"/>
    <w:rsid w:val="003A5F46"/>
    <w:rsid w:val="003A600A"/>
    <w:rsid w:val="003A61AC"/>
    <w:rsid w:val="003A63C3"/>
    <w:rsid w:val="003A6C9F"/>
    <w:rsid w:val="003A7EA9"/>
    <w:rsid w:val="003A7FAF"/>
    <w:rsid w:val="003B05D2"/>
    <w:rsid w:val="003B0C06"/>
    <w:rsid w:val="003B10BF"/>
    <w:rsid w:val="003B1892"/>
    <w:rsid w:val="003B22B9"/>
    <w:rsid w:val="003B2A83"/>
    <w:rsid w:val="003B31F8"/>
    <w:rsid w:val="003B3794"/>
    <w:rsid w:val="003B37F2"/>
    <w:rsid w:val="003B3C21"/>
    <w:rsid w:val="003B3C29"/>
    <w:rsid w:val="003B3DF1"/>
    <w:rsid w:val="003B3E3D"/>
    <w:rsid w:val="003B3F0F"/>
    <w:rsid w:val="003B43DA"/>
    <w:rsid w:val="003B47F8"/>
    <w:rsid w:val="003B565A"/>
    <w:rsid w:val="003B5DDA"/>
    <w:rsid w:val="003B6083"/>
    <w:rsid w:val="003B6227"/>
    <w:rsid w:val="003B6503"/>
    <w:rsid w:val="003B664E"/>
    <w:rsid w:val="003B6735"/>
    <w:rsid w:val="003B6960"/>
    <w:rsid w:val="003B6CCF"/>
    <w:rsid w:val="003B6E09"/>
    <w:rsid w:val="003B70E5"/>
    <w:rsid w:val="003B71DE"/>
    <w:rsid w:val="003B71E0"/>
    <w:rsid w:val="003B752E"/>
    <w:rsid w:val="003B7A1F"/>
    <w:rsid w:val="003C0003"/>
    <w:rsid w:val="003C1434"/>
    <w:rsid w:val="003C1FBC"/>
    <w:rsid w:val="003C20C1"/>
    <w:rsid w:val="003C211E"/>
    <w:rsid w:val="003C2121"/>
    <w:rsid w:val="003C22D6"/>
    <w:rsid w:val="003C2D5A"/>
    <w:rsid w:val="003C2F29"/>
    <w:rsid w:val="003C31E3"/>
    <w:rsid w:val="003C33A0"/>
    <w:rsid w:val="003C39E4"/>
    <w:rsid w:val="003C3E70"/>
    <w:rsid w:val="003C4845"/>
    <w:rsid w:val="003C4BBF"/>
    <w:rsid w:val="003C5085"/>
    <w:rsid w:val="003C522F"/>
    <w:rsid w:val="003C549C"/>
    <w:rsid w:val="003C5537"/>
    <w:rsid w:val="003C5736"/>
    <w:rsid w:val="003C579E"/>
    <w:rsid w:val="003C5AD2"/>
    <w:rsid w:val="003C614A"/>
    <w:rsid w:val="003C7686"/>
    <w:rsid w:val="003C7F1E"/>
    <w:rsid w:val="003D0486"/>
    <w:rsid w:val="003D086E"/>
    <w:rsid w:val="003D11E7"/>
    <w:rsid w:val="003D140F"/>
    <w:rsid w:val="003D178B"/>
    <w:rsid w:val="003D18D3"/>
    <w:rsid w:val="003D1FF2"/>
    <w:rsid w:val="003D299D"/>
    <w:rsid w:val="003D2B6B"/>
    <w:rsid w:val="003D2D67"/>
    <w:rsid w:val="003D2D8E"/>
    <w:rsid w:val="003D33C5"/>
    <w:rsid w:val="003D3DFB"/>
    <w:rsid w:val="003D3F2F"/>
    <w:rsid w:val="003D3F8D"/>
    <w:rsid w:val="003D46B8"/>
    <w:rsid w:val="003D48B4"/>
    <w:rsid w:val="003D51FA"/>
    <w:rsid w:val="003D525C"/>
    <w:rsid w:val="003D542C"/>
    <w:rsid w:val="003D58D0"/>
    <w:rsid w:val="003D610E"/>
    <w:rsid w:val="003D78C0"/>
    <w:rsid w:val="003D7BAE"/>
    <w:rsid w:val="003D7C0F"/>
    <w:rsid w:val="003E0918"/>
    <w:rsid w:val="003E0943"/>
    <w:rsid w:val="003E0E62"/>
    <w:rsid w:val="003E1073"/>
    <w:rsid w:val="003E1BE7"/>
    <w:rsid w:val="003E2F09"/>
    <w:rsid w:val="003E3251"/>
    <w:rsid w:val="003E3950"/>
    <w:rsid w:val="003E3CF1"/>
    <w:rsid w:val="003E4435"/>
    <w:rsid w:val="003E528A"/>
    <w:rsid w:val="003E58E3"/>
    <w:rsid w:val="003E5D14"/>
    <w:rsid w:val="003E680B"/>
    <w:rsid w:val="003E72B3"/>
    <w:rsid w:val="003E79D4"/>
    <w:rsid w:val="003E7A52"/>
    <w:rsid w:val="003F0A71"/>
    <w:rsid w:val="003F0BD5"/>
    <w:rsid w:val="003F1078"/>
    <w:rsid w:val="003F1196"/>
    <w:rsid w:val="003F167B"/>
    <w:rsid w:val="003F18A6"/>
    <w:rsid w:val="003F1A35"/>
    <w:rsid w:val="003F1E4B"/>
    <w:rsid w:val="003F1F5B"/>
    <w:rsid w:val="003F21F8"/>
    <w:rsid w:val="003F2547"/>
    <w:rsid w:val="003F2645"/>
    <w:rsid w:val="003F2CD0"/>
    <w:rsid w:val="003F34EA"/>
    <w:rsid w:val="003F3A08"/>
    <w:rsid w:val="003F3E35"/>
    <w:rsid w:val="003F3FCF"/>
    <w:rsid w:val="003F415C"/>
    <w:rsid w:val="003F482C"/>
    <w:rsid w:val="003F528F"/>
    <w:rsid w:val="003F567B"/>
    <w:rsid w:val="003F5E89"/>
    <w:rsid w:val="003F5FE4"/>
    <w:rsid w:val="003F6237"/>
    <w:rsid w:val="003F65DE"/>
    <w:rsid w:val="003F6692"/>
    <w:rsid w:val="003F6F96"/>
    <w:rsid w:val="003F7702"/>
    <w:rsid w:val="003F7D1B"/>
    <w:rsid w:val="004002CA"/>
    <w:rsid w:val="00400343"/>
    <w:rsid w:val="00400738"/>
    <w:rsid w:val="00400A57"/>
    <w:rsid w:val="00400E36"/>
    <w:rsid w:val="004011EA"/>
    <w:rsid w:val="00401AEC"/>
    <w:rsid w:val="00402538"/>
    <w:rsid w:val="004025D9"/>
    <w:rsid w:val="004028E0"/>
    <w:rsid w:val="00402CA6"/>
    <w:rsid w:val="0040318A"/>
    <w:rsid w:val="00403E16"/>
    <w:rsid w:val="0040421F"/>
    <w:rsid w:val="0040447A"/>
    <w:rsid w:val="00404F8B"/>
    <w:rsid w:val="00405EE5"/>
    <w:rsid w:val="004070BC"/>
    <w:rsid w:val="004074BE"/>
    <w:rsid w:val="00410120"/>
    <w:rsid w:val="004105B7"/>
    <w:rsid w:val="0041097F"/>
    <w:rsid w:val="004111E6"/>
    <w:rsid w:val="00411422"/>
    <w:rsid w:val="004117DD"/>
    <w:rsid w:val="00412A5F"/>
    <w:rsid w:val="0041305B"/>
    <w:rsid w:val="004135C4"/>
    <w:rsid w:val="00413640"/>
    <w:rsid w:val="004136B3"/>
    <w:rsid w:val="00414120"/>
    <w:rsid w:val="00414AEB"/>
    <w:rsid w:val="00414E82"/>
    <w:rsid w:val="00414ED8"/>
    <w:rsid w:val="0041540E"/>
    <w:rsid w:val="004156FD"/>
    <w:rsid w:val="00415A0C"/>
    <w:rsid w:val="0042015C"/>
    <w:rsid w:val="004202EC"/>
    <w:rsid w:val="004215C1"/>
    <w:rsid w:val="00421AE2"/>
    <w:rsid w:val="00421B41"/>
    <w:rsid w:val="00421CB6"/>
    <w:rsid w:val="00422A2F"/>
    <w:rsid w:val="004235C2"/>
    <w:rsid w:val="00423863"/>
    <w:rsid w:val="00423D6D"/>
    <w:rsid w:val="004240ED"/>
    <w:rsid w:val="004241E8"/>
    <w:rsid w:val="00424845"/>
    <w:rsid w:val="00425152"/>
    <w:rsid w:val="004256BF"/>
    <w:rsid w:val="00425B33"/>
    <w:rsid w:val="0042629B"/>
    <w:rsid w:val="00426FB9"/>
    <w:rsid w:val="00427619"/>
    <w:rsid w:val="00427B89"/>
    <w:rsid w:val="00427BEF"/>
    <w:rsid w:val="00430471"/>
    <w:rsid w:val="00430854"/>
    <w:rsid w:val="00431028"/>
    <w:rsid w:val="00431202"/>
    <w:rsid w:val="00431257"/>
    <w:rsid w:val="00432099"/>
    <w:rsid w:val="004320B4"/>
    <w:rsid w:val="00432779"/>
    <w:rsid w:val="00432A7D"/>
    <w:rsid w:val="00432D25"/>
    <w:rsid w:val="004339A8"/>
    <w:rsid w:val="00433CCB"/>
    <w:rsid w:val="004343AA"/>
    <w:rsid w:val="00434B42"/>
    <w:rsid w:val="00434DD3"/>
    <w:rsid w:val="00435267"/>
    <w:rsid w:val="0043584F"/>
    <w:rsid w:val="00435BAC"/>
    <w:rsid w:val="00435DBA"/>
    <w:rsid w:val="004361FE"/>
    <w:rsid w:val="0043736F"/>
    <w:rsid w:val="00437476"/>
    <w:rsid w:val="004374A4"/>
    <w:rsid w:val="00437EC8"/>
    <w:rsid w:val="0044083A"/>
    <w:rsid w:val="00440C25"/>
    <w:rsid w:val="00441165"/>
    <w:rsid w:val="00441268"/>
    <w:rsid w:val="004421E5"/>
    <w:rsid w:val="004427BF"/>
    <w:rsid w:val="00442912"/>
    <w:rsid w:val="004442BE"/>
    <w:rsid w:val="00444420"/>
    <w:rsid w:val="004447A9"/>
    <w:rsid w:val="00445500"/>
    <w:rsid w:val="0044551E"/>
    <w:rsid w:val="00445683"/>
    <w:rsid w:val="004457B1"/>
    <w:rsid w:val="00445878"/>
    <w:rsid w:val="00445AC0"/>
    <w:rsid w:val="00445B05"/>
    <w:rsid w:val="00445BBA"/>
    <w:rsid w:val="00445C00"/>
    <w:rsid w:val="00446685"/>
    <w:rsid w:val="00446C6D"/>
    <w:rsid w:val="00446CC0"/>
    <w:rsid w:val="00447A71"/>
    <w:rsid w:val="00450B49"/>
    <w:rsid w:val="00450FA4"/>
    <w:rsid w:val="004517B9"/>
    <w:rsid w:val="004519E8"/>
    <w:rsid w:val="00451E6E"/>
    <w:rsid w:val="00451FBF"/>
    <w:rsid w:val="0045206B"/>
    <w:rsid w:val="0045260F"/>
    <w:rsid w:val="00452E50"/>
    <w:rsid w:val="00452F08"/>
    <w:rsid w:val="004532B4"/>
    <w:rsid w:val="00453706"/>
    <w:rsid w:val="0045398D"/>
    <w:rsid w:val="00453AE1"/>
    <w:rsid w:val="00453FA1"/>
    <w:rsid w:val="0045452D"/>
    <w:rsid w:val="004546C9"/>
    <w:rsid w:val="0045498D"/>
    <w:rsid w:val="00454BE7"/>
    <w:rsid w:val="00454E9E"/>
    <w:rsid w:val="00454FDD"/>
    <w:rsid w:val="00455CF4"/>
    <w:rsid w:val="0045619E"/>
    <w:rsid w:val="0045621D"/>
    <w:rsid w:val="0045621E"/>
    <w:rsid w:val="004565DD"/>
    <w:rsid w:val="004569AC"/>
    <w:rsid w:val="00460D8D"/>
    <w:rsid w:val="00460E34"/>
    <w:rsid w:val="00460F0B"/>
    <w:rsid w:val="00461177"/>
    <w:rsid w:val="004615F6"/>
    <w:rsid w:val="00461634"/>
    <w:rsid w:val="00461C0F"/>
    <w:rsid w:val="0046216D"/>
    <w:rsid w:val="00462257"/>
    <w:rsid w:val="00462780"/>
    <w:rsid w:val="00462800"/>
    <w:rsid w:val="00462BA2"/>
    <w:rsid w:val="00462FFD"/>
    <w:rsid w:val="0046304B"/>
    <w:rsid w:val="00463062"/>
    <w:rsid w:val="0046357E"/>
    <w:rsid w:val="004645BB"/>
    <w:rsid w:val="004647D4"/>
    <w:rsid w:val="0046481D"/>
    <w:rsid w:val="00464F47"/>
    <w:rsid w:val="004658E2"/>
    <w:rsid w:val="004662D6"/>
    <w:rsid w:val="004667D5"/>
    <w:rsid w:val="00466CD5"/>
    <w:rsid w:val="00467BE1"/>
    <w:rsid w:val="004711C4"/>
    <w:rsid w:val="004713F5"/>
    <w:rsid w:val="00471BD5"/>
    <w:rsid w:val="00471E65"/>
    <w:rsid w:val="00472514"/>
    <w:rsid w:val="00472FF7"/>
    <w:rsid w:val="004731BC"/>
    <w:rsid w:val="004735BE"/>
    <w:rsid w:val="00473C10"/>
    <w:rsid w:val="004745ED"/>
    <w:rsid w:val="0047474C"/>
    <w:rsid w:val="0047474E"/>
    <w:rsid w:val="004749F8"/>
    <w:rsid w:val="00474F11"/>
    <w:rsid w:val="00475583"/>
    <w:rsid w:val="00475726"/>
    <w:rsid w:val="004759D0"/>
    <w:rsid w:val="00475F2D"/>
    <w:rsid w:val="0047691C"/>
    <w:rsid w:val="004771B8"/>
    <w:rsid w:val="00477351"/>
    <w:rsid w:val="00477B1E"/>
    <w:rsid w:val="00477D41"/>
    <w:rsid w:val="00477E84"/>
    <w:rsid w:val="00477EF6"/>
    <w:rsid w:val="004800E1"/>
    <w:rsid w:val="00480540"/>
    <w:rsid w:val="00480682"/>
    <w:rsid w:val="004817DF"/>
    <w:rsid w:val="00482313"/>
    <w:rsid w:val="00482A8E"/>
    <w:rsid w:val="00482B99"/>
    <w:rsid w:val="00482CCD"/>
    <w:rsid w:val="0048331F"/>
    <w:rsid w:val="004833BE"/>
    <w:rsid w:val="00483502"/>
    <w:rsid w:val="0048388F"/>
    <w:rsid w:val="00485C2D"/>
    <w:rsid w:val="00485DB4"/>
    <w:rsid w:val="00485EA4"/>
    <w:rsid w:val="00486380"/>
    <w:rsid w:val="00486AAC"/>
    <w:rsid w:val="00486BB6"/>
    <w:rsid w:val="00486EF5"/>
    <w:rsid w:val="0048763B"/>
    <w:rsid w:val="004877A1"/>
    <w:rsid w:val="00487B00"/>
    <w:rsid w:val="00490308"/>
    <w:rsid w:val="0049060F"/>
    <w:rsid w:val="0049082F"/>
    <w:rsid w:val="0049118C"/>
    <w:rsid w:val="004913D1"/>
    <w:rsid w:val="00491C1B"/>
    <w:rsid w:val="00491DB7"/>
    <w:rsid w:val="00492163"/>
    <w:rsid w:val="004921E5"/>
    <w:rsid w:val="004925A4"/>
    <w:rsid w:val="00492BC5"/>
    <w:rsid w:val="00492C98"/>
    <w:rsid w:val="00493684"/>
    <w:rsid w:val="0049387F"/>
    <w:rsid w:val="00493F29"/>
    <w:rsid w:val="004940E2"/>
    <w:rsid w:val="004942E9"/>
    <w:rsid w:val="0049458C"/>
    <w:rsid w:val="0049548D"/>
    <w:rsid w:val="004957B7"/>
    <w:rsid w:val="004968C8"/>
    <w:rsid w:val="004968F7"/>
    <w:rsid w:val="00497E7B"/>
    <w:rsid w:val="004A0088"/>
    <w:rsid w:val="004A01F2"/>
    <w:rsid w:val="004A09D0"/>
    <w:rsid w:val="004A0EAB"/>
    <w:rsid w:val="004A1394"/>
    <w:rsid w:val="004A1F20"/>
    <w:rsid w:val="004A2198"/>
    <w:rsid w:val="004A2265"/>
    <w:rsid w:val="004A257F"/>
    <w:rsid w:val="004A2E46"/>
    <w:rsid w:val="004A2FCB"/>
    <w:rsid w:val="004A35C9"/>
    <w:rsid w:val="004A3BAC"/>
    <w:rsid w:val="004A3BB0"/>
    <w:rsid w:val="004A3CE9"/>
    <w:rsid w:val="004A405A"/>
    <w:rsid w:val="004A4C34"/>
    <w:rsid w:val="004A4DEF"/>
    <w:rsid w:val="004A4FC7"/>
    <w:rsid w:val="004A647B"/>
    <w:rsid w:val="004A6976"/>
    <w:rsid w:val="004A6FD3"/>
    <w:rsid w:val="004A71E1"/>
    <w:rsid w:val="004A73C9"/>
    <w:rsid w:val="004A79C3"/>
    <w:rsid w:val="004A7D0D"/>
    <w:rsid w:val="004B00C5"/>
    <w:rsid w:val="004B13C1"/>
    <w:rsid w:val="004B16C0"/>
    <w:rsid w:val="004B17BD"/>
    <w:rsid w:val="004B1AF7"/>
    <w:rsid w:val="004B1E60"/>
    <w:rsid w:val="004B2041"/>
    <w:rsid w:val="004B2580"/>
    <w:rsid w:val="004B27B3"/>
    <w:rsid w:val="004B2B97"/>
    <w:rsid w:val="004B2D6B"/>
    <w:rsid w:val="004B363B"/>
    <w:rsid w:val="004B3D56"/>
    <w:rsid w:val="004B47F4"/>
    <w:rsid w:val="004B4FC4"/>
    <w:rsid w:val="004B56FA"/>
    <w:rsid w:val="004B58D5"/>
    <w:rsid w:val="004B5938"/>
    <w:rsid w:val="004B5B37"/>
    <w:rsid w:val="004B5B8B"/>
    <w:rsid w:val="004B6288"/>
    <w:rsid w:val="004B68CE"/>
    <w:rsid w:val="004B6C55"/>
    <w:rsid w:val="004B7137"/>
    <w:rsid w:val="004B71D7"/>
    <w:rsid w:val="004B7AB9"/>
    <w:rsid w:val="004B7B45"/>
    <w:rsid w:val="004B7FA8"/>
    <w:rsid w:val="004C0165"/>
    <w:rsid w:val="004C04E3"/>
    <w:rsid w:val="004C090A"/>
    <w:rsid w:val="004C0ECE"/>
    <w:rsid w:val="004C18C3"/>
    <w:rsid w:val="004C1CD5"/>
    <w:rsid w:val="004C1EF2"/>
    <w:rsid w:val="004C227C"/>
    <w:rsid w:val="004C2A7E"/>
    <w:rsid w:val="004C304E"/>
    <w:rsid w:val="004C3199"/>
    <w:rsid w:val="004C38EC"/>
    <w:rsid w:val="004C3C73"/>
    <w:rsid w:val="004C3CCD"/>
    <w:rsid w:val="004C43A1"/>
    <w:rsid w:val="004C520B"/>
    <w:rsid w:val="004C5225"/>
    <w:rsid w:val="004C59B9"/>
    <w:rsid w:val="004C5B65"/>
    <w:rsid w:val="004C6E46"/>
    <w:rsid w:val="004C6F41"/>
    <w:rsid w:val="004C71AC"/>
    <w:rsid w:val="004C72F1"/>
    <w:rsid w:val="004C7974"/>
    <w:rsid w:val="004D04B4"/>
    <w:rsid w:val="004D0617"/>
    <w:rsid w:val="004D0C2F"/>
    <w:rsid w:val="004D1360"/>
    <w:rsid w:val="004D1899"/>
    <w:rsid w:val="004D19D3"/>
    <w:rsid w:val="004D1EC8"/>
    <w:rsid w:val="004D20AC"/>
    <w:rsid w:val="004D2156"/>
    <w:rsid w:val="004D3FFB"/>
    <w:rsid w:val="004D427B"/>
    <w:rsid w:val="004D49F7"/>
    <w:rsid w:val="004D4B34"/>
    <w:rsid w:val="004D4CA7"/>
    <w:rsid w:val="004D548D"/>
    <w:rsid w:val="004D576E"/>
    <w:rsid w:val="004D578E"/>
    <w:rsid w:val="004D5840"/>
    <w:rsid w:val="004D5A68"/>
    <w:rsid w:val="004D5B97"/>
    <w:rsid w:val="004D626A"/>
    <w:rsid w:val="004D6404"/>
    <w:rsid w:val="004D65D6"/>
    <w:rsid w:val="004D66F0"/>
    <w:rsid w:val="004D7018"/>
    <w:rsid w:val="004D710D"/>
    <w:rsid w:val="004D752A"/>
    <w:rsid w:val="004D7985"/>
    <w:rsid w:val="004D7BA7"/>
    <w:rsid w:val="004E00DE"/>
    <w:rsid w:val="004E0583"/>
    <w:rsid w:val="004E0711"/>
    <w:rsid w:val="004E0DFA"/>
    <w:rsid w:val="004E13A3"/>
    <w:rsid w:val="004E13CB"/>
    <w:rsid w:val="004E144D"/>
    <w:rsid w:val="004E1696"/>
    <w:rsid w:val="004E1B5A"/>
    <w:rsid w:val="004E1BAC"/>
    <w:rsid w:val="004E1D04"/>
    <w:rsid w:val="004E3BF8"/>
    <w:rsid w:val="004E49FA"/>
    <w:rsid w:val="004E4A7B"/>
    <w:rsid w:val="004E505E"/>
    <w:rsid w:val="004E50D4"/>
    <w:rsid w:val="004E520E"/>
    <w:rsid w:val="004E5BD2"/>
    <w:rsid w:val="004E5CE0"/>
    <w:rsid w:val="004E71FC"/>
    <w:rsid w:val="004E7A55"/>
    <w:rsid w:val="004E7B60"/>
    <w:rsid w:val="004E7C85"/>
    <w:rsid w:val="004F01CD"/>
    <w:rsid w:val="004F0573"/>
    <w:rsid w:val="004F0936"/>
    <w:rsid w:val="004F136F"/>
    <w:rsid w:val="004F184C"/>
    <w:rsid w:val="004F1C95"/>
    <w:rsid w:val="004F21E5"/>
    <w:rsid w:val="004F22D1"/>
    <w:rsid w:val="004F3429"/>
    <w:rsid w:val="004F36D3"/>
    <w:rsid w:val="004F3A1E"/>
    <w:rsid w:val="004F3FD7"/>
    <w:rsid w:val="004F55FC"/>
    <w:rsid w:val="004F597B"/>
    <w:rsid w:val="004F66E6"/>
    <w:rsid w:val="004F686C"/>
    <w:rsid w:val="004F68F3"/>
    <w:rsid w:val="004F6D5C"/>
    <w:rsid w:val="004F6DA6"/>
    <w:rsid w:val="004F6E3D"/>
    <w:rsid w:val="004F76BF"/>
    <w:rsid w:val="004F7D9D"/>
    <w:rsid w:val="005005B0"/>
    <w:rsid w:val="0050063D"/>
    <w:rsid w:val="005007E7"/>
    <w:rsid w:val="00501469"/>
    <w:rsid w:val="00501CEC"/>
    <w:rsid w:val="00502114"/>
    <w:rsid w:val="00502232"/>
    <w:rsid w:val="0050224F"/>
    <w:rsid w:val="005023DD"/>
    <w:rsid w:val="005023E8"/>
    <w:rsid w:val="005023ED"/>
    <w:rsid w:val="00502DCB"/>
    <w:rsid w:val="00502E3E"/>
    <w:rsid w:val="00502F3F"/>
    <w:rsid w:val="00503711"/>
    <w:rsid w:val="00503B23"/>
    <w:rsid w:val="0050423D"/>
    <w:rsid w:val="005044A3"/>
    <w:rsid w:val="0050492F"/>
    <w:rsid w:val="00504B06"/>
    <w:rsid w:val="00505141"/>
    <w:rsid w:val="005053C9"/>
    <w:rsid w:val="00505A72"/>
    <w:rsid w:val="00505C0F"/>
    <w:rsid w:val="005060D9"/>
    <w:rsid w:val="00507502"/>
    <w:rsid w:val="005077A8"/>
    <w:rsid w:val="00507E5C"/>
    <w:rsid w:val="0051012F"/>
    <w:rsid w:val="005104BA"/>
    <w:rsid w:val="00510BE9"/>
    <w:rsid w:val="00510C41"/>
    <w:rsid w:val="00510DE2"/>
    <w:rsid w:val="00510F26"/>
    <w:rsid w:val="00511338"/>
    <w:rsid w:val="00511444"/>
    <w:rsid w:val="00511A9E"/>
    <w:rsid w:val="00511E90"/>
    <w:rsid w:val="00512996"/>
    <w:rsid w:val="00512CDA"/>
    <w:rsid w:val="00512EB6"/>
    <w:rsid w:val="005136C4"/>
    <w:rsid w:val="0051427F"/>
    <w:rsid w:val="005143DB"/>
    <w:rsid w:val="0051453D"/>
    <w:rsid w:val="00514D57"/>
    <w:rsid w:val="00514E3D"/>
    <w:rsid w:val="00515557"/>
    <w:rsid w:val="00515E62"/>
    <w:rsid w:val="00515EEF"/>
    <w:rsid w:val="00515F58"/>
    <w:rsid w:val="0051687A"/>
    <w:rsid w:val="00516DB9"/>
    <w:rsid w:val="0051717A"/>
    <w:rsid w:val="00517A67"/>
    <w:rsid w:val="00517C03"/>
    <w:rsid w:val="00517F4F"/>
    <w:rsid w:val="0052050C"/>
    <w:rsid w:val="005206CA"/>
    <w:rsid w:val="00520806"/>
    <w:rsid w:val="005208F1"/>
    <w:rsid w:val="00520AAC"/>
    <w:rsid w:val="00520D99"/>
    <w:rsid w:val="00520F4A"/>
    <w:rsid w:val="00521191"/>
    <w:rsid w:val="00521453"/>
    <w:rsid w:val="005217DE"/>
    <w:rsid w:val="005219BE"/>
    <w:rsid w:val="005225FE"/>
    <w:rsid w:val="00522C53"/>
    <w:rsid w:val="00522E97"/>
    <w:rsid w:val="005234B8"/>
    <w:rsid w:val="005234CB"/>
    <w:rsid w:val="005236AE"/>
    <w:rsid w:val="00523AD1"/>
    <w:rsid w:val="00523C79"/>
    <w:rsid w:val="00524531"/>
    <w:rsid w:val="00525557"/>
    <w:rsid w:val="005259EA"/>
    <w:rsid w:val="00525ACA"/>
    <w:rsid w:val="00525ADA"/>
    <w:rsid w:val="00525CAF"/>
    <w:rsid w:val="00526682"/>
    <w:rsid w:val="00526EA0"/>
    <w:rsid w:val="0052785A"/>
    <w:rsid w:val="00527CDB"/>
    <w:rsid w:val="00530B78"/>
    <w:rsid w:val="00530D29"/>
    <w:rsid w:val="00531688"/>
    <w:rsid w:val="00532029"/>
    <w:rsid w:val="005323E8"/>
    <w:rsid w:val="005324D2"/>
    <w:rsid w:val="005325BC"/>
    <w:rsid w:val="00532969"/>
    <w:rsid w:val="00532F04"/>
    <w:rsid w:val="005333DA"/>
    <w:rsid w:val="005333DE"/>
    <w:rsid w:val="0053360A"/>
    <w:rsid w:val="0053361E"/>
    <w:rsid w:val="005343EF"/>
    <w:rsid w:val="005346A6"/>
    <w:rsid w:val="0053490A"/>
    <w:rsid w:val="00534AEE"/>
    <w:rsid w:val="00534E13"/>
    <w:rsid w:val="005350BC"/>
    <w:rsid w:val="005353BB"/>
    <w:rsid w:val="0053633F"/>
    <w:rsid w:val="00536678"/>
    <w:rsid w:val="0053675F"/>
    <w:rsid w:val="005367D0"/>
    <w:rsid w:val="00536F2B"/>
    <w:rsid w:val="00537085"/>
    <w:rsid w:val="005370D3"/>
    <w:rsid w:val="00537853"/>
    <w:rsid w:val="00540FD3"/>
    <w:rsid w:val="00541F33"/>
    <w:rsid w:val="0054203B"/>
    <w:rsid w:val="0054250E"/>
    <w:rsid w:val="005428F7"/>
    <w:rsid w:val="0054388D"/>
    <w:rsid w:val="00544038"/>
    <w:rsid w:val="00544344"/>
    <w:rsid w:val="00544C47"/>
    <w:rsid w:val="00544EFB"/>
    <w:rsid w:val="0054585E"/>
    <w:rsid w:val="005458BF"/>
    <w:rsid w:val="00545921"/>
    <w:rsid w:val="00545A07"/>
    <w:rsid w:val="00545D0C"/>
    <w:rsid w:val="00545E3E"/>
    <w:rsid w:val="00546284"/>
    <w:rsid w:val="005464A8"/>
    <w:rsid w:val="00546800"/>
    <w:rsid w:val="005469D2"/>
    <w:rsid w:val="00546B64"/>
    <w:rsid w:val="00547067"/>
    <w:rsid w:val="0054721C"/>
    <w:rsid w:val="00547723"/>
    <w:rsid w:val="00547892"/>
    <w:rsid w:val="00547C0F"/>
    <w:rsid w:val="00550123"/>
    <w:rsid w:val="00550359"/>
    <w:rsid w:val="005504E3"/>
    <w:rsid w:val="00551A8A"/>
    <w:rsid w:val="00551F66"/>
    <w:rsid w:val="005520AB"/>
    <w:rsid w:val="005521C9"/>
    <w:rsid w:val="0055267E"/>
    <w:rsid w:val="00552950"/>
    <w:rsid w:val="00552F1D"/>
    <w:rsid w:val="0055305F"/>
    <w:rsid w:val="00553172"/>
    <w:rsid w:val="00553D25"/>
    <w:rsid w:val="00553FA8"/>
    <w:rsid w:val="00554224"/>
    <w:rsid w:val="005542CC"/>
    <w:rsid w:val="0055444B"/>
    <w:rsid w:val="0055457D"/>
    <w:rsid w:val="00554B90"/>
    <w:rsid w:val="00554BE0"/>
    <w:rsid w:val="00554E43"/>
    <w:rsid w:val="005555CB"/>
    <w:rsid w:val="00555CDE"/>
    <w:rsid w:val="00557043"/>
    <w:rsid w:val="0055711F"/>
    <w:rsid w:val="00557306"/>
    <w:rsid w:val="00557A55"/>
    <w:rsid w:val="00557A92"/>
    <w:rsid w:val="00557DF8"/>
    <w:rsid w:val="00560137"/>
    <w:rsid w:val="005604F7"/>
    <w:rsid w:val="0056075D"/>
    <w:rsid w:val="00560FE5"/>
    <w:rsid w:val="0056155A"/>
    <w:rsid w:val="00561C44"/>
    <w:rsid w:val="0056351E"/>
    <w:rsid w:val="005638FD"/>
    <w:rsid w:val="00563980"/>
    <w:rsid w:val="00563D51"/>
    <w:rsid w:val="005644F0"/>
    <w:rsid w:val="00564991"/>
    <w:rsid w:val="005657E5"/>
    <w:rsid w:val="005659F4"/>
    <w:rsid w:val="00565B76"/>
    <w:rsid w:val="00565D1E"/>
    <w:rsid w:val="00566273"/>
    <w:rsid w:val="00566634"/>
    <w:rsid w:val="0056679E"/>
    <w:rsid w:val="005667A8"/>
    <w:rsid w:val="00566912"/>
    <w:rsid w:val="005671E3"/>
    <w:rsid w:val="00567917"/>
    <w:rsid w:val="00570194"/>
    <w:rsid w:val="00570834"/>
    <w:rsid w:val="005711B5"/>
    <w:rsid w:val="005715FB"/>
    <w:rsid w:val="00571A7E"/>
    <w:rsid w:val="00571A9C"/>
    <w:rsid w:val="00571D11"/>
    <w:rsid w:val="00571F7A"/>
    <w:rsid w:val="00572090"/>
    <w:rsid w:val="00572092"/>
    <w:rsid w:val="0057219C"/>
    <w:rsid w:val="005722A8"/>
    <w:rsid w:val="0057276E"/>
    <w:rsid w:val="005728DC"/>
    <w:rsid w:val="00572ABA"/>
    <w:rsid w:val="00572C90"/>
    <w:rsid w:val="00572CEA"/>
    <w:rsid w:val="00572EB7"/>
    <w:rsid w:val="0057361C"/>
    <w:rsid w:val="00573D57"/>
    <w:rsid w:val="00573F9B"/>
    <w:rsid w:val="0057458A"/>
    <w:rsid w:val="005745FA"/>
    <w:rsid w:val="00574A23"/>
    <w:rsid w:val="00575220"/>
    <w:rsid w:val="005752D8"/>
    <w:rsid w:val="0057538B"/>
    <w:rsid w:val="005766DE"/>
    <w:rsid w:val="00577212"/>
    <w:rsid w:val="0057778B"/>
    <w:rsid w:val="00577A5B"/>
    <w:rsid w:val="00577B92"/>
    <w:rsid w:val="00577F78"/>
    <w:rsid w:val="00580A80"/>
    <w:rsid w:val="00580C73"/>
    <w:rsid w:val="005812AD"/>
    <w:rsid w:val="005813B7"/>
    <w:rsid w:val="005820BB"/>
    <w:rsid w:val="00582757"/>
    <w:rsid w:val="00582760"/>
    <w:rsid w:val="005828B9"/>
    <w:rsid w:val="005828C7"/>
    <w:rsid w:val="00582906"/>
    <w:rsid w:val="00583852"/>
    <w:rsid w:val="00583A7F"/>
    <w:rsid w:val="00584586"/>
    <w:rsid w:val="0058493F"/>
    <w:rsid w:val="005852ED"/>
    <w:rsid w:val="00585913"/>
    <w:rsid w:val="00586001"/>
    <w:rsid w:val="00586021"/>
    <w:rsid w:val="0058662B"/>
    <w:rsid w:val="0058682D"/>
    <w:rsid w:val="005868F4"/>
    <w:rsid w:val="00586C63"/>
    <w:rsid w:val="00586C85"/>
    <w:rsid w:val="00586E4A"/>
    <w:rsid w:val="005876C1"/>
    <w:rsid w:val="00587EF8"/>
    <w:rsid w:val="005900AD"/>
    <w:rsid w:val="00590EC2"/>
    <w:rsid w:val="005913E0"/>
    <w:rsid w:val="00592113"/>
    <w:rsid w:val="00592C55"/>
    <w:rsid w:val="00593233"/>
    <w:rsid w:val="00593D23"/>
    <w:rsid w:val="00594161"/>
    <w:rsid w:val="0059423A"/>
    <w:rsid w:val="00595096"/>
    <w:rsid w:val="005956A7"/>
    <w:rsid w:val="00595721"/>
    <w:rsid w:val="00595B09"/>
    <w:rsid w:val="00595CEB"/>
    <w:rsid w:val="00595E55"/>
    <w:rsid w:val="00595FAF"/>
    <w:rsid w:val="0059607A"/>
    <w:rsid w:val="00596373"/>
    <w:rsid w:val="00596649"/>
    <w:rsid w:val="00597688"/>
    <w:rsid w:val="005976C1"/>
    <w:rsid w:val="00597AFA"/>
    <w:rsid w:val="00597D32"/>
    <w:rsid w:val="00597F37"/>
    <w:rsid w:val="005A0973"/>
    <w:rsid w:val="005A10C1"/>
    <w:rsid w:val="005A11CD"/>
    <w:rsid w:val="005A159B"/>
    <w:rsid w:val="005A1F88"/>
    <w:rsid w:val="005A2276"/>
    <w:rsid w:val="005A250D"/>
    <w:rsid w:val="005A2858"/>
    <w:rsid w:val="005A2E73"/>
    <w:rsid w:val="005A30FD"/>
    <w:rsid w:val="005A33CF"/>
    <w:rsid w:val="005A37BA"/>
    <w:rsid w:val="005A4423"/>
    <w:rsid w:val="005A4480"/>
    <w:rsid w:val="005A459C"/>
    <w:rsid w:val="005A4616"/>
    <w:rsid w:val="005A4AFC"/>
    <w:rsid w:val="005A5325"/>
    <w:rsid w:val="005A5348"/>
    <w:rsid w:val="005A5B70"/>
    <w:rsid w:val="005A7021"/>
    <w:rsid w:val="005A714F"/>
    <w:rsid w:val="005A7452"/>
    <w:rsid w:val="005A76B6"/>
    <w:rsid w:val="005A77C5"/>
    <w:rsid w:val="005A7B45"/>
    <w:rsid w:val="005A7C6B"/>
    <w:rsid w:val="005A7CF0"/>
    <w:rsid w:val="005B060C"/>
    <w:rsid w:val="005B0ACE"/>
    <w:rsid w:val="005B0BBB"/>
    <w:rsid w:val="005B0DCD"/>
    <w:rsid w:val="005B1472"/>
    <w:rsid w:val="005B1A75"/>
    <w:rsid w:val="005B1CF5"/>
    <w:rsid w:val="005B1E79"/>
    <w:rsid w:val="005B200E"/>
    <w:rsid w:val="005B2900"/>
    <w:rsid w:val="005B321E"/>
    <w:rsid w:val="005B3B4A"/>
    <w:rsid w:val="005B3EC4"/>
    <w:rsid w:val="005B5FF6"/>
    <w:rsid w:val="005B6E11"/>
    <w:rsid w:val="005B710B"/>
    <w:rsid w:val="005B7187"/>
    <w:rsid w:val="005B7D9F"/>
    <w:rsid w:val="005C05F4"/>
    <w:rsid w:val="005C0924"/>
    <w:rsid w:val="005C0959"/>
    <w:rsid w:val="005C0A51"/>
    <w:rsid w:val="005C0BC3"/>
    <w:rsid w:val="005C0D5D"/>
    <w:rsid w:val="005C1156"/>
    <w:rsid w:val="005C1A74"/>
    <w:rsid w:val="005C1B90"/>
    <w:rsid w:val="005C1BFB"/>
    <w:rsid w:val="005C1C25"/>
    <w:rsid w:val="005C1C2E"/>
    <w:rsid w:val="005C1D50"/>
    <w:rsid w:val="005C1EE7"/>
    <w:rsid w:val="005C217B"/>
    <w:rsid w:val="005C263D"/>
    <w:rsid w:val="005C277A"/>
    <w:rsid w:val="005C3FB5"/>
    <w:rsid w:val="005C4444"/>
    <w:rsid w:val="005C46D6"/>
    <w:rsid w:val="005C47BE"/>
    <w:rsid w:val="005C4996"/>
    <w:rsid w:val="005C4E21"/>
    <w:rsid w:val="005C52AC"/>
    <w:rsid w:val="005C52EB"/>
    <w:rsid w:val="005C54E1"/>
    <w:rsid w:val="005C576C"/>
    <w:rsid w:val="005C5E67"/>
    <w:rsid w:val="005C678E"/>
    <w:rsid w:val="005C68B1"/>
    <w:rsid w:val="005C6A7A"/>
    <w:rsid w:val="005C7733"/>
    <w:rsid w:val="005C77B9"/>
    <w:rsid w:val="005D00DF"/>
    <w:rsid w:val="005D024B"/>
    <w:rsid w:val="005D0269"/>
    <w:rsid w:val="005D04CC"/>
    <w:rsid w:val="005D093F"/>
    <w:rsid w:val="005D0FC3"/>
    <w:rsid w:val="005D10ED"/>
    <w:rsid w:val="005D17C8"/>
    <w:rsid w:val="005D277D"/>
    <w:rsid w:val="005D2799"/>
    <w:rsid w:val="005D2E2F"/>
    <w:rsid w:val="005D2E43"/>
    <w:rsid w:val="005D32C3"/>
    <w:rsid w:val="005D3464"/>
    <w:rsid w:val="005D34EF"/>
    <w:rsid w:val="005D3A3D"/>
    <w:rsid w:val="005D3C55"/>
    <w:rsid w:val="005D4890"/>
    <w:rsid w:val="005D55A7"/>
    <w:rsid w:val="005D55C3"/>
    <w:rsid w:val="005D597D"/>
    <w:rsid w:val="005D617D"/>
    <w:rsid w:val="005D659A"/>
    <w:rsid w:val="005D6D59"/>
    <w:rsid w:val="005D6E18"/>
    <w:rsid w:val="005D72BC"/>
    <w:rsid w:val="005D7D5A"/>
    <w:rsid w:val="005E01F3"/>
    <w:rsid w:val="005E07D8"/>
    <w:rsid w:val="005E1586"/>
    <w:rsid w:val="005E1670"/>
    <w:rsid w:val="005E1850"/>
    <w:rsid w:val="005E1D7E"/>
    <w:rsid w:val="005E1E55"/>
    <w:rsid w:val="005E26F2"/>
    <w:rsid w:val="005E285D"/>
    <w:rsid w:val="005E2FB7"/>
    <w:rsid w:val="005E362A"/>
    <w:rsid w:val="005E3C52"/>
    <w:rsid w:val="005E3DA1"/>
    <w:rsid w:val="005E42F6"/>
    <w:rsid w:val="005E480B"/>
    <w:rsid w:val="005E578C"/>
    <w:rsid w:val="005E61D8"/>
    <w:rsid w:val="005E659A"/>
    <w:rsid w:val="005E666E"/>
    <w:rsid w:val="005E70A2"/>
    <w:rsid w:val="005E7100"/>
    <w:rsid w:val="005F0058"/>
    <w:rsid w:val="005F0183"/>
    <w:rsid w:val="005F019D"/>
    <w:rsid w:val="005F0A2F"/>
    <w:rsid w:val="005F148F"/>
    <w:rsid w:val="005F1688"/>
    <w:rsid w:val="005F1DB5"/>
    <w:rsid w:val="005F1E0F"/>
    <w:rsid w:val="005F21C2"/>
    <w:rsid w:val="005F2778"/>
    <w:rsid w:val="005F2CCC"/>
    <w:rsid w:val="005F3048"/>
    <w:rsid w:val="005F38B3"/>
    <w:rsid w:val="005F3B22"/>
    <w:rsid w:val="005F3C72"/>
    <w:rsid w:val="005F4984"/>
    <w:rsid w:val="005F4B14"/>
    <w:rsid w:val="005F4E4D"/>
    <w:rsid w:val="005F517C"/>
    <w:rsid w:val="005F5983"/>
    <w:rsid w:val="005F5F3D"/>
    <w:rsid w:val="005F676E"/>
    <w:rsid w:val="005F6AFF"/>
    <w:rsid w:val="005F6CA7"/>
    <w:rsid w:val="005F72C0"/>
    <w:rsid w:val="005F735C"/>
    <w:rsid w:val="005F7B7A"/>
    <w:rsid w:val="005F7BDC"/>
    <w:rsid w:val="00600F3C"/>
    <w:rsid w:val="006011A5"/>
    <w:rsid w:val="0060174C"/>
    <w:rsid w:val="00601A25"/>
    <w:rsid w:val="00601CF0"/>
    <w:rsid w:val="006020B4"/>
    <w:rsid w:val="0060250C"/>
    <w:rsid w:val="006027EE"/>
    <w:rsid w:val="0060314A"/>
    <w:rsid w:val="00603A80"/>
    <w:rsid w:val="00604440"/>
    <w:rsid w:val="0060454D"/>
    <w:rsid w:val="00604583"/>
    <w:rsid w:val="00604595"/>
    <w:rsid w:val="006049FA"/>
    <w:rsid w:val="00604F21"/>
    <w:rsid w:val="00605675"/>
    <w:rsid w:val="0060586D"/>
    <w:rsid w:val="00605D9F"/>
    <w:rsid w:val="00606358"/>
    <w:rsid w:val="00610340"/>
    <w:rsid w:val="0061049C"/>
    <w:rsid w:val="006108E6"/>
    <w:rsid w:val="00610C26"/>
    <w:rsid w:val="0061101C"/>
    <w:rsid w:val="00611075"/>
    <w:rsid w:val="006111E6"/>
    <w:rsid w:val="00611768"/>
    <w:rsid w:val="00612628"/>
    <w:rsid w:val="006129C8"/>
    <w:rsid w:val="00612B4C"/>
    <w:rsid w:val="00613CFE"/>
    <w:rsid w:val="0061456E"/>
    <w:rsid w:val="006145A8"/>
    <w:rsid w:val="00614925"/>
    <w:rsid w:val="00614F06"/>
    <w:rsid w:val="00614F71"/>
    <w:rsid w:val="00614F81"/>
    <w:rsid w:val="00615778"/>
    <w:rsid w:val="00615B93"/>
    <w:rsid w:val="00615D09"/>
    <w:rsid w:val="00616564"/>
    <w:rsid w:val="00616DC0"/>
    <w:rsid w:val="00617C9D"/>
    <w:rsid w:val="006205C5"/>
    <w:rsid w:val="00620EA3"/>
    <w:rsid w:val="00620F9E"/>
    <w:rsid w:val="006211BF"/>
    <w:rsid w:val="00621DD0"/>
    <w:rsid w:val="00622159"/>
    <w:rsid w:val="006226E9"/>
    <w:rsid w:val="00622C77"/>
    <w:rsid w:val="0062391A"/>
    <w:rsid w:val="00623BF9"/>
    <w:rsid w:val="00624E6E"/>
    <w:rsid w:val="00624EB3"/>
    <w:rsid w:val="006250A0"/>
    <w:rsid w:val="006252F9"/>
    <w:rsid w:val="00625733"/>
    <w:rsid w:val="0062615D"/>
    <w:rsid w:val="006262F7"/>
    <w:rsid w:val="00626DC2"/>
    <w:rsid w:val="006275F0"/>
    <w:rsid w:val="00627CD7"/>
    <w:rsid w:val="006301B2"/>
    <w:rsid w:val="006307B8"/>
    <w:rsid w:val="006307F2"/>
    <w:rsid w:val="00630A59"/>
    <w:rsid w:val="00630BB0"/>
    <w:rsid w:val="00631025"/>
    <w:rsid w:val="006319BB"/>
    <w:rsid w:val="00631A64"/>
    <w:rsid w:val="00631C5B"/>
    <w:rsid w:val="006327A9"/>
    <w:rsid w:val="00632BE8"/>
    <w:rsid w:val="00632FD8"/>
    <w:rsid w:val="00633841"/>
    <w:rsid w:val="00633BE5"/>
    <w:rsid w:val="006342AD"/>
    <w:rsid w:val="00634B69"/>
    <w:rsid w:val="00634CD6"/>
    <w:rsid w:val="00634DA1"/>
    <w:rsid w:val="00634DD4"/>
    <w:rsid w:val="006359DA"/>
    <w:rsid w:val="00635F2A"/>
    <w:rsid w:val="00635FB1"/>
    <w:rsid w:val="00636117"/>
    <w:rsid w:val="00636157"/>
    <w:rsid w:val="0063628B"/>
    <w:rsid w:val="00636313"/>
    <w:rsid w:val="0063679D"/>
    <w:rsid w:val="00636ECE"/>
    <w:rsid w:val="006371F3"/>
    <w:rsid w:val="006375BA"/>
    <w:rsid w:val="006376ED"/>
    <w:rsid w:val="006377B1"/>
    <w:rsid w:val="00637B5E"/>
    <w:rsid w:val="00637CD9"/>
    <w:rsid w:val="00637F23"/>
    <w:rsid w:val="00640125"/>
    <w:rsid w:val="00640A4A"/>
    <w:rsid w:val="0064100A"/>
    <w:rsid w:val="006413B8"/>
    <w:rsid w:val="00641D68"/>
    <w:rsid w:val="0064229C"/>
    <w:rsid w:val="006430F3"/>
    <w:rsid w:val="00643331"/>
    <w:rsid w:val="006436A9"/>
    <w:rsid w:val="00644422"/>
    <w:rsid w:val="00644626"/>
    <w:rsid w:val="00644711"/>
    <w:rsid w:val="00644DC9"/>
    <w:rsid w:val="00644FF8"/>
    <w:rsid w:val="00645107"/>
    <w:rsid w:val="0064512B"/>
    <w:rsid w:val="0064638A"/>
    <w:rsid w:val="00646FA3"/>
    <w:rsid w:val="00646FDE"/>
    <w:rsid w:val="006474B8"/>
    <w:rsid w:val="00647B1D"/>
    <w:rsid w:val="00647DDD"/>
    <w:rsid w:val="006500CC"/>
    <w:rsid w:val="0065021F"/>
    <w:rsid w:val="00650315"/>
    <w:rsid w:val="006506F5"/>
    <w:rsid w:val="00651728"/>
    <w:rsid w:val="00651CC0"/>
    <w:rsid w:val="006522AA"/>
    <w:rsid w:val="006522E8"/>
    <w:rsid w:val="00652738"/>
    <w:rsid w:val="00652862"/>
    <w:rsid w:val="00653673"/>
    <w:rsid w:val="00654037"/>
    <w:rsid w:val="00654CFC"/>
    <w:rsid w:val="006551E0"/>
    <w:rsid w:val="0065551D"/>
    <w:rsid w:val="0065566B"/>
    <w:rsid w:val="00656345"/>
    <w:rsid w:val="00656729"/>
    <w:rsid w:val="006574CB"/>
    <w:rsid w:val="006601D2"/>
    <w:rsid w:val="0066033D"/>
    <w:rsid w:val="0066057A"/>
    <w:rsid w:val="006605D2"/>
    <w:rsid w:val="0066072A"/>
    <w:rsid w:val="00660E0A"/>
    <w:rsid w:val="0066128B"/>
    <w:rsid w:val="006612EB"/>
    <w:rsid w:val="006619C3"/>
    <w:rsid w:val="00661E4C"/>
    <w:rsid w:val="006623A4"/>
    <w:rsid w:val="006625D2"/>
    <w:rsid w:val="00662B86"/>
    <w:rsid w:val="00662B88"/>
    <w:rsid w:val="00662DDD"/>
    <w:rsid w:val="006631E1"/>
    <w:rsid w:val="006634D4"/>
    <w:rsid w:val="00663C69"/>
    <w:rsid w:val="00663DB2"/>
    <w:rsid w:val="00663FFC"/>
    <w:rsid w:val="006640BF"/>
    <w:rsid w:val="0066412A"/>
    <w:rsid w:val="00664353"/>
    <w:rsid w:val="00664562"/>
    <w:rsid w:val="00664FD0"/>
    <w:rsid w:val="00665B5E"/>
    <w:rsid w:val="00666C99"/>
    <w:rsid w:val="00666EB4"/>
    <w:rsid w:val="00666EF7"/>
    <w:rsid w:val="00667027"/>
    <w:rsid w:val="006670DB"/>
    <w:rsid w:val="0066717B"/>
    <w:rsid w:val="00667B66"/>
    <w:rsid w:val="00667F28"/>
    <w:rsid w:val="00670365"/>
    <w:rsid w:val="0067063A"/>
    <w:rsid w:val="0067112F"/>
    <w:rsid w:val="0067132D"/>
    <w:rsid w:val="006718A9"/>
    <w:rsid w:val="00671AF0"/>
    <w:rsid w:val="00671CB0"/>
    <w:rsid w:val="006725F3"/>
    <w:rsid w:val="00672B24"/>
    <w:rsid w:val="00672C28"/>
    <w:rsid w:val="00672FB7"/>
    <w:rsid w:val="00673773"/>
    <w:rsid w:val="00673936"/>
    <w:rsid w:val="006739AB"/>
    <w:rsid w:val="00673AC6"/>
    <w:rsid w:val="0067439A"/>
    <w:rsid w:val="00674BC2"/>
    <w:rsid w:val="00674DE2"/>
    <w:rsid w:val="00675B9A"/>
    <w:rsid w:val="006762F8"/>
    <w:rsid w:val="006764CC"/>
    <w:rsid w:val="006766BD"/>
    <w:rsid w:val="00676F57"/>
    <w:rsid w:val="00677421"/>
    <w:rsid w:val="006777EE"/>
    <w:rsid w:val="0067796B"/>
    <w:rsid w:val="00677EFA"/>
    <w:rsid w:val="006800E6"/>
    <w:rsid w:val="00680E74"/>
    <w:rsid w:val="0068105D"/>
    <w:rsid w:val="006812F0"/>
    <w:rsid w:val="006819CB"/>
    <w:rsid w:val="00682928"/>
    <w:rsid w:val="00682F69"/>
    <w:rsid w:val="006836BF"/>
    <w:rsid w:val="00683885"/>
    <w:rsid w:val="0068391D"/>
    <w:rsid w:val="00683D86"/>
    <w:rsid w:val="0068446C"/>
    <w:rsid w:val="006848CB"/>
    <w:rsid w:val="00684B34"/>
    <w:rsid w:val="006853D9"/>
    <w:rsid w:val="006853EE"/>
    <w:rsid w:val="006859BB"/>
    <w:rsid w:val="00686867"/>
    <w:rsid w:val="006868D1"/>
    <w:rsid w:val="006869DA"/>
    <w:rsid w:val="00686F02"/>
    <w:rsid w:val="00686F84"/>
    <w:rsid w:val="006878FE"/>
    <w:rsid w:val="00690D50"/>
    <w:rsid w:val="00690F62"/>
    <w:rsid w:val="006911F8"/>
    <w:rsid w:val="006913ED"/>
    <w:rsid w:val="00691445"/>
    <w:rsid w:val="006920D2"/>
    <w:rsid w:val="00692A82"/>
    <w:rsid w:val="00692B30"/>
    <w:rsid w:val="0069351B"/>
    <w:rsid w:val="00693C23"/>
    <w:rsid w:val="006940B4"/>
    <w:rsid w:val="00694360"/>
    <w:rsid w:val="00694E5A"/>
    <w:rsid w:val="0069626C"/>
    <w:rsid w:val="006963F9"/>
    <w:rsid w:val="0069655F"/>
    <w:rsid w:val="00696B33"/>
    <w:rsid w:val="00697350"/>
    <w:rsid w:val="00697D68"/>
    <w:rsid w:val="00697F76"/>
    <w:rsid w:val="006A0216"/>
    <w:rsid w:val="006A06FB"/>
    <w:rsid w:val="006A0773"/>
    <w:rsid w:val="006A1CDA"/>
    <w:rsid w:val="006A2790"/>
    <w:rsid w:val="006A2B91"/>
    <w:rsid w:val="006A2C56"/>
    <w:rsid w:val="006A2E0B"/>
    <w:rsid w:val="006A355C"/>
    <w:rsid w:val="006A384B"/>
    <w:rsid w:val="006A3CE5"/>
    <w:rsid w:val="006A47F9"/>
    <w:rsid w:val="006A66B2"/>
    <w:rsid w:val="006A69D4"/>
    <w:rsid w:val="006A6E9C"/>
    <w:rsid w:val="006A7140"/>
    <w:rsid w:val="006A7774"/>
    <w:rsid w:val="006A7FB1"/>
    <w:rsid w:val="006B07B6"/>
    <w:rsid w:val="006B0D90"/>
    <w:rsid w:val="006B10B8"/>
    <w:rsid w:val="006B12D3"/>
    <w:rsid w:val="006B217A"/>
    <w:rsid w:val="006B25C4"/>
    <w:rsid w:val="006B280D"/>
    <w:rsid w:val="006B2CDA"/>
    <w:rsid w:val="006B2E44"/>
    <w:rsid w:val="006B376B"/>
    <w:rsid w:val="006B3F81"/>
    <w:rsid w:val="006B4615"/>
    <w:rsid w:val="006B4844"/>
    <w:rsid w:val="006B49C8"/>
    <w:rsid w:val="006B53FF"/>
    <w:rsid w:val="006B5CC9"/>
    <w:rsid w:val="006B6749"/>
    <w:rsid w:val="006B68E4"/>
    <w:rsid w:val="006B6FBB"/>
    <w:rsid w:val="006B73A8"/>
    <w:rsid w:val="006B7FC0"/>
    <w:rsid w:val="006C047E"/>
    <w:rsid w:val="006C0951"/>
    <w:rsid w:val="006C1333"/>
    <w:rsid w:val="006C2029"/>
    <w:rsid w:val="006C361E"/>
    <w:rsid w:val="006C43F7"/>
    <w:rsid w:val="006C4422"/>
    <w:rsid w:val="006C44D9"/>
    <w:rsid w:val="006C4BF2"/>
    <w:rsid w:val="006C4C40"/>
    <w:rsid w:val="006C504F"/>
    <w:rsid w:val="006C51EF"/>
    <w:rsid w:val="006C52C9"/>
    <w:rsid w:val="006C5386"/>
    <w:rsid w:val="006C545B"/>
    <w:rsid w:val="006C54BA"/>
    <w:rsid w:val="006C62EA"/>
    <w:rsid w:val="006C653C"/>
    <w:rsid w:val="006D01AC"/>
    <w:rsid w:val="006D0DB2"/>
    <w:rsid w:val="006D10DA"/>
    <w:rsid w:val="006D1959"/>
    <w:rsid w:val="006D2218"/>
    <w:rsid w:val="006D2B53"/>
    <w:rsid w:val="006D2D77"/>
    <w:rsid w:val="006D2F56"/>
    <w:rsid w:val="006D315C"/>
    <w:rsid w:val="006D3699"/>
    <w:rsid w:val="006D374D"/>
    <w:rsid w:val="006D378E"/>
    <w:rsid w:val="006D4181"/>
    <w:rsid w:val="006D4726"/>
    <w:rsid w:val="006D4736"/>
    <w:rsid w:val="006D48FE"/>
    <w:rsid w:val="006D4907"/>
    <w:rsid w:val="006D55B6"/>
    <w:rsid w:val="006D594C"/>
    <w:rsid w:val="006D5AEE"/>
    <w:rsid w:val="006D5D17"/>
    <w:rsid w:val="006D661A"/>
    <w:rsid w:val="006D6D48"/>
    <w:rsid w:val="006D6DD0"/>
    <w:rsid w:val="006D6E17"/>
    <w:rsid w:val="006D6FC1"/>
    <w:rsid w:val="006D764E"/>
    <w:rsid w:val="006D77D1"/>
    <w:rsid w:val="006D77E1"/>
    <w:rsid w:val="006D7D87"/>
    <w:rsid w:val="006E0273"/>
    <w:rsid w:val="006E03F8"/>
    <w:rsid w:val="006E0B02"/>
    <w:rsid w:val="006E0DC2"/>
    <w:rsid w:val="006E0E6A"/>
    <w:rsid w:val="006E1002"/>
    <w:rsid w:val="006E1236"/>
    <w:rsid w:val="006E1637"/>
    <w:rsid w:val="006E1AFC"/>
    <w:rsid w:val="006E1FE6"/>
    <w:rsid w:val="006E2294"/>
    <w:rsid w:val="006E39E7"/>
    <w:rsid w:val="006E3E17"/>
    <w:rsid w:val="006E3E19"/>
    <w:rsid w:val="006E3EE7"/>
    <w:rsid w:val="006E3FD8"/>
    <w:rsid w:val="006E4008"/>
    <w:rsid w:val="006E4070"/>
    <w:rsid w:val="006E423A"/>
    <w:rsid w:val="006E4421"/>
    <w:rsid w:val="006E45D5"/>
    <w:rsid w:val="006E48D3"/>
    <w:rsid w:val="006E5224"/>
    <w:rsid w:val="006E57A8"/>
    <w:rsid w:val="006E5978"/>
    <w:rsid w:val="006E5A3F"/>
    <w:rsid w:val="006E5B44"/>
    <w:rsid w:val="006E5FB7"/>
    <w:rsid w:val="006E5FC3"/>
    <w:rsid w:val="006E673D"/>
    <w:rsid w:val="006E6DB8"/>
    <w:rsid w:val="006E7127"/>
    <w:rsid w:val="006E71E9"/>
    <w:rsid w:val="006E7742"/>
    <w:rsid w:val="006E793A"/>
    <w:rsid w:val="006E7A67"/>
    <w:rsid w:val="006E7D1A"/>
    <w:rsid w:val="006F0154"/>
    <w:rsid w:val="006F02C1"/>
    <w:rsid w:val="006F0A53"/>
    <w:rsid w:val="006F1112"/>
    <w:rsid w:val="006F120C"/>
    <w:rsid w:val="006F171B"/>
    <w:rsid w:val="006F1BA1"/>
    <w:rsid w:val="006F1E8D"/>
    <w:rsid w:val="006F2014"/>
    <w:rsid w:val="006F215D"/>
    <w:rsid w:val="006F21F0"/>
    <w:rsid w:val="006F22D0"/>
    <w:rsid w:val="006F2953"/>
    <w:rsid w:val="006F2C24"/>
    <w:rsid w:val="006F2C40"/>
    <w:rsid w:val="006F3BAC"/>
    <w:rsid w:val="006F4031"/>
    <w:rsid w:val="006F4757"/>
    <w:rsid w:val="006F4800"/>
    <w:rsid w:val="006F49F9"/>
    <w:rsid w:val="006F4E6D"/>
    <w:rsid w:val="006F525A"/>
    <w:rsid w:val="006F565E"/>
    <w:rsid w:val="006F5BD4"/>
    <w:rsid w:val="006F608D"/>
    <w:rsid w:val="006F67AA"/>
    <w:rsid w:val="006F6B88"/>
    <w:rsid w:val="006F6E3F"/>
    <w:rsid w:val="006F7249"/>
    <w:rsid w:val="006F75FF"/>
    <w:rsid w:val="006F7C94"/>
    <w:rsid w:val="00700D3D"/>
    <w:rsid w:val="00700EEF"/>
    <w:rsid w:val="00701766"/>
    <w:rsid w:val="0070179D"/>
    <w:rsid w:val="00702354"/>
    <w:rsid w:val="007023C9"/>
    <w:rsid w:val="00702EAD"/>
    <w:rsid w:val="0070461B"/>
    <w:rsid w:val="00704D27"/>
    <w:rsid w:val="00704D30"/>
    <w:rsid w:val="00704D8D"/>
    <w:rsid w:val="00704DAA"/>
    <w:rsid w:val="0070685E"/>
    <w:rsid w:val="00706989"/>
    <w:rsid w:val="007075BD"/>
    <w:rsid w:val="00707E8E"/>
    <w:rsid w:val="0071005D"/>
    <w:rsid w:val="007101C4"/>
    <w:rsid w:val="00710850"/>
    <w:rsid w:val="00711268"/>
    <w:rsid w:val="00711AF3"/>
    <w:rsid w:val="007125AA"/>
    <w:rsid w:val="00712763"/>
    <w:rsid w:val="007128D4"/>
    <w:rsid w:val="00713BE9"/>
    <w:rsid w:val="00713C7C"/>
    <w:rsid w:val="00713D07"/>
    <w:rsid w:val="00715AC9"/>
    <w:rsid w:val="00716872"/>
    <w:rsid w:val="00716874"/>
    <w:rsid w:val="00716C52"/>
    <w:rsid w:val="00717087"/>
    <w:rsid w:val="00717D6D"/>
    <w:rsid w:val="00717FD4"/>
    <w:rsid w:val="007205FA"/>
    <w:rsid w:val="00720780"/>
    <w:rsid w:val="00721263"/>
    <w:rsid w:val="00721478"/>
    <w:rsid w:val="007217EA"/>
    <w:rsid w:val="00722112"/>
    <w:rsid w:val="0072234E"/>
    <w:rsid w:val="00722357"/>
    <w:rsid w:val="007224F9"/>
    <w:rsid w:val="0072258F"/>
    <w:rsid w:val="00722695"/>
    <w:rsid w:val="007227FE"/>
    <w:rsid w:val="007230C0"/>
    <w:rsid w:val="007231FE"/>
    <w:rsid w:val="007235A9"/>
    <w:rsid w:val="00723AA5"/>
    <w:rsid w:val="00723D91"/>
    <w:rsid w:val="00724294"/>
    <w:rsid w:val="007242A0"/>
    <w:rsid w:val="007244D6"/>
    <w:rsid w:val="00725118"/>
    <w:rsid w:val="00725713"/>
    <w:rsid w:val="007260C5"/>
    <w:rsid w:val="00726857"/>
    <w:rsid w:val="00726AE6"/>
    <w:rsid w:val="00726B00"/>
    <w:rsid w:val="00726D84"/>
    <w:rsid w:val="00726E82"/>
    <w:rsid w:val="00726E8E"/>
    <w:rsid w:val="00730449"/>
    <w:rsid w:val="00730CDA"/>
    <w:rsid w:val="00730E91"/>
    <w:rsid w:val="0073180E"/>
    <w:rsid w:val="00731A4D"/>
    <w:rsid w:val="00731E59"/>
    <w:rsid w:val="00731FE2"/>
    <w:rsid w:val="00732072"/>
    <w:rsid w:val="00732553"/>
    <w:rsid w:val="00732698"/>
    <w:rsid w:val="0073280D"/>
    <w:rsid w:val="00732E41"/>
    <w:rsid w:val="00733250"/>
    <w:rsid w:val="00733BAF"/>
    <w:rsid w:val="007344EE"/>
    <w:rsid w:val="00734718"/>
    <w:rsid w:val="00735508"/>
    <w:rsid w:val="0073571B"/>
    <w:rsid w:val="00735913"/>
    <w:rsid w:val="0073591D"/>
    <w:rsid w:val="00735950"/>
    <w:rsid w:val="0073597C"/>
    <w:rsid w:val="007363B9"/>
    <w:rsid w:val="00736D51"/>
    <w:rsid w:val="00736E70"/>
    <w:rsid w:val="00737BD0"/>
    <w:rsid w:val="00741091"/>
    <w:rsid w:val="0074142C"/>
    <w:rsid w:val="007416FA"/>
    <w:rsid w:val="00741834"/>
    <w:rsid w:val="00741BBF"/>
    <w:rsid w:val="00742164"/>
    <w:rsid w:val="00742BDB"/>
    <w:rsid w:val="00742D54"/>
    <w:rsid w:val="00742E0E"/>
    <w:rsid w:val="00742FE4"/>
    <w:rsid w:val="007431B1"/>
    <w:rsid w:val="00743243"/>
    <w:rsid w:val="007433F4"/>
    <w:rsid w:val="007434F3"/>
    <w:rsid w:val="00743A26"/>
    <w:rsid w:val="00743CBE"/>
    <w:rsid w:val="0074442A"/>
    <w:rsid w:val="007444B5"/>
    <w:rsid w:val="007446F3"/>
    <w:rsid w:val="00744757"/>
    <w:rsid w:val="007449D1"/>
    <w:rsid w:val="00744AE4"/>
    <w:rsid w:val="00744E1F"/>
    <w:rsid w:val="0074513B"/>
    <w:rsid w:val="007451AB"/>
    <w:rsid w:val="0074575B"/>
    <w:rsid w:val="00745B2A"/>
    <w:rsid w:val="00745E32"/>
    <w:rsid w:val="00745EA5"/>
    <w:rsid w:val="00746147"/>
    <w:rsid w:val="00746267"/>
    <w:rsid w:val="0074689A"/>
    <w:rsid w:val="00746F63"/>
    <w:rsid w:val="00747A85"/>
    <w:rsid w:val="00747D98"/>
    <w:rsid w:val="00747F63"/>
    <w:rsid w:val="00750021"/>
    <w:rsid w:val="0075006A"/>
    <w:rsid w:val="00751B48"/>
    <w:rsid w:val="0075229C"/>
    <w:rsid w:val="007524EF"/>
    <w:rsid w:val="00752543"/>
    <w:rsid w:val="00752DFE"/>
    <w:rsid w:val="00752EBD"/>
    <w:rsid w:val="00752FBD"/>
    <w:rsid w:val="00753639"/>
    <w:rsid w:val="00753855"/>
    <w:rsid w:val="00753926"/>
    <w:rsid w:val="00753C7E"/>
    <w:rsid w:val="00753CE9"/>
    <w:rsid w:val="00754D77"/>
    <w:rsid w:val="0075534F"/>
    <w:rsid w:val="007556FC"/>
    <w:rsid w:val="00755BEA"/>
    <w:rsid w:val="007562FC"/>
    <w:rsid w:val="00756BB8"/>
    <w:rsid w:val="00756BC4"/>
    <w:rsid w:val="0075720E"/>
    <w:rsid w:val="00760132"/>
    <w:rsid w:val="00760190"/>
    <w:rsid w:val="00760250"/>
    <w:rsid w:val="00760449"/>
    <w:rsid w:val="007604A7"/>
    <w:rsid w:val="007604D6"/>
    <w:rsid w:val="0076157A"/>
    <w:rsid w:val="00761701"/>
    <w:rsid w:val="00762F33"/>
    <w:rsid w:val="007637A3"/>
    <w:rsid w:val="00763BBE"/>
    <w:rsid w:val="00763CFE"/>
    <w:rsid w:val="0076427A"/>
    <w:rsid w:val="00764C5F"/>
    <w:rsid w:val="00764CA1"/>
    <w:rsid w:val="007650D4"/>
    <w:rsid w:val="00765966"/>
    <w:rsid w:val="00765A05"/>
    <w:rsid w:val="00766BF4"/>
    <w:rsid w:val="00767A36"/>
    <w:rsid w:val="00770476"/>
    <w:rsid w:val="007706F1"/>
    <w:rsid w:val="007708B0"/>
    <w:rsid w:val="00770926"/>
    <w:rsid w:val="00771FD9"/>
    <w:rsid w:val="00772086"/>
    <w:rsid w:val="00772221"/>
    <w:rsid w:val="0077228C"/>
    <w:rsid w:val="0077273E"/>
    <w:rsid w:val="00772823"/>
    <w:rsid w:val="00772EBD"/>
    <w:rsid w:val="007734F3"/>
    <w:rsid w:val="00773D0F"/>
    <w:rsid w:val="00773E2C"/>
    <w:rsid w:val="00773EF0"/>
    <w:rsid w:val="00774077"/>
    <w:rsid w:val="007741B0"/>
    <w:rsid w:val="0077466F"/>
    <w:rsid w:val="00774769"/>
    <w:rsid w:val="007756A5"/>
    <w:rsid w:val="00775885"/>
    <w:rsid w:val="0077589F"/>
    <w:rsid w:val="00775C74"/>
    <w:rsid w:val="00775D8E"/>
    <w:rsid w:val="00776162"/>
    <w:rsid w:val="00776259"/>
    <w:rsid w:val="00776641"/>
    <w:rsid w:val="007768EB"/>
    <w:rsid w:val="00776E4E"/>
    <w:rsid w:val="00777002"/>
    <w:rsid w:val="00780437"/>
    <w:rsid w:val="00780D46"/>
    <w:rsid w:val="00780DFB"/>
    <w:rsid w:val="007814D6"/>
    <w:rsid w:val="00781C2F"/>
    <w:rsid w:val="00782F82"/>
    <w:rsid w:val="00782FB9"/>
    <w:rsid w:val="00783FFB"/>
    <w:rsid w:val="0078414B"/>
    <w:rsid w:val="0078497C"/>
    <w:rsid w:val="00784DD6"/>
    <w:rsid w:val="00784EBB"/>
    <w:rsid w:val="00784F54"/>
    <w:rsid w:val="00785593"/>
    <w:rsid w:val="007855DC"/>
    <w:rsid w:val="00785A14"/>
    <w:rsid w:val="00785B71"/>
    <w:rsid w:val="00785C32"/>
    <w:rsid w:val="00785CC3"/>
    <w:rsid w:val="00785FB9"/>
    <w:rsid w:val="00786B3F"/>
    <w:rsid w:val="007877A6"/>
    <w:rsid w:val="00790C55"/>
    <w:rsid w:val="00791DBC"/>
    <w:rsid w:val="00791E1D"/>
    <w:rsid w:val="007921A3"/>
    <w:rsid w:val="007925CD"/>
    <w:rsid w:val="00793050"/>
    <w:rsid w:val="007932C4"/>
    <w:rsid w:val="007938FA"/>
    <w:rsid w:val="007939E5"/>
    <w:rsid w:val="00794AA8"/>
    <w:rsid w:val="00794EC6"/>
    <w:rsid w:val="007950D5"/>
    <w:rsid w:val="007952AA"/>
    <w:rsid w:val="00795784"/>
    <w:rsid w:val="00795C76"/>
    <w:rsid w:val="0079600D"/>
    <w:rsid w:val="0079604E"/>
    <w:rsid w:val="00796160"/>
    <w:rsid w:val="007968AE"/>
    <w:rsid w:val="00796928"/>
    <w:rsid w:val="007974F5"/>
    <w:rsid w:val="00797B00"/>
    <w:rsid w:val="007A0126"/>
    <w:rsid w:val="007A01F7"/>
    <w:rsid w:val="007A04E5"/>
    <w:rsid w:val="007A06DC"/>
    <w:rsid w:val="007A082B"/>
    <w:rsid w:val="007A0A13"/>
    <w:rsid w:val="007A0B64"/>
    <w:rsid w:val="007A0CC6"/>
    <w:rsid w:val="007A10ED"/>
    <w:rsid w:val="007A1893"/>
    <w:rsid w:val="007A1ACE"/>
    <w:rsid w:val="007A1CAC"/>
    <w:rsid w:val="007A29DF"/>
    <w:rsid w:val="007A2C4A"/>
    <w:rsid w:val="007A31C9"/>
    <w:rsid w:val="007A3B70"/>
    <w:rsid w:val="007A4293"/>
    <w:rsid w:val="007A47F2"/>
    <w:rsid w:val="007A54CD"/>
    <w:rsid w:val="007A5895"/>
    <w:rsid w:val="007A5F88"/>
    <w:rsid w:val="007A62F9"/>
    <w:rsid w:val="007A63BB"/>
    <w:rsid w:val="007A684C"/>
    <w:rsid w:val="007A69F1"/>
    <w:rsid w:val="007B07B4"/>
    <w:rsid w:val="007B0CBB"/>
    <w:rsid w:val="007B0DD2"/>
    <w:rsid w:val="007B1299"/>
    <w:rsid w:val="007B1869"/>
    <w:rsid w:val="007B18F9"/>
    <w:rsid w:val="007B1983"/>
    <w:rsid w:val="007B1D4E"/>
    <w:rsid w:val="007B1F57"/>
    <w:rsid w:val="007B21C7"/>
    <w:rsid w:val="007B2C2B"/>
    <w:rsid w:val="007B2C3C"/>
    <w:rsid w:val="007B2EC8"/>
    <w:rsid w:val="007B3081"/>
    <w:rsid w:val="007B31B3"/>
    <w:rsid w:val="007B335F"/>
    <w:rsid w:val="007B3B15"/>
    <w:rsid w:val="007B4100"/>
    <w:rsid w:val="007B443E"/>
    <w:rsid w:val="007B4500"/>
    <w:rsid w:val="007B4E8B"/>
    <w:rsid w:val="007B4ED9"/>
    <w:rsid w:val="007B5118"/>
    <w:rsid w:val="007B52FC"/>
    <w:rsid w:val="007B5DE9"/>
    <w:rsid w:val="007B6206"/>
    <w:rsid w:val="007B623F"/>
    <w:rsid w:val="007B6AD7"/>
    <w:rsid w:val="007B73B7"/>
    <w:rsid w:val="007B7642"/>
    <w:rsid w:val="007B794F"/>
    <w:rsid w:val="007C06F3"/>
    <w:rsid w:val="007C12FD"/>
    <w:rsid w:val="007C15EF"/>
    <w:rsid w:val="007C248A"/>
    <w:rsid w:val="007C269E"/>
    <w:rsid w:val="007C29B9"/>
    <w:rsid w:val="007C3B49"/>
    <w:rsid w:val="007C3F63"/>
    <w:rsid w:val="007C40BD"/>
    <w:rsid w:val="007C4279"/>
    <w:rsid w:val="007C4E86"/>
    <w:rsid w:val="007C5BEC"/>
    <w:rsid w:val="007C61D4"/>
    <w:rsid w:val="007C64F7"/>
    <w:rsid w:val="007C650D"/>
    <w:rsid w:val="007C65C6"/>
    <w:rsid w:val="007C6C61"/>
    <w:rsid w:val="007C6EAA"/>
    <w:rsid w:val="007C7329"/>
    <w:rsid w:val="007C75C1"/>
    <w:rsid w:val="007C7705"/>
    <w:rsid w:val="007C789A"/>
    <w:rsid w:val="007C7E3E"/>
    <w:rsid w:val="007D0AAC"/>
    <w:rsid w:val="007D100F"/>
    <w:rsid w:val="007D18F9"/>
    <w:rsid w:val="007D1B09"/>
    <w:rsid w:val="007D25EB"/>
    <w:rsid w:val="007D2695"/>
    <w:rsid w:val="007D275C"/>
    <w:rsid w:val="007D3224"/>
    <w:rsid w:val="007D322F"/>
    <w:rsid w:val="007D468F"/>
    <w:rsid w:val="007D54B2"/>
    <w:rsid w:val="007D5CB0"/>
    <w:rsid w:val="007D601A"/>
    <w:rsid w:val="007D6098"/>
    <w:rsid w:val="007D61E2"/>
    <w:rsid w:val="007D69F3"/>
    <w:rsid w:val="007D7262"/>
    <w:rsid w:val="007D7BD7"/>
    <w:rsid w:val="007D7E44"/>
    <w:rsid w:val="007D7F37"/>
    <w:rsid w:val="007E0367"/>
    <w:rsid w:val="007E06F6"/>
    <w:rsid w:val="007E0CAE"/>
    <w:rsid w:val="007E100F"/>
    <w:rsid w:val="007E16F8"/>
    <w:rsid w:val="007E193C"/>
    <w:rsid w:val="007E1F3F"/>
    <w:rsid w:val="007E23BD"/>
    <w:rsid w:val="007E2A2C"/>
    <w:rsid w:val="007E2C51"/>
    <w:rsid w:val="007E2F76"/>
    <w:rsid w:val="007E35B9"/>
    <w:rsid w:val="007E4D0B"/>
    <w:rsid w:val="007E543B"/>
    <w:rsid w:val="007E5896"/>
    <w:rsid w:val="007E58BE"/>
    <w:rsid w:val="007E59D4"/>
    <w:rsid w:val="007E5E3F"/>
    <w:rsid w:val="007E6198"/>
    <w:rsid w:val="007E68EA"/>
    <w:rsid w:val="007E72C1"/>
    <w:rsid w:val="007E730C"/>
    <w:rsid w:val="007E7396"/>
    <w:rsid w:val="007E749A"/>
    <w:rsid w:val="007E7CC3"/>
    <w:rsid w:val="007F013B"/>
    <w:rsid w:val="007F0B4A"/>
    <w:rsid w:val="007F1759"/>
    <w:rsid w:val="007F1B60"/>
    <w:rsid w:val="007F2139"/>
    <w:rsid w:val="007F2872"/>
    <w:rsid w:val="007F2903"/>
    <w:rsid w:val="007F2CAC"/>
    <w:rsid w:val="007F31C6"/>
    <w:rsid w:val="007F3472"/>
    <w:rsid w:val="007F3970"/>
    <w:rsid w:val="007F3BB2"/>
    <w:rsid w:val="007F4630"/>
    <w:rsid w:val="007F47BD"/>
    <w:rsid w:val="007F48BC"/>
    <w:rsid w:val="007F4CEB"/>
    <w:rsid w:val="007F5682"/>
    <w:rsid w:val="007F5FA7"/>
    <w:rsid w:val="007F677A"/>
    <w:rsid w:val="007F6D3E"/>
    <w:rsid w:val="007F6E5A"/>
    <w:rsid w:val="007F6E63"/>
    <w:rsid w:val="007F78CC"/>
    <w:rsid w:val="007F7943"/>
    <w:rsid w:val="007F7C35"/>
    <w:rsid w:val="007F7F35"/>
    <w:rsid w:val="00800FEF"/>
    <w:rsid w:val="008019BB"/>
    <w:rsid w:val="008021E3"/>
    <w:rsid w:val="00802815"/>
    <w:rsid w:val="00802DD9"/>
    <w:rsid w:val="008033AC"/>
    <w:rsid w:val="00803BF9"/>
    <w:rsid w:val="0080427A"/>
    <w:rsid w:val="00805057"/>
    <w:rsid w:val="0080508E"/>
    <w:rsid w:val="0080533E"/>
    <w:rsid w:val="00805F94"/>
    <w:rsid w:val="00806344"/>
    <w:rsid w:val="008066E0"/>
    <w:rsid w:val="00806AD9"/>
    <w:rsid w:val="008070D8"/>
    <w:rsid w:val="00807152"/>
    <w:rsid w:val="00807961"/>
    <w:rsid w:val="008101DE"/>
    <w:rsid w:val="008102CB"/>
    <w:rsid w:val="008103D8"/>
    <w:rsid w:val="00810500"/>
    <w:rsid w:val="008106C7"/>
    <w:rsid w:val="008106FD"/>
    <w:rsid w:val="00810D01"/>
    <w:rsid w:val="008122BA"/>
    <w:rsid w:val="0081231F"/>
    <w:rsid w:val="008123B9"/>
    <w:rsid w:val="00812D93"/>
    <w:rsid w:val="00813783"/>
    <w:rsid w:val="00813A50"/>
    <w:rsid w:val="00813A9A"/>
    <w:rsid w:val="00814659"/>
    <w:rsid w:val="00814679"/>
    <w:rsid w:val="00814791"/>
    <w:rsid w:val="00814D4B"/>
    <w:rsid w:val="00814EA1"/>
    <w:rsid w:val="0081504A"/>
    <w:rsid w:val="00815BEE"/>
    <w:rsid w:val="0081607D"/>
    <w:rsid w:val="0081651A"/>
    <w:rsid w:val="0081660C"/>
    <w:rsid w:val="00816907"/>
    <w:rsid w:val="008169BD"/>
    <w:rsid w:val="0081706F"/>
    <w:rsid w:val="00817CB2"/>
    <w:rsid w:val="00817FD4"/>
    <w:rsid w:val="00820766"/>
    <w:rsid w:val="008208DE"/>
    <w:rsid w:val="00820F6D"/>
    <w:rsid w:val="0082140C"/>
    <w:rsid w:val="00821431"/>
    <w:rsid w:val="0082199A"/>
    <w:rsid w:val="008219E5"/>
    <w:rsid w:val="00822A0C"/>
    <w:rsid w:val="00822EAD"/>
    <w:rsid w:val="00823272"/>
    <w:rsid w:val="00823385"/>
    <w:rsid w:val="00824199"/>
    <w:rsid w:val="0082419A"/>
    <w:rsid w:val="0082464C"/>
    <w:rsid w:val="008248D0"/>
    <w:rsid w:val="00824DD1"/>
    <w:rsid w:val="00824EC6"/>
    <w:rsid w:val="00824FD3"/>
    <w:rsid w:val="008251E5"/>
    <w:rsid w:val="008252D7"/>
    <w:rsid w:val="00825B35"/>
    <w:rsid w:val="00826042"/>
    <w:rsid w:val="0082663B"/>
    <w:rsid w:val="008267D3"/>
    <w:rsid w:val="00830C1A"/>
    <w:rsid w:val="008312CF"/>
    <w:rsid w:val="00831AEF"/>
    <w:rsid w:val="0083224C"/>
    <w:rsid w:val="0083224D"/>
    <w:rsid w:val="0083243B"/>
    <w:rsid w:val="00832494"/>
    <w:rsid w:val="0083284A"/>
    <w:rsid w:val="00833208"/>
    <w:rsid w:val="008333BF"/>
    <w:rsid w:val="00833C56"/>
    <w:rsid w:val="0083442B"/>
    <w:rsid w:val="00834942"/>
    <w:rsid w:val="00835202"/>
    <w:rsid w:val="00835585"/>
    <w:rsid w:val="00835D02"/>
    <w:rsid w:val="008361AA"/>
    <w:rsid w:val="0083659A"/>
    <w:rsid w:val="00837238"/>
    <w:rsid w:val="008408A0"/>
    <w:rsid w:val="008408B4"/>
    <w:rsid w:val="00841522"/>
    <w:rsid w:val="0084179A"/>
    <w:rsid w:val="008425E9"/>
    <w:rsid w:val="00842EEE"/>
    <w:rsid w:val="008431F5"/>
    <w:rsid w:val="00843544"/>
    <w:rsid w:val="00843555"/>
    <w:rsid w:val="008436E3"/>
    <w:rsid w:val="00843814"/>
    <w:rsid w:val="00843824"/>
    <w:rsid w:val="00843AE2"/>
    <w:rsid w:val="00843B04"/>
    <w:rsid w:val="00843D9B"/>
    <w:rsid w:val="00844365"/>
    <w:rsid w:val="00844520"/>
    <w:rsid w:val="008445C0"/>
    <w:rsid w:val="008451F0"/>
    <w:rsid w:val="0084547A"/>
    <w:rsid w:val="00845658"/>
    <w:rsid w:val="00845786"/>
    <w:rsid w:val="00845C32"/>
    <w:rsid w:val="00845F2F"/>
    <w:rsid w:val="00845FD7"/>
    <w:rsid w:val="008462F7"/>
    <w:rsid w:val="00847698"/>
    <w:rsid w:val="00847A48"/>
    <w:rsid w:val="00847A71"/>
    <w:rsid w:val="00847BDF"/>
    <w:rsid w:val="0085061B"/>
    <w:rsid w:val="00850A20"/>
    <w:rsid w:val="00850E23"/>
    <w:rsid w:val="00850EAE"/>
    <w:rsid w:val="00851006"/>
    <w:rsid w:val="008511C5"/>
    <w:rsid w:val="00851ECD"/>
    <w:rsid w:val="008524CB"/>
    <w:rsid w:val="00852A80"/>
    <w:rsid w:val="00852B0D"/>
    <w:rsid w:val="00852C62"/>
    <w:rsid w:val="00852DFD"/>
    <w:rsid w:val="0085322F"/>
    <w:rsid w:val="00853516"/>
    <w:rsid w:val="00854285"/>
    <w:rsid w:val="00854757"/>
    <w:rsid w:val="00854B60"/>
    <w:rsid w:val="00855C97"/>
    <w:rsid w:val="00855CA2"/>
    <w:rsid w:val="00856C86"/>
    <w:rsid w:val="008574EE"/>
    <w:rsid w:val="008576A8"/>
    <w:rsid w:val="008577A7"/>
    <w:rsid w:val="008579F5"/>
    <w:rsid w:val="00857A87"/>
    <w:rsid w:val="00857FC2"/>
    <w:rsid w:val="00860164"/>
    <w:rsid w:val="00860210"/>
    <w:rsid w:val="00860A95"/>
    <w:rsid w:val="00860FA2"/>
    <w:rsid w:val="008614F7"/>
    <w:rsid w:val="0086150D"/>
    <w:rsid w:val="0086163B"/>
    <w:rsid w:val="00861B8C"/>
    <w:rsid w:val="00861CA5"/>
    <w:rsid w:val="00861D39"/>
    <w:rsid w:val="00861E87"/>
    <w:rsid w:val="008622CF"/>
    <w:rsid w:val="00862702"/>
    <w:rsid w:val="00862E51"/>
    <w:rsid w:val="00863620"/>
    <w:rsid w:val="00863C16"/>
    <w:rsid w:val="00864465"/>
    <w:rsid w:val="00864492"/>
    <w:rsid w:val="008644ED"/>
    <w:rsid w:val="00864525"/>
    <w:rsid w:val="00864AC0"/>
    <w:rsid w:val="00864C52"/>
    <w:rsid w:val="008650B1"/>
    <w:rsid w:val="00865284"/>
    <w:rsid w:val="00866751"/>
    <w:rsid w:val="0086746C"/>
    <w:rsid w:val="00867B88"/>
    <w:rsid w:val="00867EF8"/>
    <w:rsid w:val="00870A76"/>
    <w:rsid w:val="00870B3B"/>
    <w:rsid w:val="008714A6"/>
    <w:rsid w:val="00871674"/>
    <w:rsid w:val="00871897"/>
    <w:rsid w:val="00871F76"/>
    <w:rsid w:val="00872338"/>
    <w:rsid w:val="00872442"/>
    <w:rsid w:val="00872580"/>
    <w:rsid w:val="00872D01"/>
    <w:rsid w:val="00873285"/>
    <w:rsid w:val="00873D6B"/>
    <w:rsid w:val="00874062"/>
    <w:rsid w:val="0087421A"/>
    <w:rsid w:val="0087518B"/>
    <w:rsid w:val="00875749"/>
    <w:rsid w:val="008758D2"/>
    <w:rsid w:val="00875F70"/>
    <w:rsid w:val="0087607E"/>
    <w:rsid w:val="00876603"/>
    <w:rsid w:val="00876B54"/>
    <w:rsid w:val="00876B82"/>
    <w:rsid w:val="0087779C"/>
    <w:rsid w:val="0088048B"/>
    <w:rsid w:val="00880684"/>
    <w:rsid w:val="00880F65"/>
    <w:rsid w:val="008812BC"/>
    <w:rsid w:val="0088140C"/>
    <w:rsid w:val="00881719"/>
    <w:rsid w:val="0088185E"/>
    <w:rsid w:val="00881EAB"/>
    <w:rsid w:val="00882445"/>
    <w:rsid w:val="0088264B"/>
    <w:rsid w:val="00882DF4"/>
    <w:rsid w:val="0088308F"/>
    <w:rsid w:val="0088336B"/>
    <w:rsid w:val="008833DC"/>
    <w:rsid w:val="00883CFD"/>
    <w:rsid w:val="00884290"/>
    <w:rsid w:val="00884389"/>
    <w:rsid w:val="008845FC"/>
    <w:rsid w:val="00884C28"/>
    <w:rsid w:val="00884C54"/>
    <w:rsid w:val="00884D14"/>
    <w:rsid w:val="00884ED4"/>
    <w:rsid w:val="00884F57"/>
    <w:rsid w:val="00885390"/>
    <w:rsid w:val="0088566B"/>
    <w:rsid w:val="00885B6E"/>
    <w:rsid w:val="00886348"/>
    <w:rsid w:val="0088638A"/>
    <w:rsid w:val="008864AB"/>
    <w:rsid w:val="0088654E"/>
    <w:rsid w:val="008865D3"/>
    <w:rsid w:val="00886C0A"/>
    <w:rsid w:val="00887831"/>
    <w:rsid w:val="00887CA8"/>
    <w:rsid w:val="0089068B"/>
    <w:rsid w:val="008906A1"/>
    <w:rsid w:val="00891364"/>
    <w:rsid w:val="008914A9"/>
    <w:rsid w:val="00891A88"/>
    <w:rsid w:val="00891AEA"/>
    <w:rsid w:val="008920EB"/>
    <w:rsid w:val="008927B2"/>
    <w:rsid w:val="00892CE7"/>
    <w:rsid w:val="00892EA6"/>
    <w:rsid w:val="00893451"/>
    <w:rsid w:val="008939C1"/>
    <w:rsid w:val="00894993"/>
    <w:rsid w:val="00894F21"/>
    <w:rsid w:val="0089529F"/>
    <w:rsid w:val="0089579A"/>
    <w:rsid w:val="00895CB7"/>
    <w:rsid w:val="008961A3"/>
    <w:rsid w:val="0089673C"/>
    <w:rsid w:val="008973B5"/>
    <w:rsid w:val="008A0D40"/>
    <w:rsid w:val="008A0F1D"/>
    <w:rsid w:val="008A1D83"/>
    <w:rsid w:val="008A1DFA"/>
    <w:rsid w:val="008A23BD"/>
    <w:rsid w:val="008A2B1F"/>
    <w:rsid w:val="008A2BF8"/>
    <w:rsid w:val="008A2E48"/>
    <w:rsid w:val="008A300F"/>
    <w:rsid w:val="008A41AA"/>
    <w:rsid w:val="008A4C53"/>
    <w:rsid w:val="008A53C5"/>
    <w:rsid w:val="008A55A6"/>
    <w:rsid w:val="008A5725"/>
    <w:rsid w:val="008A59F5"/>
    <w:rsid w:val="008A5E40"/>
    <w:rsid w:val="008A6839"/>
    <w:rsid w:val="008A6A8C"/>
    <w:rsid w:val="008A71A8"/>
    <w:rsid w:val="008A72EA"/>
    <w:rsid w:val="008A7D68"/>
    <w:rsid w:val="008B030A"/>
    <w:rsid w:val="008B103D"/>
    <w:rsid w:val="008B117A"/>
    <w:rsid w:val="008B1DA8"/>
    <w:rsid w:val="008B21AC"/>
    <w:rsid w:val="008B2410"/>
    <w:rsid w:val="008B2695"/>
    <w:rsid w:val="008B3049"/>
    <w:rsid w:val="008B3B22"/>
    <w:rsid w:val="008B3E56"/>
    <w:rsid w:val="008B432C"/>
    <w:rsid w:val="008B48B7"/>
    <w:rsid w:val="008B495B"/>
    <w:rsid w:val="008B4C2C"/>
    <w:rsid w:val="008B5032"/>
    <w:rsid w:val="008B534F"/>
    <w:rsid w:val="008B5606"/>
    <w:rsid w:val="008B58E2"/>
    <w:rsid w:val="008B5C56"/>
    <w:rsid w:val="008B5D50"/>
    <w:rsid w:val="008B5D69"/>
    <w:rsid w:val="008B5E58"/>
    <w:rsid w:val="008B6057"/>
    <w:rsid w:val="008B60E9"/>
    <w:rsid w:val="008B6204"/>
    <w:rsid w:val="008B689D"/>
    <w:rsid w:val="008B6A81"/>
    <w:rsid w:val="008B6BF4"/>
    <w:rsid w:val="008B6DE0"/>
    <w:rsid w:val="008B6E4C"/>
    <w:rsid w:val="008B729C"/>
    <w:rsid w:val="008C0DF0"/>
    <w:rsid w:val="008C1B8F"/>
    <w:rsid w:val="008C1BD3"/>
    <w:rsid w:val="008C1EE4"/>
    <w:rsid w:val="008C21A5"/>
    <w:rsid w:val="008C243B"/>
    <w:rsid w:val="008C2555"/>
    <w:rsid w:val="008C3744"/>
    <w:rsid w:val="008C4185"/>
    <w:rsid w:val="008C4C09"/>
    <w:rsid w:val="008C4C3A"/>
    <w:rsid w:val="008C63FC"/>
    <w:rsid w:val="008C7139"/>
    <w:rsid w:val="008C7354"/>
    <w:rsid w:val="008C76DB"/>
    <w:rsid w:val="008C7C89"/>
    <w:rsid w:val="008D0070"/>
    <w:rsid w:val="008D00C0"/>
    <w:rsid w:val="008D0DBC"/>
    <w:rsid w:val="008D0F02"/>
    <w:rsid w:val="008D15A2"/>
    <w:rsid w:val="008D1B81"/>
    <w:rsid w:val="008D2778"/>
    <w:rsid w:val="008D291A"/>
    <w:rsid w:val="008D2A1C"/>
    <w:rsid w:val="008D2F7D"/>
    <w:rsid w:val="008D3728"/>
    <w:rsid w:val="008D3A96"/>
    <w:rsid w:val="008D3ECE"/>
    <w:rsid w:val="008D519C"/>
    <w:rsid w:val="008D5281"/>
    <w:rsid w:val="008D5931"/>
    <w:rsid w:val="008D5EB7"/>
    <w:rsid w:val="008D6133"/>
    <w:rsid w:val="008D6328"/>
    <w:rsid w:val="008D66E4"/>
    <w:rsid w:val="008D70E4"/>
    <w:rsid w:val="008D70E8"/>
    <w:rsid w:val="008D7B2C"/>
    <w:rsid w:val="008D7F07"/>
    <w:rsid w:val="008E0362"/>
    <w:rsid w:val="008E0598"/>
    <w:rsid w:val="008E0A48"/>
    <w:rsid w:val="008E0D48"/>
    <w:rsid w:val="008E0FD8"/>
    <w:rsid w:val="008E1055"/>
    <w:rsid w:val="008E1064"/>
    <w:rsid w:val="008E115D"/>
    <w:rsid w:val="008E12C7"/>
    <w:rsid w:val="008E1D49"/>
    <w:rsid w:val="008E2621"/>
    <w:rsid w:val="008E2B03"/>
    <w:rsid w:val="008E2B61"/>
    <w:rsid w:val="008E2D78"/>
    <w:rsid w:val="008E2E59"/>
    <w:rsid w:val="008E3C7F"/>
    <w:rsid w:val="008E3EEA"/>
    <w:rsid w:val="008E4219"/>
    <w:rsid w:val="008E520D"/>
    <w:rsid w:val="008E5736"/>
    <w:rsid w:val="008E5B46"/>
    <w:rsid w:val="008E5EEB"/>
    <w:rsid w:val="008E76A2"/>
    <w:rsid w:val="008F02B9"/>
    <w:rsid w:val="008F031A"/>
    <w:rsid w:val="008F0892"/>
    <w:rsid w:val="008F13E9"/>
    <w:rsid w:val="008F1800"/>
    <w:rsid w:val="008F1AD7"/>
    <w:rsid w:val="008F3394"/>
    <w:rsid w:val="008F3440"/>
    <w:rsid w:val="008F371C"/>
    <w:rsid w:val="008F3A15"/>
    <w:rsid w:val="008F47AE"/>
    <w:rsid w:val="008F5157"/>
    <w:rsid w:val="008F5BBC"/>
    <w:rsid w:val="008F5D25"/>
    <w:rsid w:val="008F5E0C"/>
    <w:rsid w:val="008F6231"/>
    <w:rsid w:val="008F70A1"/>
    <w:rsid w:val="008F72DE"/>
    <w:rsid w:val="008F77F3"/>
    <w:rsid w:val="008F7ABB"/>
    <w:rsid w:val="008F7C91"/>
    <w:rsid w:val="00900333"/>
    <w:rsid w:val="009005A6"/>
    <w:rsid w:val="009005B8"/>
    <w:rsid w:val="00900867"/>
    <w:rsid w:val="00900E35"/>
    <w:rsid w:val="00901329"/>
    <w:rsid w:val="00901D98"/>
    <w:rsid w:val="00901FC2"/>
    <w:rsid w:val="00902224"/>
    <w:rsid w:val="00903337"/>
    <w:rsid w:val="0090383D"/>
    <w:rsid w:val="009038BD"/>
    <w:rsid w:val="00903AB5"/>
    <w:rsid w:val="00903CF4"/>
    <w:rsid w:val="00903FE0"/>
    <w:rsid w:val="0090447A"/>
    <w:rsid w:val="00904858"/>
    <w:rsid w:val="00905000"/>
    <w:rsid w:val="00905CE4"/>
    <w:rsid w:val="00905E97"/>
    <w:rsid w:val="00906405"/>
    <w:rsid w:val="00907325"/>
    <w:rsid w:val="00907D64"/>
    <w:rsid w:val="009100AB"/>
    <w:rsid w:val="009104BC"/>
    <w:rsid w:val="00910546"/>
    <w:rsid w:val="00910A66"/>
    <w:rsid w:val="00910BCB"/>
    <w:rsid w:val="00911583"/>
    <w:rsid w:val="009123E2"/>
    <w:rsid w:val="00912BA4"/>
    <w:rsid w:val="00912BC4"/>
    <w:rsid w:val="00912D2F"/>
    <w:rsid w:val="00912E95"/>
    <w:rsid w:val="00914076"/>
    <w:rsid w:val="00915935"/>
    <w:rsid w:val="00915BCF"/>
    <w:rsid w:val="00916074"/>
    <w:rsid w:val="0091715A"/>
    <w:rsid w:val="0091726C"/>
    <w:rsid w:val="00917662"/>
    <w:rsid w:val="009177BE"/>
    <w:rsid w:val="00917A89"/>
    <w:rsid w:val="00917ADE"/>
    <w:rsid w:val="00917D7D"/>
    <w:rsid w:val="0092055C"/>
    <w:rsid w:val="00920854"/>
    <w:rsid w:val="0092089D"/>
    <w:rsid w:val="00920E47"/>
    <w:rsid w:val="00921152"/>
    <w:rsid w:val="009211EB"/>
    <w:rsid w:val="00921853"/>
    <w:rsid w:val="009219A3"/>
    <w:rsid w:val="00922208"/>
    <w:rsid w:val="00922990"/>
    <w:rsid w:val="00923A93"/>
    <w:rsid w:val="009244C5"/>
    <w:rsid w:val="009244DE"/>
    <w:rsid w:val="009247DB"/>
    <w:rsid w:val="00924BE6"/>
    <w:rsid w:val="009252FD"/>
    <w:rsid w:val="009256D2"/>
    <w:rsid w:val="00925957"/>
    <w:rsid w:val="00925C31"/>
    <w:rsid w:val="00925D61"/>
    <w:rsid w:val="009261D6"/>
    <w:rsid w:val="00926351"/>
    <w:rsid w:val="0092644E"/>
    <w:rsid w:val="0092679C"/>
    <w:rsid w:val="009273FF"/>
    <w:rsid w:val="009274DE"/>
    <w:rsid w:val="0093010B"/>
    <w:rsid w:val="00930F52"/>
    <w:rsid w:val="00930FCE"/>
    <w:rsid w:val="009316EB"/>
    <w:rsid w:val="00931AFA"/>
    <w:rsid w:val="00931FFB"/>
    <w:rsid w:val="00932AB4"/>
    <w:rsid w:val="009332E2"/>
    <w:rsid w:val="00933417"/>
    <w:rsid w:val="00934986"/>
    <w:rsid w:val="0093510B"/>
    <w:rsid w:val="009366E4"/>
    <w:rsid w:val="00937365"/>
    <w:rsid w:val="00937775"/>
    <w:rsid w:val="00937A1C"/>
    <w:rsid w:val="00937A20"/>
    <w:rsid w:val="00937DBE"/>
    <w:rsid w:val="00940F20"/>
    <w:rsid w:val="009413E4"/>
    <w:rsid w:val="009417C8"/>
    <w:rsid w:val="00941A09"/>
    <w:rsid w:val="00942615"/>
    <w:rsid w:val="00943092"/>
    <w:rsid w:val="009437CB"/>
    <w:rsid w:val="00943A17"/>
    <w:rsid w:val="00943C00"/>
    <w:rsid w:val="00943D9D"/>
    <w:rsid w:val="00944804"/>
    <w:rsid w:val="009449B3"/>
    <w:rsid w:val="00944D6C"/>
    <w:rsid w:val="00944EFD"/>
    <w:rsid w:val="0094538A"/>
    <w:rsid w:val="00945FA7"/>
    <w:rsid w:val="0094654F"/>
    <w:rsid w:val="009465CB"/>
    <w:rsid w:val="009469CB"/>
    <w:rsid w:val="00946C11"/>
    <w:rsid w:val="00946F82"/>
    <w:rsid w:val="00947111"/>
    <w:rsid w:val="009476C3"/>
    <w:rsid w:val="009505C6"/>
    <w:rsid w:val="00950AD7"/>
    <w:rsid w:val="00950BD3"/>
    <w:rsid w:val="00950D3E"/>
    <w:rsid w:val="00951627"/>
    <w:rsid w:val="0095179A"/>
    <w:rsid w:val="009517FE"/>
    <w:rsid w:val="0095251B"/>
    <w:rsid w:val="009525D7"/>
    <w:rsid w:val="0095263A"/>
    <w:rsid w:val="00952B48"/>
    <w:rsid w:val="009532C3"/>
    <w:rsid w:val="00953B05"/>
    <w:rsid w:val="00954033"/>
    <w:rsid w:val="00954351"/>
    <w:rsid w:val="00954365"/>
    <w:rsid w:val="00954448"/>
    <w:rsid w:val="0095447A"/>
    <w:rsid w:val="0095490E"/>
    <w:rsid w:val="00954B3F"/>
    <w:rsid w:val="00954C82"/>
    <w:rsid w:val="00955C74"/>
    <w:rsid w:val="00955C8D"/>
    <w:rsid w:val="00955CB9"/>
    <w:rsid w:val="009560F5"/>
    <w:rsid w:val="0095636A"/>
    <w:rsid w:val="009563AE"/>
    <w:rsid w:val="0095668D"/>
    <w:rsid w:val="00956FDC"/>
    <w:rsid w:val="00957529"/>
    <w:rsid w:val="00957CFA"/>
    <w:rsid w:val="00957E5F"/>
    <w:rsid w:val="0096032B"/>
    <w:rsid w:val="0096067E"/>
    <w:rsid w:val="00960764"/>
    <w:rsid w:val="00960C6C"/>
    <w:rsid w:val="0096168E"/>
    <w:rsid w:val="00961BFD"/>
    <w:rsid w:val="009620BD"/>
    <w:rsid w:val="009620C8"/>
    <w:rsid w:val="00962435"/>
    <w:rsid w:val="0096259F"/>
    <w:rsid w:val="009630AC"/>
    <w:rsid w:val="00963618"/>
    <w:rsid w:val="00963F4B"/>
    <w:rsid w:val="009640DB"/>
    <w:rsid w:val="009643E4"/>
    <w:rsid w:val="00964792"/>
    <w:rsid w:val="009648D2"/>
    <w:rsid w:val="00964A25"/>
    <w:rsid w:val="00964B23"/>
    <w:rsid w:val="00965592"/>
    <w:rsid w:val="009657C4"/>
    <w:rsid w:val="00965A41"/>
    <w:rsid w:val="0096611E"/>
    <w:rsid w:val="0096671E"/>
    <w:rsid w:val="00966FB5"/>
    <w:rsid w:val="0096707C"/>
    <w:rsid w:val="00967277"/>
    <w:rsid w:val="0096748F"/>
    <w:rsid w:val="0096768B"/>
    <w:rsid w:val="00970352"/>
    <w:rsid w:val="0097043D"/>
    <w:rsid w:val="00970803"/>
    <w:rsid w:val="00971399"/>
    <w:rsid w:val="0097141C"/>
    <w:rsid w:val="00971510"/>
    <w:rsid w:val="00971869"/>
    <w:rsid w:val="009725BC"/>
    <w:rsid w:val="00972601"/>
    <w:rsid w:val="00972651"/>
    <w:rsid w:val="009734BD"/>
    <w:rsid w:val="00973A75"/>
    <w:rsid w:val="00973EA4"/>
    <w:rsid w:val="00974293"/>
    <w:rsid w:val="00974C97"/>
    <w:rsid w:val="0097535E"/>
    <w:rsid w:val="00975416"/>
    <w:rsid w:val="009759E7"/>
    <w:rsid w:val="00975CDA"/>
    <w:rsid w:val="00975E83"/>
    <w:rsid w:val="009760E4"/>
    <w:rsid w:val="009762C7"/>
    <w:rsid w:val="00976857"/>
    <w:rsid w:val="009770A7"/>
    <w:rsid w:val="00980C97"/>
    <w:rsid w:val="009810AB"/>
    <w:rsid w:val="00982119"/>
    <w:rsid w:val="009822A8"/>
    <w:rsid w:val="009830DF"/>
    <w:rsid w:val="00983BB0"/>
    <w:rsid w:val="00983FD4"/>
    <w:rsid w:val="00985D40"/>
    <w:rsid w:val="00985F68"/>
    <w:rsid w:val="00985FC6"/>
    <w:rsid w:val="00986042"/>
    <w:rsid w:val="00986249"/>
    <w:rsid w:val="00986B3F"/>
    <w:rsid w:val="00986CC8"/>
    <w:rsid w:val="0098716B"/>
    <w:rsid w:val="00987464"/>
    <w:rsid w:val="00987496"/>
    <w:rsid w:val="009875D4"/>
    <w:rsid w:val="009875E8"/>
    <w:rsid w:val="00987ADD"/>
    <w:rsid w:val="00990053"/>
    <w:rsid w:val="00990807"/>
    <w:rsid w:val="009908D9"/>
    <w:rsid w:val="00990D95"/>
    <w:rsid w:val="009925BE"/>
    <w:rsid w:val="00992680"/>
    <w:rsid w:val="00993365"/>
    <w:rsid w:val="009933B3"/>
    <w:rsid w:val="00993662"/>
    <w:rsid w:val="0099387B"/>
    <w:rsid w:val="009943DA"/>
    <w:rsid w:val="00994523"/>
    <w:rsid w:val="00994AFD"/>
    <w:rsid w:val="00994F66"/>
    <w:rsid w:val="009957A2"/>
    <w:rsid w:val="00995883"/>
    <w:rsid w:val="00996A45"/>
    <w:rsid w:val="00996B3B"/>
    <w:rsid w:val="00996C3E"/>
    <w:rsid w:val="00996EA5"/>
    <w:rsid w:val="00996F4B"/>
    <w:rsid w:val="00997190"/>
    <w:rsid w:val="00997669"/>
    <w:rsid w:val="00997944"/>
    <w:rsid w:val="00997BBA"/>
    <w:rsid w:val="009A072A"/>
    <w:rsid w:val="009A115D"/>
    <w:rsid w:val="009A14B2"/>
    <w:rsid w:val="009A197B"/>
    <w:rsid w:val="009A1D69"/>
    <w:rsid w:val="009A299D"/>
    <w:rsid w:val="009A2D44"/>
    <w:rsid w:val="009A2E17"/>
    <w:rsid w:val="009A305B"/>
    <w:rsid w:val="009A3273"/>
    <w:rsid w:val="009A3649"/>
    <w:rsid w:val="009A4226"/>
    <w:rsid w:val="009A433B"/>
    <w:rsid w:val="009A4A3F"/>
    <w:rsid w:val="009A4A89"/>
    <w:rsid w:val="009A4C1F"/>
    <w:rsid w:val="009A51D0"/>
    <w:rsid w:val="009A59DD"/>
    <w:rsid w:val="009A5DE7"/>
    <w:rsid w:val="009A657F"/>
    <w:rsid w:val="009A6B9E"/>
    <w:rsid w:val="009A738F"/>
    <w:rsid w:val="009A7440"/>
    <w:rsid w:val="009A75B6"/>
    <w:rsid w:val="009B0267"/>
    <w:rsid w:val="009B1083"/>
    <w:rsid w:val="009B12C4"/>
    <w:rsid w:val="009B1413"/>
    <w:rsid w:val="009B15CC"/>
    <w:rsid w:val="009B1BA3"/>
    <w:rsid w:val="009B2A6D"/>
    <w:rsid w:val="009B2BF8"/>
    <w:rsid w:val="009B36BF"/>
    <w:rsid w:val="009B4148"/>
    <w:rsid w:val="009B4493"/>
    <w:rsid w:val="009B4973"/>
    <w:rsid w:val="009B4BFC"/>
    <w:rsid w:val="009B4C59"/>
    <w:rsid w:val="009B5062"/>
    <w:rsid w:val="009B5465"/>
    <w:rsid w:val="009B563E"/>
    <w:rsid w:val="009B5A42"/>
    <w:rsid w:val="009B5A90"/>
    <w:rsid w:val="009B5BC1"/>
    <w:rsid w:val="009B5D89"/>
    <w:rsid w:val="009B73BE"/>
    <w:rsid w:val="009B7643"/>
    <w:rsid w:val="009C070F"/>
    <w:rsid w:val="009C086F"/>
    <w:rsid w:val="009C09E1"/>
    <w:rsid w:val="009C15F9"/>
    <w:rsid w:val="009C1860"/>
    <w:rsid w:val="009C1862"/>
    <w:rsid w:val="009C18E4"/>
    <w:rsid w:val="009C19C7"/>
    <w:rsid w:val="009C234A"/>
    <w:rsid w:val="009C2A2B"/>
    <w:rsid w:val="009C2E02"/>
    <w:rsid w:val="009C3485"/>
    <w:rsid w:val="009C494B"/>
    <w:rsid w:val="009C504B"/>
    <w:rsid w:val="009C524B"/>
    <w:rsid w:val="009C5267"/>
    <w:rsid w:val="009C562A"/>
    <w:rsid w:val="009C580F"/>
    <w:rsid w:val="009C5919"/>
    <w:rsid w:val="009C5FBD"/>
    <w:rsid w:val="009C6004"/>
    <w:rsid w:val="009C688B"/>
    <w:rsid w:val="009C6B81"/>
    <w:rsid w:val="009C6C00"/>
    <w:rsid w:val="009C7498"/>
    <w:rsid w:val="009C74AB"/>
    <w:rsid w:val="009C7BDA"/>
    <w:rsid w:val="009C7F32"/>
    <w:rsid w:val="009D0062"/>
    <w:rsid w:val="009D0876"/>
    <w:rsid w:val="009D13D6"/>
    <w:rsid w:val="009D1A07"/>
    <w:rsid w:val="009D23BE"/>
    <w:rsid w:val="009D2571"/>
    <w:rsid w:val="009D2ADC"/>
    <w:rsid w:val="009D30D9"/>
    <w:rsid w:val="009D391C"/>
    <w:rsid w:val="009D50BE"/>
    <w:rsid w:val="009D5178"/>
    <w:rsid w:val="009D5A83"/>
    <w:rsid w:val="009D63A8"/>
    <w:rsid w:val="009D643B"/>
    <w:rsid w:val="009D6660"/>
    <w:rsid w:val="009D674D"/>
    <w:rsid w:val="009D6D56"/>
    <w:rsid w:val="009D7117"/>
    <w:rsid w:val="009D799D"/>
    <w:rsid w:val="009D7B86"/>
    <w:rsid w:val="009D7ED3"/>
    <w:rsid w:val="009D7FCE"/>
    <w:rsid w:val="009E0334"/>
    <w:rsid w:val="009E1A07"/>
    <w:rsid w:val="009E2B51"/>
    <w:rsid w:val="009E2DC1"/>
    <w:rsid w:val="009E32D2"/>
    <w:rsid w:val="009E3314"/>
    <w:rsid w:val="009E36D4"/>
    <w:rsid w:val="009E38A6"/>
    <w:rsid w:val="009E3A43"/>
    <w:rsid w:val="009E3A69"/>
    <w:rsid w:val="009E4042"/>
    <w:rsid w:val="009E4105"/>
    <w:rsid w:val="009E44F6"/>
    <w:rsid w:val="009E4AF2"/>
    <w:rsid w:val="009E4BC0"/>
    <w:rsid w:val="009E4EF8"/>
    <w:rsid w:val="009E5B50"/>
    <w:rsid w:val="009E60D0"/>
    <w:rsid w:val="009E6BAC"/>
    <w:rsid w:val="009F042B"/>
    <w:rsid w:val="009F0841"/>
    <w:rsid w:val="009F09BD"/>
    <w:rsid w:val="009F0BC2"/>
    <w:rsid w:val="009F0E1B"/>
    <w:rsid w:val="009F0E8A"/>
    <w:rsid w:val="009F1804"/>
    <w:rsid w:val="009F1926"/>
    <w:rsid w:val="009F1CF5"/>
    <w:rsid w:val="009F2003"/>
    <w:rsid w:val="009F283C"/>
    <w:rsid w:val="009F28EE"/>
    <w:rsid w:val="009F2D69"/>
    <w:rsid w:val="009F3A57"/>
    <w:rsid w:val="009F3C1F"/>
    <w:rsid w:val="009F3C46"/>
    <w:rsid w:val="009F3C4D"/>
    <w:rsid w:val="009F3DF3"/>
    <w:rsid w:val="009F44C3"/>
    <w:rsid w:val="009F44F1"/>
    <w:rsid w:val="009F4BFE"/>
    <w:rsid w:val="009F4CCB"/>
    <w:rsid w:val="009F53A8"/>
    <w:rsid w:val="009F5547"/>
    <w:rsid w:val="009F5AAF"/>
    <w:rsid w:val="009F5C40"/>
    <w:rsid w:val="009F61A2"/>
    <w:rsid w:val="009F62B8"/>
    <w:rsid w:val="009F665E"/>
    <w:rsid w:val="009F6A6F"/>
    <w:rsid w:val="009F6D28"/>
    <w:rsid w:val="009F71D9"/>
    <w:rsid w:val="009F7533"/>
    <w:rsid w:val="009F7A2F"/>
    <w:rsid w:val="009F7B7F"/>
    <w:rsid w:val="00A00219"/>
    <w:rsid w:val="00A00375"/>
    <w:rsid w:val="00A006CB"/>
    <w:rsid w:val="00A00700"/>
    <w:rsid w:val="00A007BC"/>
    <w:rsid w:val="00A00986"/>
    <w:rsid w:val="00A0101F"/>
    <w:rsid w:val="00A010D1"/>
    <w:rsid w:val="00A017B3"/>
    <w:rsid w:val="00A01A81"/>
    <w:rsid w:val="00A02EF3"/>
    <w:rsid w:val="00A03226"/>
    <w:rsid w:val="00A03243"/>
    <w:rsid w:val="00A034DE"/>
    <w:rsid w:val="00A03DD6"/>
    <w:rsid w:val="00A042DA"/>
    <w:rsid w:val="00A0499C"/>
    <w:rsid w:val="00A04D6F"/>
    <w:rsid w:val="00A05578"/>
    <w:rsid w:val="00A059BB"/>
    <w:rsid w:val="00A05BE5"/>
    <w:rsid w:val="00A064A2"/>
    <w:rsid w:val="00A06624"/>
    <w:rsid w:val="00A06706"/>
    <w:rsid w:val="00A06790"/>
    <w:rsid w:val="00A07BA6"/>
    <w:rsid w:val="00A1010A"/>
    <w:rsid w:val="00A1141E"/>
    <w:rsid w:val="00A116AB"/>
    <w:rsid w:val="00A116DD"/>
    <w:rsid w:val="00A11C9A"/>
    <w:rsid w:val="00A11CF0"/>
    <w:rsid w:val="00A120C9"/>
    <w:rsid w:val="00A128FB"/>
    <w:rsid w:val="00A12E61"/>
    <w:rsid w:val="00A1335B"/>
    <w:rsid w:val="00A1367C"/>
    <w:rsid w:val="00A1418C"/>
    <w:rsid w:val="00A15441"/>
    <w:rsid w:val="00A15BC9"/>
    <w:rsid w:val="00A15E89"/>
    <w:rsid w:val="00A15F23"/>
    <w:rsid w:val="00A16C30"/>
    <w:rsid w:val="00A17108"/>
    <w:rsid w:val="00A1711E"/>
    <w:rsid w:val="00A17284"/>
    <w:rsid w:val="00A176CD"/>
    <w:rsid w:val="00A20039"/>
    <w:rsid w:val="00A20308"/>
    <w:rsid w:val="00A20589"/>
    <w:rsid w:val="00A20868"/>
    <w:rsid w:val="00A20C12"/>
    <w:rsid w:val="00A20DC8"/>
    <w:rsid w:val="00A20FD0"/>
    <w:rsid w:val="00A2168D"/>
    <w:rsid w:val="00A2188D"/>
    <w:rsid w:val="00A228F2"/>
    <w:rsid w:val="00A230B1"/>
    <w:rsid w:val="00A2318A"/>
    <w:rsid w:val="00A23285"/>
    <w:rsid w:val="00A23DE6"/>
    <w:rsid w:val="00A24566"/>
    <w:rsid w:val="00A2496B"/>
    <w:rsid w:val="00A24B7F"/>
    <w:rsid w:val="00A24C23"/>
    <w:rsid w:val="00A263EF"/>
    <w:rsid w:val="00A269D1"/>
    <w:rsid w:val="00A26B75"/>
    <w:rsid w:val="00A27B3D"/>
    <w:rsid w:val="00A27C36"/>
    <w:rsid w:val="00A3056B"/>
    <w:rsid w:val="00A30B09"/>
    <w:rsid w:val="00A30D97"/>
    <w:rsid w:val="00A3121A"/>
    <w:rsid w:val="00A317A7"/>
    <w:rsid w:val="00A31B32"/>
    <w:rsid w:val="00A31E18"/>
    <w:rsid w:val="00A32726"/>
    <w:rsid w:val="00A32E2D"/>
    <w:rsid w:val="00A33687"/>
    <w:rsid w:val="00A33A0F"/>
    <w:rsid w:val="00A33F33"/>
    <w:rsid w:val="00A344BF"/>
    <w:rsid w:val="00A37338"/>
    <w:rsid w:val="00A377E7"/>
    <w:rsid w:val="00A37C80"/>
    <w:rsid w:val="00A37E16"/>
    <w:rsid w:val="00A37F9B"/>
    <w:rsid w:val="00A40C42"/>
    <w:rsid w:val="00A412C0"/>
    <w:rsid w:val="00A412DB"/>
    <w:rsid w:val="00A41C03"/>
    <w:rsid w:val="00A43564"/>
    <w:rsid w:val="00A43A47"/>
    <w:rsid w:val="00A44428"/>
    <w:rsid w:val="00A450F9"/>
    <w:rsid w:val="00A454D0"/>
    <w:rsid w:val="00A45F7C"/>
    <w:rsid w:val="00A46260"/>
    <w:rsid w:val="00A466D2"/>
    <w:rsid w:val="00A46824"/>
    <w:rsid w:val="00A46A48"/>
    <w:rsid w:val="00A46E8B"/>
    <w:rsid w:val="00A46F9D"/>
    <w:rsid w:val="00A47A84"/>
    <w:rsid w:val="00A47E36"/>
    <w:rsid w:val="00A50595"/>
    <w:rsid w:val="00A5065E"/>
    <w:rsid w:val="00A5090E"/>
    <w:rsid w:val="00A51143"/>
    <w:rsid w:val="00A518AF"/>
    <w:rsid w:val="00A51C2A"/>
    <w:rsid w:val="00A522C2"/>
    <w:rsid w:val="00A52B4C"/>
    <w:rsid w:val="00A52DFB"/>
    <w:rsid w:val="00A52E1B"/>
    <w:rsid w:val="00A52EF7"/>
    <w:rsid w:val="00A53674"/>
    <w:rsid w:val="00A538CB"/>
    <w:rsid w:val="00A53E4E"/>
    <w:rsid w:val="00A54A9F"/>
    <w:rsid w:val="00A54CDC"/>
    <w:rsid w:val="00A54EB2"/>
    <w:rsid w:val="00A558F5"/>
    <w:rsid w:val="00A55A28"/>
    <w:rsid w:val="00A55C53"/>
    <w:rsid w:val="00A5667E"/>
    <w:rsid w:val="00A56856"/>
    <w:rsid w:val="00A56B87"/>
    <w:rsid w:val="00A56EB7"/>
    <w:rsid w:val="00A56ECC"/>
    <w:rsid w:val="00A57414"/>
    <w:rsid w:val="00A5771B"/>
    <w:rsid w:val="00A5773A"/>
    <w:rsid w:val="00A60C07"/>
    <w:rsid w:val="00A61368"/>
    <w:rsid w:val="00A613FC"/>
    <w:rsid w:val="00A61748"/>
    <w:rsid w:val="00A618E2"/>
    <w:rsid w:val="00A6221A"/>
    <w:rsid w:val="00A63872"/>
    <w:rsid w:val="00A63A2B"/>
    <w:rsid w:val="00A63C6F"/>
    <w:rsid w:val="00A643E4"/>
    <w:rsid w:val="00A64B69"/>
    <w:rsid w:val="00A64BB3"/>
    <w:rsid w:val="00A652FA"/>
    <w:rsid w:val="00A654A8"/>
    <w:rsid w:val="00A6577F"/>
    <w:rsid w:val="00A6586B"/>
    <w:rsid w:val="00A65D86"/>
    <w:rsid w:val="00A66749"/>
    <w:rsid w:val="00A6674E"/>
    <w:rsid w:val="00A66808"/>
    <w:rsid w:val="00A668AB"/>
    <w:rsid w:val="00A66978"/>
    <w:rsid w:val="00A6737B"/>
    <w:rsid w:val="00A67860"/>
    <w:rsid w:val="00A67BBE"/>
    <w:rsid w:val="00A67CE7"/>
    <w:rsid w:val="00A67E2F"/>
    <w:rsid w:val="00A67E79"/>
    <w:rsid w:val="00A70022"/>
    <w:rsid w:val="00A7005A"/>
    <w:rsid w:val="00A709B8"/>
    <w:rsid w:val="00A70C17"/>
    <w:rsid w:val="00A70C91"/>
    <w:rsid w:val="00A7157F"/>
    <w:rsid w:val="00A718C9"/>
    <w:rsid w:val="00A718FB"/>
    <w:rsid w:val="00A7258C"/>
    <w:rsid w:val="00A7276E"/>
    <w:rsid w:val="00A72D74"/>
    <w:rsid w:val="00A73A00"/>
    <w:rsid w:val="00A7481D"/>
    <w:rsid w:val="00A74CF8"/>
    <w:rsid w:val="00A750E3"/>
    <w:rsid w:val="00A7521A"/>
    <w:rsid w:val="00A7538A"/>
    <w:rsid w:val="00A753CC"/>
    <w:rsid w:val="00A75872"/>
    <w:rsid w:val="00A75AB8"/>
    <w:rsid w:val="00A75B5A"/>
    <w:rsid w:val="00A75DEC"/>
    <w:rsid w:val="00A75ED4"/>
    <w:rsid w:val="00A76385"/>
    <w:rsid w:val="00A763C1"/>
    <w:rsid w:val="00A76CB8"/>
    <w:rsid w:val="00A76F83"/>
    <w:rsid w:val="00A772CA"/>
    <w:rsid w:val="00A77B0E"/>
    <w:rsid w:val="00A77E3B"/>
    <w:rsid w:val="00A77ECF"/>
    <w:rsid w:val="00A8011A"/>
    <w:rsid w:val="00A80342"/>
    <w:rsid w:val="00A805DF"/>
    <w:rsid w:val="00A80AE9"/>
    <w:rsid w:val="00A810A3"/>
    <w:rsid w:val="00A81639"/>
    <w:rsid w:val="00A81F14"/>
    <w:rsid w:val="00A82B52"/>
    <w:rsid w:val="00A82BEA"/>
    <w:rsid w:val="00A82D64"/>
    <w:rsid w:val="00A83542"/>
    <w:rsid w:val="00A83CAC"/>
    <w:rsid w:val="00A83D5E"/>
    <w:rsid w:val="00A83F4D"/>
    <w:rsid w:val="00A858A4"/>
    <w:rsid w:val="00A86869"/>
    <w:rsid w:val="00A86D27"/>
    <w:rsid w:val="00A87309"/>
    <w:rsid w:val="00A877B4"/>
    <w:rsid w:val="00A87DA7"/>
    <w:rsid w:val="00A90046"/>
    <w:rsid w:val="00A9031D"/>
    <w:rsid w:val="00A9035C"/>
    <w:rsid w:val="00A9097D"/>
    <w:rsid w:val="00A90A07"/>
    <w:rsid w:val="00A9142B"/>
    <w:rsid w:val="00A91782"/>
    <w:rsid w:val="00A91801"/>
    <w:rsid w:val="00A91AC0"/>
    <w:rsid w:val="00A922E7"/>
    <w:rsid w:val="00A9251B"/>
    <w:rsid w:val="00A927E4"/>
    <w:rsid w:val="00A928B2"/>
    <w:rsid w:val="00A92BAC"/>
    <w:rsid w:val="00A92F34"/>
    <w:rsid w:val="00A93087"/>
    <w:rsid w:val="00A938F3"/>
    <w:rsid w:val="00A93905"/>
    <w:rsid w:val="00A93EDE"/>
    <w:rsid w:val="00A9421F"/>
    <w:rsid w:val="00A94465"/>
    <w:rsid w:val="00A94833"/>
    <w:rsid w:val="00A94CC4"/>
    <w:rsid w:val="00A94EA7"/>
    <w:rsid w:val="00A94FAC"/>
    <w:rsid w:val="00A95068"/>
    <w:rsid w:val="00A95699"/>
    <w:rsid w:val="00A957CA"/>
    <w:rsid w:val="00A95D02"/>
    <w:rsid w:val="00A95DF3"/>
    <w:rsid w:val="00A9659D"/>
    <w:rsid w:val="00A96A8C"/>
    <w:rsid w:val="00A97646"/>
    <w:rsid w:val="00A977D8"/>
    <w:rsid w:val="00A97A9C"/>
    <w:rsid w:val="00A97B84"/>
    <w:rsid w:val="00AA0570"/>
    <w:rsid w:val="00AA0D63"/>
    <w:rsid w:val="00AA1083"/>
    <w:rsid w:val="00AA1B94"/>
    <w:rsid w:val="00AA1FD8"/>
    <w:rsid w:val="00AA2F29"/>
    <w:rsid w:val="00AA3ABA"/>
    <w:rsid w:val="00AA41CE"/>
    <w:rsid w:val="00AA43E7"/>
    <w:rsid w:val="00AA449D"/>
    <w:rsid w:val="00AA44F9"/>
    <w:rsid w:val="00AA488C"/>
    <w:rsid w:val="00AA4C3E"/>
    <w:rsid w:val="00AA5427"/>
    <w:rsid w:val="00AA54A5"/>
    <w:rsid w:val="00AA56CB"/>
    <w:rsid w:val="00AA572A"/>
    <w:rsid w:val="00AA59D8"/>
    <w:rsid w:val="00AA5FCB"/>
    <w:rsid w:val="00AA611A"/>
    <w:rsid w:val="00AA6452"/>
    <w:rsid w:val="00AA6B3B"/>
    <w:rsid w:val="00AA6D24"/>
    <w:rsid w:val="00AA7D96"/>
    <w:rsid w:val="00AA7E1E"/>
    <w:rsid w:val="00AB0ADE"/>
    <w:rsid w:val="00AB0BAB"/>
    <w:rsid w:val="00AB1035"/>
    <w:rsid w:val="00AB1D57"/>
    <w:rsid w:val="00AB218E"/>
    <w:rsid w:val="00AB290D"/>
    <w:rsid w:val="00AB2DEA"/>
    <w:rsid w:val="00AB3151"/>
    <w:rsid w:val="00AB3ADE"/>
    <w:rsid w:val="00AB3E8D"/>
    <w:rsid w:val="00AB4E61"/>
    <w:rsid w:val="00AB4F6A"/>
    <w:rsid w:val="00AB5628"/>
    <w:rsid w:val="00AB5E00"/>
    <w:rsid w:val="00AB5F37"/>
    <w:rsid w:val="00AB6143"/>
    <w:rsid w:val="00AB614E"/>
    <w:rsid w:val="00AB61B3"/>
    <w:rsid w:val="00AB68FE"/>
    <w:rsid w:val="00AB7260"/>
    <w:rsid w:val="00AB729A"/>
    <w:rsid w:val="00AB7AAB"/>
    <w:rsid w:val="00AB7ACE"/>
    <w:rsid w:val="00AB7C2D"/>
    <w:rsid w:val="00AB7D26"/>
    <w:rsid w:val="00AC1832"/>
    <w:rsid w:val="00AC200B"/>
    <w:rsid w:val="00AC2EF7"/>
    <w:rsid w:val="00AC3580"/>
    <w:rsid w:val="00AC3C56"/>
    <w:rsid w:val="00AC3E88"/>
    <w:rsid w:val="00AC4453"/>
    <w:rsid w:val="00AC485B"/>
    <w:rsid w:val="00AC548E"/>
    <w:rsid w:val="00AC55CC"/>
    <w:rsid w:val="00AC5838"/>
    <w:rsid w:val="00AC5928"/>
    <w:rsid w:val="00AC5A74"/>
    <w:rsid w:val="00AC5D0C"/>
    <w:rsid w:val="00AC663E"/>
    <w:rsid w:val="00AC6754"/>
    <w:rsid w:val="00AC738C"/>
    <w:rsid w:val="00AD0A1C"/>
    <w:rsid w:val="00AD0DCE"/>
    <w:rsid w:val="00AD15F4"/>
    <w:rsid w:val="00AD1AED"/>
    <w:rsid w:val="00AD1E9E"/>
    <w:rsid w:val="00AD2151"/>
    <w:rsid w:val="00AD2677"/>
    <w:rsid w:val="00AD2B08"/>
    <w:rsid w:val="00AD3561"/>
    <w:rsid w:val="00AD3649"/>
    <w:rsid w:val="00AD3FFF"/>
    <w:rsid w:val="00AD4365"/>
    <w:rsid w:val="00AD43E0"/>
    <w:rsid w:val="00AD4663"/>
    <w:rsid w:val="00AD4D71"/>
    <w:rsid w:val="00AD5DCF"/>
    <w:rsid w:val="00AD643A"/>
    <w:rsid w:val="00AD6449"/>
    <w:rsid w:val="00AD6A40"/>
    <w:rsid w:val="00AD6BE4"/>
    <w:rsid w:val="00AD6DDC"/>
    <w:rsid w:val="00AD6EDF"/>
    <w:rsid w:val="00AD7253"/>
    <w:rsid w:val="00AD7CA6"/>
    <w:rsid w:val="00AD7D9C"/>
    <w:rsid w:val="00AD7F26"/>
    <w:rsid w:val="00AE0E35"/>
    <w:rsid w:val="00AE29A0"/>
    <w:rsid w:val="00AE2F53"/>
    <w:rsid w:val="00AE334A"/>
    <w:rsid w:val="00AE37BD"/>
    <w:rsid w:val="00AE3960"/>
    <w:rsid w:val="00AE3D32"/>
    <w:rsid w:val="00AE3FF8"/>
    <w:rsid w:val="00AE48B3"/>
    <w:rsid w:val="00AE497A"/>
    <w:rsid w:val="00AE5014"/>
    <w:rsid w:val="00AE543F"/>
    <w:rsid w:val="00AE55CB"/>
    <w:rsid w:val="00AE606B"/>
    <w:rsid w:val="00AE639B"/>
    <w:rsid w:val="00AE64C0"/>
    <w:rsid w:val="00AE715B"/>
    <w:rsid w:val="00AE750A"/>
    <w:rsid w:val="00AE7575"/>
    <w:rsid w:val="00AE7C37"/>
    <w:rsid w:val="00AF0169"/>
    <w:rsid w:val="00AF081E"/>
    <w:rsid w:val="00AF1305"/>
    <w:rsid w:val="00AF2313"/>
    <w:rsid w:val="00AF2854"/>
    <w:rsid w:val="00AF2BAB"/>
    <w:rsid w:val="00AF2E2A"/>
    <w:rsid w:val="00AF3417"/>
    <w:rsid w:val="00AF36A2"/>
    <w:rsid w:val="00AF36DD"/>
    <w:rsid w:val="00AF378F"/>
    <w:rsid w:val="00AF3E2A"/>
    <w:rsid w:val="00AF46B6"/>
    <w:rsid w:val="00AF49AB"/>
    <w:rsid w:val="00AF4D66"/>
    <w:rsid w:val="00AF4F77"/>
    <w:rsid w:val="00AF531D"/>
    <w:rsid w:val="00AF539D"/>
    <w:rsid w:val="00AF56E2"/>
    <w:rsid w:val="00AF5713"/>
    <w:rsid w:val="00AF5B37"/>
    <w:rsid w:val="00AF5BE0"/>
    <w:rsid w:val="00AF64A8"/>
    <w:rsid w:val="00AF65FD"/>
    <w:rsid w:val="00AF7031"/>
    <w:rsid w:val="00AF779C"/>
    <w:rsid w:val="00AF794E"/>
    <w:rsid w:val="00B009BE"/>
    <w:rsid w:val="00B00B1F"/>
    <w:rsid w:val="00B0108B"/>
    <w:rsid w:val="00B029BB"/>
    <w:rsid w:val="00B029E0"/>
    <w:rsid w:val="00B03CE5"/>
    <w:rsid w:val="00B040A5"/>
    <w:rsid w:val="00B042B4"/>
    <w:rsid w:val="00B04B30"/>
    <w:rsid w:val="00B04F3F"/>
    <w:rsid w:val="00B05804"/>
    <w:rsid w:val="00B059DB"/>
    <w:rsid w:val="00B06273"/>
    <w:rsid w:val="00B06336"/>
    <w:rsid w:val="00B07A7C"/>
    <w:rsid w:val="00B07F95"/>
    <w:rsid w:val="00B1072E"/>
    <w:rsid w:val="00B10E57"/>
    <w:rsid w:val="00B11455"/>
    <w:rsid w:val="00B116E1"/>
    <w:rsid w:val="00B12ED3"/>
    <w:rsid w:val="00B131CD"/>
    <w:rsid w:val="00B136AB"/>
    <w:rsid w:val="00B14A81"/>
    <w:rsid w:val="00B15DA5"/>
    <w:rsid w:val="00B15EBD"/>
    <w:rsid w:val="00B160E0"/>
    <w:rsid w:val="00B1633D"/>
    <w:rsid w:val="00B16821"/>
    <w:rsid w:val="00B16AD4"/>
    <w:rsid w:val="00B17882"/>
    <w:rsid w:val="00B20022"/>
    <w:rsid w:val="00B201C2"/>
    <w:rsid w:val="00B20ED3"/>
    <w:rsid w:val="00B21521"/>
    <w:rsid w:val="00B21824"/>
    <w:rsid w:val="00B222C0"/>
    <w:rsid w:val="00B22D9B"/>
    <w:rsid w:val="00B237FB"/>
    <w:rsid w:val="00B238CA"/>
    <w:rsid w:val="00B24B69"/>
    <w:rsid w:val="00B24B84"/>
    <w:rsid w:val="00B24EAA"/>
    <w:rsid w:val="00B25019"/>
    <w:rsid w:val="00B25361"/>
    <w:rsid w:val="00B25389"/>
    <w:rsid w:val="00B253A0"/>
    <w:rsid w:val="00B25F61"/>
    <w:rsid w:val="00B26065"/>
    <w:rsid w:val="00B26104"/>
    <w:rsid w:val="00B264CE"/>
    <w:rsid w:val="00B267C7"/>
    <w:rsid w:val="00B26D04"/>
    <w:rsid w:val="00B26FE9"/>
    <w:rsid w:val="00B271C1"/>
    <w:rsid w:val="00B277AD"/>
    <w:rsid w:val="00B3056D"/>
    <w:rsid w:val="00B30A1A"/>
    <w:rsid w:val="00B31417"/>
    <w:rsid w:val="00B31462"/>
    <w:rsid w:val="00B317F5"/>
    <w:rsid w:val="00B31C49"/>
    <w:rsid w:val="00B31DCC"/>
    <w:rsid w:val="00B31F8E"/>
    <w:rsid w:val="00B32811"/>
    <w:rsid w:val="00B32896"/>
    <w:rsid w:val="00B331BF"/>
    <w:rsid w:val="00B33375"/>
    <w:rsid w:val="00B3345B"/>
    <w:rsid w:val="00B3357F"/>
    <w:rsid w:val="00B33FCA"/>
    <w:rsid w:val="00B345CD"/>
    <w:rsid w:val="00B349F3"/>
    <w:rsid w:val="00B358A4"/>
    <w:rsid w:val="00B35CFF"/>
    <w:rsid w:val="00B35FEF"/>
    <w:rsid w:val="00B36625"/>
    <w:rsid w:val="00B36654"/>
    <w:rsid w:val="00B36CF8"/>
    <w:rsid w:val="00B36D38"/>
    <w:rsid w:val="00B36ECD"/>
    <w:rsid w:val="00B370DA"/>
    <w:rsid w:val="00B37153"/>
    <w:rsid w:val="00B378B1"/>
    <w:rsid w:val="00B37E38"/>
    <w:rsid w:val="00B37F38"/>
    <w:rsid w:val="00B407B3"/>
    <w:rsid w:val="00B40B5E"/>
    <w:rsid w:val="00B41364"/>
    <w:rsid w:val="00B42786"/>
    <w:rsid w:val="00B427AD"/>
    <w:rsid w:val="00B42816"/>
    <w:rsid w:val="00B437B2"/>
    <w:rsid w:val="00B43A82"/>
    <w:rsid w:val="00B4452E"/>
    <w:rsid w:val="00B44FFC"/>
    <w:rsid w:val="00B4521C"/>
    <w:rsid w:val="00B45439"/>
    <w:rsid w:val="00B4556B"/>
    <w:rsid w:val="00B45631"/>
    <w:rsid w:val="00B45BC8"/>
    <w:rsid w:val="00B45F8D"/>
    <w:rsid w:val="00B46421"/>
    <w:rsid w:val="00B469BB"/>
    <w:rsid w:val="00B46AE0"/>
    <w:rsid w:val="00B46C5B"/>
    <w:rsid w:val="00B46F2E"/>
    <w:rsid w:val="00B46F9C"/>
    <w:rsid w:val="00B470B1"/>
    <w:rsid w:val="00B4751A"/>
    <w:rsid w:val="00B47553"/>
    <w:rsid w:val="00B47601"/>
    <w:rsid w:val="00B47999"/>
    <w:rsid w:val="00B50569"/>
    <w:rsid w:val="00B5173B"/>
    <w:rsid w:val="00B51751"/>
    <w:rsid w:val="00B51B20"/>
    <w:rsid w:val="00B52515"/>
    <w:rsid w:val="00B52704"/>
    <w:rsid w:val="00B527F9"/>
    <w:rsid w:val="00B531C2"/>
    <w:rsid w:val="00B53779"/>
    <w:rsid w:val="00B53818"/>
    <w:rsid w:val="00B54044"/>
    <w:rsid w:val="00B5438A"/>
    <w:rsid w:val="00B545E8"/>
    <w:rsid w:val="00B545F0"/>
    <w:rsid w:val="00B54EF6"/>
    <w:rsid w:val="00B552C5"/>
    <w:rsid w:val="00B5577A"/>
    <w:rsid w:val="00B55A8A"/>
    <w:rsid w:val="00B562E0"/>
    <w:rsid w:val="00B563E6"/>
    <w:rsid w:val="00B564E5"/>
    <w:rsid w:val="00B5742C"/>
    <w:rsid w:val="00B57E3B"/>
    <w:rsid w:val="00B61172"/>
    <w:rsid w:val="00B61CF4"/>
    <w:rsid w:val="00B61D0D"/>
    <w:rsid w:val="00B61DF1"/>
    <w:rsid w:val="00B62653"/>
    <w:rsid w:val="00B627F7"/>
    <w:rsid w:val="00B62EA5"/>
    <w:rsid w:val="00B632FD"/>
    <w:rsid w:val="00B63FB4"/>
    <w:rsid w:val="00B641C8"/>
    <w:rsid w:val="00B652DD"/>
    <w:rsid w:val="00B6583C"/>
    <w:rsid w:val="00B65E78"/>
    <w:rsid w:val="00B66115"/>
    <w:rsid w:val="00B6651C"/>
    <w:rsid w:val="00B66BFB"/>
    <w:rsid w:val="00B66E8D"/>
    <w:rsid w:val="00B672F3"/>
    <w:rsid w:val="00B6767C"/>
    <w:rsid w:val="00B676D4"/>
    <w:rsid w:val="00B679C1"/>
    <w:rsid w:val="00B7000C"/>
    <w:rsid w:val="00B70EDC"/>
    <w:rsid w:val="00B712F8"/>
    <w:rsid w:val="00B71450"/>
    <w:rsid w:val="00B714ED"/>
    <w:rsid w:val="00B717EA"/>
    <w:rsid w:val="00B717EF"/>
    <w:rsid w:val="00B7237C"/>
    <w:rsid w:val="00B7360D"/>
    <w:rsid w:val="00B73C68"/>
    <w:rsid w:val="00B7444E"/>
    <w:rsid w:val="00B7565A"/>
    <w:rsid w:val="00B75BDE"/>
    <w:rsid w:val="00B75D5F"/>
    <w:rsid w:val="00B75ECD"/>
    <w:rsid w:val="00B76242"/>
    <w:rsid w:val="00B76B78"/>
    <w:rsid w:val="00B76CE8"/>
    <w:rsid w:val="00B76E40"/>
    <w:rsid w:val="00B80B51"/>
    <w:rsid w:val="00B80DF0"/>
    <w:rsid w:val="00B81075"/>
    <w:rsid w:val="00B810F7"/>
    <w:rsid w:val="00B81615"/>
    <w:rsid w:val="00B817EA"/>
    <w:rsid w:val="00B818A6"/>
    <w:rsid w:val="00B829EB"/>
    <w:rsid w:val="00B83091"/>
    <w:rsid w:val="00B84852"/>
    <w:rsid w:val="00B84CA5"/>
    <w:rsid w:val="00B84DB4"/>
    <w:rsid w:val="00B84E0C"/>
    <w:rsid w:val="00B85386"/>
    <w:rsid w:val="00B8572F"/>
    <w:rsid w:val="00B85DAB"/>
    <w:rsid w:val="00B85FA2"/>
    <w:rsid w:val="00B863AA"/>
    <w:rsid w:val="00B86A46"/>
    <w:rsid w:val="00B86D55"/>
    <w:rsid w:val="00B86EB6"/>
    <w:rsid w:val="00B87644"/>
    <w:rsid w:val="00B87927"/>
    <w:rsid w:val="00B87A60"/>
    <w:rsid w:val="00B9008D"/>
    <w:rsid w:val="00B9037D"/>
    <w:rsid w:val="00B9070F"/>
    <w:rsid w:val="00B90DAA"/>
    <w:rsid w:val="00B914D3"/>
    <w:rsid w:val="00B9210D"/>
    <w:rsid w:val="00B923FA"/>
    <w:rsid w:val="00B9245A"/>
    <w:rsid w:val="00B92F3C"/>
    <w:rsid w:val="00B932D2"/>
    <w:rsid w:val="00B93E53"/>
    <w:rsid w:val="00B93E5E"/>
    <w:rsid w:val="00B93ECB"/>
    <w:rsid w:val="00B948C9"/>
    <w:rsid w:val="00B952DE"/>
    <w:rsid w:val="00B95609"/>
    <w:rsid w:val="00B96471"/>
    <w:rsid w:val="00B975E4"/>
    <w:rsid w:val="00B979D2"/>
    <w:rsid w:val="00B97BF7"/>
    <w:rsid w:val="00BA01E7"/>
    <w:rsid w:val="00BA0384"/>
    <w:rsid w:val="00BA04B9"/>
    <w:rsid w:val="00BA07C3"/>
    <w:rsid w:val="00BA09FE"/>
    <w:rsid w:val="00BA10D7"/>
    <w:rsid w:val="00BA1162"/>
    <w:rsid w:val="00BA1A2E"/>
    <w:rsid w:val="00BA1EA7"/>
    <w:rsid w:val="00BA2445"/>
    <w:rsid w:val="00BA24E0"/>
    <w:rsid w:val="00BA2DB6"/>
    <w:rsid w:val="00BA2EAD"/>
    <w:rsid w:val="00BA32F6"/>
    <w:rsid w:val="00BA48EF"/>
    <w:rsid w:val="00BA4DFC"/>
    <w:rsid w:val="00BA4EA9"/>
    <w:rsid w:val="00BA543A"/>
    <w:rsid w:val="00BA56E0"/>
    <w:rsid w:val="00BA5733"/>
    <w:rsid w:val="00BA57EC"/>
    <w:rsid w:val="00BA65B9"/>
    <w:rsid w:val="00BA66D4"/>
    <w:rsid w:val="00BA78B8"/>
    <w:rsid w:val="00BB00C2"/>
    <w:rsid w:val="00BB00DA"/>
    <w:rsid w:val="00BB04B6"/>
    <w:rsid w:val="00BB0FAE"/>
    <w:rsid w:val="00BB1588"/>
    <w:rsid w:val="00BB1682"/>
    <w:rsid w:val="00BB23ED"/>
    <w:rsid w:val="00BB35E0"/>
    <w:rsid w:val="00BB3E6D"/>
    <w:rsid w:val="00BB446D"/>
    <w:rsid w:val="00BB46BB"/>
    <w:rsid w:val="00BB5590"/>
    <w:rsid w:val="00BB5BC4"/>
    <w:rsid w:val="00BB6845"/>
    <w:rsid w:val="00BB6F5F"/>
    <w:rsid w:val="00BB778D"/>
    <w:rsid w:val="00BB7875"/>
    <w:rsid w:val="00BC0844"/>
    <w:rsid w:val="00BC0BA3"/>
    <w:rsid w:val="00BC0D2F"/>
    <w:rsid w:val="00BC127D"/>
    <w:rsid w:val="00BC131D"/>
    <w:rsid w:val="00BC1772"/>
    <w:rsid w:val="00BC191C"/>
    <w:rsid w:val="00BC1B7D"/>
    <w:rsid w:val="00BC1E8B"/>
    <w:rsid w:val="00BC2424"/>
    <w:rsid w:val="00BC3275"/>
    <w:rsid w:val="00BC39E0"/>
    <w:rsid w:val="00BC478B"/>
    <w:rsid w:val="00BC4D56"/>
    <w:rsid w:val="00BC523A"/>
    <w:rsid w:val="00BC588F"/>
    <w:rsid w:val="00BC5972"/>
    <w:rsid w:val="00BC69A9"/>
    <w:rsid w:val="00BC6BD0"/>
    <w:rsid w:val="00BC6E93"/>
    <w:rsid w:val="00BC6F2C"/>
    <w:rsid w:val="00BC70A6"/>
    <w:rsid w:val="00BC7885"/>
    <w:rsid w:val="00BD0EC8"/>
    <w:rsid w:val="00BD0FB4"/>
    <w:rsid w:val="00BD1770"/>
    <w:rsid w:val="00BD1B13"/>
    <w:rsid w:val="00BD2DD1"/>
    <w:rsid w:val="00BD34B8"/>
    <w:rsid w:val="00BD38B1"/>
    <w:rsid w:val="00BD39E2"/>
    <w:rsid w:val="00BD43BB"/>
    <w:rsid w:val="00BD4727"/>
    <w:rsid w:val="00BD4CC1"/>
    <w:rsid w:val="00BD56B5"/>
    <w:rsid w:val="00BD59D8"/>
    <w:rsid w:val="00BD59DC"/>
    <w:rsid w:val="00BD59E2"/>
    <w:rsid w:val="00BD5A22"/>
    <w:rsid w:val="00BD61E6"/>
    <w:rsid w:val="00BD6373"/>
    <w:rsid w:val="00BD648A"/>
    <w:rsid w:val="00BD6F16"/>
    <w:rsid w:val="00BD75BA"/>
    <w:rsid w:val="00BD77EA"/>
    <w:rsid w:val="00BE054B"/>
    <w:rsid w:val="00BE05E7"/>
    <w:rsid w:val="00BE0A5E"/>
    <w:rsid w:val="00BE15FA"/>
    <w:rsid w:val="00BE1AD0"/>
    <w:rsid w:val="00BE1F8E"/>
    <w:rsid w:val="00BE2124"/>
    <w:rsid w:val="00BE2430"/>
    <w:rsid w:val="00BE2E15"/>
    <w:rsid w:val="00BE3042"/>
    <w:rsid w:val="00BE38E5"/>
    <w:rsid w:val="00BE3B54"/>
    <w:rsid w:val="00BE3DDE"/>
    <w:rsid w:val="00BE3DED"/>
    <w:rsid w:val="00BE4026"/>
    <w:rsid w:val="00BE44F1"/>
    <w:rsid w:val="00BE4527"/>
    <w:rsid w:val="00BE49B1"/>
    <w:rsid w:val="00BE4DDB"/>
    <w:rsid w:val="00BE4F48"/>
    <w:rsid w:val="00BE5198"/>
    <w:rsid w:val="00BE52D7"/>
    <w:rsid w:val="00BE53DD"/>
    <w:rsid w:val="00BE62BB"/>
    <w:rsid w:val="00BE68A6"/>
    <w:rsid w:val="00BE698D"/>
    <w:rsid w:val="00BE6A1D"/>
    <w:rsid w:val="00BE6C77"/>
    <w:rsid w:val="00BE6F48"/>
    <w:rsid w:val="00BE6FB6"/>
    <w:rsid w:val="00BE745A"/>
    <w:rsid w:val="00BE7753"/>
    <w:rsid w:val="00BE7A9F"/>
    <w:rsid w:val="00BE7BCE"/>
    <w:rsid w:val="00BF1214"/>
    <w:rsid w:val="00BF125B"/>
    <w:rsid w:val="00BF1920"/>
    <w:rsid w:val="00BF21A0"/>
    <w:rsid w:val="00BF2323"/>
    <w:rsid w:val="00BF2446"/>
    <w:rsid w:val="00BF2688"/>
    <w:rsid w:val="00BF2F74"/>
    <w:rsid w:val="00BF30C3"/>
    <w:rsid w:val="00BF3399"/>
    <w:rsid w:val="00BF39EA"/>
    <w:rsid w:val="00BF3E01"/>
    <w:rsid w:val="00BF41E3"/>
    <w:rsid w:val="00BF46CF"/>
    <w:rsid w:val="00BF537B"/>
    <w:rsid w:val="00BF5393"/>
    <w:rsid w:val="00BF5F50"/>
    <w:rsid w:val="00BF62A6"/>
    <w:rsid w:val="00BF63F8"/>
    <w:rsid w:val="00BF6F2E"/>
    <w:rsid w:val="00BF7ADC"/>
    <w:rsid w:val="00BF7CC2"/>
    <w:rsid w:val="00BF7F6C"/>
    <w:rsid w:val="00C00173"/>
    <w:rsid w:val="00C0095B"/>
    <w:rsid w:val="00C00AE0"/>
    <w:rsid w:val="00C00E71"/>
    <w:rsid w:val="00C00F08"/>
    <w:rsid w:val="00C013DF"/>
    <w:rsid w:val="00C01784"/>
    <w:rsid w:val="00C01F0A"/>
    <w:rsid w:val="00C024AB"/>
    <w:rsid w:val="00C029BC"/>
    <w:rsid w:val="00C02B63"/>
    <w:rsid w:val="00C032A0"/>
    <w:rsid w:val="00C03508"/>
    <w:rsid w:val="00C03688"/>
    <w:rsid w:val="00C037BB"/>
    <w:rsid w:val="00C03D3F"/>
    <w:rsid w:val="00C0423E"/>
    <w:rsid w:val="00C04D3D"/>
    <w:rsid w:val="00C04FC6"/>
    <w:rsid w:val="00C052FA"/>
    <w:rsid w:val="00C05E12"/>
    <w:rsid w:val="00C06BAC"/>
    <w:rsid w:val="00C06F26"/>
    <w:rsid w:val="00C07032"/>
    <w:rsid w:val="00C10005"/>
    <w:rsid w:val="00C10CF3"/>
    <w:rsid w:val="00C11062"/>
    <w:rsid w:val="00C1141A"/>
    <w:rsid w:val="00C1141B"/>
    <w:rsid w:val="00C114B4"/>
    <w:rsid w:val="00C115FD"/>
    <w:rsid w:val="00C11AF6"/>
    <w:rsid w:val="00C11DC8"/>
    <w:rsid w:val="00C11EBD"/>
    <w:rsid w:val="00C12397"/>
    <w:rsid w:val="00C123CF"/>
    <w:rsid w:val="00C1263C"/>
    <w:rsid w:val="00C1332B"/>
    <w:rsid w:val="00C135E0"/>
    <w:rsid w:val="00C138CE"/>
    <w:rsid w:val="00C140C8"/>
    <w:rsid w:val="00C14E04"/>
    <w:rsid w:val="00C1540A"/>
    <w:rsid w:val="00C155DD"/>
    <w:rsid w:val="00C15917"/>
    <w:rsid w:val="00C1597C"/>
    <w:rsid w:val="00C15EC2"/>
    <w:rsid w:val="00C162AD"/>
    <w:rsid w:val="00C16945"/>
    <w:rsid w:val="00C16EDB"/>
    <w:rsid w:val="00C173AD"/>
    <w:rsid w:val="00C17FF4"/>
    <w:rsid w:val="00C20886"/>
    <w:rsid w:val="00C20A82"/>
    <w:rsid w:val="00C20E24"/>
    <w:rsid w:val="00C21042"/>
    <w:rsid w:val="00C213FB"/>
    <w:rsid w:val="00C217AF"/>
    <w:rsid w:val="00C22990"/>
    <w:rsid w:val="00C2329A"/>
    <w:rsid w:val="00C232B9"/>
    <w:rsid w:val="00C23470"/>
    <w:rsid w:val="00C234EF"/>
    <w:rsid w:val="00C241F4"/>
    <w:rsid w:val="00C2423C"/>
    <w:rsid w:val="00C243FB"/>
    <w:rsid w:val="00C2480D"/>
    <w:rsid w:val="00C24A2E"/>
    <w:rsid w:val="00C24BF6"/>
    <w:rsid w:val="00C25120"/>
    <w:rsid w:val="00C25227"/>
    <w:rsid w:val="00C25675"/>
    <w:rsid w:val="00C2674F"/>
    <w:rsid w:val="00C26B18"/>
    <w:rsid w:val="00C27C39"/>
    <w:rsid w:val="00C27D83"/>
    <w:rsid w:val="00C3046D"/>
    <w:rsid w:val="00C307EC"/>
    <w:rsid w:val="00C30C89"/>
    <w:rsid w:val="00C3217A"/>
    <w:rsid w:val="00C32289"/>
    <w:rsid w:val="00C32E12"/>
    <w:rsid w:val="00C33AA1"/>
    <w:rsid w:val="00C34060"/>
    <w:rsid w:val="00C34154"/>
    <w:rsid w:val="00C341D5"/>
    <w:rsid w:val="00C3486E"/>
    <w:rsid w:val="00C34CFB"/>
    <w:rsid w:val="00C35C35"/>
    <w:rsid w:val="00C36266"/>
    <w:rsid w:val="00C401A8"/>
    <w:rsid w:val="00C401BF"/>
    <w:rsid w:val="00C403E3"/>
    <w:rsid w:val="00C40BAB"/>
    <w:rsid w:val="00C411CC"/>
    <w:rsid w:val="00C4138D"/>
    <w:rsid w:val="00C41935"/>
    <w:rsid w:val="00C41D0D"/>
    <w:rsid w:val="00C420E2"/>
    <w:rsid w:val="00C42A21"/>
    <w:rsid w:val="00C42E01"/>
    <w:rsid w:val="00C439CF"/>
    <w:rsid w:val="00C440A8"/>
    <w:rsid w:val="00C4424A"/>
    <w:rsid w:val="00C44A20"/>
    <w:rsid w:val="00C44BE9"/>
    <w:rsid w:val="00C45010"/>
    <w:rsid w:val="00C457CB"/>
    <w:rsid w:val="00C45DF0"/>
    <w:rsid w:val="00C45E07"/>
    <w:rsid w:val="00C46801"/>
    <w:rsid w:val="00C4695C"/>
    <w:rsid w:val="00C47199"/>
    <w:rsid w:val="00C475B4"/>
    <w:rsid w:val="00C47A7C"/>
    <w:rsid w:val="00C50664"/>
    <w:rsid w:val="00C508E7"/>
    <w:rsid w:val="00C50A75"/>
    <w:rsid w:val="00C50EF8"/>
    <w:rsid w:val="00C5158F"/>
    <w:rsid w:val="00C51633"/>
    <w:rsid w:val="00C5174A"/>
    <w:rsid w:val="00C51781"/>
    <w:rsid w:val="00C5199E"/>
    <w:rsid w:val="00C51A09"/>
    <w:rsid w:val="00C51A2B"/>
    <w:rsid w:val="00C51A76"/>
    <w:rsid w:val="00C51EE0"/>
    <w:rsid w:val="00C5256A"/>
    <w:rsid w:val="00C5307D"/>
    <w:rsid w:val="00C53133"/>
    <w:rsid w:val="00C53DC1"/>
    <w:rsid w:val="00C5415C"/>
    <w:rsid w:val="00C55661"/>
    <w:rsid w:val="00C55901"/>
    <w:rsid w:val="00C55C10"/>
    <w:rsid w:val="00C566DE"/>
    <w:rsid w:val="00C56710"/>
    <w:rsid w:val="00C569EE"/>
    <w:rsid w:val="00C56B3A"/>
    <w:rsid w:val="00C56F25"/>
    <w:rsid w:val="00C57341"/>
    <w:rsid w:val="00C5754A"/>
    <w:rsid w:val="00C5778B"/>
    <w:rsid w:val="00C57D35"/>
    <w:rsid w:val="00C600DD"/>
    <w:rsid w:val="00C601E4"/>
    <w:rsid w:val="00C60590"/>
    <w:rsid w:val="00C60765"/>
    <w:rsid w:val="00C60834"/>
    <w:rsid w:val="00C60B2A"/>
    <w:rsid w:val="00C60D4D"/>
    <w:rsid w:val="00C60E85"/>
    <w:rsid w:val="00C61B49"/>
    <w:rsid w:val="00C61F0B"/>
    <w:rsid w:val="00C631D9"/>
    <w:rsid w:val="00C63746"/>
    <w:rsid w:val="00C643FC"/>
    <w:rsid w:val="00C651F7"/>
    <w:rsid w:val="00C6539F"/>
    <w:rsid w:val="00C65CE4"/>
    <w:rsid w:val="00C65CE6"/>
    <w:rsid w:val="00C65FC4"/>
    <w:rsid w:val="00C663F5"/>
    <w:rsid w:val="00C66D6B"/>
    <w:rsid w:val="00C70428"/>
    <w:rsid w:val="00C715D8"/>
    <w:rsid w:val="00C718E6"/>
    <w:rsid w:val="00C71D19"/>
    <w:rsid w:val="00C71DF1"/>
    <w:rsid w:val="00C72061"/>
    <w:rsid w:val="00C72EAC"/>
    <w:rsid w:val="00C72FDE"/>
    <w:rsid w:val="00C7331E"/>
    <w:rsid w:val="00C73866"/>
    <w:rsid w:val="00C74409"/>
    <w:rsid w:val="00C74A67"/>
    <w:rsid w:val="00C75A18"/>
    <w:rsid w:val="00C75E0B"/>
    <w:rsid w:val="00C76A9A"/>
    <w:rsid w:val="00C773F6"/>
    <w:rsid w:val="00C77515"/>
    <w:rsid w:val="00C77995"/>
    <w:rsid w:val="00C77A1A"/>
    <w:rsid w:val="00C81223"/>
    <w:rsid w:val="00C81497"/>
    <w:rsid w:val="00C8151F"/>
    <w:rsid w:val="00C81922"/>
    <w:rsid w:val="00C81BCF"/>
    <w:rsid w:val="00C81DC2"/>
    <w:rsid w:val="00C82062"/>
    <w:rsid w:val="00C82100"/>
    <w:rsid w:val="00C82272"/>
    <w:rsid w:val="00C8240B"/>
    <w:rsid w:val="00C83916"/>
    <w:rsid w:val="00C84C3A"/>
    <w:rsid w:val="00C8509B"/>
    <w:rsid w:val="00C8510B"/>
    <w:rsid w:val="00C856F2"/>
    <w:rsid w:val="00C85790"/>
    <w:rsid w:val="00C857F2"/>
    <w:rsid w:val="00C8628C"/>
    <w:rsid w:val="00C8638C"/>
    <w:rsid w:val="00C86479"/>
    <w:rsid w:val="00C8655A"/>
    <w:rsid w:val="00C8687D"/>
    <w:rsid w:val="00C86C9B"/>
    <w:rsid w:val="00C87070"/>
    <w:rsid w:val="00C87F61"/>
    <w:rsid w:val="00C90170"/>
    <w:rsid w:val="00C91911"/>
    <w:rsid w:val="00C91E14"/>
    <w:rsid w:val="00C921F4"/>
    <w:rsid w:val="00C928DA"/>
    <w:rsid w:val="00C92EE6"/>
    <w:rsid w:val="00C93197"/>
    <w:rsid w:val="00C9356B"/>
    <w:rsid w:val="00C93866"/>
    <w:rsid w:val="00C93902"/>
    <w:rsid w:val="00C9440A"/>
    <w:rsid w:val="00C94674"/>
    <w:rsid w:val="00C947C0"/>
    <w:rsid w:val="00C94B10"/>
    <w:rsid w:val="00C94BE7"/>
    <w:rsid w:val="00C94BE8"/>
    <w:rsid w:val="00C94EEA"/>
    <w:rsid w:val="00C94F4A"/>
    <w:rsid w:val="00C95151"/>
    <w:rsid w:val="00C9516E"/>
    <w:rsid w:val="00C95B1D"/>
    <w:rsid w:val="00C95C35"/>
    <w:rsid w:val="00C96097"/>
    <w:rsid w:val="00C961E0"/>
    <w:rsid w:val="00C964C0"/>
    <w:rsid w:val="00C9747F"/>
    <w:rsid w:val="00C97878"/>
    <w:rsid w:val="00C97B9D"/>
    <w:rsid w:val="00CA06C6"/>
    <w:rsid w:val="00CA0CB4"/>
    <w:rsid w:val="00CA0EAA"/>
    <w:rsid w:val="00CA0F32"/>
    <w:rsid w:val="00CA10FF"/>
    <w:rsid w:val="00CA14B8"/>
    <w:rsid w:val="00CA15E7"/>
    <w:rsid w:val="00CA1941"/>
    <w:rsid w:val="00CA21C7"/>
    <w:rsid w:val="00CA2B2E"/>
    <w:rsid w:val="00CA2BC4"/>
    <w:rsid w:val="00CA2DEC"/>
    <w:rsid w:val="00CA35CC"/>
    <w:rsid w:val="00CA4211"/>
    <w:rsid w:val="00CA4268"/>
    <w:rsid w:val="00CA4D2F"/>
    <w:rsid w:val="00CA4E12"/>
    <w:rsid w:val="00CA4FC3"/>
    <w:rsid w:val="00CA5062"/>
    <w:rsid w:val="00CA5468"/>
    <w:rsid w:val="00CA5FD5"/>
    <w:rsid w:val="00CA65DF"/>
    <w:rsid w:val="00CA7648"/>
    <w:rsid w:val="00CB0212"/>
    <w:rsid w:val="00CB178B"/>
    <w:rsid w:val="00CB1E14"/>
    <w:rsid w:val="00CB20C0"/>
    <w:rsid w:val="00CB2127"/>
    <w:rsid w:val="00CB223C"/>
    <w:rsid w:val="00CB2488"/>
    <w:rsid w:val="00CB357A"/>
    <w:rsid w:val="00CB4147"/>
    <w:rsid w:val="00CB4167"/>
    <w:rsid w:val="00CB436C"/>
    <w:rsid w:val="00CB44EF"/>
    <w:rsid w:val="00CB4BFF"/>
    <w:rsid w:val="00CB4FAE"/>
    <w:rsid w:val="00CB50EC"/>
    <w:rsid w:val="00CB55B3"/>
    <w:rsid w:val="00CB572D"/>
    <w:rsid w:val="00CB6153"/>
    <w:rsid w:val="00CB62A4"/>
    <w:rsid w:val="00CB62FE"/>
    <w:rsid w:val="00CB6786"/>
    <w:rsid w:val="00CB6C17"/>
    <w:rsid w:val="00CB6F05"/>
    <w:rsid w:val="00CB7254"/>
    <w:rsid w:val="00CB789F"/>
    <w:rsid w:val="00CC0017"/>
    <w:rsid w:val="00CC0639"/>
    <w:rsid w:val="00CC11DA"/>
    <w:rsid w:val="00CC14F1"/>
    <w:rsid w:val="00CC1733"/>
    <w:rsid w:val="00CC2183"/>
    <w:rsid w:val="00CC232D"/>
    <w:rsid w:val="00CC29A8"/>
    <w:rsid w:val="00CC2A3A"/>
    <w:rsid w:val="00CC33AA"/>
    <w:rsid w:val="00CC33E8"/>
    <w:rsid w:val="00CC46E9"/>
    <w:rsid w:val="00CC506D"/>
    <w:rsid w:val="00CC50AE"/>
    <w:rsid w:val="00CC58DF"/>
    <w:rsid w:val="00CC6A94"/>
    <w:rsid w:val="00CC7007"/>
    <w:rsid w:val="00CC74AD"/>
    <w:rsid w:val="00CC7951"/>
    <w:rsid w:val="00CC7DCE"/>
    <w:rsid w:val="00CD02C6"/>
    <w:rsid w:val="00CD0D72"/>
    <w:rsid w:val="00CD11B4"/>
    <w:rsid w:val="00CD14C5"/>
    <w:rsid w:val="00CD181B"/>
    <w:rsid w:val="00CD2011"/>
    <w:rsid w:val="00CD207E"/>
    <w:rsid w:val="00CD25E6"/>
    <w:rsid w:val="00CD2C60"/>
    <w:rsid w:val="00CD2DF6"/>
    <w:rsid w:val="00CD3820"/>
    <w:rsid w:val="00CD38C6"/>
    <w:rsid w:val="00CD3D91"/>
    <w:rsid w:val="00CD3FD5"/>
    <w:rsid w:val="00CD4750"/>
    <w:rsid w:val="00CD4C29"/>
    <w:rsid w:val="00CD5360"/>
    <w:rsid w:val="00CD56F2"/>
    <w:rsid w:val="00CD5E7F"/>
    <w:rsid w:val="00CD62FB"/>
    <w:rsid w:val="00CD6544"/>
    <w:rsid w:val="00CD6E6E"/>
    <w:rsid w:val="00CD6EB9"/>
    <w:rsid w:val="00CD70AA"/>
    <w:rsid w:val="00CD73F6"/>
    <w:rsid w:val="00CD7604"/>
    <w:rsid w:val="00CD7AAA"/>
    <w:rsid w:val="00CD7BEB"/>
    <w:rsid w:val="00CD7EE8"/>
    <w:rsid w:val="00CE0290"/>
    <w:rsid w:val="00CE0941"/>
    <w:rsid w:val="00CE0ACF"/>
    <w:rsid w:val="00CE16A1"/>
    <w:rsid w:val="00CE188E"/>
    <w:rsid w:val="00CE1BF5"/>
    <w:rsid w:val="00CE1EF7"/>
    <w:rsid w:val="00CE1FF4"/>
    <w:rsid w:val="00CE2B56"/>
    <w:rsid w:val="00CE2BDF"/>
    <w:rsid w:val="00CE2D68"/>
    <w:rsid w:val="00CE313E"/>
    <w:rsid w:val="00CE330D"/>
    <w:rsid w:val="00CE388E"/>
    <w:rsid w:val="00CE3EEA"/>
    <w:rsid w:val="00CE442D"/>
    <w:rsid w:val="00CE443B"/>
    <w:rsid w:val="00CE4511"/>
    <w:rsid w:val="00CE4AE1"/>
    <w:rsid w:val="00CE4C9E"/>
    <w:rsid w:val="00CE4E1A"/>
    <w:rsid w:val="00CE5041"/>
    <w:rsid w:val="00CE57AC"/>
    <w:rsid w:val="00CE604B"/>
    <w:rsid w:val="00CE60B0"/>
    <w:rsid w:val="00CE6540"/>
    <w:rsid w:val="00CE6BFB"/>
    <w:rsid w:val="00CE6DAA"/>
    <w:rsid w:val="00CE7098"/>
    <w:rsid w:val="00CE733D"/>
    <w:rsid w:val="00CE7599"/>
    <w:rsid w:val="00CF058E"/>
    <w:rsid w:val="00CF08CE"/>
    <w:rsid w:val="00CF0E34"/>
    <w:rsid w:val="00CF0F60"/>
    <w:rsid w:val="00CF1014"/>
    <w:rsid w:val="00CF2186"/>
    <w:rsid w:val="00CF28EC"/>
    <w:rsid w:val="00CF33B0"/>
    <w:rsid w:val="00CF35F5"/>
    <w:rsid w:val="00CF378E"/>
    <w:rsid w:val="00CF4675"/>
    <w:rsid w:val="00CF477F"/>
    <w:rsid w:val="00CF494D"/>
    <w:rsid w:val="00CF5094"/>
    <w:rsid w:val="00CF61B7"/>
    <w:rsid w:val="00CF626F"/>
    <w:rsid w:val="00CF6871"/>
    <w:rsid w:val="00CF6B60"/>
    <w:rsid w:val="00CF6B94"/>
    <w:rsid w:val="00CF73A4"/>
    <w:rsid w:val="00CF74F9"/>
    <w:rsid w:val="00CF7B81"/>
    <w:rsid w:val="00D01144"/>
    <w:rsid w:val="00D024A0"/>
    <w:rsid w:val="00D02ECD"/>
    <w:rsid w:val="00D0305D"/>
    <w:rsid w:val="00D03FB8"/>
    <w:rsid w:val="00D04558"/>
    <w:rsid w:val="00D056EA"/>
    <w:rsid w:val="00D059AC"/>
    <w:rsid w:val="00D05D43"/>
    <w:rsid w:val="00D065F6"/>
    <w:rsid w:val="00D0721C"/>
    <w:rsid w:val="00D07372"/>
    <w:rsid w:val="00D07607"/>
    <w:rsid w:val="00D07A58"/>
    <w:rsid w:val="00D07F24"/>
    <w:rsid w:val="00D10488"/>
    <w:rsid w:val="00D111F5"/>
    <w:rsid w:val="00D11696"/>
    <w:rsid w:val="00D118E3"/>
    <w:rsid w:val="00D11C0B"/>
    <w:rsid w:val="00D135C8"/>
    <w:rsid w:val="00D13EB8"/>
    <w:rsid w:val="00D1402C"/>
    <w:rsid w:val="00D1487F"/>
    <w:rsid w:val="00D14A7F"/>
    <w:rsid w:val="00D15052"/>
    <w:rsid w:val="00D15496"/>
    <w:rsid w:val="00D1571C"/>
    <w:rsid w:val="00D158F3"/>
    <w:rsid w:val="00D159FF"/>
    <w:rsid w:val="00D15AB5"/>
    <w:rsid w:val="00D15E78"/>
    <w:rsid w:val="00D16463"/>
    <w:rsid w:val="00D16559"/>
    <w:rsid w:val="00D16770"/>
    <w:rsid w:val="00D16BD0"/>
    <w:rsid w:val="00D170B5"/>
    <w:rsid w:val="00D17685"/>
    <w:rsid w:val="00D204D8"/>
    <w:rsid w:val="00D204F1"/>
    <w:rsid w:val="00D20BE3"/>
    <w:rsid w:val="00D20DAD"/>
    <w:rsid w:val="00D2104F"/>
    <w:rsid w:val="00D213A9"/>
    <w:rsid w:val="00D218D0"/>
    <w:rsid w:val="00D21943"/>
    <w:rsid w:val="00D22DBB"/>
    <w:rsid w:val="00D230EB"/>
    <w:rsid w:val="00D233D0"/>
    <w:rsid w:val="00D2399B"/>
    <w:rsid w:val="00D2405C"/>
    <w:rsid w:val="00D24069"/>
    <w:rsid w:val="00D249EC"/>
    <w:rsid w:val="00D25174"/>
    <w:rsid w:val="00D2551D"/>
    <w:rsid w:val="00D255F7"/>
    <w:rsid w:val="00D25D5F"/>
    <w:rsid w:val="00D25DE5"/>
    <w:rsid w:val="00D25E28"/>
    <w:rsid w:val="00D26A8D"/>
    <w:rsid w:val="00D26F7C"/>
    <w:rsid w:val="00D2701B"/>
    <w:rsid w:val="00D27441"/>
    <w:rsid w:val="00D276CA"/>
    <w:rsid w:val="00D27D80"/>
    <w:rsid w:val="00D3022D"/>
    <w:rsid w:val="00D302AB"/>
    <w:rsid w:val="00D30D04"/>
    <w:rsid w:val="00D3100C"/>
    <w:rsid w:val="00D3195A"/>
    <w:rsid w:val="00D324A0"/>
    <w:rsid w:val="00D325F4"/>
    <w:rsid w:val="00D32977"/>
    <w:rsid w:val="00D3297F"/>
    <w:rsid w:val="00D32E4F"/>
    <w:rsid w:val="00D33036"/>
    <w:rsid w:val="00D3330D"/>
    <w:rsid w:val="00D333CA"/>
    <w:rsid w:val="00D33C2F"/>
    <w:rsid w:val="00D33CBA"/>
    <w:rsid w:val="00D33E39"/>
    <w:rsid w:val="00D33E88"/>
    <w:rsid w:val="00D3437E"/>
    <w:rsid w:val="00D346BC"/>
    <w:rsid w:val="00D34BAD"/>
    <w:rsid w:val="00D359DE"/>
    <w:rsid w:val="00D35A46"/>
    <w:rsid w:val="00D35E08"/>
    <w:rsid w:val="00D35F6C"/>
    <w:rsid w:val="00D35FF2"/>
    <w:rsid w:val="00D36108"/>
    <w:rsid w:val="00D3612F"/>
    <w:rsid w:val="00D3638F"/>
    <w:rsid w:val="00D365FB"/>
    <w:rsid w:val="00D367AE"/>
    <w:rsid w:val="00D36B99"/>
    <w:rsid w:val="00D36C94"/>
    <w:rsid w:val="00D36CBA"/>
    <w:rsid w:val="00D36E6B"/>
    <w:rsid w:val="00D37065"/>
    <w:rsid w:val="00D3770B"/>
    <w:rsid w:val="00D402EA"/>
    <w:rsid w:val="00D4048B"/>
    <w:rsid w:val="00D4052A"/>
    <w:rsid w:val="00D40632"/>
    <w:rsid w:val="00D409B7"/>
    <w:rsid w:val="00D409C2"/>
    <w:rsid w:val="00D40C5C"/>
    <w:rsid w:val="00D40EF6"/>
    <w:rsid w:val="00D40F8F"/>
    <w:rsid w:val="00D42185"/>
    <w:rsid w:val="00D4243C"/>
    <w:rsid w:val="00D43638"/>
    <w:rsid w:val="00D43943"/>
    <w:rsid w:val="00D44453"/>
    <w:rsid w:val="00D447F3"/>
    <w:rsid w:val="00D44BEA"/>
    <w:rsid w:val="00D44DA0"/>
    <w:rsid w:val="00D45742"/>
    <w:rsid w:val="00D45BB6"/>
    <w:rsid w:val="00D45CF7"/>
    <w:rsid w:val="00D46106"/>
    <w:rsid w:val="00D467E2"/>
    <w:rsid w:val="00D4698E"/>
    <w:rsid w:val="00D46DB9"/>
    <w:rsid w:val="00D46F02"/>
    <w:rsid w:val="00D46F86"/>
    <w:rsid w:val="00D4761B"/>
    <w:rsid w:val="00D4775A"/>
    <w:rsid w:val="00D508D4"/>
    <w:rsid w:val="00D50B84"/>
    <w:rsid w:val="00D5158D"/>
    <w:rsid w:val="00D5268A"/>
    <w:rsid w:val="00D52D7F"/>
    <w:rsid w:val="00D53045"/>
    <w:rsid w:val="00D53242"/>
    <w:rsid w:val="00D536BC"/>
    <w:rsid w:val="00D53753"/>
    <w:rsid w:val="00D539CA"/>
    <w:rsid w:val="00D54005"/>
    <w:rsid w:val="00D54139"/>
    <w:rsid w:val="00D5491D"/>
    <w:rsid w:val="00D5537A"/>
    <w:rsid w:val="00D55ECF"/>
    <w:rsid w:val="00D56187"/>
    <w:rsid w:val="00D5648E"/>
    <w:rsid w:val="00D568EA"/>
    <w:rsid w:val="00D600BE"/>
    <w:rsid w:val="00D6056F"/>
    <w:rsid w:val="00D606A9"/>
    <w:rsid w:val="00D60772"/>
    <w:rsid w:val="00D60F7D"/>
    <w:rsid w:val="00D61E59"/>
    <w:rsid w:val="00D623F1"/>
    <w:rsid w:val="00D62764"/>
    <w:rsid w:val="00D628F7"/>
    <w:rsid w:val="00D62A35"/>
    <w:rsid w:val="00D62E54"/>
    <w:rsid w:val="00D632DF"/>
    <w:rsid w:val="00D635AE"/>
    <w:rsid w:val="00D64357"/>
    <w:rsid w:val="00D644E2"/>
    <w:rsid w:val="00D648C1"/>
    <w:rsid w:val="00D6510B"/>
    <w:rsid w:val="00D653D7"/>
    <w:rsid w:val="00D66124"/>
    <w:rsid w:val="00D676F5"/>
    <w:rsid w:val="00D67787"/>
    <w:rsid w:val="00D677A5"/>
    <w:rsid w:val="00D70F87"/>
    <w:rsid w:val="00D71064"/>
    <w:rsid w:val="00D71468"/>
    <w:rsid w:val="00D71A4E"/>
    <w:rsid w:val="00D71B14"/>
    <w:rsid w:val="00D71F2B"/>
    <w:rsid w:val="00D71F4C"/>
    <w:rsid w:val="00D72023"/>
    <w:rsid w:val="00D72858"/>
    <w:rsid w:val="00D72A2F"/>
    <w:rsid w:val="00D72B11"/>
    <w:rsid w:val="00D7377C"/>
    <w:rsid w:val="00D73B01"/>
    <w:rsid w:val="00D74654"/>
    <w:rsid w:val="00D74710"/>
    <w:rsid w:val="00D748ED"/>
    <w:rsid w:val="00D7503D"/>
    <w:rsid w:val="00D750E0"/>
    <w:rsid w:val="00D7567C"/>
    <w:rsid w:val="00D75D66"/>
    <w:rsid w:val="00D76B4A"/>
    <w:rsid w:val="00D76DA7"/>
    <w:rsid w:val="00D76EE7"/>
    <w:rsid w:val="00D80523"/>
    <w:rsid w:val="00D80A2B"/>
    <w:rsid w:val="00D80DDB"/>
    <w:rsid w:val="00D80F8D"/>
    <w:rsid w:val="00D815AB"/>
    <w:rsid w:val="00D8181D"/>
    <w:rsid w:val="00D8262B"/>
    <w:rsid w:val="00D831A3"/>
    <w:rsid w:val="00D83541"/>
    <w:rsid w:val="00D83A80"/>
    <w:rsid w:val="00D845C8"/>
    <w:rsid w:val="00D846D3"/>
    <w:rsid w:val="00D84BF4"/>
    <w:rsid w:val="00D86504"/>
    <w:rsid w:val="00D86C98"/>
    <w:rsid w:val="00D86D33"/>
    <w:rsid w:val="00D8711B"/>
    <w:rsid w:val="00D87448"/>
    <w:rsid w:val="00D875BC"/>
    <w:rsid w:val="00D87866"/>
    <w:rsid w:val="00D87A80"/>
    <w:rsid w:val="00D87EF9"/>
    <w:rsid w:val="00D906EC"/>
    <w:rsid w:val="00D9070D"/>
    <w:rsid w:val="00D909A9"/>
    <w:rsid w:val="00D90D16"/>
    <w:rsid w:val="00D90D83"/>
    <w:rsid w:val="00D91CAB"/>
    <w:rsid w:val="00D920D1"/>
    <w:rsid w:val="00D9248C"/>
    <w:rsid w:val="00D9282E"/>
    <w:rsid w:val="00D92E82"/>
    <w:rsid w:val="00D93563"/>
    <w:rsid w:val="00D939E1"/>
    <w:rsid w:val="00D94F18"/>
    <w:rsid w:val="00D957C7"/>
    <w:rsid w:val="00D9584C"/>
    <w:rsid w:val="00D958C5"/>
    <w:rsid w:val="00D95AA9"/>
    <w:rsid w:val="00D963A9"/>
    <w:rsid w:val="00D96618"/>
    <w:rsid w:val="00D9668F"/>
    <w:rsid w:val="00D96ACE"/>
    <w:rsid w:val="00D96DF3"/>
    <w:rsid w:val="00D96FC2"/>
    <w:rsid w:val="00D970AB"/>
    <w:rsid w:val="00D97230"/>
    <w:rsid w:val="00D97753"/>
    <w:rsid w:val="00D977A7"/>
    <w:rsid w:val="00D97864"/>
    <w:rsid w:val="00D97C2B"/>
    <w:rsid w:val="00DA0397"/>
    <w:rsid w:val="00DA0BDC"/>
    <w:rsid w:val="00DA0E70"/>
    <w:rsid w:val="00DA137D"/>
    <w:rsid w:val="00DA190A"/>
    <w:rsid w:val="00DA1EE4"/>
    <w:rsid w:val="00DA2BBC"/>
    <w:rsid w:val="00DA2BBE"/>
    <w:rsid w:val="00DA2D39"/>
    <w:rsid w:val="00DA2D62"/>
    <w:rsid w:val="00DA2F4E"/>
    <w:rsid w:val="00DA3493"/>
    <w:rsid w:val="00DA34D8"/>
    <w:rsid w:val="00DA3C8B"/>
    <w:rsid w:val="00DA3D29"/>
    <w:rsid w:val="00DA3F7C"/>
    <w:rsid w:val="00DA416B"/>
    <w:rsid w:val="00DA44E6"/>
    <w:rsid w:val="00DA46FE"/>
    <w:rsid w:val="00DA4934"/>
    <w:rsid w:val="00DA560A"/>
    <w:rsid w:val="00DA5631"/>
    <w:rsid w:val="00DA5971"/>
    <w:rsid w:val="00DA5A41"/>
    <w:rsid w:val="00DA5DD9"/>
    <w:rsid w:val="00DA6FF4"/>
    <w:rsid w:val="00DA720F"/>
    <w:rsid w:val="00DA74E3"/>
    <w:rsid w:val="00DA76B4"/>
    <w:rsid w:val="00DA78E1"/>
    <w:rsid w:val="00DA79DC"/>
    <w:rsid w:val="00DB01D1"/>
    <w:rsid w:val="00DB02BF"/>
    <w:rsid w:val="00DB036B"/>
    <w:rsid w:val="00DB03D4"/>
    <w:rsid w:val="00DB0667"/>
    <w:rsid w:val="00DB0DC7"/>
    <w:rsid w:val="00DB1787"/>
    <w:rsid w:val="00DB2150"/>
    <w:rsid w:val="00DB22EE"/>
    <w:rsid w:val="00DB252E"/>
    <w:rsid w:val="00DB26FD"/>
    <w:rsid w:val="00DB2C27"/>
    <w:rsid w:val="00DB2FEF"/>
    <w:rsid w:val="00DB35B1"/>
    <w:rsid w:val="00DB38EA"/>
    <w:rsid w:val="00DB3907"/>
    <w:rsid w:val="00DB3E32"/>
    <w:rsid w:val="00DB4127"/>
    <w:rsid w:val="00DB41A6"/>
    <w:rsid w:val="00DB4220"/>
    <w:rsid w:val="00DB46F2"/>
    <w:rsid w:val="00DB4DD7"/>
    <w:rsid w:val="00DB5101"/>
    <w:rsid w:val="00DB5876"/>
    <w:rsid w:val="00DB5949"/>
    <w:rsid w:val="00DB619C"/>
    <w:rsid w:val="00DB666C"/>
    <w:rsid w:val="00DB6866"/>
    <w:rsid w:val="00DB6EE2"/>
    <w:rsid w:val="00DB7DEB"/>
    <w:rsid w:val="00DB7F05"/>
    <w:rsid w:val="00DC069A"/>
    <w:rsid w:val="00DC0C65"/>
    <w:rsid w:val="00DC10F1"/>
    <w:rsid w:val="00DC22C3"/>
    <w:rsid w:val="00DC29CF"/>
    <w:rsid w:val="00DC2E1D"/>
    <w:rsid w:val="00DC2F87"/>
    <w:rsid w:val="00DC38A8"/>
    <w:rsid w:val="00DC3B71"/>
    <w:rsid w:val="00DC41EA"/>
    <w:rsid w:val="00DC4A6B"/>
    <w:rsid w:val="00DC4DF9"/>
    <w:rsid w:val="00DC5063"/>
    <w:rsid w:val="00DC5719"/>
    <w:rsid w:val="00DC62E4"/>
    <w:rsid w:val="00DC6528"/>
    <w:rsid w:val="00DC6567"/>
    <w:rsid w:val="00DC67B7"/>
    <w:rsid w:val="00DC6B55"/>
    <w:rsid w:val="00DC6E8D"/>
    <w:rsid w:val="00DC72B8"/>
    <w:rsid w:val="00DD2268"/>
    <w:rsid w:val="00DD2438"/>
    <w:rsid w:val="00DD28D0"/>
    <w:rsid w:val="00DD2A2A"/>
    <w:rsid w:val="00DD34C6"/>
    <w:rsid w:val="00DD374D"/>
    <w:rsid w:val="00DD4359"/>
    <w:rsid w:val="00DD43D3"/>
    <w:rsid w:val="00DD45A3"/>
    <w:rsid w:val="00DD4627"/>
    <w:rsid w:val="00DD4965"/>
    <w:rsid w:val="00DD4F89"/>
    <w:rsid w:val="00DD5E18"/>
    <w:rsid w:val="00DD60B6"/>
    <w:rsid w:val="00DD61F7"/>
    <w:rsid w:val="00DD63C4"/>
    <w:rsid w:val="00DD6C9A"/>
    <w:rsid w:val="00DD7B3F"/>
    <w:rsid w:val="00DD7ED0"/>
    <w:rsid w:val="00DE0C7A"/>
    <w:rsid w:val="00DE12EE"/>
    <w:rsid w:val="00DE15A4"/>
    <w:rsid w:val="00DE1A75"/>
    <w:rsid w:val="00DE1D75"/>
    <w:rsid w:val="00DE1DCA"/>
    <w:rsid w:val="00DE2B83"/>
    <w:rsid w:val="00DE2E3F"/>
    <w:rsid w:val="00DE2E51"/>
    <w:rsid w:val="00DE34C6"/>
    <w:rsid w:val="00DE3663"/>
    <w:rsid w:val="00DE3EF9"/>
    <w:rsid w:val="00DE3FB6"/>
    <w:rsid w:val="00DE4C00"/>
    <w:rsid w:val="00DE4DA7"/>
    <w:rsid w:val="00DE524A"/>
    <w:rsid w:val="00DE5BD1"/>
    <w:rsid w:val="00DE5D35"/>
    <w:rsid w:val="00DE5EAB"/>
    <w:rsid w:val="00DE6157"/>
    <w:rsid w:val="00DE653E"/>
    <w:rsid w:val="00DE671D"/>
    <w:rsid w:val="00DE6804"/>
    <w:rsid w:val="00DE6D5C"/>
    <w:rsid w:val="00DE74FC"/>
    <w:rsid w:val="00DE77B8"/>
    <w:rsid w:val="00DE7E2F"/>
    <w:rsid w:val="00DF0090"/>
    <w:rsid w:val="00DF1D99"/>
    <w:rsid w:val="00DF1F5C"/>
    <w:rsid w:val="00DF3490"/>
    <w:rsid w:val="00DF3A67"/>
    <w:rsid w:val="00DF3D4F"/>
    <w:rsid w:val="00DF3DD2"/>
    <w:rsid w:val="00DF3E5B"/>
    <w:rsid w:val="00DF4217"/>
    <w:rsid w:val="00DF43C0"/>
    <w:rsid w:val="00DF468D"/>
    <w:rsid w:val="00DF4EA9"/>
    <w:rsid w:val="00DF4F7B"/>
    <w:rsid w:val="00DF597F"/>
    <w:rsid w:val="00DF5AA7"/>
    <w:rsid w:val="00DF5BEA"/>
    <w:rsid w:val="00DF5C2B"/>
    <w:rsid w:val="00DF5D0F"/>
    <w:rsid w:val="00DF602D"/>
    <w:rsid w:val="00DF704E"/>
    <w:rsid w:val="00DF73B6"/>
    <w:rsid w:val="00DF7970"/>
    <w:rsid w:val="00DF7E6B"/>
    <w:rsid w:val="00E001FF"/>
    <w:rsid w:val="00E00695"/>
    <w:rsid w:val="00E00724"/>
    <w:rsid w:val="00E01236"/>
    <w:rsid w:val="00E0130F"/>
    <w:rsid w:val="00E015C7"/>
    <w:rsid w:val="00E037D6"/>
    <w:rsid w:val="00E03EFC"/>
    <w:rsid w:val="00E0432E"/>
    <w:rsid w:val="00E044B3"/>
    <w:rsid w:val="00E0530E"/>
    <w:rsid w:val="00E057AD"/>
    <w:rsid w:val="00E0587A"/>
    <w:rsid w:val="00E05D39"/>
    <w:rsid w:val="00E06BDC"/>
    <w:rsid w:val="00E0790B"/>
    <w:rsid w:val="00E07D2D"/>
    <w:rsid w:val="00E10121"/>
    <w:rsid w:val="00E10152"/>
    <w:rsid w:val="00E10BAE"/>
    <w:rsid w:val="00E10CB4"/>
    <w:rsid w:val="00E10F3A"/>
    <w:rsid w:val="00E11170"/>
    <w:rsid w:val="00E113C6"/>
    <w:rsid w:val="00E114F2"/>
    <w:rsid w:val="00E1167B"/>
    <w:rsid w:val="00E117CE"/>
    <w:rsid w:val="00E11B7F"/>
    <w:rsid w:val="00E11F9B"/>
    <w:rsid w:val="00E12065"/>
    <w:rsid w:val="00E12288"/>
    <w:rsid w:val="00E125B0"/>
    <w:rsid w:val="00E12B5A"/>
    <w:rsid w:val="00E12B6D"/>
    <w:rsid w:val="00E12D69"/>
    <w:rsid w:val="00E1343E"/>
    <w:rsid w:val="00E1347E"/>
    <w:rsid w:val="00E13AED"/>
    <w:rsid w:val="00E1403A"/>
    <w:rsid w:val="00E14627"/>
    <w:rsid w:val="00E14B6D"/>
    <w:rsid w:val="00E14E4E"/>
    <w:rsid w:val="00E15507"/>
    <w:rsid w:val="00E165AF"/>
    <w:rsid w:val="00E17EFF"/>
    <w:rsid w:val="00E17F2C"/>
    <w:rsid w:val="00E20D12"/>
    <w:rsid w:val="00E21819"/>
    <w:rsid w:val="00E218BB"/>
    <w:rsid w:val="00E21BAB"/>
    <w:rsid w:val="00E220A1"/>
    <w:rsid w:val="00E224A3"/>
    <w:rsid w:val="00E2370C"/>
    <w:rsid w:val="00E239E7"/>
    <w:rsid w:val="00E23AAE"/>
    <w:rsid w:val="00E23DC2"/>
    <w:rsid w:val="00E23FA3"/>
    <w:rsid w:val="00E24DC9"/>
    <w:rsid w:val="00E24E53"/>
    <w:rsid w:val="00E250B3"/>
    <w:rsid w:val="00E251F5"/>
    <w:rsid w:val="00E257EF"/>
    <w:rsid w:val="00E25988"/>
    <w:rsid w:val="00E25CF2"/>
    <w:rsid w:val="00E263AC"/>
    <w:rsid w:val="00E2731D"/>
    <w:rsid w:val="00E276B3"/>
    <w:rsid w:val="00E27BFF"/>
    <w:rsid w:val="00E27E82"/>
    <w:rsid w:val="00E30404"/>
    <w:rsid w:val="00E305A8"/>
    <w:rsid w:val="00E30E9D"/>
    <w:rsid w:val="00E30FED"/>
    <w:rsid w:val="00E31A3A"/>
    <w:rsid w:val="00E31E68"/>
    <w:rsid w:val="00E3216E"/>
    <w:rsid w:val="00E3242F"/>
    <w:rsid w:val="00E324DC"/>
    <w:rsid w:val="00E32807"/>
    <w:rsid w:val="00E334D4"/>
    <w:rsid w:val="00E33D9D"/>
    <w:rsid w:val="00E34460"/>
    <w:rsid w:val="00E347EA"/>
    <w:rsid w:val="00E34AFD"/>
    <w:rsid w:val="00E34E98"/>
    <w:rsid w:val="00E3523D"/>
    <w:rsid w:val="00E35922"/>
    <w:rsid w:val="00E359C8"/>
    <w:rsid w:val="00E35A13"/>
    <w:rsid w:val="00E36671"/>
    <w:rsid w:val="00E36D67"/>
    <w:rsid w:val="00E3775B"/>
    <w:rsid w:val="00E3778B"/>
    <w:rsid w:val="00E40506"/>
    <w:rsid w:val="00E40711"/>
    <w:rsid w:val="00E40A25"/>
    <w:rsid w:val="00E40A7F"/>
    <w:rsid w:val="00E40E57"/>
    <w:rsid w:val="00E414F2"/>
    <w:rsid w:val="00E416F3"/>
    <w:rsid w:val="00E41A51"/>
    <w:rsid w:val="00E41A68"/>
    <w:rsid w:val="00E420BF"/>
    <w:rsid w:val="00E42874"/>
    <w:rsid w:val="00E43262"/>
    <w:rsid w:val="00E4357F"/>
    <w:rsid w:val="00E43C70"/>
    <w:rsid w:val="00E43F8C"/>
    <w:rsid w:val="00E440B8"/>
    <w:rsid w:val="00E444F7"/>
    <w:rsid w:val="00E44B87"/>
    <w:rsid w:val="00E45315"/>
    <w:rsid w:val="00E453BA"/>
    <w:rsid w:val="00E4556E"/>
    <w:rsid w:val="00E45C8C"/>
    <w:rsid w:val="00E45E48"/>
    <w:rsid w:val="00E46550"/>
    <w:rsid w:val="00E46A0B"/>
    <w:rsid w:val="00E46CB9"/>
    <w:rsid w:val="00E46E56"/>
    <w:rsid w:val="00E471D0"/>
    <w:rsid w:val="00E5010B"/>
    <w:rsid w:val="00E50218"/>
    <w:rsid w:val="00E50632"/>
    <w:rsid w:val="00E517C5"/>
    <w:rsid w:val="00E51AB5"/>
    <w:rsid w:val="00E520DA"/>
    <w:rsid w:val="00E5221E"/>
    <w:rsid w:val="00E52329"/>
    <w:rsid w:val="00E52465"/>
    <w:rsid w:val="00E52735"/>
    <w:rsid w:val="00E52B57"/>
    <w:rsid w:val="00E5306F"/>
    <w:rsid w:val="00E53325"/>
    <w:rsid w:val="00E5370C"/>
    <w:rsid w:val="00E53AE6"/>
    <w:rsid w:val="00E53C55"/>
    <w:rsid w:val="00E53D43"/>
    <w:rsid w:val="00E53EAA"/>
    <w:rsid w:val="00E541E5"/>
    <w:rsid w:val="00E54AE2"/>
    <w:rsid w:val="00E54C19"/>
    <w:rsid w:val="00E54FA0"/>
    <w:rsid w:val="00E55342"/>
    <w:rsid w:val="00E5567E"/>
    <w:rsid w:val="00E56212"/>
    <w:rsid w:val="00E56D7E"/>
    <w:rsid w:val="00E575C4"/>
    <w:rsid w:val="00E57CF3"/>
    <w:rsid w:val="00E60C08"/>
    <w:rsid w:val="00E61791"/>
    <w:rsid w:val="00E6199F"/>
    <w:rsid w:val="00E61AC7"/>
    <w:rsid w:val="00E61AC8"/>
    <w:rsid w:val="00E61FA5"/>
    <w:rsid w:val="00E624DA"/>
    <w:rsid w:val="00E6268D"/>
    <w:rsid w:val="00E62AEC"/>
    <w:rsid w:val="00E62B87"/>
    <w:rsid w:val="00E62BD5"/>
    <w:rsid w:val="00E62FCD"/>
    <w:rsid w:val="00E6312D"/>
    <w:rsid w:val="00E63228"/>
    <w:rsid w:val="00E63DA8"/>
    <w:rsid w:val="00E63E25"/>
    <w:rsid w:val="00E649F0"/>
    <w:rsid w:val="00E64F0D"/>
    <w:rsid w:val="00E64F38"/>
    <w:rsid w:val="00E651C9"/>
    <w:rsid w:val="00E651CC"/>
    <w:rsid w:val="00E6537B"/>
    <w:rsid w:val="00E655ED"/>
    <w:rsid w:val="00E656E1"/>
    <w:rsid w:val="00E65814"/>
    <w:rsid w:val="00E6636F"/>
    <w:rsid w:val="00E66411"/>
    <w:rsid w:val="00E67389"/>
    <w:rsid w:val="00E6775F"/>
    <w:rsid w:val="00E677F8"/>
    <w:rsid w:val="00E67BAE"/>
    <w:rsid w:val="00E67DED"/>
    <w:rsid w:val="00E700C8"/>
    <w:rsid w:val="00E7017F"/>
    <w:rsid w:val="00E7024E"/>
    <w:rsid w:val="00E705BF"/>
    <w:rsid w:val="00E70FEC"/>
    <w:rsid w:val="00E7114B"/>
    <w:rsid w:val="00E71345"/>
    <w:rsid w:val="00E71B28"/>
    <w:rsid w:val="00E71B41"/>
    <w:rsid w:val="00E71F65"/>
    <w:rsid w:val="00E7259B"/>
    <w:rsid w:val="00E72A74"/>
    <w:rsid w:val="00E73FEC"/>
    <w:rsid w:val="00E7451A"/>
    <w:rsid w:val="00E74E5B"/>
    <w:rsid w:val="00E754D0"/>
    <w:rsid w:val="00E75996"/>
    <w:rsid w:val="00E765ED"/>
    <w:rsid w:val="00E769DB"/>
    <w:rsid w:val="00E76E30"/>
    <w:rsid w:val="00E77084"/>
    <w:rsid w:val="00E77209"/>
    <w:rsid w:val="00E774F4"/>
    <w:rsid w:val="00E77D4E"/>
    <w:rsid w:val="00E807D8"/>
    <w:rsid w:val="00E80AEF"/>
    <w:rsid w:val="00E80C02"/>
    <w:rsid w:val="00E814A5"/>
    <w:rsid w:val="00E8190D"/>
    <w:rsid w:val="00E81A86"/>
    <w:rsid w:val="00E82548"/>
    <w:rsid w:val="00E82692"/>
    <w:rsid w:val="00E82AB3"/>
    <w:rsid w:val="00E82E47"/>
    <w:rsid w:val="00E83399"/>
    <w:rsid w:val="00E83697"/>
    <w:rsid w:val="00E8465F"/>
    <w:rsid w:val="00E84692"/>
    <w:rsid w:val="00E85210"/>
    <w:rsid w:val="00E859E6"/>
    <w:rsid w:val="00E85AC0"/>
    <w:rsid w:val="00E8683A"/>
    <w:rsid w:val="00E86FE0"/>
    <w:rsid w:val="00E8702E"/>
    <w:rsid w:val="00E87337"/>
    <w:rsid w:val="00E875E0"/>
    <w:rsid w:val="00E878F7"/>
    <w:rsid w:val="00E87BA7"/>
    <w:rsid w:val="00E9012D"/>
    <w:rsid w:val="00E90B54"/>
    <w:rsid w:val="00E91512"/>
    <w:rsid w:val="00E9153C"/>
    <w:rsid w:val="00E92572"/>
    <w:rsid w:val="00E927CE"/>
    <w:rsid w:val="00E92B01"/>
    <w:rsid w:val="00E92C65"/>
    <w:rsid w:val="00E93571"/>
    <w:rsid w:val="00E93A78"/>
    <w:rsid w:val="00E93CAE"/>
    <w:rsid w:val="00E941BE"/>
    <w:rsid w:val="00E94302"/>
    <w:rsid w:val="00E945C2"/>
    <w:rsid w:val="00E94CCF"/>
    <w:rsid w:val="00E94F39"/>
    <w:rsid w:val="00E9576A"/>
    <w:rsid w:val="00E957C4"/>
    <w:rsid w:val="00E95C99"/>
    <w:rsid w:val="00E95D1D"/>
    <w:rsid w:val="00E95E8C"/>
    <w:rsid w:val="00E95F5A"/>
    <w:rsid w:val="00E96291"/>
    <w:rsid w:val="00E962B7"/>
    <w:rsid w:val="00E962F2"/>
    <w:rsid w:val="00E966BD"/>
    <w:rsid w:val="00E966DE"/>
    <w:rsid w:val="00E9702B"/>
    <w:rsid w:val="00E9732B"/>
    <w:rsid w:val="00E97409"/>
    <w:rsid w:val="00E97C58"/>
    <w:rsid w:val="00EA03BB"/>
    <w:rsid w:val="00EA09B5"/>
    <w:rsid w:val="00EA0B1B"/>
    <w:rsid w:val="00EA0BCD"/>
    <w:rsid w:val="00EA0F08"/>
    <w:rsid w:val="00EA13C9"/>
    <w:rsid w:val="00EA1570"/>
    <w:rsid w:val="00EA221C"/>
    <w:rsid w:val="00EA248E"/>
    <w:rsid w:val="00EA3262"/>
    <w:rsid w:val="00EA3CC1"/>
    <w:rsid w:val="00EA3EFB"/>
    <w:rsid w:val="00EA3FDE"/>
    <w:rsid w:val="00EA43DA"/>
    <w:rsid w:val="00EA47C0"/>
    <w:rsid w:val="00EA4B07"/>
    <w:rsid w:val="00EA4CD0"/>
    <w:rsid w:val="00EA4CF5"/>
    <w:rsid w:val="00EA51AB"/>
    <w:rsid w:val="00EA56DD"/>
    <w:rsid w:val="00EA5ABD"/>
    <w:rsid w:val="00EA5CCE"/>
    <w:rsid w:val="00EA66E9"/>
    <w:rsid w:val="00EA680D"/>
    <w:rsid w:val="00EA6BB2"/>
    <w:rsid w:val="00EA6E7B"/>
    <w:rsid w:val="00EA7B89"/>
    <w:rsid w:val="00EB0066"/>
    <w:rsid w:val="00EB04E9"/>
    <w:rsid w:val="00EB05DC"/>
    <w:rsid w:val="00EB06AB"/>
    <w:rsid w:val="00EB06BE"/>
    <w:rsid w:val="00EB0789"/>
    <w:rsid w:val="00EB0C4A"/>
    <w:rsid w:val="00EB0D76"/>
    <w:rsid w:val="00EB0ED2"/>
    <w:rsid w:val="00EB11D9"/>
    <w:rsid w:val="00EB22BD"/>
    <w:rsid w:val="00EB2454"/>
    <w:rsid w:val="00EB249F"/>
    <w:rsid w:val="00EB3B02"/>
    <w:rsid w:val="00EB3FD2"/>
    <w:rsid w:val="00EB4060"/>
    <w:rsid w:val="00EB4541"/>
    <w:rsid w:val="00EB4A81"/>
    <w:rsid w:val="00EB501B"/>
    <w:rsid w:val="00EB5697"/>
    <w:rsid w:val="00EB5826"/>
    <w:rsid w:val="00EB5A6D"/>
    <w:rsid w:val="00EB5B31"/>
    <w:rsid w:val="00EB5E66"/>
    <w:rsid w:val="00EB6490"/>
    <w:rsid w:val="00EB6ACC"/>
    <w:rsid w:val="00EB6C27"/>
    <w:rsid w:val="00EB75F0"/>
    <w:rsid w:val="00EB7CB2"/>
    <w:rsid w:val="00EC128A"/>
    <w:rsid w:val="00EC12EC"/>
    <w:rsid w:val="00EC1CC1"/>
    <w:rsid w:val="00EC2814"/>
    <w:rsid w:val="00EC29A8"/>
    <w:rsid w:val="00EC37A6"/>
    <w:rsid w:val="00EC3E22"/>
    <w:rsid w:val="00EC4B20"/>
    <w:rsid w:val="00EC4D97"/>
    <w:rsid w:val="00EC6794"/>
    <w:rsid w:val="00EC69A6"/>
    <w:rsid w:val="00EC6B1C"/>
    <w:rsid w:val="00EC6D81"/>
    <w:rsid w:val="00EC70FC"/>
    <w:rsid w:val="00EC78FE"/>
    <w:rsid w:val="00EC794E"/>
    <w:rsid w:val="00EC7CFE"/>
    <w:rsid w:val="00ED0367"/>
    <w:rsid w:val="00ED054F"/>
    <w:rsid w:val="00ED0829"/>
    <w:rsid w:val="00ED0A5D"/>
    <w:rsid w:val="00ED1746"/>
    <w:rsid w:val="00ED1A80"/>
    <w:rsid w:val="00ED2303"/>
    <w:rsid w:val="00ED28C0"/>
    <w:rsid w:val="00ED29A9"/>
    <w:rsid w:val="00ED2D7D"/>
    <w:rsid w:val="00ED2E4F"/>
    <w:rsid w:val="00ED2EC8"/>
    <w:rsid w:val="00ED32C7"/>
    <w:rsid w:val="00ED37C4"/>
    <w:rsid w:val="00ED4733"/>
    <w:rsid w:val="00ED4A08"/>
    <w:rsid w:val="00ED55DF"/>
    <w:rsid w:val="00ED5C69"/>
    <w:rsid w:val="00ED60AC"/>
    <w:rsid w:val="00ED64DE"/>
    <w:rsid w:val="00ED72A3"/>
    <w:rsid w:val="00ED73A7"/>
    <w:rsid w:val="00ED760D"/>
    <w:rsid w:val="00ED76E5"/>
    <w:rsid w:val="00ED7B86"/>
    <w:rsid w:val="00ED7D31"/>
    <w:rsid w:val="00EE010F"/>
    <w:rsid w:val="00EE03A2"/>
    <w:rsid w:val="00EE18AA"/>
    <w:rsid w:val="00EE1C54"/>
    <w:rsid w:val="00EE21BD"/>
    <w:rsid w:val="00EE2602"/>
    <w:rsid w:val="00EE28C8"/>
    <w:rsid w:val="00EE2D0B"/>
    <w:rsid w:val="00EE32B8"/>
    <w:rsid w:val="00EE3438"/>
    <w:rsid w:val="00EE364C"/>
    <w:rsid w:val="00EE369A"/>
    <w:rsid w:val="00EE3E9F"/>
    <w:rsid w:val="00EE452A"/>
    <w:rsid w:val="00EE4833"/>
    <w:rsid w:val="00EE4C15"/>
    <w:rsid w:val="00EE4D2D"/>
    <w:rsid w:val="00EE5520"/>
    <w:rsid w:val="00EE57D4"/>
    <w:rsid w:val="00EE5932"/>
    <w:rsid w:val="00EE5FA0"/>
    <w:rsid w:val="00EE6275"/>
    <w:rsid w:val="00EE62E5"/>
    <w:rsid w:val="00EE65AA"/>
    <w:rsid w:val="00EE6BF3"/>
    <w:rsid w:val="00EE7046"/>
    <w:rsid w:val="00EE73E0"/>
    <w:rsid w:val="00EE7C66"/>
    <w:rsid w:val="00EE7F06"/>
    <w:rsid w:val="00EF0583"/>
    <w:rsid w:val="00EF05FB"/>
    <w:rsid w:val="00EF0C4E"/>
    <w:rsid w:val="00EF120E"/>
    <w:rsid w:val="00EF1D2A"/>
    <w:rsid w:val="00EF2A1B"/>
    <w:rsid w:val="00EF2BA3"/>
    <w:rsid w:val="00EF3347"/>
    <w:rsid w:val="00EF3509"/>
    <w:rsid w:val="00EF36DF"/>
    <w:rsid w:val="00EF3CAD"/>
    <w:rsid w:val="00EF44CA"/>
    <w:rsid w:val="00EF4983"/>
    <w:rsid w:val="00EF499A"/>
    <w:rsid w:val="00EF4A2A"/>
    <w:rsid w:val="00EF4F7E"/>
    <w:rsid w:val="00EF4FBC"/>
    <w:rsid w:val="00EF500C"/>
    <w:rsid w:val="00EF54DE"/>
    <w:rsid w:val="00EF5912"/>
    <w:rsid w:val="00EF601A"/>
    <w:rsid w:val="00EF6BF2"/>
    <w:rsid w:val="00EF6D15"/>
    <w:rsid w:val="00EF731C"/>
    <w:rsid w:val="00EF7C06"/>
    <w:rsid w:val="00EF7E5D"/>
    <w:rsid w:val="00F00096"/>
    <w:rsid w:val="00F00A6B"/>
    <w:rsid w:val="00F00A96"/>
    <w:rsid w:val="00F00D1E"/>
    <w:rsid w:val="00F0105C"/>
    <w:rsid w:val="00F011D6"/>
    <w:rsid w:val="00F01475"/>
    <w:rsid w:val="00F01686"/>
    <w:rsid w:val="00F01B26"/>
    <w:rsid w:val="00F01D06"/>
    <w:rsid w:val="00F01FC5"/>
    <w:rsid w:val="00F021E2"/>
    <w:rsid w:val="00F0236A"/>
    <w:rsid w:val="00F02468"/>
    <w:rsid w:val="00F02C09"/>
    <w:rsid w:val="00F02ED2"/>
    <w:rsid w:val="00F03462"/>
    <w:rsid w:val="00F03ABA"/>
    <w:rsid w:val="00F03EE1"/>
    <w:rsid w:val="00F03EFF"/>
    <w:rsid w:val="00F04299"/>
    <w:rsid w:val="00F049F8"/>
    <w:rsid w:val="00F04F4C"/>
    <w:rsid w:val="00F04F66"/>
    <w:rsid w:val="00F05C31"/>
    <w:rsid w:val="00F06BDE"/>
    <w:rsid w:val="00F0756B"/>
    <w:rsid w:val="00F07825"/>
    <w:rsid w:val="00F10450"/>
    <w:rsid w:val="00F109FF"/>
    <w:rsid w:val="00F10A3C"/>
    <w:rsid w:val="00F11001"/>
    <w:rsid w:val="00F11746"/>
    <w:rsid w:val="00F119C3"/>
    <w:rsid w:val="00F12A71"/>
    <w:rsid w:val="00F14A23"/>
    <w:rsid w:val="00F15C5B"/>
    <w:rsid w:val="00F16E19"/>
    <w:rsid w:val="00F17724"/>
    <w:rsid w:val="00F17D65"/>
    <w:rsid w:val="00F20086"/>
    <w:rsid w:val="00F20317"/>
    <w:rsid w:val="00F206B1"/>
    <w:rsid w:val="00F20741"/>
    <w:rsid w:val="00F21015"/>
    <w:rsid w:val="00F21613"/>
    <w:rsid w:val="00F217B7"/>
    <w:rsid w:val="00F218DC"/>
    <w:rsid w:val="00F22171"/>
    <w:rsid w:val="00F22888"/>
    <w:rsid w:val="00F22D6B"/>
    <w:rsid w:val="00F23022"/>
    <w:rsid w:val="00F23295"/>
    <w:rsid w:val="00F23D29"/>
    <w:rsid w:val="00F247D0"/>
    <w:rsid w:val="00F24A1D"/>
    <w:rsid w:val="00F250E7"/>
    <w:rsid w:val="00F25332"/>
    <w:rsid w:val="00F25667"/>
    <w:rsid w:val="00F25ADF"/>
    <w:rsid w:val="00F260CA"/>
    <w:rsid w:val="00F26AD0"/>
    <w:rsid w:val="00F26B98"/>
    <w:rsid w:val="00F26FAE"/>
    <w:rsid w:val="00F26FDB"/>
    <w:rsid w:val="00F273B8"/>
    <w:rsid w:val="00F27439"/>
    <w:rsid w:val="00F275E7"/>
    <w:rsid w:val="00F27CFA"/>
    <w:rsid w:val="00F30449"/>
    <w:rsid w:val="00F3077C"/>
    <w:rsid w:val="00F307A5"/>
    <w:rsid w:val="00F30867"/>
    <w:rsid w:val="00F30940"/>
    <w:rsid w:val="00F30AC9"/>
    <w:rsid w:val="00F3262A"/>
    <w:rsid w:val="00F3282F"/>
    <w:rsid w:val="00F329D4"/>
    <w:rsid w:val="00F32C44"/>
    <w:rsid w:val="00F332AE"/>
    <w:rsid w:val="00F334E4"/>
    <w:rsid w:val="00F33BA5"/>
    <w:rsid w:val="00F341D2"/>
    <w:rsid w:val="00F34F80"/>
    <w:rsid w:val="00F35501"/>
    <w:rsid w:val="00F3560B"/>
    <w:rsid w:val="00F35AE9"/>
    <w:rsid w:val="00F36A42"/>
    <w:rsid w:val="00F37A56"/>
    <w:rsid w:val="00F40C69"/>
    <w:rsid w:val="00F40CCB"/>
    <w:rsid w:val="00F40E1C"/>
    <w:rsid w:val="00F412CC"/>
    <w:rsid w:val="00F4182A"/>
    <w:rsid w:val="00F420A0"/>
    <w:rsid w:val="00F422DC"/>
    <w:rsid w:val="00F423A1"/>
    <w:rsid w:val="00F43610"/>
    <w:rsid w:val="00F438AE"/>
    <w:rsid w:val="00F43EBB"/>
    <w:rsid w:val="00F4449A"/>
    <w:rsid w:val="00F4450D"/>
    <w:rsid w:val="00F448CB"/>
    <w:rsid w:val="00F44C06"/>
    <w:rsid w:val="00F45B4C"/>
    <w:rsid w:val="00F45F20"/>
    <w:rsid w:val="00F469B6"/>
    <w:rsid w:val="00F46B11"/>
    <w:rsid w:val="00F47A93"/>
    <w:rsid w:val="00F50507"/>
    <w:rsid w:val="00F50E94"/>
    <w:rsid w:val="00F50F90"/>
    <w:rsid w:val="00F5120D"/>
    <w:rsid w:val="00F516ED"/>
    <w:rsid w:val="00F518D2"/>
    <w:rsid w:val="00F51F4D"/>
    <w:rsid w:val="00F520C0"/>
    <w:rsid w:val="00F526BB"/>
    <w:rsid w:val="00F53160"/>
    <w:rsid w:val="00F53E27"/>
    <w:rsid w:val="00F54C30"/>
    <w:rsid w:val="00F54CCD"/>
    <w:rsid w:val="00F54FE8"/>
    <w:rsid w:val="00F552BF"/>
    <w:rsid w:val="00F5574C"/>
    <w:rsid w:val="00F557C5"/>
    <w:rsid w:val="00F55970"/>
    <w:rsid w:val="00F55BD3"/>
    <w:rsid w:val="00F5602E"/>
    <w:rsid w:val="00F563F5"/>
    <w:rsid w:val="00F5696C"/>
    <w:rsid w:val="00F56C0E"/>
    <w:rsid w:val="00F56FCF"/>
    <w:rsid w:val="00F570B3"/>
    <w:rsid w:val="00F572E4"/>
    <w:rsid w:val="00F57321"/>
    <w:rsid w:val="00F574D9"/>
    <w:rsid w:val="00F57BB8"/>
    <w:rsid w:val="00F603F3"/>
    <w:rsid w:val="00F604D4"/>
    <w:rsid w:val="00F6080C"/>
    <w:rsid w:val="00F60AE8"/>
    <w:rsid w:val="00F61CEE"/>
    <w:rsid w:val="00F62A68"/>
    <w:rsid w:val="00F62E47"/>
    <w:rsid w:val="00F63130"/>
    <w:rsid w:val="00F631E9"/>
    <w:rsid w:val="00F63378"/>
    <w:rsid w:val="00F63684"/>
    <w:rsid w:val="00F636E0"/>
    <w:rsid w:val="00F63C15"/>
    <w:rsid w:val="00F6431C"/>
    <w:rsid w:val="00F65130"/>
    <w:rsid w:val="00F65531"/>
    <w:rsid w:val="00F65544"/>
    <w:rsid w:val="00F65683"/>
    <w:rsid w:val="00F65BE7"/>
    <w:rsid w:val="00F6630B"/>
    <w:rsid w:val="00F66854"/>
    <w:rsid w:val="00F66A14"/>
    <w:rsid w:val="00F66DF7"/>
    <w:rsid w:val="00F67B07"/>
    <w:rsid w:val="00F67DE4"/>
    <w:rsid w:val="00F704AC"/>
    <w:rsid w:val="00F705D3"/>
    <w:rsid w:val="00F70E97"/>
    <w:rsid w:val="00F71451"/>
    <w:rsid w:val="00F721E1"/>
    <w:rsid w:val="00F721FB"/>
    <w:rsid w:val="00F7273A"/>
    <w:rsid w:val="00F7287C"/>
    <w:rsid w:val="00F72A3D"/>
    <w:rsid w:val="00F7315F"/>
    <w:rsid w:val="00F732E3"/>
    <w:rsid w:val="00F7415A"/>
    <w:rsid w:val="00F74226"/>
    <w:rsid w:val="00F7442B"/>
    <w:rsid w:val="00F744C9"/>
    <w:rsid w:val="00F74681"/>
    <w:rsid w:val="00F74A8A"/>
    <w:rsid w:val="00F74EF5"/>
    <w:rsid w:val="00F75047"/>
    <w:rsid w:val="00F75537"/>
    <w:rsid w:val="00F75EE8"/>
    <w:rsid w:val="00F75F2F"/>
    <w:rsid w:val="00F76A4C"/>
    <w:rsid w:val="00F7723B"/>
    <w:rsid w:val="00F779A0"/>
    <w:rsid w:val="00F80026"/>
    <w:rsid w:val="00F80263"/>
    <w:rsid w:val="00F80BCC"/>
    <w:rsid w:val="00F81610"/>
    <w:rsid w:val="00F81EEC"/>
    <w:rsid w:val="00F8244F"/>
    <w:rsid w:val="00F82643"/>
    <w:rsid w:val="00F82A07"/>
    <w:rsid w:val="00F82C8C"/>
    <w:rsid w:val="00F83074"/>
    <w:rsid w:val="00F830DD"/>
    <w:rsid w:val="00F83292"/>
    <w:rsid w:val="00F833B0"/>
    <w:rsid w:val="00F8358D"/>
    <w:rsid w:val="00F8369C"/>
    <w:rsid w:val="00F84354"/>
    <w:rsid w:val="00F844B7"/>
    <w:rsid w:val="00F849FB"/>
    <w:rsid w:val="00F84B66"/>
    <w:rsid w:val="00F84CDB"/>
    <w:rsid w:val="00F85983"/>
    <w:rsid w:val="00F85FFD"/>
    <w:rsid w:val="00F865A4"/>
    <w:rsid w:val="00F8684C"/>
    <w:rsid w:val="00F86DA7"/>
    <w:rsid w:val="00F871F8"/>
    <w:rsid w:val="00F876DD"/>
    <w:rsid w:val="00F8772E"/>
    <w:rsid w:val="00F87920"/>
    <w:rsid w:val="00F87A97"/>
    <w:rsid w:val="00F87CF1"/>
    <w:rsid w:val="00F87EFE"/>
    <w:rsid w:val="00F907E5"/>
    <w:rsid w:val="00F91137"/>
    <w:rsid w:val="00F919A0"/>
    <w:rsid w:val="00F91E26"/>
    <w:rsid w:val="00F9248C"/>
    <w:rsid w:val="00F92D9E"/>
    <w:rsid w:val="00F92DC8"/>
    <w:rsid w:val="00F92E64"/>
    <w:rsid w:val="00F92FB3"/>
    <w:rsid w:val="00F93062"/>
    <w:rsid w:val="00F93578"/>
    <w:rsid w:val="00F938BF"/>
    <w:rsid w:val="00F93C16"/>
    <w:rsid w:val="00F93F65"/>
    <w:rsid w:val="00F94C4A"/>
    <w:rsid w:val="00F95B98"/>
    <w:rsid w:val="00F962F3"/>
    <w:rsid w:val="00F969A3"/>
    <w:rsid w:val="00F96C6E"/>
    <w:rsid w:val="00F9712C"/>
    <w:rsid w:val="00F9714C"/>
    <w:rsid w:val="00F97173"/>
    <w:rsid w:val="00F97337"/>
    <w:rsid w:val="00F9743D"/>
    <w:rsid w:val="00FA0836"/>
    <w:rsid w:val="00FA19F8"/>
    <w:rsid w:val="00FA2629"/>
    <w:rsid w:val="00FA3EF0"/>
    <w:rsid w:val="00FA4335"/>
    <w:rsid w:val="00FA45C0"/>
    <w:rsid w:val="00FA5359"/>
    <w:rsid w:val="00FA5EF8"/>
    <w:rsid w:val="00FA6CFB"/>
    <w:rsid w:val="00FA7176"/>
    <w:rsid w:val="00FA795C"/>
    <w:rsid w:val="00FA7A58"/>
    <w:rsid w:val="00FB047E"/>
    <w:rsid w:val="00FB07E3"/>
    <w:rsid w:val="00FB09A0"/>
    <w:rsid w:val="00FB0DF0"/>
    <w:rsid w:val="00FB1058"/>
    <w:rsid w:val="00FB2342"/>
    <w:rsid w:val="00FB2600"/>
    <w:rsid w:val="00FB2870"/>
    <w:rsid w:val="00FB3F56"/>
    <w:rsid w:val="00FB51E8"/>
    <w:rsid w:val="00FB56FF"/>
    <w:rsid w:val="00FB5C32"/>
    <w:rsid w:val="00FB694D"/>
    <w:rsid w:val="00FB6A80"/>
    <w:rsid w:val="00FB7585"/>
    <w:rsid w:val="00FB772E"/>
    <w:rsid w:val="00FB7A79"/>
    <w:rsid w:val="00FB7CCD"/>
    <w:rsid w:val="00FB7DAB"/>
    <w:rsid w:val="00FC0037"/>
    <w:rsid w:val="00FC08FC"/>
    <w:rsid w:val="00FC0DBB"/>
    <w:rsid w:val="00FC180A"/>
    <w:rsid w:val="00FC1920"/>
    <w:rsid w:val="00FC1BC9"/>
    <w:rsid w:val="00FC25D2"/>
    <w:rsid w:val="00FC25F1"/>
    <w:rsid w:val="00FC265B"/>
    <w:rsid w:val="00FC2D0C"/>
    <w:rsid w:val="00FC2E24"/>
    <w:rsid w:val="00FC30FD"/>
    <w:rsid w:val="00FC317A"/>
    <w:rsid w:val="00FC5AA6"/>
    <w:rsid w:val="00FC5CE9"/>
    <w:rsid w:val="00FC5F50"/>
    <w:rsid w:val="00FC5F70"/>
    <w:rsid w:val="00FC6187"/>
    <w:rsid w:val="00FC691C"/>
    <w:rsid w:val="00FC6E2D"/>
    <w:rsid w:val="00FC79F2"/>
    <w:rsid w:val="00FD0958"/>
    <w:rsid w:val="00FD0AD4"/>
    <w:rsid w:val="00FD0C4A"/>
    <w:rsid w:val="00FD240F"/>
    <w:rsid w:val="00FD2DA5"/>
    <w:rsid w:val="00FD2EE0"/>
    <w:rsid w:val="00FD3157"/>
    <w:rsid w:val="00FD394D"/>
    <w:rsid w:val="00FD3E33"/>
    <w:rsid w:val="00FD43A4"/>
    <w:rsid w:val="00FD4451"/>
    <w:rsid w:val="00FD465D"/>
    <w:rsid w:val="00FD46ED"/>
    <w:rsid w:val="00FD4942"/>
    <w:rsid w:val="00FD4E63"/>
    <w:rsid w:val="00FD4FA6"/>
    <w:rsid w:val="00FD51BE"/>
    <w:rsid w:val="00FD559C"/>
    <w:rsid w:val="00FD597F"/>
    <w:rsid w:val="00FD5DB9"/>
    <w:rsid w:val="00FD637B"/>
    <w:rsid w:val="00FD6641"/>
    <w:rsid w:val="00FD7CA6"/>
    <w:rsid w:val="00FE0B32"/>
    <w:rsid w:val="00FE0D28"/>
    <w:rsid w:val="00FE1527"/>
    <w:rsid w:val="00FE1D2A"/>
    <w:rsid w:val="00FE2147"/>
    <w:rsid w:val="00FE2217"/>
    <w:rsid w:val="00FE25EA"/>
    <w:rsid w:val="00FE2F19"/>
    <w:rsid w:val="00FE3E9A"/>
    <w:rsid w:val="00FE4689"/>
    <w:rsid w:val="00FE49C0"/>
    <w:rsid w:val="00FE533F"/>
    <w:rsid w:val="00FE5B6D"/>
    <w:rsid w:val="00FE5E74"/>
    <w:rsid w:val="00FE64A0"/>
    <w:rsid w:val="00FE678B"/>
    <w:rsid w:val="00FE67D0"/>
    <w:rsid w:val="00FE7BFB"/>
    <w:rsid w:val="00FF00BE"/>
    <w:rsid w:val="00FF063B"/>
    <w:rsid w:val="00FF0C08"/>
    <w:rsid w:val="00FF1557"/>
    <w:rsid w:val="00FF164B"/>
    <w:rsid w:val="00FF2416"/>
    <w:rsid w:val="00FF2B88"/>
    <w:rsid w:val="00FF2BAC"/>
    <w:rsid w:val="00FF2F66"/>
    <w:rsid w:val="00FF30D7"/>
    <w:rsid w:val="00FF32F8"/>
    <w:rsid w:val="00FF34AE"/>
    <w:rsid w:val="00FF3F39"/>
    <w:rsid w:val="00FF412E"/>
    <w:rsid w:val="00FF416E"/>
    <w:rsid w:val="00FF4657"/>
    <w:rsid w:val="00FF540B"/>
    <w:rsid w:val="00FF5E4C"/>
    <w:rsid w:val="00FF631F"/>
    <w:rsid w:val="00FF63ED"/>
    <w:rsid w:val="00FF65B9"/>
    <w:rsid w:val="00FF6752"/>
    <w:rsid w:val="00FF6DFD"/>
    <w:rsid w:val="00FF6E3A"/>
    <w:rsid w:val="00FF7108"/>
    <w:rsid w:val="00FF7590"/>
    <w:rsid w:val="00FF76B0"/>
    <w:rsid w:val="00FF799B"/>
    <w:rsid w:val="00FF7F1B"/>
    <w:rsid w:val="00FF7FB5"/>
    <w:rsid w:val="0165A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41FB3C0"/>
  <w15:docId w15:val="{227D9E11-C3EB-5345-8DED-D49F0893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50E"/>
    <w:pPr>
      <w:jc w:val="both"/>
    </w:pPr>
    <w:rPr>
      <w:lang w:val="es-ES" w:eastAsia="es-ES"/>
    </w:rPr>
  </w:style>
  <w:style w:type="paragraph" w:styleId="Ttulo1">
    <w:name w:val="heading 1"/>
    <w:aliases w:val="T.1"/>
    <w:basedOn w:val="Normal"/>
    <w:next w:val="Normal"/>
    <w:uiPriority w:val="9"/>
    <w:qFormat/>
    <w:rsid w:val="00315F4E"/>
    <w:pPr>
      <w:keepNext/>
      <w:outlineLvl w:val="0"/>
    </w:pPr>
    <w:rPr>
      <w:rFonts w:ascii="Tahoma" w:hAnsi="Tahoma"/>
      <w:color w:val="FF00FF"/>
      <w:u w:val="single"/>
    </w:rPr>
  </w:style>
  <w:style w:type="paragraph" w:styleId="Ttulo2">
    <w:name w:val="heading 2"/>
    <w:basedOn w:val="Normal"/>
    <w:next w:val="Normal"/>
    <w:link w:val="Ttulo2Car"/>
    <w:qFormat/>
    <w:rsid w:val="00315F4E"/>
    <w:pPr>
      <w:keepNext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rsid w:val="00315F4E"/>
    <w:pPr>
      <w:keepNext/>
      <w:ind w:left="360"/>
      <w:jc w:val="center"/>
      <w:outlineLvl w:val="2"/>
    </w:pPr>
    <w:rPr>
      <w:rFonts w:ascii="Tahoma" w:hAnsi="Tahoma"/>
      <w:b/>
    </w:rPr>
  </w:style>
  <w:style w:type="paragraph" w:styleId="Ttulo4">
    <w:name w:val="heading 4"/>
    <w:basedOn w:val="Normal"/>
    <w:next w:val="Normal"/>
    <w:qFormat/>
    <w:rsid w:val="00F7442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71E3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qFormat/>
    <w:rsid w:val="00371E31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tulo9">
    <w:name w:val="heading 9"/>
    <w:basedOn w:val="Normal"/>
    <w:next w:val="Normal"/>
    <w:link w:val="Ttulo9Car"/>
    <w:qFormat/>
    <w:rsid w:val="00371E3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315F4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15F4E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15F4E"/>
  </w:style>
  <w:style w:type="paragraph" w:styleId="Textoindependiente">
    <w:name w:val="Body Text"/>
    <w:aliases w:val="Subsection Body Text"/>
    <w:basedOn w:val="Normal"/>
    <w:link w:val="TextoindependienteCar"/>
    <w:rsid w:val="00315F4E"/>
    <w:pPr>
      <w:jc w:val="center"/>
    </w:pPr>
    <w:rPr>
      <w:lang w:val="es-MX"/>
    </w:rPr>
  </w:style>
  <w:style w:type="paragraph" w:styleId="Textoindependiente2">
    <w:name w:val="Body Text 2"/>
    <w:basedOn w:val="Normal"/>
    <w:rsid w:val="00315F4E"/>
    <w:pPr>
      <w:tabs>
        <w:tab w:val="left" w:pos="408"/>
      </w:tabs>
    </w:pPr>
    <w:rPr>
      <w:rFonts w:ascii="Tahoma" w:hAnsi="Tahoma"/>
    </w:rPr>
  </w:style>
  <w:style w:type="paragraph" w:customStyle="1" w:styleId="Puesto1">
    <w:name w:val="Puesto1"/>
    <w:basedOn w:val="Normal"/>
    <w:link w:val="PuestoCar"/>
    <w:qFormat/>
    <w:rsid w:val="00315F4E"/>
    <w:pPr>
      <w:numPr>
        <w:ilvl w:val="1"/>
        <w:numId w:val="2"/>
      </w:numPr>
      <w:jc w:val="center"/>
    </w:pPr>
    <w:rPr>
      <w:b/>
      <w:sz w:val="24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AD6BE4"/>
    <w:pPr>
      <w:numPr>
        <w:ilvl w:val="2"/>
        <w:numId w:val="2"/>
      </w:numPr>
      <w:spacing w:after="120"/>
    </w:pPr>
  </w:style>
  <w:style w:type="character" w:styleId="Hipervnculo">
    <w:name w:val="Hyperlink"/>
    <w:uiPriority w:val="99"/>
    <w:rsid w:val="00DA0E70"/>
    <w:rPr>
      <w:color w:val="0000FF"/>
      <w:u w:val="single"/>
    </w:rPr>
  </w:style>
  <w:style w:type="paragraph" w:styleId="Textodeglobo">
    <w:name w:val="Balloon Text"/>
    <w:basedOn w:val="Normal"/>
    <w:semiHidden/>
    <w:rsid w:val="005900AD"/>
    <w:pPr>
      <w:numPr>
        <w:ilvl w:val="4"/>
        <w:numId w:val="2"/>
      </w:numPr>
    </w:pPr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776259"/>
    <w:pPr>
      <w:numPr>
        <w:ilvl w:val="5"/>
        <w:numId w:val="7"/>
      </w:numPr>
      <w:tabs>
        <w:tab w:val="num" w:pos="1080"/>
      </w:tabs>
      <w:ind w:left="1080" w:hanging="108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6">
    <w:name w:val="MARITZA6"/>
    <w:basedOn w:val="Normal"/>
    <w:rsid w:val="00B679C1"/>
    <w:pPr>
      <w:widowControl w:val="0"/>
      <w:numPr>
        <w:ilvl w:val="6"/>
        <w:numId w:val="2"/>
      </w:numPr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napToGrid w:val="0"/>
      <w:spacing w:val="-2"/>
      <w:sz w:val="24"/>
      <w:lang w:val="es-ES_tradnl"/>
    </w:rPr>
  </w:style>
  <w:style w:type="paragraph" w:customStyle="1" w:styleId="BodyText31">
    <w:name w:val="Body Text 31"/>
    <w:basedOn w:val="Normal"/>
    <w:rsid w:val="00B679C1"/>
    <w:pPr>
      <w:widowControl w:val="0"/>
    </w:pPr>
    <w:rPr>
      <w:b/>
      <w:sz w:val="24"/>
      <w:lang w:val="es-CO"/>
    </w:rPr>
  </w:style>
  <w:style w:type="character" w:customStyle="1" w:styleId="Ttulo5Car">
    <w:name w:val="Título 5 Car"/>
    <w:link w:val="Ttulo5"/>
    <w:semiHidden/>
    <w:rsid w:val="00371E31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7Car">
    <w:name w:val="Título 7 Car"/>
    <w:link w:val="Ttulo7"/>
    <w:semiHidden/>
    <w:rsid w:val="00371E31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9Car">
    <w:name w:val="Título 9 Car"/>
    <w:link w:val="Ttulo9"/>
    <w:semiHidden/>
    <w:rsid w:val="00371E31"/>
    <w:rPr>
      <w:rFonts w:ascii="Cambria" w:eastAsia="Times New Roman" w:hAnsi="Cambria" w:cs="Times New Roman"/>
      <w:sz w:val="22"/>
      <w:szCs w:val="22"/>
      <w:lang w:val="es-ES" w:eastAsia="es-ES"/>
    </w:rPr>
  </w:style>
  <w:style w:type="paragraph" w:customStyle="1" w:styleId="toa">
    <w:name w:val="toa"/>
    <w:basedOn w:val="Normal"/>
    <w:rsid w:val="00371E31"/>
    <w:pPr>
      <w:widowControl w:val="0"/>
      <w:tabs>
        <w:tab w:val="left" w:pos="0"/>
        <w:tab w:val="left" w:pos="9000"/>
        <w:tab w:val="right" w:pos="9360"/>
      </w:tabs>
      <w:suppressAutoHyphens/>
    </w:pPr>
    <w:rPr>
      <w:spacing w:val="-2"/>
      <w:sz w:val="24"/>
      <w:lang w:val="en-US"/>
    </w:rPr>
  </w:style>
  <w:style w:type="paragraph" w:customStyle="1" w:styleId="WW-Epgrafe">
    <w:name w:val="WW-Epígrafe"/>
    <w:basedOn w:val="Normal"/>
    <w:next w:val="Normal"/>
    <w:rsid w:val="00371E31"/>
    <w:pPr>
      <w:suppressAutoHyphens/>
      <w:spacing w:before="120" w:after="120"/>
    </w:pPr>
    <w:rPr>
      <w:rFonts w:ascii="Arial" w:hAnsi="Arial"/>
      <w:b/>
      <w:sz w:val="24"/>
      <w:lang w:val="es-ES_tradnl"/>
    </w:rPr>
  </w:style>
  <w:style w:type="paragraph" w:customStyle="1" w:styleId="epgrafe">
    <w:name w:val="epígrafe"/>
    <w:basedOn w:val="Normal"/>
    <w:rsid w:val="00371E31"/>
    <w:pPr>
      <w:widowControl w:val="0"/>
      <w:autoSpaceDE w:val="0"/>
      <w:autoSpaceDN w:val="0"/>
    </w:pPr>
    <w:rPr>
      <w:rFonts w:ascii="Courier New" w:hAnsi="Courier New"/>
      <w:sz w:val="24"/>
      <w:lang w:val="es-ES_tradnl"/>
    </w:rPr>
  </w:style>
  <w:style w:type="paragraph" w:customStyle="1" w:styleId="Textoindependiente31">
    <w:name w:val="Texto independiente 31"/>
    <w:basedOn w:val="Normal"/>
    <w:rsid w:val="00371E31"/>
    <w:pPr>
      <w:widowControl w:val="0"/>
    </w:pPr>
    <w:rPr>
      <w:b/>
      <w:sz w:val="24"/>
      <w:lang w:val="es-CO"/>
    </w:rPr>
  </w:style>
  <w:style w:type="character" w:styleId="nfasis">
    <w:name w:val="Emphasis"/>
    <w:uiPriority w:val="20"/>
    <w:qFormat/>
    <w:rsid w:val="00C5307D"/>
    <w:rPr>
      <w:i/>
      <w:iCs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6F4E6D"/>
    <w:pPr>
      <w:spacing w:before="360" w:after="320"/>
      <w:jc w:val="both"/>
      <w:outlineLvl w:val="1"/>
    </w:pPr>
    <w:rPr>
      <w:rFonts w:ascii="Arial" w:hAnsi="Arial"/>
      <w:b/>
      <w:sz w:val="24"/>
      <w:szCs w:val="22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6F4E6D"/>
    <w:pPr>
      <w:spacing w:before="360" w:after="240"/>
      <w:outlineLvl w:val="3"/>
    </w:pPr>
    <w:rPr>
      <w:rFonts w:ascii="Arial Narrow" w:hAnsi="Arial Narrow"/>
      <w:b/>
      <w:sz w:val="22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6F4E6D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" w:hAnsi="Arial"/>
      <w:sz w:val="22"/>
      <w:szCs w:val="24"/>
      <w:lang w:val="es-CO" w:eastAsia="x-none"/>
    </w:rPr>
  </w:style>
  <w:style w:type="character" w:customStyle="1" w:styleId="InviasNormalCar">
    <w:name w:val="Invias Normal Car"/>
    <w:link w:val="InviasNormal"/>
    <w:rsid w:val="006F4E6D"/>
    <w:rPr>
      <w:rFonts w:ascii="Arial" w:hAnsi="Arial" w:cs="Arial"/>
      <w:sz w:val="22"/>
      <w:szCs w:val="24"/>
      <w:lang w:val="es-CO"/>
    </w:rPr>
  </w:style>
  <w:style w:type="paragraph" w:customStyle="1" w:styleId="Invias-TextoCuadros">
    <w:name w:val="Invias-Texto Cuadros"/>
    <w:autoRedefine/>
    <w:qFormat/>
    <w:rsid w:val="006F4E6D"/>
    <w:pPr>
      <w:jc w:val="center"/>
    </w:pPr>
    <w:rPr>
      <w:rFonts w:ascii="Arial Narrow" w:eastAsia="Arial" w:hAnsi="Arial Narrow" w:cs="Arial"/>
      <w:b/>
      <w:bCs/>
      <w:color w:val="000000"/>
      <w:lang w:val="es-ES"/>
    </w:rPr>
  </w:style>
  <w:style w:type="paragraph" w:customStyle="1" w:styleId="Listavistosa-nfasis11">
    <w:name w:val="Lista vistosa - Énfasis 11"/>
    <w:aliases w:val="List Paragraph,Fotografía"/>
    <w:basedOn w:val="Normal"/>
    <w:link w:val="Listavistosa-nfasis1Car"/>
    <w:qFormat/>
    <w:rsid w:val="004C1EF2"/>
    <w:pPr>
      <w:ind w:left="708"/>
    </w:pPr>
  </w:style>
  <w:style w:type="paragraph" w:styleId="Textosinformato">
    <w:name w:val="Plain Text"/>
    <w:basedOn w:val="Normal"/>
    <w:link w:val="TextosinformatoCar"/>
    <w:uiPriority w:val="99"/>
    <w:unhideWhenUsed/>
    <w:rsid w:val="0030464F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TextosinformatoCar">
    <w:name w:val="Texto sin formato Car"/>
    <w:link w:val="Textosinformato"/>
    <w:uiPriority w:val="99"/>
    <w:rsid w:val="0030464F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Listavistosa-nfasis1Car">
    <w:name w:val="Lista vistosa - Énfasis 1 Car"/>
    <w:aliases w:val="List Paragraph Car,Fotografía Car"/>
    <w:link w:val="Listavistosa-nfasis11"/>
    <w:rsid w:val="00DD4359"/>
    <w:rPr>
      <w:lang w:val="es-ES" w:eastAsia="es-ES"/>
    </w:rPr>
  </w:style>
  <w:style w:type="paragraph" w:customStyle="1" w:styleId="Default">
    <w:name w:val="Default"/>
    <w:basedOn w:val="Normal"/>
    <w:rsid w:val="00C8509B"/>
    <w:pPr>
      <w:autoSpaceDE w:val="0"/>
      <w:autoSpaceDN w:val="0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paragraph" w:customStyle="1" w:styleId="Cuadrculamedia21">
    <w:name w:val="Cuadrícula media 21"/>
    <w:basedOn w:val="Normal"/>
    <w:link w:val="Cuadrculamedia2Car"/>
    <w:uiPriority w:val="1"/>
    <w:qFormat/>
    <w:rsid w:val="00903FE0"/>
    <w:pPr>
      <w:spacing w:before="100" w:beforeAutospacing="1" w:after="100" w:afterAutospacing="1"/>
    </w:pPr>
    <w:rPr>
      <w:rFonts w:eastAsia="Calibri"/>
      <w:sz w:val="24"/>
      <w:szCs w:val="24"/>
      <w:lang w:val="x-none" w:eastAsia="x-none"/>
    </w:rPr>
  </w:style>
  <w:style w:type="character" w:styleId="Refdecomentario">
    <w:name w:val="annotation reference"/>
    <w:rsid w:val="00AC67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C6754"/>
  </w:style>
  <w:style w:type="character" w:customStyle="1" w:styleId="TextocomentarioCar">
    <w:name w:val="Texto comentario Car"/>
    <w:link w:val="Textocomentario"/>
    <w:rsid w:val="00AC67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C6754"/>
    <w:rPr>
      <w:b/>
      <w:bCs/>
    </w:rPr>
  </w:style>
  <w:style w:type="character" w:customStyle="1" w:styleId="AsuntodelcomentarioCar">
    <w:name w:val="Asunto del comentario Car"/>
    <w:link w:val="Asuntodelcomentario"/>
    <w:rsid w:val="00AC6754"/>
    <w:rPr>
      <w:b/>
      <w:bCs/>
      <w:lang w:val="es-ES" w:eastAsia="es-ES"/>
    </w:rPr>
  </w:style>
  <w:style w:type="character" w:styleId="Textoennegrita">
    <w:name w:val="Strong"/>
    <w:uiPriority w:val="22"/>
    <w:qFormat/>
    <w:rsid w:val="00E6312D"/>
    <w:rPr>
      <w:b/>
      <w:bCs/>
    </w:rPr>
  </w:style>
  <w:style w:type="paragraph" w:styleId="Subttulo">
    <w:name w:val="Subtitle"/>
    <w:basedOn w:val="Normal"/>
    <w:link w:val="SubttuloCar"/>
    <w:uiPriority w:val="11"/>
    <w:qFormat/>
    <w:rsid w:val="00BE698D"/>
    <w:pPr>
      <w:jc w:val="center"/>
    </w:pPr>
    <w:rPr>
      <w:b/>
      <w:sz w:val="32"/>
      <w:lang w:val="es-MX"/>
    </w:rPr>
  </w:style>
  <w:style w:type="character" w:customStyle="1" w:styleId="SubttuloCar">
    <w:name w:val="Subtítulo Car"/>
    <w:link w:val="Subttulo"/>
    <w:uiPriority w:val="11"/>
    <w:rsid w:val="00BE698D"/>
    <w:rPr>
      <w:b/>
      <w:sz w:val="32"/>
      <w:lang w:val="es-MX" w:eastAsia="es-ES"/>
    </w:rPr>
  </w:style>
  <w:style w:type="paragraph" w:styleId="NormalWeb">
    <w:name w:val="Normal (Web)"/>
    <w:basedOn w:val="Normal"/>
    <w:uiPriority w:val="99"/>
    <w:unhideWhenUsed/>
    <w:rsid w:val="003C5736"/>
    <w:pPr>
      <w:spacing w:before="100" w:beforeAutospacing="1" w:after="100" w:afterAutospacing="1"/>
    </w:pPr>
    <w:rPr>
      <w:rFonts w:eastAsia="Calibri"/>
      <w:sz w:val="24"/>
      <w:szCs w:val="24"/>
      <w:lang w:val="es-CO" w:eastAsia="es-CO"/>
    </w:rPr>
  </w:style>
  <w:style w:type="character" w:customStyle="1" w:styleId="hoenzb">
    <w:name w:val="hoenzb"/>
    <w:rsid w:val="005E480B"/>
  </w:style>
  <w:style w:type="character" w:customStyle="1" w:styleId="apple-tab-span">
    <w:name w:val="apple-tab-span"/>
    <w:rsid w:val="00C234EF"/>
  </w:style>
  <w:style w:type="paragraph" w:customStyle="1" w:styleId="Sombreadovistoso-nfasis11">
    <w:name w:val="Sombreado vistoso - Énfasis 11"/>
    <w:hidden/>
    <w:uiPriority w:val="99"/>
    <w:semiHidden/>
    <w:rsid w:val="00B469BB"/>
    <w:rPr>
      <w:lang w:val="es-ES" w:eastAsia="es-ES"/>
    </w:rPr>
  </w:style>
  <w:style w:type="paragraph" w:customStyle="1" w:styleId="Invias-Capitulo">
    <w:name w:val="Invias-Capitulo"/>
    <w:next w:val="Normal"/>
    <w:autoRedefine/>
    <w:uiPriority w:val="99"/>
    <w:qFormat/>
    <w:rsid w:val="001368C2"/>
    <w:pPr>
      <w:keepNext/>
      <w:pageBreakBefore/>
      <w:tabs>
        <w:tab w:val="num" w:pos="360"/>
      </w:tabs>
      <w:spacing w:before="600" w:after="360"/>
      <w:ind w:left="360" w:hanging="360"/>
      <w:jc w:val="center"/>
      <w:outlineLvl w:val="0"/>
    </w:pPr>
    <w:rPr>
      <w:rFonts w:ascii="Arial" w:hAnsi="Arial" w:cs="Arial"/>
      <w:b/>
      <w:smallCaps/>
      <w:sz w:val="24"/>
      <w:szCs w:val="22"/>
      <w:lang w:eastAsia="es-ES"/>
    </w:rPr>
  </w:style>
  <w:style w:type="paragraph" w:customStyle="1" w:styleId="Invias-Titulo1">
    <w:name w:val="Invias-Titulo 1"/>
    <w:next w:val="Normal"/>
    <w:link w:val="Invias-Titulo1Car"/>
    <w:autoRedefine/>
    <w:uiPriority w:val="99"/>
    <w:qFormat/>
    <w:rsid w:val="008F47AE"/>
    <w:pPr>
      <w:ind w:left="786" w:hanging="786"/>
      <w:jc w:val="both"/>
      <w:outlineLvl w:val="1"/>
    </w:pPr>
    <w:rPr>
      <w:rFonts w:ascii="Arial" w:hAnsi="Arial"/>
      <w:b/>
      <w:sz w:val="22"/>
      <w:szCs w:val="22"/>
    </w:rPr>
  </w:style>
  <w:style w:type="paragraph" w:customStyle="1" w:styleId="Invias-Titulo4">
    <w:name w:val="Invias-Titulo 4"/>
    <w:next w:val="Normal"/>
    <w:autoRedefine/>
    <w:uiPriority w:val="99"/>
    <w:qFormat/>
    <w:rsid w:val="001368C2"/>
    <w:pPr>
      <w:keepNext/>
      <w:tabs>
        <w:tab w:val="num" w:pos="1080"/>
      </w:tabs>
      <w:spacing w:before="240" w:after="120"/>
      <w:ind w:left="1080" w:hanging="1080"/>
      <w:outlineLvl w:val="4"/>
    </w:pPr>
    <w:rPr>
      <w:rFonts w:ascii="Arial Narrow" w:hAnsi="Arial Narrow"/>
      <w:b/>
      <w:sz w:val="22"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1368C2"/>
    <w:pPr>
      <w:keepNext/>
      <w:tabs>
        <w:tab w:val="num" w:pos="1080"/>
      </w:tabs>
      <w:spacing w:before="240" w:after="120"/>
      <w:ind w:left="1080" w:hanging="1080"/>
      <w:outlineLvl w:val="5"/>
    </w:pPr>
    <w:rPr>
      <w:rFonts w:ascii="Arial Narrow" w:hAnsi="Arial Narrow"/>
      <w:sz w:val="22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1368C2"/>
    <w:pPr>
      <w:keepNext/>
      <w:tabs>
        <w:tab w:val="num" w:pos="1440"/>
      </w:tabs>
      <w:spacing w:before="240" w:after="120"/>
      <w:ind w:left="1440" w:hanging="1440"/>
    </w:pPr>
    <w:rPr>
      <w:rFonts w:ascii="Arial" w:hAnsi="Arial"/>
      <w:i/>
      <w:sz w:val="22"/>
      <w:szCs w:val="24"/>
      <w:u w:val="single"/>
      <w:lang w:eastAsia="es-ES"/>
    </w:rPr>
  </w:style>
  <w:style w:type="character" w:customStyle="1" w:styleId="PuestoCar">
    <w:name w:val="Puesto Car"/>
    <w:link w:val="Puesto1"/>
    <w:rsid w:val="00654CFC"/>
    <w:rPr>
      <w:b/>
      <w:sz w:val="24"/>
      <w:lang w:val="x-none" w:eastAsia="x-none"/>
    </w:rPr>
  </w:style>
  <w:style w:type="paragraph" w:customStyle="1" w:styleId="Invias-VietaNumerada">
    <w:name w:val="Invias-Viñeta Numerada"/>
    <w:link w:val="Invias-VietaNumeradaCar"/>
    <w:uiPriority w:val="99"/>
    <w:qFormat/>
    <w:rsid w:val="00860FA2"/>
    <w:pPr>
      <w:numPr>
        <w:numId w:val="3"/>
      </w:numPr>
      <w:spacing w:before="240" w:after="120"/>
      <w:jc w:val="both"/>
    </w:pPr>
    <w:rPr>
      <w:rFonts w:ascii="Arial Narrow" w:hAnsi="Arial Narrow"/>
      <w:sz w:val="24"/>
      <w:szCs w:val="24"/>
      <w:lang w:val="en-US" w:eastAsia="es-ES"/>
    </w:rPr>
  </w:style>
  <w:style w:type="character" w:customStyle="1" w:styleId="Ttulo2Car">
    <w:name w:val="Título 2 Car"/>
    <w:link w:val="Ttulo2"/>
    <w:rsid w:val="00860FA2"/>
    <w:rPr>
      <w:rFonts w:ascii="Tahoma" w:hAnsi="Tahoma"/>
      <w:b/>
      <w:lang w:val="es-ES" w:eastAsia="es-ES"/>
    </w:rPr>
  </w:style>
  <w:style w:type="character" w:customStyle="1" w:styleId="textonavy1">
    <w:name w:val="texto_navy1"/>
    <w:rsid w:val="00716874"/>
    <w:rPr>
      <w:color w:val="000080"/>
    </w:rPr>
  </w:style>
  <w:style w:type="paragraph" w:customStyle="1" w:styleId="CM24">
    <w:name w:val="CM24"/>
    <w:basedOn w:val="Default"/>
    <w:next w:val="Default"/>
    <w:uiPriority w:val="99"/>
    <w:rsid w:val="00C45010"/>
    <w:pPr>
      <w:adjustRightInd w:val="0"/>
    </w:pPr>
    <w:rPr>
      <w:rFonts w:eastAsia="Times New Roman"/>
      <w:color w:val="auto"/>
    </w:rPr>
  </w:style>
  <w:style w:type="character" w:customStyle="1" w:styleId="apple-style-span">
    <w:name w:val="apple-style-span"/>
    <w:basedOn w:val="Fuentedeprrafopredeter"/>
    <w:rsid w:val="00E859E6"/>
  </w:style>
  <w:style w:type="character" w:customStyle="1" w:styleId="Invias-Titulo1Car">
    <w:name w:val="Invias-Titulo 1 Car"/>
    <w:link w:val="Invias-Titulo1"/>
    <w:uiPriority w:val="99"/>
    <w:rsid w:val="008F47AE"/>
    <w:rPr>
      <w:rFonts w:ascii="Arial" w:hAnsi="Arial"/>
      <w:b/>
      <w:sz w:val="22"/>
      <w:szCs w:val="22"/>
    </w:rPr>
  </w:style>
  <w:style w:type="character" w:customStyle="1" w:styleId="SangradetextonormalCar">
    <w:name w:val="Sangría de texto normal Car"/>
    <w:link w:val="Sangradetextonormal"/>
    <w:rsid w:val="0053633F"/>
    <w:rPr>
      <w:lang w:val="es-ES" w:eastAsia="es-ES"/>
    </w:rPr>
  </w:style>
  <w:style w:type="paragraph" w:customStyle="1" w:styleId="default0">
    <w:name w:val="default"/>
    <w:basedOn w:val="Normal"/>
    <w:rsid w:val="00C51EE0"/>
    <w:rPr>
      <w:rFonts w:ascii="Arial" w:eastAsia="Calibri" w:hAnsi="Arial" w:cs="Arial"/>
      <w:color w:val="000000"/>
      <w:sz w:val="24"/>
      <w:szCs w:val="24"/>
      <w:lang w:val="es-CO" w:eastAsia="es-CO"/>
    </w:rPr>
  </w:style>
  <w:style w:type="paragraph" w:customStyle="1" w:styleId="Invias-VietalogoINV">
    <w:name w:val="Invias-Viñeta logo INV"/>
    <w:basedOn w:val="Normal"/>
    <w:uiPriority w:val="99"/>
    <w:qFormat/>
    <w:rsid w:val="00A7258C"/>
    <w:pPr>
      <w:numPr>
        <w:numId w:val="4"/>
      </w:numPr>
    </w:pPr>
  </w:style>
  <w:style w:type="paragraph" w:customStyle="1" w:styleId="CM18">
    <w:name w:val="CM18"/>
    <w:basedOn w:val="Default"/>
    <w:next w:val="Default"/>
    <w:uiPriority w:val="99"/>
    <w:rsid w:val="00E94CCF"/>
    <w:pPr>
      <w:widowControl w:val="0"/>
      <w:adjustRightInd w:val="0"/>
    </w:pPr>
    <w:rPr>
      <w:rFonts w:eastAsia="Times New Roman"/>
      <w:color w:val="auto"/>
    </w:rPr>
  </w:style>
  <w:style w:type="character" w:customStyle="1" w:styleId="yiv3971047561">
    <w:name w:val="yiv3971047561"/>
    <w:basedOn w:val="Fuentedeprrafopredeter"/>
    <w:rsid w:val="00323B0B"/>
  </w:style>
  <w:style w:type="character" w:customStyle="1" w:styleId="apple-converted-space">
    <w:name w:val="apple-converted-space"/>
    <w:rsid w:val="00355D33"/>
  </w:style>
  <w:style w:type="paragraph" w:customStyle="1" w:styleId="Estilo2">
    <w:name w:val="Estilo2"/>
    <w:basedOn w:val="Ttulo1"/>
    <w:link w:val="Estilo2Car"/>
    <w:qFormat/>
    <w:rsid w:val="004202EC"/>
    <w:pPr>
      <w:widowControl w:val="0"/>
      <w:numPr>
        <w:ilvl w:val="1"/>
        <w:numId w:val="5"/>
      </w:numPr>
    </w:pPr>
    <w:rPr>
      <w:rFonts w:ascii="Arial" w:hAnsi="Arial"/>
      <w:b/>
      <w:color w:val="auto"/>
      <w:u w:val="none"/>
      <w:lang w:val="es-MX" w:eastAsia="x-none"/>
    </w:rPr>
  </w:style>
  <w:style w:type="character" w:customStyle="1" w:styleId="Estilo2Car">
    <w:name w:val="Estilo2 Car"/>
    <w:link w:val="Estilo2"/>
    <w:rsid w:val="004202EC"/>
    <w:rPr>
      <w:rFonts w:ascii="Arial" w:hAnsi="Arial"/>
      <w:b/>
      <w:lang w:val="es-MX" w:eastAsia="x-none"/>
    </w:rPr>
  </w:style>
  <w:style w:type="numbering" w:styleId="111111">
    <w:name w:val="Outline List 2"/>
    <w:basedOn w:val="Sinlista"/>
    <w:uiPriority w:val="99"/>
    <w:unhideWhenUsed/>
    <w:rsid w:val="003B3C21"/>
    <w:pPr>
      <w:numPr>
        <w:numId w:val="6"/>
      </w:numPr>
    </w:pPr>
  </w:style>
  <w:style w:type="paragraph" w:customStyle="1" w:styleId="Estilo4">
    <w:name w:val="Estilo4"/>
    <w:basedOn w:val="Normal"/>
    <w:qFormat/>
    <w:rsid w:val="003B3C21"/>
    <w:pPr>
      <w:keepNext/>
      <w:widowControl w:val="0"/>
      <w:numPr>
        <w:ilvl w:val="1"/>
        <w:numId w:val="7"/>
      </w:numPr>
      <w:spacing w:before="120" w:after="240"/>
      <w:outlineLvl w:val="1"/>
    </w:pPr>
    <w:rPr>
      <w:rFonts w:ascii="Arial Narrow" w:hAnsi="Arial Narrow"/>
      <w:b/>
      <w:sz w:val="24"/>
      <w:szCs w:val="24"/>
      <w:lang w:val="es-ES_tradnl"/>
    </w:rPr>
  </w:style>
  <w:style w:type="character" w:customStyle="1" w:styleId="field-content3">
    <w:name w:val="field-content3"/>
    <w:rsid w:val="00857A87"/>
    <w:rPr>
      <w:bdr w:val="none" w:sz="0" w:space="0" w:color="auto" w:frame="1"/>
      <w:vertAlign w:val="baseline"/>
    </w:rPr>
  </w:style>
  <w:style w:type="paragraph" w:styleId="Textonotapie">
    <w:name w:val="footnote text"/>
    <w:basedOn w:val="Normal"/>
    <w:link w:val="TextonotapieCar"/>
    <w:rsid w:val="00735913"/>
  </w:style>
  <w:style w:type="character" w:customStyle="1" w:styleId="TextonotapieCar">
    <w:name w:val="Texto nota pie Car"/>
    <w:link w:val="Textonotapie"/>
    <w:rsid w:val="00735913"/>
    <w:rPr>
      <w:lang w:val="es-ES" w:eastAsia="es-ES"/>
    </w:rPr>
  </w:style>
  <w:style w:type="character" w:styleId="Refdenotaalpie">
    <w:name w:val="footnote reference"/>
    <w:uiPriority w:val="99"/>
    <w:unhideWhenUsed/>
    <w:rsid w:val="00735913"/>
    <w:rPr>
      <w:vertAlign w:val="superscript"/>
    </w:rPr>
  </w:style>
  <w:style w:type="paragraph" w:customStyle="1" w:styleId="Prrafodelista1">
    <w:name w:val="Párrafo de lista1"/>
    <w:basedOn w:val="Normal"/>
    <w:rsid w:val="00E1167B"/>
    <w:pPr>
      <w:ind w:left="720"/>
    </w:pPr>
  </w:style>
  <w:style w:type="character" w:styleId="CitaHTML">
    <w:name w:val="HTML Cite"/>
    <w:uiPriority w:val="99"/>
    <w:unhideWhenUsed/>
    <w:rsid w:val="00FD0958"/>
    <w:rPr>
      <w:i/>
      <w:iCs/>
    </w:rPr>
  </w:style>
  <w:style w:type="character" w:customStyle="1" w:styleId="Invias-VietaNumeradaCar">
    <w:name w:val="Invias-Viñeta Numerada Car"/>
    <w:link w:val="Invias-VietaNumerada"/>
    <w:uiPriority w:val="99"/>
    <w:locked/>
    <w:rsid w:val="00592113"/>
    <w:rPr>
      <w:rFonts w:ascii="Arial Narrow" w:hAnsi="Arial Narrow"/>
      <w:sz w:val="24"/>
      <w:szCs w:val="24"/>
      <w:lang w:val="en-US" w:eastAsia="es-ES"/>
    </w:rPr>
  </w:style>
  <w:style w:type="character" w:customStyle="1" w:styleId="EncabezadoCar">
    <w:name w:val="Encabezado Car"/>
    <w:aliases w:val="h Car,h8 Car,h9 Car,h10 Car,h18 Car"/>
    <w:link w:val="Encabezado"/>
    <w:rsid w:val="00AD6EDF"/>
    <w:rPr>
      <w:lang w:val="es-ES" w:eastAsia="es-ES"/>
    </w:rPr>
  </w:style>
  <w:style w:type="paragraph" w:customStyle="1" w:styleId="invias-vietanumerada0">
    <w:name w:val="invias-vietanumerada"/>
    <w:basedOn w:val="Normal"/>
    <w:rsid w:val="0044083A"/>
    <w:pPr>
      <w:spacing w:before="240" w:after="120"/>
    </w:pPr>
    <w:rPr>
      <w:rFonts w:ascii="Arial Narrow" w:hAnsi="Arial Narrow"/>
      <w:sz w:val="24"/>
      <w:szCs w:val="24"/>
      <w:lang w:val="es-CO" w:eastAsia="es-CO"/>
    </w:rPr>
  </w:style>
  <w:style w:type="paragraph" w:customStyle="1" w:styleId="Invias-VietaPunto">
    <w:name w:val="Invias-Viñeta Punto"/>
    <w:uiPriority w:val="99"/>
    <w:qFormat/>
    <w:rsid w:val="00620F9E"/>
    <w:pPr>
      <w:numPr>
        <w:numId w:val="8"/>
      </w:numPr>
      <w:spacing w:before="120" w:after="120"/>
      <w:jc w:val="both"/>
    </w:pPr>
    <w:rPr>
      <w:rFonts w:ascii="Arial Narrow" w:hAnsi="Arial Narrow"/>
      <w:sz w:val="24"/>
      <w:szCs w:val="24"/>
      <w:lang w:eastAsia="es-ES"/>
    </w:rPr>
  </w:style>
  <w:style w:type="paragraph" w:customStyle="1" w:styleId="xmsonormal">
    <w:name w:val="x_msonormal"/>
    <w:basedOn w:val="Normal"/>
    <w:rsid w:val="00180F4F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Invias-Titulo2Car">
    <w:name w:val="Invias-Titulo 2 Car"/>
    <w:link w:val="Invias-Titulo2"/>
    <w:uiPriority w:val="99"/>
    <w:rsid w:val="00C63746"/>
    <w:rPr>
      <w:rFonts w:ascii="Arial" w:hAnsi="Arial"/>
      <w:b/>
      <w:sz w:val="24"/>
      <w:szCs w:val="22"/>
      <w:lang w:eastAsia="es-ES" w:bidi="ar-SA"/>
    </w:rPr>
  </w:style>
  <w:style w:type="character" w:customStyle="1" w:styleId="Cuadrculamedia2Car">
    <w:name w:val="Cuadrícula media 2 Car"/>
    <w:link w:val="Cuadrculamedia21"/>
    <w:uiPriority w:val="1"/>
    <w:rsid w:val="00ED4733"/>
    <w:rPr>
      <w:rFonts w:eastAsia="Calibri"/>
      <w:sz w:val="24"/>
      <w:szCs w:val="24"/>
    </w:rPr>
  </w:style>
  <w:style w:type="character" w:customStyle="1" w:styleId="A1">
    <w:name w:val="A1"/>
    <w:uiPriority w:val="99"/>
    <w:rsid w:val="00ED4733"/>
    <w:rPr>
      <w:rFonts w:cs="Nueva Std Cond"/>
      <w:color w:val="000000"/>
    </w:rPr>
  </w:style>
  <w:style w:type="paragraph" w:customStyle="1" w:styleId="Textopredeterminado">
    <w:name w:val="Texto predeterminado"/>
    <w:basedOn w:val="Normal"/>
    <w:uiPriority w:val="99"/>
    <w:rsid w:val="00531688"/>
    <w:pPr>
      <w:spacing w:before="120" w:after="240"/>
    </w:pPr>
    <w:rPr>
      <w:rFonts w:ascii="Arial" w:eastAsia="Calibri" w:hAnsi="Arial" w:cs="Arial"/>
      <w:sz w:val="22"/>
      <w:szCs w:val="22"/>
      <w:lang w:val="es-CO"/>
    </w:rPr>
  </w:style>
  <w:style w:type="paragraph" w:styleId="TDC2">
    <w:name w:val="toc 2"/>
    <w:basedOn w:val="Normal"/>
    <w:next w:val="Normal"/>
    <w:autoRedefine/>
    <w:uiPriority w:val="39"/>
    <w:unhideWhenUsed/>
    <w:rsid w:val="00A0101F"/>
    <w:pPr>
      <w:tabs>
        <w:tab w:val="left" w:pos="567"/>
        <w:tab w:val="right" w:leader="dot" w:pos="9488"/>
      </w:tabs>
      <w:spacing w:before="120"/>
    </w:pPr>
    <w:rPr>
      <w:rFonts w:ascii="Calibri" w:eastAsia="Calibri" w:hAnsi="Calibri" w:cs="Calibri"/>
      <w:b/>
      <w:bCs/>
      <w:sz w:val="22"/>
      <w:szCs w:val="22"/>
      <w:lang w:val="es-CO" w:eastAsia="en-US"/>
    </w:rPr>
  </w:style>
  <w:style w:type="paragraph" w:styleId="TDC1">
    <w:name w:val="toc 1"/>
    <w:basedOn w:val="Normal"/>
    <w:next w:val="Normal"/>
    <w:autoRedefine/>
    <w:semiHidden/>
    <w:unhideWhenUsed/>
    <w:rsid w:val="00917662"/>
  </w:style>
  <w:style w:type="character" w:customStyle="1" w:styleId="yiv9264639776">
    <w:name w:val="yiv9264639776"/>
    <w:rsid w:val="006F1112"/>
  </w:style>
  <w:style w:type="character" w:customStyle="1" w:styleId="yiv4336501500">
    <w:name w:val="yiv4336501500"/>
    <w:rsid w:val="00C75E0B"/>
  </w:style>
  <w:style w:type="paragraph" w:customStyle="1" w:styleId="CM14">
    <w:name w:val="CM14"/>
    <w:basedOn w:val="Default"/>
    <w:next w:val="Default"/>
    <w:uiPriority w:val="99"/>
    <w:rsid w:val="00577212"/>
    <w:pPr>
      <w:adjustRightInd w:val="0"/>
      <w:spacing w:line="271" w:lineRule="atLeast"/>
    </w:pPr>
    <w:rPr>
      <w:rFonts w:eastAsia="Times New Roman"/>
      <w:color w:val="auto"/>
    </w:rPr>
  </w:style>
  <w:style w:type="paragraph" w:customStyle="1" w:styleId="ecxmsonormal">
    <w:name w:val="ecxmsonormal"/>
    <w:basedOn w:val="Normal"/>
    <w:uiPriority w:val="99"/>
    <w:semiHidden/>
    <w:rsid w:val="00E52465"/>
    <w:rPr>
      <w:rFonts w:eastAsia="Calibri"/>
      <w:sz w:val="24"/>
      <w:szCs w:val="24"/>
      <w:lang w:val="es-CO" w:eastAsia="es-CO"/>
    </w:rPr>
  </w:style>
  <w:style w:type="paragraph" w:customStyle="1" w:styleId="gmail-msolistparagraph">
    <w:name w:val="gmail-msolistparagraph"/>
    <w:basedOn w:val="Normal"/>
    <w:rsid w:val="00E651C9"/>
    <w:pPr>
      <w:spacing w:before="100" w:beforeAutospacing="1" w:after="100" w:afterAutospacing="1"/>
    </w:pPr>
    <w:rPr>
      <w:rFonts w:eastAsia="Calibri"/>
      <w:sz w:val="24"/>
      <w:szCs w:val="24"/>
      <w:lang w:val="es-CO" w:eastAsia="es-CO"/>
    </w:rPr>
  </w:style>
  <w:style w:type="character" w:customStyle="1" w:styleId="TextoindependienteCar">
    <w:name w:val="Texto independiente Car"/>
    <w:aliases w:val="Subsection Body Text Car"/>
    <w:link w:val="Textoindependiente"/>
    <w:locked/>
    <w:rsid w:val="00502E3E"/>
    <w:rPr>
      <w:lang w:val="es-MX" w:eastAsia="es-ES"/>
    </w:rPr>
  </w:style>
  <w:style w:type="table" w:customStyle="1" w:styleId="Tablanormal51">
    <w:name w:val="Tabla normal 51"/>
    <w:basedOn w:val="Tablanormal"/>
    <w:uiPriority w:val="45"/>
    <w:rsid w:val="00F10A3C"/>
    <w:tblPr>
      <w:tblStyleRowBandSize w:val="1"/>
      <w:tblStyleColBandSize w:val="1"/>
    </w:tblPr>
    <w:tblStylePr w:type="firstRow">
      <w:rPr>
        <w:rFonts w:ascii="MS Mincho" w:eastAsia="Times New Roman" w:hAnsi="MS Mincho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MS Mincho" w:eastAsia="Times New Roman" w:hAnsi="MS Mincho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MS Mincho" w:eastAsia="Times New Roman" w:hAnsi="MS Mincho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MS Mincho" w:eastAsia="Times New Roman" w:hAnsi="MS Mincho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inespaciado">
    <w:name w:val="No Spacing"/>
    <w:uiPriority w:val="1"/>
    <w:qFormat/>
    <w:rsid w:val="00CA14B8"/>
    <w:rPr>
      <w:rFonts w:ascii="Calibri" w:eastAsia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05150E"/>
    <w:pPr>
      <w:ind w:left="720"/>
      <w:contextualSpacing/>
    </w:pPr>
  </w:style>
  <w:style w:type="paragraph" w:styleId="Ttulo">
    <w:name w:val="Title"/>
    <w:basedOn w:val="Prrafodelista"/>
    <w:next w:val="Normal"/>
    <w:link w:val="TtuloCar"/>
    <w:uiPriority w:val="10"/>
    <w:qFormat/>
    <w:rsid w:val="00AB0ADE"/>
    <w:pPr>
      <w:ind w:hanging="360"/>
      <w:jc w:val="left"/>
    </w:pPr>
    <w:rPr>
      <w:rFonts w:ascii="Arial" w:eastAsiaTheme="minorHAnsi" w:hAnsi="Arial" w:cs="Arial"/>
      <w:b/>
      <w:sz w:val="24"/>
      <w:szCs w:val="24"/>
      <w:lang w:val="es-CO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B0ADE"/>
    <w:rPr>
      <w:rFonts w:ascii="Arial" w:eastAsiaTheme="minorHAnsi" w:hAnsi="Arial" w:cs="Arial"/>
      <w:b/>
      <w:sz w:val="24"/>
      <w:szCs w:val="24"/>
      <w:lang w:eastAsia="en-US"/>
    </w:rPr>
  </w:style>
  <w:style w:type="table" w:customStyle="1" w:styleId="NormalTable0">
    <w:name w:val="Normal Table0"/>
    <w:uiPriority w:val="2"/>
    <w:semiHidden/>
    <w:unhideWhenUsed/>
    <w:qFormat/>
    <w:rsid w:val="009525D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525D7"/>
    <w:pPr>
      <w:widowControl w:val="0"/>
      <w:autoSpaceDE w:val="0"/>
      <w:autoSpaceDN w:val="0"/>
      <w:jc w:val="left"/>
    </w:pPr>
    <w:rPr>
      <w:rFonts w:ascii="Arial" w:eastAsia="Arial" w:hAnsi="Arial" w:cs="Arial"/>
      <w:sz w:val="22"/>
      <w:szCs w:val="22"/>
      <w:lang w:val="es-CO" w:eastAsia="es-CO" w:bidi="es-CO"/>
    </w:rPr>
  </w:style>
  <w:style w:type="paragraph" w:customStyle="1" w:styleId="paragraph">
    <w:name w:val="paragraph"/>
    <w:basedOn w:val="Normal"/>
    <w:rsid w:val="00917A89"/>
    <w:pPr>
      <w:spacing w:before="100" w:beforeAutospacing="1" w:after="100" w:afterAutospacing="1"/>
      <w:jc w:val="left"/>
    </w:pPr>
    <w:rPr>
      <w:sz w:val="24"/>
      <w:szCs w:val="24"/>
      <w:lang w:val="es-CO" w:eastAsia="es-ES_tradnl"/>
    </w:rPr>
  </w:style>
  <w:style w:type="character" w:customStyle="1" w:styleId="normaltextrun">
    <w:name w:val="normaltextrun"/>
    <w:basedOn w:val="Fuentedeprrafopredeter"/>
    <w:rsid w:val="00917A89"/>
  </w:style>
  <w:style w:type="character" w:customStyle="1" w:styleId="eop">
    <w:name w:val="eop"/>
    <w:basedOn w:val="Fuentedeprrafopredeter"/>
    <w:rsid w:val="00917A89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E7A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7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82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63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72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2429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5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6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1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23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5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3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0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9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0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0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5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47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982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80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171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773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9170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73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185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7232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3366398">
                                                              <w:marLeft w:val="0"/>
                                                              <w:marRight w:val="125"/>
                                                              <w:marTop w:val="0"/>
                                                              <w:marBottom w:val="12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6866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2046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207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496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0864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5231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99971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1069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3360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5978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54117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430463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693337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72960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392217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23965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355200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945392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0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6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8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2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4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7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4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88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4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9140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22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2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6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7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5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7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9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8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5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93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4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1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36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7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08B596-F05A-2248-9238-4E6843EE7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953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Diagrama</vt:lpstr>
    </vt:vector>
  </TitlesOfParts>
  <Company>INVIAS</Company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Diagrama</dc:title>
  <dc:creator>Wilmar Enrique Sepulveda Diaz</dc:creator>
  <cp:lastModifiedBy>Cindy Lorena Diaz Murillo</cp:lastModifiedBy>
  <cp:revision>8</cp:revision>
  <cp:lastPrinted>2019-07-09T23:04:00Z</cp:lastPrinted>
  <dcterms:created xsi:type="dcterms:W3CDTF">2020-04-29T02:33:00Z</dcterms:created>
  <dcterms:modified xsi:type="dcterms:W3CDTF">2020-09-19T03:21:00Z</dcterms:modified>
</cp:coreProperties>
</file>