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82D5B0" w14:textId="77777777" w:rsidR="000620B6" w:rsidRPr="003F0542" w:rsidRDefault="000620B6" w:rsidP="000620B6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604C87F8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20A3DC" w14:textId="7D983B2C" w:rsidR="000620B6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[El presente Formato lo diligenciará toda persona (</w:t>
      </w:r>
      <w:r w:rsidR="00DD0A2D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Pr="008646B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socia o trabajador) que al momento de presentar su oferta contenga datos sensibles, para que la Entidad Estatal contratante garantice el tratamiento adecuado a estos datos]</w:t>
      </w:r>
    </w:p>
    <w:p w14:paraId="549D827B" w14:textId="77777777" w:rsidR="008646B4" w:rsidRPr="003F0542" w:rsidRDefault="008646B4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93B131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6A58A0AA" w14:textId="4F1E5D14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="00EE0F88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>MUNICIPIO DE OCAÑA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] </w:t>
      </w:r>
    </w:p>
    <w:p w14:paraId="651879E4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7708FB63" w14:textId="77777777" w:rsidR="000620B6" w:rsidRPr="003F0542" w:rsidRDefault="000620B6" w:rsidP="000620B6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EA103D2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A7651F2" w14:textId="62DAC809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EE0F88" w:rsidRPr="00EE0F88">
        <w:rPr>
          <w:rFonts w:ascii="Arial" w:eastAsia="Times New Roman" w:hAnsi="Arial" w:cs="Arial"/>
          <w:sz w:val="20"/>
          <w:szCs w:val="20"/>
          <w:lang w:eastAsia="es-ES"/>
        </w:rPr>
        <w:t>SVIV LP 001 DE 2025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832874F" w14:textId="77777777" w:rsidR="00A646B8" w:rsidRPr="00BB4F14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157DA5BD" w14:textId="77777777" w:rsidR="00A646B8" w:rsidRPr="0013629C" w:rsidRDefault="00A646B8" w:rsidP="00A646B8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cuando el Proceso de Contratación sea estructurado por lotes o grupos]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1C7724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 el lote o lotes a los cuales se presenta oferta.]</w:t>
      </w:r>
    </w:p>
    <w:p w14:paraId="3659F8DA" w14:textId="77777777" w:rsidR="00A646B8" w:rsidRPr="003F0542" w:rsidRDefault="00A646B8" w:rsidP="000620B6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1C56B1" w14:textId="5AE97E1A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436C879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B5B3AF" w14:textId="67A40E46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</w:t>
      </w:r>
      <w:r w:rsidR="002450E1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a la población indígena, negra, afrocolombiana raizal, palenquera, Rrom, o gitanas</w:t>
      </w:r>
      <w:r w:rsidR="003B4A9E">
        <w:rPr>
          <w:rFonts w:ascii="Arial" w:eastAsia="Times New Roman" w:hAnsi="Arial" w:cs="Arial"/>
          <w:sz w:val="20"/>
          <w:szCs w:val="20"/>
          <w:lang w:eastAsia="es-ES"/>
        </w:rPr>
        <w:t xml:space="preserve"> o </w:t>
      </w:r>
      <w:r w:rsidR="003B4A9E" w:rsidRPr="003F0542">
        <w:rPr>
          <w:rFonts w:ascii="Arial" w:eastAsia="Times New Roman" w:hAnsi="Arial" w:cs="Arial"/>
          <w:sz w:val="20"/>
          <w:szCs w:val="20"/>
          <w:lang w:eastAsia="es-ES"/>
        </w:rPr>
        <w:t>persona en proceso de reintegración o reincorporación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49BAFF5D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0620B6" w:rsidRPr="003F0542" w14:paraId="0A38767A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5E374DE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2073993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0620B6" w:rsidRPr="003F0542" w14:paraId="795534DC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3325D10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D0E7E9" w14:textId="3625620C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5194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055DC4D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0620B6" w:rsidRPr="003F0542" w14:paraId="5AA3CAEB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4D9C412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4143D2F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200FAD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0620B6" w:rsidRPr="003F0542" w14:paraId="123EC82D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8AC77C8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B7C0866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05B1B9B" w14:textId="77777777" w:rsidR="000620B6" w:rsidRPr="003F0542" w:rsidRDefault="000620B6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0D92290A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B3D0B12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FDE9259" w14:textId="77777777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08A12DE3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6A10DE" w14:textId="5A75D36F" w:rsidR="000620B6" w:rsidRPr="003F0542" w:rsidRDefault="000620B6" w:rsidP="000620B6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DE5458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del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DD0A2D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4215DF5A" w14:textId="77777777" w:rsidR="000620B6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15BC4316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72665D35" w14:textId="77777777" w:rsidR="000620B6" w:rsidRPr="003F0542" w:rsidRDefault="000620B6" w:rsidP="000620B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12BFA0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564E434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1376DE32" w14:textId="77777777" w:rsidR="000620B6" w:rsidRPr="003F0542" w:rsidRDefault="000620B6" w:rsidP="000620B6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36E5E0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1F1DA7AE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B687DD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28871855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1BD2FB2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31DBB00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FDF49B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509DD13F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1715027" w14:textId="77777777" w:rsidR="000620B6" w:rsidRPr="003F0542" w:rsidRDefault="000620B6" w:rsidP="000620B6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31CC216" w14:textId="77777777" w:rsidR="000620B6" w:rsidRPr="003F0542" w:rsidRDefault="000620B6" w:rsidP="000620B6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14E7846" w14:textId="4CD8ED06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C54B5B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A68C456" w14:textId="1BC49402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5194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170FF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040FCD6" w14:textId="77777777" w:rsidR="000620B6" w:rsidRPr="003F0542" w:rsidRDefault="000620B6" w:rsidP="000620B6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38309687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3B0B8B64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4EF46B5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A785D41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669E55BC" w14:textId="77777777" w:rsidR="000620B6" w:rsidRPr="003F0542" w:rsidRDefault="000620B6" w:rsidP="000620B6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174E711B" w14:textId="77777777" w:rsidR="00F5032B" w:rsidRDefault="00F5032B"/>
    <w:sectPr w:rsidR="00F5032B" w:rsidSect="002410BA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0D450E" w14:textId="77777777" w:rsidR="00D71ACC" w:rsidRDefault="00D71ACC" w:rsidP="004C478B">
      <w:pPr>
        <w:spacing w:after="0" w:line="240" w:lineRule="auto"/>
      </w:pPr>
      <w:r>
        <w:separator/>
      </w:r>
    </w:p>
  </w:endnote>
  <w:endnote w:type="continuationSeparator" w:id="0">
    <w:p w14:paraId="28855F35" w14:textId="77777777" w:rsidR="00D71ACC" w:rsidRDefault="00D71ACC" w:rsidP="004C478B">
      <w:pPr>
        <w:spacing w:after="0" w:line="240" w:lineRule="auto"/>
      </w:pPr>
      <w:r>
        <w:continuationSeparator/>
      </w:r>
    </w:p>
  </w:endnote>
  <w:endnote w:type="continuationNotice" w:id="1">
    <w:p w14:paraId="2FEE4827" w14:textId="77777777" w:rsidR="00D71ACC" w:rsidRDefault="00D71AC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06E22" w:rsidRPr="008E7765" w14:paraId="38698725" w14:textId="77777777" w:rsidTr="00AA3DB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7FAF79F" w14:textId="77777777" w:rsidR="00206E22" w:rsidRPr="008E7765" w:rsidRDefault="00206E22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FA5127" w14:textId="0D113D51" w:rsidR="00206E22" w:rsidRPr="008E7765" w:rsidRDefault="00151AFE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07F619" w14:textId="77777777" w:rsidR="00206E22" w:rsidRPr="008E7765" w:rsidRDefault="00206E22" w:rsidP="00206E2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8E804" w14:textId="3B692286" w:rsidR="00206E22" w:rsidRPr="008E7765" w:rsidRDefault="0002276A" w:rsidP="00206E2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EE47F2" w14:textId="77777777" w:rsidR="006B1D93" w:rsidRDefault="006B1D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5E3E5D" w14:textId="77777777" w:rsidR="00D71ACC" w:rsidRDefault="00D71ACC" w:rsidP="004C478B">
      <w:pPr>
        <w:spacing w:after="0" w:line="240" w:lineRule="auto"/>
      </w:pPr>
      <w:r>
        <w:separator/>
      </w:r>
    </w:p>
  </w:footnote>
  <w:footnote w:type="continuationSeparator" w:id="0">
    <w:p w14:paraId="07831E6A" w14:textId="77777777" w:rsidR="00D71ACC" w:rsidRDefault="00D71ACC" w:rsidP="004C478B">
      <w:pPr>
        <w:spacing w:after="0" w:line="240" w:lineRule="auto"/>
      </w:pPr>
      <w:r>
        <w:continuationSeparator/>
      </w:r>
    </w:p>
  </w:footnote>
  <w:footnote w:type="continuationNotice" w:id="1">
    <w:p w14:paraId="45E29A34" w14:textId="77777777" w:rsidR="00D71ACC" w:rsidRDefault="00D71AC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4C478B" w:rsidRPr="008E7765" w14:paraId="4ABF9B05" w14:textId="77777777" w:rsidTr="00AA3DB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1014E84" w14:textId="77777777" w:rsidR="004C478B" w:rsidRPr="008E7765" w:rsidRDefault="004C478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FORMATO 11 – AUTORIZACIÓN PARA EL TRATAMIENTO DE DATOS PERSONALES</w:t>
          </w:r>
        </w:p>
        <w:p w14:paraId="7A2DD133" w14:textId="04D25CAD" w:rsidR="004C478B" w:rsidRPr="008E7765" w:rsidRDefault="0063196B" w:rsidP="004C478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8E7765">
            <w:rPr>
              <w:rFonts w:ascii="Arial" w:hAnsi="Arial" w:cs="Arial"/>
              <w:b/>
              <w:sz w:val="16"/>
              <w:szCs w:val="16"/>
            </w:rPr>
            <w:t>LICITACIÓN DE OBRA PÚBLICA DE INFRAESTRUCTURA DE AGUA POTABLE Y SANEAMIENTO BÁSICO</w:t>
          </w:r>
        </w:p>
      </w:tc>
    </w:tr>
    <w:tr w:rsidR="00206E22" w:rsidRPr="008E7765" w14:paraId="5FFE72E4" w14:textId="77777777" w:rsidTr="00206E22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3AAF4A5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783203" w14:textId="1B72EDAC" w:rsidR="00206E22" w:rsidRPr="008E7765" w:rsidRDefault="00151AFE" w:rsidP="00206E22">
          <w:pPr>
            <w:spacing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CCE-EICP-FM-84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E236F49" w14:textId="77777777" w:rsidR="00206E22" w:rsidRPr="008E7765" w:rsidRDefault="00206E22" w:rsidP="00206E22">
          <w:pPr>
            <w:spacing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712754" w14:textId="77777777" w:rsidR="00206E22" w:rsidRPr="008E7765" w:rsidRDefault="00206E22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PAGE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1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 xml:space="preserve"> de 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instrText xml:space="preserve"> NUMPAGES </w:instrTex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8E7765">
            <w:rPr>
              <w:rFonts w:ascii="Arial" w:eastAsia="Arial" w:hAnsi="Arial" w:cs="Arial"/>
              <w:noProof/>
              <w:sz w:val="16"/>
              <w:szCs w:val="16"/>
              <w:lang w:eastAsia="es-CO"/>
            </w:rPr>
            <w:t>2</w:t>
          </w:r>
          <w:r w:rsidRPr="008E776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06E22" w:rsidRPr="008E7765" w14:paraId="7A8D2EE1" w14:textId="77777777" w:rsidTr="00206E22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F8A8991" w14:textId="77777777" w:rsidR="00206E22" w:rsidRPr="008E7765" w:rsidRDefault="00206E22" w:rsidP="00206E22">
          <w:pPr>
            <w:spacing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7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CC595D" w14:textId="5F6EDEE0" w:rsidR="00206E22" w:rsidRPr="008E7765" w:rsidRDefault="006E5970" w:rsidP="00206E22">
          <w:pPr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8E7765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51343D00" w14:textId="3F45CBB2" w:rsidR="004C478B" w:rsidRDefault="004C478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57D"/>
    <w:rsid w:val="0002276A"/>
    <w:rsid w:val="000375FE"/>
    <w:rsid w:val="000620B6"/>
    <w:rsid w:val="000D3179"/>
    <w:rsid w:val="0015194A"/>
    <w:rsid w:val="00151AFE"/>
    <w:rsid w:val="00170FF4"/>
    <w:rsid w:val="00206E22"/>
    <w:rsid w:val="002410BA"/>
    <w:rsid w:val="002450E1"/>
    <w:rsid w:val="0037030D"/>
    <w:rsid w:val="003B4A9E"/>
    <w:rsid w:val="004816F0"/>
    <w:rsid w:val="004C318E"/>
    <w:rsid w:val="004C478B"/>
    <w:rsid w:val="00513C49"/>
    <w:rsid w:val="00517FC3"/>
    <w:rsid w:val="0055757D"/>
    <w:rsid w:val="005646BD"/>
    <w:rsid w:val="00581E7C"/>
    <w:rsid w:val="005A7BC6"/>
    <w:rsid w:val="005D345A"/>
    <w:rsid w:val="0063196B"/>
    <w:rsid w:val="006B1D93"/>
    <w:rsid w:val="006E5970"/>
    <w:rsid w:val="0072559A"/>
    <w:rsid w:val="00751CD6"/>
    <w:rsid w:val="007C0074"/>
    <w:rsid w:val="00834F3D"/>
    <w:rsid w:val="008646B4"/>
    <w:rsid w:val="008B0850"/>
    <w:rsid w:val="008E7765"/>
    <w:rsid w:val="00925F88"/>
    <w:rsid w:val="009C5705"/>
    <w:rsid w:val="00A009A3"/>
    <w:rsid w:val="00A310DF"/>
    <w:rsid w:val="00A466E3"/>
    <w:rsid w:val="00A527D0"/>
    <w:rsid w:val="00A646B8"/>
    <w:rsid w:val="00A90E9F"/>
    <w:rsid w:val="00AF26CE"/>
    <w:rsid w:val="00C54B5B"/>
    <w:rsid w:val="00D12D78"/>
    <w:rsid w:val="00D47057"/>
    <w:rsid w:val="00D71ACC"/>
    <w:rsid w:val="00D73047"/>
    <w:rsid w:val="00DD0A2D"/>
    <w:rsid w:val="00DD422D"/>
    <w:rsid w:val="00DE5458"/>
    <w:rsid w:val="00EE0F88"/>
    <w:rsid w:val="00F5032B"/>
    <w:rsid w:val="00F91261"/>
    <w:rsid w:val="00FB4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5C770D"/>
  <w15:chartTrackingRefBased/>
  <w15:docId w15:val="{B4BDD613-2E5F-4CB4-A985-D1E7FB84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20B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C478B"/>
  </w:style>
  <w:style w:type="paragraph" w:styleId="Piedepgina">
    <w:name w:val="footer"/>
    <w:basedOn w:val="Normal"/>
    <w:link w:val="PiedepginaCar"/>
    <w:uiPriority w:val="99"/>
    <w:unhideWhenUsed/>
    <w:rsid w:val="004C478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C478B"/>
  </w:style>
  <w:style w:type="table" w:customStyle="1" w:styleId="Cuadrculadetablaclara1">
    <w:name w:val="Cuadrícula de tabla clara1"/>
    <w:basedOn w:val="Tablanormal"/>
    <w:next w:val="Tablanormal"/>
    <w:uiPriority w:val="99"/>
    <w:rsid w:val="004C478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0620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9C570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05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DE5458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A646B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646B8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646B8"/>
    <w:rPr>
      <w:sz w:val="20"/>
      <w:szCs w:val="20"/>
    </w:rPr>
  </w:style>
  <w:style w:type="character" w:styleId="Mencionar">
    <w:name w:val="Mention"/>
    <w:basedOn w:val="Fuentedeprrafopredeter"/>
    <w:uiPriority w:val="99"/>
    <w:unhideWhenUsed/>
    <w:rsid w:val="00A646B8"/>
    <w:rPr>
      <w:color w:val="2B579A"/>
      <w:shd w:val="clear" w:color="auto" w:fill="E1DFDD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646B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646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72FBAE0-9720-4EC2-A40B-4228D6208D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C0036E-30F6-4EB7-A0AD-CA9BF04DADD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FDA31C-A187-4B05-B302-1FDF4CCD784E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737</Words>
  <Characters>4059</Characters>
  <Application>Microsoft Office Word</Application>
  <DocSecurity>0</DocSecurity>
  <Lines>33</Lines>
  <Paragraphs>9</Paragraphs>
  <ScaleCrop>false</ScaleCrop>
  <Company/>
  <LinksUpToDate>false</LinksUpToDate>
  <CharactersWithSpaces>4787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diana paola almeida romero</cp:lastModifiedBy>
  <cp:revision>3</cp:revision>
  <cp:lastPrinted>2022-06-28T22:13:00Z</cp:lastPrinted>
  <dcterms:created xsi:type="dcterms:W3CDTF">2022-08-02T21:28:00Z</dcterms:created>
  <dcterms:modified xsi:type="dcterms:W3CDTF">2025-05-12T01:52:00Z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