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ABA56" w14:textId="7911E946" w:rsidR="00D25D77" w:rsidRDefault="00E14833" w:rsidP="00E14833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D25D77"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</w:p>
    <w:p w14:paraId="611FC03B" w14:textId="6A1C856F" w:rsidR="00DC2664" w:rsidRDefault="00DC2664" w:rsidP="00DC266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974FF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0CF126A5" w14:textId="77777777" w:rsidR="00DC2664" w:rsidRDefault="00DC2664" w:rsidP="000818BE">
      <w:pPr>
        <w:tabs>
          <w:tab w:val="center" w:pos="4419"/>
          <w:tab w:val="left" w:pos="6900"/>
        </w:tabs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95D9A96" w14:textId="4E4F0FFF" w:rsidR="00BE55AF" w:rsidRDefault="00BE55AF" w:rsidP="00BE55A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F81A76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2964EAAE" w14:textId="63DF91C9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3B22A704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>[</w:t>
      </w:r>
      <w:r w:rsidR="00296BBE">
        <w:rPr>
          <w:rFonts w:cs="Arial"/>
          <w:b/>
          <w:sz w:val="20"/>
          <w:szCs w:val="20"/>
          <w:highlight w:val="lightGray"/>
        </w:rPr>
        <w:t>MUNICIPIO DE OCAÑA</w:t>
      </w:r>
      <w:r w:rsidRPr="00492E9F">
        <w:rPr>
          <w:rFonts w:cs="Arial"/>
          <w:b/>
          <w:sz w:val="20"/>
          <w:szCs w:val="20"/>
          <w:highlight w:val="lightGray"/>
        </w:rPr>
        <w:t xml:space="preserve">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3EB912F4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296BBE" w:rsidRPr="00296BBE">
        <w:rPr>
          <w:rFonts w:cs="Arial"/>
          <w:sz w:val="20"/>
          <w:szCs w:val="20"/>
        </w:rPr>
        <w:t>SVIV LP 001 DE 2025</w:t>
      </w:r>
      <w:r w:rsidRPr="00492E9F">
        <w:rPr>
          <w:rFonts w:cs="Arial"/>
          <w:sz w:val="20"/>
          <w:szCs w:val="20"/>
          <w:highlight w:val="lightGray"/>
        </w:rPr>
        <w:t xml:space="preserve">]  </w:t>
      </w:r>
    </w:p>
    <w:p w14:paraId="1970251E" w14:textId="73312ACC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296BBE" w:rsidRPr="007F2235">
        <w:rPr>
          <w:sz w:val="20"/>
          <w:szCs w:val="20"/>
        </w:rPr>
        <w:t>CONSTRUCCION DEL COLECTOR SANITARIO SECTORES LOS OLIVOS- BELEN- QUEBRADA EL TEJAR EN EL MUNICIPIO DE OCAÑA, NORTE DE SANTANDER</w:t>
      </w:r>
      <w:r w:rsidR="00296BBE">
        <w:rPr>
          <w:sz w:val="20"/>
          <w:szCs w:val="20"/>
        </w:rPr>
        <w:t>.</w:t>
      </w:r>
    </w:p>
    <w:p w14:paraId="124234EE" w14:textId="77777777" w:rsidR="004200D9" w:rsidRPr="00492E9F" w:rsidRDefault="004200D9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0818BE">
      <w:pPr>
        <w:spacing w:line="259" w:lineRule="auto"/>
        <w:ind w:firstLine="708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4A258C2B" w:rsidR="00D25D77" w:rsidRDefault="00D25D77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D2193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75E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5FEE3BE" w14:textId="77777777" w:rsidR="00BD2AAD" w:rsidRDefault="00BD2AAD" w:rsidP="000818BE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CDA9C35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2499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7C58C56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74A2EE4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035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5517BD1B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49734B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867618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6B4840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B58251B" w14:textId="77777777" w:rsidR="00652A60" w:rsidRPr="00492E9F" w:rsidRDefault="00652A6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196D3D9" w14:textId="77777777" w:rsidR="0049734B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2A121F3A" w14:textId="77777777" w:rsidR="0049734B" w:rsidRPr="00492E9F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0DDE86A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96F86CC" w14:textId="1FFD79F0" w:rsidR="00D11561" w:rsidRDefault="003974FF" w:rsidP="00D11561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</w:t>
      </w:r>
      <w:r w:rsidR="00D11561"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="00D11561"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2BC27481" w:rsidR="004A5997" w:rsidRPr="00F73891" w:rsidRDefault="003E457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D43150">
        <w:rPr>
          <w:rFonts w:cs="Arial"/>
          <w:sz w:val="20"/>
          <w:szCs w:val="20"/>
          <w:highlight w:val="lightGray"/>
        </w:rPr>
        <w:t>alidad</w:t>
      </w:r>
      <w:r w:rsidRPr="003E4577">
        <w:rPr>
          <w:rFonts w:cs="Arial"/>
          <w:sz w:val="20"/>
          <w:szCs w:val="20"/>
          <w:highlight w:val="lightGray"/>
        </w:rPr>
        <w:t xml:space="preserve"> de Mipyme se </w:t>
      </w:r>
      <w:r w:rsidR="00E84512">
        <w:rPr>
          <w:rFonts w:cs="Arial"/>
          <w:sz w:val="20"/>
          <w:szCs w:val="20"/>
          <w:highlight w:val="lightGray"/>
        </w:rPr>
        <w:t>acredite</w:t>
      </w:r>
      <w:r w:rsidR="00D43150">
        <w:rPr>
          <w:rFonts w:cs="Arial"/>
          <w:sz w:val="20"/>
          <w:szCs w:val="20"/>
          <w:highlight w:val="lightGray"/>
        </w:rPr>
        <w:t xml:space="preserve">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4E6D5AA5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>[</w:t>
      </w:r>
      <w:r w:rsidR="00296BBE">
        <w:rPr>
          <w:rFonts w:cs="Arial"/>
          <w:b/>
          <w:sz w:val="20"/>
          <w:szCs w:val="20"/>
          <w:highlight w:val="lightGray"/>
        </w:rPr>
        <w:t>MUNICIPIO DE OCAÑA</w:t>
      </w:r>
      <w:r w:rsidRPr="00492E9F">
        <w:rPr>
          <w:rFonts w:cs="Arial"/>
          <w:b/>
          <w:sz w:val="20"/>
          <w:szCs w:val="20"/>
          <w:highlight w:val="lightGray"/>
        </w:rPr>
        <w:t xml:space="preserve">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2CA54A33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296BBE" w:rsidRPr="00296BBE">
        <w:rPr>
          <w:rFonts w:cs="Arial"/>
          <w:sz w:val="20"/>
          <w:szCs w:val="20"/>
        </w:rPr>
        <w:t>SVIV LP 001 DE 2025</w:t>
      </w:r>
      <w:r w:rsidRPr="00492E9F">
        <w:rPr>
          <w:rFonts w:cs="Arial"/>
          <w:sz w:val="20"/>
          <w:szCs w:val="20"/>
          <w:highlight w:val="lightGray"/>
        </w:rPr>
        <w:t xml:space="preserve">]  </w:t>
      </w:r>
    </w:p>
    <w:p w14:paraId="7F8E8EBF" w14:textId="1CADA0EB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296BBE" w:rsidRPr="007F2235">
        <w:rPr>
          <w:sz w:val="20"/>
          <w:szCs w:val="20"/>
        </w:rPr>
        <w:t>CONSTRUCCION DEL COLECTOR SANITARIO SECTORES LOS OLIVOS- BELEN- QUEBRADA EL TEJAR EN EL MUNICIPIO DE OCAÑA, NORTE DE SANTANDER</w:t>
      </w:r>
      <w:r w:rsidR="00296BBE">
        <w:rPr>
          <w:sz w:val="20"/>
          <w:szCs w:val="20"/>
        </w:rPr>
        <w:t>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3E69619" w:rsidR="00E96738" w:rsidRPr="00492E9F" w:rsidRDefault="00E96738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016B9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C5A6B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3C5A6B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30191114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7B7F92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7B7F92">
        <w:rPr>
          <w:rFonts w:cs="Arial"/>
          <w:sz w:val="20"/>
          <w:szCs w:val="20"/>
        </w:rPr>
        <w:t xml:space="preserve">de </w:t>
      </w:r>
      <w:r w:rsidR="007B7F92" w:rsidRPr="00403508">
        <w:rPr>
          <w:rFonts w:cs="Arial"/>
          <w:sz w:val="20"/>
          <w:szCs w:val="20"/>
          <w:highlight w:val="lightGray"/>
        </w:rPr>
        <w:t>______________</w:t>
      </w:r>
      <w:r w:rsidR="007B7F92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A690EF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B7F92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53C9565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BAED208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276AE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2249A" w14:textId="77777777" w:rsidR="00311B34" w:rsidRDefault="00311B34" w:rsidP="000616C1">
      <w:r>
        <w:separator/>
      </w:r>
    </w:p>
  </w:endnote>
  <w:endnote w:type="continuationSeparator" w:id="0">
    <w:p w14:paraId="2F706686" w14:textId="77777777" w:rsidR="00311B34" w:rsidRDefault="00311B34" w:rsidP="000616C1">
      <w:r>
        <w:continuationSeparator/>
      </w:r>
    </w:p>
  </w:endnote>
  <w:endnote w:type="continuationNotice" w:id="1">
    <w:p w14:paraId="2BC02599" w14:textId="77777777" w:rsidR="00311B34" w:rsidRDefault="00311B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1B881" w14:textId="77777777" w:rsidR="00CC1B15" w:rsidRDefault="00CC1B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B875A96" w:rsidR="00457C60" w:rsidRDefault="00A47012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0CBE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4BD1C" w14:textId="77777777" w:rsidR="00CC1B15" w:rsidRDefault="00CC1B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6F087" w14:textId="77777777" w:rsidR="00311B34" w:rsidRDefault="00311B34" w:rsidP="000616C1">
      <w:r>
        <w:separator/>
      </w:r>
    </w:p>
  </w:footnote>
  <w:footnote w:type="continuationSeparator" w:id="0">
    <w:p w14:paraId="6A957C9A" w14:textId="77777777" w:rsidR="00311B34" w:rsidRDefault="00311B34" w:rsidP="000616C1">
      <w:r>
        <w:continuationSeparator/>
      </w:r>
    </w:p>
  </w:footnote>
  <w:footnote w:type="continuationNotice" w:id="1">
    <w:p w14:paraId="5FDCBCD3" w14:textId="77777777" w:rsidR="00311B34" w:rsidRDefault="00311B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FB1A5" w14:textId="77777777" w:rsidR="00CC1B15" w:rsidRDefault="00CC1B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A53039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53039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A53039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639FACD9" w:rsidR="00712BA7" w:rsidRPr="00A53039" w:rsidRDefault="001F6F99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53039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A53039" w:rsidDel="00622E6C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0350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0350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C1384B3" w:rsidR="00712BA7" w:rsidRPr="00A47012" w:rsidRDefault="00A470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03508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A53039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A53039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sz w:val="16"/>
              <w:szCs w:val="16"/>
            </w:rPr>
            <w:fldChar w:fldCharType="begin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53039">
            <w:rPr>
              <w:rFonts w:eastAsia="Arial" w:cs="Arial"/>
              <w:sz w:val="16"/>
              <w:szCs w:val="16"/>
            </w:rPr>
            <w:fldChar w:fldCharType="separate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53039">
            <w:rPr>
              <w:rFonts w:eastAsia="Arial" w:cs="Arial"/>
              <w:sz w:val="16"/>
              <w:szCs w:val="16"/>
            </w:rPr>
            <w:fldChar w:fldCharType="end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53039">
            <w:rPr>
              <w:rFonts w:eastAsia="Arial" w:cs="Arial"/>
              <w:sz w:val="16"/>
              <w:szCs w:val="16"/>
            </w:rPr>
            <w:fldChar w:fldCharType="begin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53039">
            <w:rPr>
              <w:rFonts w:eastAsia="Arial" w:cs="Arial"/>
              <w:sz w:val="16"/>
              <w:szCs w:val="16"/>
            </w:rPr>
            <w:fldChar w:fldCharType="separate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5303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0350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0350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A53039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7160CF32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B83F79" w14:textId="77777777" w:rsidR="00CC1B15" w:rsidRDefault="00CC1B1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489F"/>
    <w:rsid w:val="00016B96"/>
    <w:rsid w:val="0002102C"/>
    <w:rsid w:val="000616C1"/>
    <w:rsid w:val="000807DC"/>
    <w:rsid w:val="000818BE"/>
    <w:rsid w:val="000823EB"/>
    <w:rsid w:val="00092DC5"/>
    <w:rsid w:val="001276AE"/>
    <w:rsid w:val="00140A25"/>
    <w:rsid w:val="001425C6"/>
    <w:rsid w:val="00181A0F"/>
    <w:rsid w:val="001A5C14"/>
    <w:rsid w:val="001D460E"/>
    <w:rsid w:val="001F3991"/>
    <w:rsid w:val="001F6F99"/>
    <w:rsid w:val="002005FA"/>
    <w:rsid w:val="00203F22"/>
    <w:rsid w:val="00215A69"/>
    <w:rsid w:val="002269B8"/>
    <w:rsid w:val="00226FE3"/>
    <w:rsid w:val="002300E6"/>
    <w:rsid w:val="002441B4"/>
    <w:rsid w:val="00260C9A"/>
    <w:rsid w:val="00296BBE"/>
    <w:rsid w:val="002D3F44"/>
    <w:rsid w:val="00302D6D"/>
    <w:rsid w:val="00311B34"/>
    <w:rsid w:val="00333E06"/>
    <w:rsid w:val="003551D8"/>
    <w:rsid w:val="00381713"/>
    <w:rsid w:val="003974FF"/>
    <w:rsid w:val="003A3D6A"/>
    <w:rsid w:val="003C5A6B"/>
    <w:rsid w:val="003E0A79"/>
    <w:rsid w:val="003E4577"/>
    <w:rsid w:val="004029A6"/>
    <w:rsid w:val="00403508"/>
    <w:rsid w:val="004200D9"/>
    <w:rsid w:val="004328A0"/>
    <w:rsid w:val="00457C60"/>
    <w:rsid w:val="0049734B"/>
    <w:rsid w:val="004A1308"/>
    <w:rsid w:val="004A5997"/>
    <w:rsid w:val="004F0059"/>
    <w:rsid w:val="00506E24"/>
    <w:rsid w:val="0051198D"/>
    <w:rsid w:val="00512AF5"/>
    <w:rsid w:val="00536859"/>
    <w:rsid w:val="005621F2"/>
    <w:rsid w:val="00564AC6"/>
    <w:rsid w:val="00580234"/>
    <w:rsid w:val="00594EBE"/>
    <w:rsid w:val="005A3892"/>
    <w:rsid w:val="005A771B"/>
    <w:rsid w:val="005E7744"/>
    <w:rsid w:val="00622E6C"/>
    <w:rsid w:val="00645E2B"/>
    <w:rsid w:val="00652A60"/>
    <w:rsid w:val="00686646"/>
    <w:rsid w:val="006A7977"/>
    <w:rsid w:val="006B4840"/>
    <w:rsid w:val="006C5199"/>
    <w:rsid w:val="006D37FF"/>
    <w:rsid w:val="006D75AE"/>
    <w:rsid w:val="00701540"/>
    <w:rsid w:val="00712BA7"/>
    <w:rsid w:val="00725E05"/>
    <w:rsid w:val="00730B32"/>
    <w:rsid w:val="00737AE9"/>
    <w:rsid w:val="00783800"/>
    <w:rsid w:val="007B7F92"/>
    <w:rsid w:val="007E17A1"/>
    <w:rsid w:val="00824997"/>
    <w:rsid w:val="008318D6"/>
    <w:rsid w:val="00867618"/>
    <w:rsid w:val="008D34BA"/>
    <w:rsid w:val="00905611"/>
    <w:rsid w:val="00937BCF"/>
    <w:rsid w:val="00981A5E"/>
    <w:rsid w:val="00A233C2"/>
    <w:rsid w:val="00A27DA7"/>
    <w:rsid w:val="00A305E1"/>
    <w:rsid w:val="00A47012"/>
    <w:rsid w:val="00A53039"/>
    <w:rsid w:val="00A92182"/>
    <w:rsid w:val="00A94CE6"/>
    <w:rsid w:val="00A96234"/>
    <w:rsid w:val="00AA173D"/>
    <w:rsid w:val="00AD5ED9"/>
    <w:rsid w:val="00B32417"/>
    <w:rsid w:val="00B435D5"/>
    <w:rsid w:val="00B609E1"/>
    <w:rsid w:val="00B61FB0"/>
    <w:rsid w:val="00B62E5C"/>
    <w:rsid w:val="00B700B7"/>
    <w:rsid w:val="00BD2AAD"/>
    <w:rsid w:val="00BE55AF"/>
    <w:rsid w:val="00C228CB"/>
    <w:rsid w:val="00C953E9"/>
    <w:rsid w:val="00CC1B15"/>
    <w:rsid w:val="00CF16D5"/>
    <w:rsid w:val="00D11561"/>
    <w:rsid w:val="00D14A60"/>
    <w:rsid w:val="00D14A8D"/>
    <w:rsid w:val="00D21098"/>
    <w:rsid w:val="00D21933"/>
    <w:rsid w:val="00D23686"/>
    <w:rsid w:val="00D25D77"/>
    <w:rsid w:val="00D43150"/>
    <w:rsid w:val="00D44E2C"/>
    <w:rsid w:val="00D82972"/>
    <w:rsid w:val="00D9199D"/>
    <w:rsid w:val="00D91F32"/>
    <w:rsid w:val="00DC2664"/>
    <w:rsid w:val="00DC3EF0"/>
    <w:rsid w:val="00DD7817"/>
    <w:rsid w:val="00DE0ECF"/>
    <w:rsid w:val="00E14833"/>
    <w:rsid w:val="00E33D17"/>
    <w:rsid w:val="00E84512"/>
    <w:rsid w:val="00E96738"/>
    <w:rsid w:val="00EC086E"/>
    <w:rsid w:val="00EF1FF1"/>
    <w:rsid w:val="00F01E10"/>
    <w:rsid w:val="00F27C4D"/>
    <w:rsid w:val="00F31474"/>
    <w:rsid w:val="00F5787D"/>
    <w:rsid w:val="00F7549D"/>
    <w:rsid w:val="00F75E36"/>
    <w:rsid w:val="00F81A76"/>
    <w:rsid w:val="00FB0BF8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A173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FE1D0A-DD65-4610-A740-4D9D161BA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paola almeida romero</cp:lastModifiedBy>
  <cp:revision>3</cp:revision>
  <cp:lastPrinted>2022-06-28T22:58:00Z</cp:lastPrinted>
  <dcterms:created xsi:type="dcterms:W3CDTF">2022-08-02T21:31:00Z</dcterms:created>
  <dcterms:modified xsi:type="dcterms:W3CDTF">2025-05-12T01:55:00Z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