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542E795A" w:rsidR="00AF6EB6" w:rsidRDefault="00AF6EB6" w:rsidP="00135C9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 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1BE6EA73" w14:textId="55CA445B" w:rsidR="00041A87" w:rsidRPr="004C3F99" w:rsidRDefault="00041A87" w:rsidP="00041A87">
      <w:pPr>
        <w:spacing w:after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D9460E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7AC0A73A" w14:textId="4BDC6291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0BE3050" w14:textId="7B504C85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4C3F9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9B1F0" w14:textId="77777777" w:rsidR="001C4EB0" w:rsidRDefault="001C4EB0" w:rsidP="00506AD4">
      <w:pPr>
        <w:spacing w:after="0" w:line="240" w:lineRule="auto"/>
      </w:pPr>
      <w:r>
        <w:separator/>
      </w:r>
    </w:p>
  </w:endnote>
  <w:endnote w:type="continuationSeparator" w:id="0">
    <w:p w14:paraId="778F5B9A" w14:textId="77777777" w:rsidR="001C4EB0" w:rsidRDefault="001C4EB0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2074F" w14:textId="77777777" w:rsidR="001C4EB0" w:rsidRDefault="001C4EB0" w:rsidP="00506AD4">
      <w:pPr>
        <w:spacing w:after="0" w:line="240" w:lineRule="auto"/>
      </w:pPr>
      <w:r>
        <w:separator/>
      </w:r>
    </w:p>
  </w:footnote>
  <w:footnote w:type="continuationSeparator" w:id="0">
    <w:p w14:paraId="4B3B6E2D" w14:textId="77777777" w:rsidR="001C4EB0" w:rsidRDefault="001C4EB0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37" w:type="dxa"/>
      <w:jc w:val="center"/>
      <w:tblLook w:val="04A0" w:firstRow="1" w:lastRow="0" w:firstColumn="1" w:lastColumn="0" w:noHBand="0" w:noVBand="1"/>
    </w:tblPr>
    <w:tblGrid>
      <w:gridCol w:w="1696"/>
      <w:gridCol w:w="4395"/>
      <w:gridCol w:w="3446"/>
    </w:tblGrid>
    <w:tr w:rsidR="00135C97" w14:paraId="471C2878" w14:textId="77777777" w:rsidTr="008855B8">
      <w:trPr>
        <w:trHeight w:val="1350"/>
        <w:jc w:val="center"/>
      </w:trPr>
      <w:tc>
        <w:tcPr>
          <w:tcW w:w="16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95780B4" w14:textId="77777777" w:rsidR="00135C97" w:rsidRDefault="00135C97" w:rsidP="00135C97">
          <w:pPr>
            <w:pStyle w:val="Encabezado"/>
            <w:jc w:val="center"/>
            <w:rPr>
              <w:sz w:val="20"/>
              <w:lang w:eastAsia="en-US"/>
            </w:rPr>
          </w:pPr>
          <w:r>
            <w:rPr>
              <w:noProof/>
              <w:sz w:val="20"/>
              <w:lang w:eastAsia="es-CO"/>
            </w:rPr>
            <w:drawing>
              <wp:inline distT="0" distB="0" distL="0" distR="0" wp14:anchorId="1E4959D7" wp14:editId="7F084333">
                <wp:extent cx="790575" cy="742950"/>
                <wp:effectExtent l="0" t="0" r="9525" b="0"/>
                <wp:docPr id="1" name="Imagen 1" descr="Escudo Alcaldia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3 Imagen" descr="Escudo Alcaldia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CF13DCD" w14:textId="6FD49F83" w:rsidR="00135C97" w:rsidRPr="003A4778" w:rsidRDefault="00135C97" w:rsidP="003A4778">
          <w:pPr>
            <w:keepNext/>
            <w:tabs>
              <w:tab w:val="left" w:pos="567"/>
              <w:tab w:val="left" w:pos="9356"/>
            </w:tabs>
            <w:jc w:val="center"/>
            <w:outlineLvl w:val="0"/>
            <w:rPr>
              <w:rFonts w:ascii="Arial" w:hAnsi="Arial" w:cs="Arial"/>
              <w:b/>
              <w:bCs/>
              <w:color w:val="3B3838" w:themeColor="background2" w:themeShade="40"/>
              <w:sz w:val="20"/>
              <w:szCs w:val="20"/>
            </w:rPr>
          </w:pPr>
          <w:r w:rsidRPr="00E4698D">
            <w:rPr>
              <w:b/>
              <w:bCs/>
              <w:sz w:val="20"/>
            </w:rPr>
            <w:t xml:space="preserve">FORMATO </w:t>
          </w:r>
          <w:r w:rsidR="003A4778">
            <w:rPr>
              <w:b/>
              <w:bCs/>
              <w:sz w:val="20"/>
            </w:rPr>
            <w:t>4</w:t>
          </w:r>
          <w:r w:rsidRPr="00E4698D">
            <w:rPr>
              <w:b/>
              <w:bCs/>
              <w:sz w:val="20"/>
            </w:rPr>
            <w:t xml:space="preserve"> – </w:t>
          </w:r>
          <w:r w:rsidR="003A4778" w:rsidRPr="004C3F99">
            <w:rPr>
              <w:rFonts w:ascii="Arial" w:hAnsi="Arial" w:cs="Arial"/>
              <w:b/>
              <w:bCs/>
              <w:color w:val="3B3838" w:themeColor="background2" w:themeShade="40"/>
              <w:sz w:val="20"/>
              <w:szCs w:val="20"/>
            </w:rPr>
            <w:t>CAPACIDAD FINANCIERA Y ORGANIZACIONAL PARA PERSONAS EXTRANJERAS SIN SUCURSAL O DOMICILIO EN COLOMBIA</w:t>
          </w:r>
        </w:p>
      </w:tc>
      <w:tc>
        <w:tcPr>
          <w:tcW w:w="34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DDCB517" w14:textId="6AFC1C6C" w:rsidR="00135C97" w:rsidRDefault="00135C97" w:rsidP="00135C97">
          <w:pPr>
            <w:pStyle w:val="Encabezado"/>
            <w:rPr>
              <w:lang w:eastAsia="en-US"/>
            </w:rPr>
          </w:pPr>
        </w:p>
      </w:tc>
    </w:tr>
  </w:tbl>
  <w:p w14:paraId="7B91F456" w14:textId="77777777" w:rsidR="00135C97" w:rsidRDefault="00135C97" w:rsidP="00141A67">
    <w:pPr>
      <w:widowControl w:val="0"/>
      <w:tabs>
        <w:tab w:val="left" w:pos="7371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0CD9C2E0" w14:textId="0A2B1FFC" w:rsidR="00D14DA8" w:rsidRDefault="00D14DA8" w:rsidP="00D14DA8">
    <w:pPr>
      <w:spacing w:line="223" w:lineRule="exact"/>
      <w:ind w:left="20"/>
      <w:rPr>
        <w:rFonts w:ascii="Calibri"/>
        <w:b/>
        <w:color w:val="3A3838"/>
        <w:sz w:val="20"/>
      </w:rPr>
    </w:pPr>
    <w:r>
      <w:rPr>
        <w:rFonts w:ascii="Calibri"/>
        <w:b/>
        <w:color w:val="3A3838"/>
        <w:sz w:val="20"/>
      </w:rPr>
      <w:t>SI-</w:t>
    </w:r>
    <w:r w:rsidR="00A84458">
      <w:rPr>
        <w:rFonts w:ascii="Calibri"/>
        <w:b/>
        <w:color w:val="3A3838"/>
        <w:sz w:val="20"/>
      </w:rPr>
      <w:t>SI-LP-004-2025</w:t>
    </w:r>
  </w:p>
  <w:p w14:paraId="3AC9F747" w14:textId="08ED260F" w:rsidR="00506AD4" w:rsidRPr="00C0685D" w:rsidRDefault="00141A67" w:rsidP="00141A67">
    <w:pPr>
      <w:widowControl w:val="0"/>
      <w:tabs>
        <w:tab w:val="left" w:pos="7371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ab/>
      <w:t>FORMATO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141643">
    <w:abstractNumId w:val="1"/>
  </w:num>
  <w:num w:numId="2" w16cid:durableId="835530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35C97"/>
    <w:rsid w:val="00141A67"/>
    <w:rsid w:val="00150A5E"/>
    <w:rsid w:val="001673B1"/>
    <w:rsid w:val="001B52CD"/>
    <w:rsid w:val="001C4EB0"/>
    <w:rsid w:val="002300D8"/>
    <w:rsid w:val="00254AF8"/>
    <w:rsid w:val="00265FBF"/>
    <w:rsid w:val="002A4F8B"/>
    <w:rsid w:val="002C34F6"/>
    <w:rsid w:val="002C45F1"/>
    <w:rsid w:val="00307CAC"/>
    <w:rsid w:val="00334135"/>
    <w:rsid w:val="00350948"/>
    <w:rsid w:val="0036338B"/>
    <w:rsid w:val="00387766"/>
    <w:rsid w:val="003A4778"/>
    <w:rsid w:val="003E1751"/>
    <w:rsid w:val="003F2C00"/>
    <w:rsid w:val="00406E03"/>
    <w:rsid w:val="0044070B"/>
    <w:rsid w:val="0044785F"/>
    <w:rsid w:val="004A5592"/>
    <w:rsid w:val="004C3F99"/>
    <w:rsid w:val="00500BF3"/>
    <w:rsid w:val="00506AD4"/>
    <w:rsid w:val="005822F2"/>
    <w:rsid w:val="00593F88"/>
    <w:rsid w:val="006A4824"/>
    <w:rsid w:val="006A6423"/>
    <w:rsid w:val="006F4C24"/>
    <w:rsid w:val="0070467B"/>
    <w:rsid w:val="00712280"/>
    <w:rsid w:val="0073234A"/>
    <w:rsid w:val="007A69ED"/>
    <w:rsid w:val="007C0CA9"/>
    <w:rsid w:val="007C50F7"/>
    <w:rsid w:val="007C7B1D"/>
    <w:rsid w:val="007D7044"/>
    <w:rsid w:val="007F667B"/>
    <w:rsid w:val="00821603"/>
    <w:rsid w:val="00833004"/>
    <w:rsid w:val="00841760"/>
    <w:rsid w:val="008C5F62"/>
    <w:rsid w:val="008E07A2"/>
    <w:rsid w:val="00910C43"/>
    <w:rsid w:val="009648FC"/>
    <w:rsid w:val="009C5333"/>
    <w:rsid w:val="009F2186"/>
    <w:rsid w:val="00A12C6C"/>
    <w:rsid w:val="00A84458"/>
    <w:rsid w:val="00AA5072"/>
    <w:rsid w:val="00AD18E1"/>
    <w:rsid w:val="00AF240A"/>
    <w:rsid w:val="00AF6EB6"/>
    <w:rsid w:val="00B80CA7"/>
    <w:rsid w:val="00BA327B"/>
    <w:rsid w:val="00C0685D"/>
    <w:rsid w:val="00CD7557"/>
    <w:rsid w:val="00D14DA8"/>
    <w:rsid w:val="00D60287"/>
    <w:rsid w:val="00D6289C"/>
    <w:rsid w:val="00D80D61"/>
    <w:rsid w:val="00D83064"/>
    <w:rsid w:val="00D91BD2"/>
    <w:rsid w:val="00D9460E"/>
    <w:rsid w:val="00DE1216"/>
    <w:rsid w:val="00DF0083"/>
    <w:rsid w:val="00E0353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135C9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35C9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C540B"/>
    <w:rsid w:val="003C6162"/>
    <w:rsid w:val="00422BA4"/>
    <w:rsid w:val="0044785F"/>
    <w:rsid w:val="00491509"/>
    <w:rsid w:val="004A6F42"/>
    <w:rsid w:val="004B32A0"/>
    <w:rsid w:val="00520004"/>
    <w:rsid w:val="00551B65"/>
    <w:rsid w:val="005D4098"/>
    <w:rsid w:val="006B142A"/>
    <w:rsid w:val="007C3090"/>
    <w:rsid w:val="009B1570"/>
    <w:rsid w:val="00BA327B"/>
    <w:rsid w:val="00D217B9"/>
    <w:rsid w:val="00E10925"/>
    <w:rsid w:val="00EB05F0"/>
    <w:rsid w:val="00EF774C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97D3629ACCC5B4A80D1456D727CFA7A" ma:contentTypeVersion="6" ma:contentTypeDescription="Crear nuevo documento." ma:contentTypeScope="" ma:versionID="f35fef1b159ae59e875633800851ff4d">
  <xsd:schema xmlns:xsd="http://www.w3.org/2001/XMLSchema" xmlns:xs="http://www.w3.org/2001/XMLSchema" xmlns:p="http://schemas.microsoft.com/office/2006/metadata/properties" xmlns:ns2="15cf3804-fbcd-4a58-a809-7565a37bc160" xmlns:ns3="f9202bd1-6f08-499a-8e32-78a99bcc99a9" targetNamespace="http://schemas.microsoft.com/office/2006/metadata/properties" ma:root="true" ma:fieldsID="bb4d98d397e4466557d3082cf4a94e24" ns2:_="" ns3:_="">
    <xsd:import namespace="15cf3804-fbcd-4a58-a809-7565a37bc160"/>
    <xsd:import namespace="f9202bd1-6f08-499a-8e32-78a99bcc99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f3804-fbcd-4a58-a809-7565a37bc16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02bd1-6f08-499a-8e32-78a99bcc99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133F7E-5E2F-4BEF-8F5D-5A83036AB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cf3804-fbcd-4a58-a809-7565a37bc160"/>
    <ds:schemaRef ds:uri="f9202bd1-6f08-499a-8e32-78a99bcc99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3058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Lina M Bastos</cp:lastModifiedBy>
  <cp:revision>3</cp:revision>
  <dcterms:created xsi:type="dcterms:W3CDTF">2025-07-03T20:32:00Z</dcterms:created>
  <dcterms:modified xsi:type="dcterms:W3CDTF">2025-07-03T20:32:00Z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0x010100097D3629ACCC5B4A80D1456D727CFA7A</vt:lpwstr>
  </property>
</Properties>
</file>