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F1544" w14:textId="77777777" w:rsidR="00204C29" w:rsidRPr="00261958" w:rsidRDefault="00204C29" w:rsidP="006E1B60">
      <w:pPr>
        <w:pStyle w:val="Sinespaciado"/>
        <w:rPr>
          <w:rFonts w:cs="Arial"/>
          <w:snapToGrid w:val="0"/>
          <w:sz w:val="22"/>
          <w:szCs w:val="22"/>
        </w:rPr>
      </w:pPr>
      <w:r w:rsidRPr="0013003A">
        <w:rPr>
          <w:snapToGrid w:val="0"/>
          <w:sz w:val="23"/>
          <w:szCs w:val="23"/>
        </w:rPr>
        <w:t>Entre los suscritos,</w:t>
      </w:r>
      <w:r w:rsidRPr="0013003A">
        <w:rPr>
          <w:b/>
          <w:sz w:val="23"/>
          <w:szCs w:val="23"/>
        </w:rPr>
        <w:t xml:space="preserve"> </w:t>
      </w:r>
      <w:r>
        <w:rPr>
          <w:b/>
          <w:sz w:val="23"/>
          <w:szCs w:val="23"/>
        </w:rPr>
        <w:t xml:space="preserve">JUAN CARLOS MORENO JARAMILLO </w:t>
      </w:r>
      <w:r w:rsidRPr="0013003A">
        <w:rPr>
          <w:snapToGrid w:val="0"/>
          <w:sz w:val="23"/>
          <w:szCs w:val="23"/>
        </w:rPr>
        <w:t>,</w:t>
      </w:r>
      <w:r w:rsidRPr="0013003A">
        <w:rPr>
          <w:b/>
          <w:bCs/>
          <w:snapToGrid w:val="0"/>
          <w:sz w:val="23"/>
          <w:szCs w:val="23"/>
        </w:rPr>
        <w:t xml:space="preserve"> </w:t>
      </w:r>
      <w:r w:rsidRPr="0013003A">
        <w:rPr>
          <w:snapToGrid w:val="0"/>
          <w:sz w:val="23"/>
          <w:szCs w:val="23"/>
        </w:rPr>
        <w:t>domiciliado (a) en la ciudad</w:t>
      </w:r>
      <w:r w:rsidRPr="0013003A">
        <w:rPr>
          <w:bCs/>
          <w:sz w:val="23"/>
          <w:szCs w:val="23"/>
        </w:rPr>
        <w:t xml:space="preserve"> de Cartago,</w:t>
      </w:r>
      <w:r w:rsidRPr="0013003A">
        <w:rPr>
          <w:snapToGrid w:val="0"/>
          <w:sz w:val="23"/>
          <w:szCs w:val="23"/>
        </w:rPr>
        <w:t xml:space="preserve"> identificado con la </w:t>
      </w:r>
      <w:r w:rsidRPr="0013003A">
        <w:rPr>
          <w:sz w:val="23"/>
          <w:szCs w:val="23"/>
        </w:rPr>
        <w:t>con la cédula de ciudadanía número</w:t>
      </w:r>
      <w:r>
        <w:rPr>
          <w:sz w:val="23"/>
          <w:szCs w:val="23"/>
        </w:rPr>
        <w:t xml:space="preserve"> </w:t>
      </w:r>
      <w:r w:rsidRPr="00161B01">
        <w:rPr>
          <w:sz w:val="23"/>
          <w:szCs w:val="23"/>
        </w:rPr>
        <w:t>16.218.832</w:t>
      </w:r>
      <w:r w:rsidRPr="0013003A">
        <w:rPr>
          <w:sz w:val="23"/>
          <w:szCs w:val="23"/>
        </w:rPr>
        <w:t xml:space="preserve">, </w:t>
      </w:r>
      <w:r w:rsidRPr="0013003A">
        <w:rPr>
          <w:snapToGrid w:val="0"/>
          <w:sz w:val="23"/>
          <w:szCs w:val="23"/>
        </w:rPr>
        <w:t xml:space="preserve">quien en su </w:t>
      </w:r>
      <w:r w:rsidRPr="0013003A">
        <w:rPr>
          <w:sz w:val="23"/>
          <w:szCs w:val="23"/>
        </w:rPr>
        <w:t>calidad de Subdirector</w:t>
      </w:r>
      <w:r>
        <w:rPr>
          <w:sz w:val="23"/>
          <w:szCs w:val="23"/>
        </w:rPr>
        <w:t xml:space="preserve">  (E)</w:t>
      </w:r>
      <w:r w:rsidRPr="0013003A">
        <w:rPr>
          <w:sz w:val="23"/>
          <w:szCs w:val="23"/>
        </w:rPr>
        <w:t xml:space="preserve">  del Centro de Tecnologías Agroindustriales del SENA Regional Valle del Cauca</w:t>
      </w:r>
      <w:r w:rsidRPr="0013003A">
        <w:rPr>
          <w:snapToGrid w:val="0"/>
          <w:sz w:val="23"/>
          <w:szCs w:val="23"/>
        </w:rPr>
        <w:t xml:space="preserve">, cargo en el que fue nombrado mediante la </w:t>
      </w:r>
      <w:r>
        <w:t xml:space="preserve">Resolución 1-1007 del 01 de septiembre de 2020 </w:t>
      </w:r>
      <w:r w:rsidRPr="0013003A">
        <w:rPr>
          <w:snapToGrid w:val="0"/>
          <w:sz w:val="23"/>
          <w:szCs w:val="23"/>
        </w:rPr>
        <w:t xml:space="preserve">y del cual tomó posesión mediante </w:t>
      </w:r>
      <w:r>
        <w:t xml:space="preserve">Acta de Posesión No. 148 </w:t>
      </w:r>
      <w:r>
        <w:rPr>
          <w:sz w:val="23"/>
          <w:szCs w:val="23"/>
        </w:rPr>
        <w:t>de septiembre de 2020</w:t>
      </w:r>
      <w:r w:rsidRPr="0013003A">
        <w:rPr>
          <w:snapToGrid w:val="0"/>
          <w:sz w:val="23"/>
          <w:szCs w:val="23"/>
        </w:rPr>
        <w:t xml:space="preserve">, actuando en nombre y representación del </w:t>
      </w:r>
      <w:r w:rsidRPr="0013003A">
        <w:rPr>
          <w:b/>
          <w:snapToGrid w:val="0"/>
          <w:sz w:val="23"/>
          <w:szCs w:val="23"/>
        </w:rPr>
        <w:t>SERVICIO NACIONAL DE APRENDIZAJE - SENA</w:t>
      </w:r>
      <w:r w:rsidRPr="0013003A">
        <w:rPr>
          <w:snapToGrid w:val="0"/>
          <w:sz w:val="23"/>
          <w:szCs w:val="23"/>
        </w:rPr>
        <w:t xml:space="preserve">, Establecimiento Público del orden nacional adscrito al Ministerio del Trabajo, en virtud de la delegación de funciones otorgada en la Resolución 2331 de 2013 </w:t>
      </w:r>
      <w:r w:rsidRPr="0013003A">
        <w:rPr>
          <w:sz w:val="23"/>
          <w:szCs w:val="23"/>
        </w:rPr>
        <w:t>(y la Resolución 69 de 2014 para Direcciones Regionales y Centros de Formación Profesional)</w:t>
      </w:r>
      <w:r w:rsidRPr="0013003A">
        <w:rPr>
          <w:snapToGrid w:val="0"/>
          <w:sz w:val="23"/>
          <w:szCs w:val="23"/>
        </w:rPr>
        <w:t xml:space="preserve"> o la que la modifique que en adelante se denomina </w:t>
      </w:r>
      <w:r w:rsidRPr="0013003A">
        <w:rPr>
          <w:b/>
          <w:snapToGrid w:val="0"/>
          <w:sz w:val="23"/>
          <w:szCs w:val="23"/>
        </w:rPr>
        <w:t>EL SENA,</w:t>
      </w:r>
      <w:r w:rsidRPr="0013003A">
        <w:rPr>
          <w:snapToGrid w:val="0"/>
          <w:sz w:val="23"/>
          <w:szCs w:val="23"/>
        </w:rPr>
        <w:t xml:space="preserve"> y de otra parte</w:t>
      </w:r>
      <w:r w:rsidRPr="00261958">
        <w:rPr>
          <w:rFonts w:cs="Arial"/>
          <w:snapToGrid w:val="0"/>
          <w:sz w:val="22"/>
          <w:szCs w:val="22"/>
        </w:rPr>
        <w:t xml:space="preserve"> </w:t>
      </w:r>
      <w:r w:rsidRPr="00894EF4">
        <w:rPr>
          <w:rFonts w:eastAsia="Arial" w:cs="Arial"/>
          <w:b/>
          <w:noProof/>
          <w:sz w:val="22"/>
          <w:szCs w:val="22"/>
        </w:rPr>
        <w:t>MARIA NOHEMY ORTIZ DORADO</w:t>
      </w:r>
      <w:r w:rsidRPr="00261958">
        <w:rPr>
          <w:rFonts w:eastAsia="Arial" w:cs="Arial"/>
          <w:sz w:val="22"/>
          <w:szCs w:val="22"/>
        </w:rPr>
        <w:t xml:space="preserve"> </w:t>
      </w:r>
      <w:r w:rsidRPr="00261958">
        <w:rPr>
          <w:rFonts w:eastAsia="Arial" w:cs="Arial"/>
          <w:noProof/>
          <w:sz w:val="22"/>
          <w:szCs w:val="22"/>
        </w:rPr>
        <w:t xml:space="preserve">identificado (a) con la C. de C. No. </w:t>
      </w:r>
      <w:r>
        <w:rPr>
          <w:rFonts w:cs="Arial"/>
          <w:b/>
          <w:bCs/>
          <w:noProof/>
          <w:sz w:val="22"/>
          <w:szCs w:val="22"/>
          <w:lang w:eastAsia="es-CO"/>
        </w:rPr>
        <w:t>31.290.529</w:t>
      </w:r>
      <w:r w:rsidRPr="00261958">
        <w:rPr>
          <w:rFonts w:eastAsia="Arial" w:cs="Arial"/>
          <w:noProof/>
          <w:sz w:val="22"/>
          <w:szCs w:val="22"/>
        </w:rPr>
        <w:t xml:space="preserve"> de </w:t>
      </w:r>
      <w:r w:rsidRPr="00894EF4">
        <w:rPr>
          <w:rFonts w:eastAsia="Arial" w:cs="Arial"/>
          <w:b/>
          <w:noProof/>
          <w:sz w:val="22"/>
          <w:szCs w:val="22"/>
        </w:rPr>
        <w:t>Cali</w:t>
      </w:r>
      <w:r w:rsidRPr="00261958">
        <w:rPr>
          <w:rFonts w:eastAsia="Arial" w:cs="Arial"/>
          <w:b/>
          <w:sz w:val="22"/>
          <w:szCs w:val="22"/>
        </w:rPr>
        <w:t>,</w:t>
      </w:r>
      <w:r w:rsidRPr="00261958">
        <w:rPr>
          <w:rFonts w:eastAsia="Arial" w:cs="Arial"/>
          <w:sz w:val="22"/>
          <w:szCs w:val="22"/>
        </w:rPr>
        <w:t xml:space="preserve"> persona natural que en adelante se denomina el (la) </w:t>
      </w:r>
      <w:r w:rsidRPr="00261958">
        <w:rPr>
          <w:rFonts w:eastAsia="Arial" w:cs="Arial"/>
          <w:b/>
          <w:sz w:val="22"/>
          <w:szCs w:val="22"/>
        </w:rPr>
        <w:t>CONTRATISTA</w:t>
      </w:r>
      <w:r w:rsidRPr="00261958">
        <w:rPr>
          <w:rFonts w:cs="Arial"/>
          <w:snapToGrid w:val="0"/>
          <w:sz w:val="22"/>
          <w:szCs w:val="22"/>
        </w:rPr>
        <w:t xml:space="preserve">, hemos convenido suscribir la presente acta de adición y prórroga del Contrato de Prestación de Servicios </w:t>
      </w:r>
      <w:r w:rsidRPr="006572F8">
        <w:rPr>
          <w:rFonts w:cs="Arial"/>
          <w:snapToGrid w:val="0"/>
          <w:sz w:val="22"/>
          <w:szCs w:val="22"/>
        </w:rPr>
        <w:t>CO1.PCCNTR.</w:t>
      </w:r>
      <w:r w:rsidRPr="00894EF4">
        <w:rPr>
          <w:rFonts w:cs="Arial"/>
          <w:b/>
          <w:noProof/>
          <w:snapToGrid w:val="0"/>
          <w:sz w:val="22"/>
          <w:szCs w:val="22"/>
        </w:rPr>
        <w:t>1408831</w:t>
      </w:r>
      <w:r w:rsidRPr="00261958">
        <w:rPr>
          <w:rFonts w:cs="Arial"/>
          <w:noProof/>
          <w:snapToGrid w:val="0"/>
          <w:sz w:val="22"/>
          <w:szCs w:val="22"/>
        </w:rPr>
        <w:t xml:space="preserve"> del </w:t>
      </w:r>
      <w:r>
        <w:rPr>
          <w:rFonts w:cs="Arial"/>
          <w:b/>
          <w:noProof/>
          <w:snapToGrid w:val="0"/>
          <w:sz w:val="22"/>
          <w:szCs w:val="22"/>
        </w:rPr>
        <w:t>27 de febrero del 2020</w:t>
      </w:r>
      <w:r w:rsidRPr="00261958">
        <w:rPr>
          <w:rFonts w:cs="Arial"/>
          <w:snapToGrid w:val="0"/>
          <w:sz w:val="22"/>
          <w:szCs w:val="22"/>
        </w:rPr>
        <w:t xml:space="preserve">, previas las siguientes </w:t>
      </w:r>
      <w:r w:rsidRPr="00261958">
        <w:rPr>
          <w:rFonts w:cs="Arial"/>
          <w:b/>
          <w:snapToGrid w:val="0"/>
          <w:sz w:val="22"/>
          <w:szCs w:val="22"/>
        </w:rPr>
        <w:t>CONSIDERACIONES</w:t>
      </w:r>
      <w:r w:rsidRPr="00261958">
        <w:rPr>
          <w:rFonts w:cs="Arial"/>
          <w:snapToGrid w:val="0"/>
          <w:sz w:val="22"/>
          <w:szCs w:val="22"/>
        </w:rPr>
        <w:t xml:space="preserve">: </w:t>
      </w:r>
      <w:r w:rsidRPr="00261958">
        <w:rPr>
          <w:rFonts w:cs="Arial"/>
          <w:b/>
          <w:snapToGrid w:val="0"/>
          <w:sz w:val="22"/>
          <w:szCs w:val="22"/>
        </w:rPr>
        <w:t>1.</w:t>
      </w:r>
      <w:r w:rsidRPr="00261958">
        <w:rPr>
          <w:rFonts w:cs="Arial"/>
          <w:snapToGrid w:val="0"/>
          <w:sz w:val="22"/>
          <w:szCs w:val="22"/>
        </w:rPr>
        <w:t xml:space="preserve"> Que el </w:t>
      </w:r>
      <w:r>
        <w:rPr>
          <w:rFonts w:cs="Arial"/>
          <w:b/>
          <w:noProof/>
          <w:snapToGrid w:val="0"/>
          <w:sz w:val="22"/>
          <w:szCs w:val="22"/>
        </w:rPr>
        <w:t>27 de febrero del 2020</w:t>
      </w:r>
      <w:r w:rsidRPr="00261958">
        <w:rPr>
          <w:rFonts w:cs="Arial"/>
          <w:snapToGrid w:val="0"/>
          <w:sz w:val="22"/>
          <w:szCs w:val="22"/>
        </w:rPr>
        <w:t>,</w:t>
      </w:r>
      <w:r w:rsidRPr="00261958">
        <w:rPr>
          <w:rFonts w:cs="Arial"/>
          <w:sz w:val="22"/>
          <w:szCs w:val="22"/>
        </w:rPr>
        <w:t xml:space="preserve"> las partes suscribieron el contrato de prestación de servicios de la referencia, cuyo objeto es: </w:t>
      </w:r>
      <w:r w:rsidRPr="00894EF4">
        <w:rPr>
          <w:rFonts w:cs="Arial"/>
          <w:i/>
          <w:noProof/>
          <w:sz w:val="22"/>
          <w:szCs w:val="22"/>
        </w:rPr>
        <w:t>Prestación temporal de servicios profesionales como Instructor técnico y apoyo a la gestión del emprendimiento y/o empleabilidad rural, en el marco de los lineamientos del Programa SENA EMPRENDE RURAL SER en 2020 por Centro de Tecnologías Agroindustriales</w:t>
      </w:r>
      <w:r w:rsidRPr="00261958">
        <w:rPr>
          <w:rFonts w:cs="Arial"/>
          <w:i/>
          <w:noProof/>
          <w:sz w:val="22"/>
          <w:szCs w:val="22"/>
        </w:rPr>
        <w:t>.</w:t>
      </w:r>
      <w:r w:rsidRPr="00261958">
        <w:rPr>
          <w:rFonts w:cs="Arial"/>
          <w:sz w:val="22"/>
          <w:szCs w:val="22"/>
        </w:rPr>
        <w:t xml:space="preserve"> </w:t>
      </w:r>
      <w:r w:rsidRPr="00261958">
        <w:rPr>
          <w:rFonts w:cs="Arial"/>
          <w:b/>
          <w:snapToGrid w:val="0"/>
          <w:sz w:val="22"/>
          <w:szCs w:val="22"/>
        </w:rPr>
        <w:t>2.</w:t>
      </w:r>
      <w:r w:rsidRPr="00261958">
        <w:rPr>
          <w:rFonts w:cs="Arial"/>
          <w:snapToGrid w:val="0"/>
          <w:sz w:val="22"/>
          <w:szCs w:val="22"/>
        </w:rPr>
        <w:t xml:space="preserve"> Que </w:t>
      </w:r>
      <w:r w:rsidRPr="00261958">
        <w:rPr>
          <w:rFonts w:cs="Arial"/>
          <w:sz w:val="22"/>
          <w:szCs w:val="22"/>
        </w:rPr>
        <w:t xml:space="preserve">de conformidad con la cláusula segunda del contrato, el plazo se pactó en </w:t>
      </w:r>
      <w:r w:rsidRPr="00894EF4">
        <w:rPr>
          <w:rFonts w:cs="Arial"/>
          <w:b/>
          <w:noProof/>
          <w:sz w:val="22"/>
          <w:szCs w:val="22"/>
        </w:rPr>
        <w:t>9 meses y 9 días</w:t>
      </w:r>
      <w:r w:rsidRPr="00261958">
        <w:rPr>
          <w:rFonts w:cs="Arial"/>
          <w:sz w:val="22"/>
          <w:szCs w:val="22"/>
        </w:rPr>
        <w:t>,</w:t>
      </w:r>
      <w:r>
        <w:rPr>
          <w:rFonts w:cs="Arial"/>
          <w:sz w:val="22"/>
          <w:szCs w:val="22"/>
        </w:rPr>
        <w:t xml:space="preserve"> </w:t>
      </w:r>
      <w:r w:rsidRPr="00261958">
        <w:rPr>
          <w:rFonts w:cs="Arial"/>
          <w:sz w:val="22"/>
          <w:szCs w:val="22"/>
        </w:rPr>
        <w:t xml:space="preserve">contado a partir del cumplimiento de los requisitos de perfeccionamiento y ejecución indicados en el contrato, lo cual ocurrió </w:t>
      </w:r>
      <w:proofErr w:type="gramStart"/>
      <w:r w:rsidRPr="00261958">
        <w:rPr>
          <w:rFonts w:cs="Arial"/>
          <w:sz w:val="22"/>
          <w:szCs w:val="22"/>
        </w:rPr>
        <w:t xml:space="preserve">el </w:t>
      </w:r>
      <w:r w:rsidRPr="00261958">
        <w:rPr>
          <w:rFonts w:cs="Arial"/>
          <w:snapToGrid w:val="0"/>
          <w:sz w:val="22"/>
          <w:szCs w:val="22"/>
        </w:rPr>
        <w:t>.</w:t>
      </w:r>
      <w:proofErr w:type="gramEnd"/>
      <w:r w:rsidRPr="00261958">
        <w:rPr>
          <w:rFonts w:cs="Arial"/>
          <w:sz w:val="22"/>
          <w:szCs w:val="22"/>
        </w:rPr>
        <w:t xml:space="preserve"> </w:t>
      </w:r>
      <w:r w:rsidRPr="00261958">
        <w:rPr>
          <w:rFonts w:cs="Arial"/>
          <w:b/>
          <w:snapToGrid w:val="0"/>
          <w:sz w:val="22"/>
          <w:szCs w:val="22"/>
        </w:rPr>
        <w:t>3.</w:t>
      </w:r>
      <w:r w:rsidRPr="00261958">
        <w:rPr>
          <w:rFonts w:cs="Arial"/>
          <w:snapToGrid w:val="0"/>
          <w:sz w:val="22"/>
          <w:szCs w:val="22"/>
        </w:rPr>
        <w:t xml:space="preserve"> </w:t>
      </w:r>
      <w:proofErr w:type="gramStart"/>
      <w:r w:rsidRPr="00261958">
        <w:rPr>
          <w:rFonts w:cs="Arial"/>
          <w:snapToGrid w:val="0"/>
          <w:sz w:val="22"/>
          <w:szCs w:val="22"/>
        </w:rPr>
        <w:t>Que</w:t>
      </w:r>
      <w:proofErr w:type="gramEnd"/>
      <w:r w:rsidRPr="00261958">
        <w:rPr>
          <w:rFonts w:cs="Arial"/>
          <w:snapToGrid w:val="0"/>
          <w:sz w:val="22"/>
          <w:szCs w:val="22"/>
        </w:rPr>
        <w:t xml:space="preserve"> según lo estipulado en la cláusula tercera del contrato, el valor total del mismo asciende a la suma de </w:t>
      </w:r>
      <w:r w:rsidRPr="00894EF4">
        <w:rPr>
          <w:rFonts w:cs="Arial"/>
          <w:b/>
          <w:noProof/>
          <w:snapToGrid w:val="0"/>
          <w:sz w:val="22"/>
          <w:szCs w:val="22"/>
        </w:rPr>
        <w:t>TREINTA Y CINCO MILLONES DOSCIENTOS CUARENTA Y OCHO MIL TRESCIENTOS NOVENTA Y CINCO</w:t>
      </w:r>
      <w:r w:rsidRPr="00261958">
        <w:rPr>
          <w:rFonts w:cs="Arial"/>
          <w:b/>
          <w:noProof/>
          <w:snapToGrid w:val="0"/>
          <w:sz w:val="22"/>
          <w:szCs w:val="22"/>
        </w:rPr>
        <w:t xml:space="preserve"> PESOS M/CTE. ($</w:t>
      </w:r>
      <w:r>
        <w:rPr>
          <w:rFonts w:cs="Arial"/>
          <w:b/>
          <w:bCs/>
          <w:noProof/>
          <w:sz w:val="22"/>
          <w:szCs w:val="22"/>
          <w:lang w:eastAsia="es-CO"/>
        </w:rPr>
        <w:t>35.248.395</w:t>
      </w:r>
      <w:r w:rsidRPr="00261958">
        <w:rPr>
          <w:rFonts w:cs="Arial"/>
          <w:b/>
          <w:noProof/>
          <w:snapToGrid w:val="0"/>
          <w:sz w:val="22"/>
          <w:szCs w:val="22"/>
        </w:rPr>
        <w:t>).</w:t>
      </w:r>
      <w:r w:rsidRPr="00261958">
        <w:rPr>
          <w:rFonts w:cs="Arial"/>
          <w:snapToGrid w:val="0"/>
          <w:sz w:val="22"/>
          <w:szCs w:val="22"/>
        </w:rPr>
        <w:t xml:space="preserve"> </w:t>
      </w:r>
      <w:r w:rsidRPr="00261958">
        <w:rPr>
          <w:rFonts w:cs="Arial"/>
          <w:b/>
          <w:snapToGrid w:val="0"/>
          <w:sz w:val="22"/>
          <w:szCs w:val="22"/>
        </w:rPr>
        <w:t>4.</w:t>
      </w:r>
      <w:r>
        <w:rPr>
          <w:rFonts w:cs="Arial"/>
          <w:b/>
          <w:snapToGrid w:val="0"/>
          <w:sz w:val="22"/>
          <w:szCs w:val="22"/>
        </w:rPr>
        <w:t xml:space="preserve"> </w:t>
      </w:r>
      <w:r w:rsidRPr="00261958">
        <w:rPr>
          <w:rFonts w:cs="Arial"/>
          <w:snapToGrid w:val="0"/>
          <w:sz w:val="22"/>
          <w:szCs w:val="22"/>
        </w:rPr>
        <w:t xml:space="preserve">Que </w:t>
      </w:r>
      <w:r w:rsidRPr="00894EF4">
        <w:rPr>
          <w:rFonts w:cs="Arial"/>
          <w:b/>
          <w:noProof/>
          <w:snapToGrid w:val="0"/>
          <w:sz w:val="22"/>
          <w:szCs w:val="22"/>
        </w:rPr>
        <w:t>JOSE GABRIEL GARAVITO APONTE</w:t>
      </w:r>
      <w:r w:rsidRPr="00261958">
        <w:rPr>
          <w:rFonts w:cs="Arial"/>
          <w:snapToGrid w:val="0"/>
          <w:sz w:val="22"/>
          <w:szCs w:val="22"/>
        </w:rPr>
        <w:t xml:space="preserve">, supervisor del contrato, mediante justificación de fecha </w:t>
      </w:r>
      <w:r>
        <w:rPr>
          <w:rFonts w:cs="Arial"/>
          <w:b/>
          <w:noProof/>
          <w:snapToGrid w:val="0"/>
          <w:sz w:val="22"/>
          <w:szCs w:val="22"/>
        </w:rPr>
        <w:t>15 de septiembre del 2020</w:t>
      </w:r>
      <w:r w:rsidRPr="00261958">
        <w:rPr>
          <w:rFonts w:cs="Arial"/>
          <w:snapToGrid w:val="0"/>
          <w:sz w:val="22"/>
          <w:szCs w:val="22"/>
        </w:rPr>
        <w:t xml:space="preserve">, solicita y recomienda prorrogar el contrato por </w:t>
      </w:r>
      <w:r w:rsidRPr="00894EF4">
        <w:rPr>
          <w:rFonts w:cs="Arial"/>
          <w:b/>
          <w:noProof/>
          <w:snapToGrid w:val="0"/>
          <w:sz w:val="22"/>
          <w:szCs w:val="22"/>
        </w:rPr>
        <w:t>8 días</w:t>
      </w:r>
      <w:r>
        <w:rPr>
          <w:rFonts w:cs="Arial"/>
          <w:b/>
          <w:snapToGrid w:val="0"/>
          <w:sz w:val="22"/>
          <w:szCs w:val="22"/>
        </w:rPr>
        <w:t xml:space="preserve"> </w:t>
      </w:r>
      <w:r w:rsidRPr="00261958">
        <w:rPr>
          <w:rFonts w:cs="Arial"/>
          <w:snapToGrid w:val="0"/>
          <w:sz w:val="22"/>
          <w:szCs w:val="22"/>
        </w:rPr>
        <w:t xml:space="preserve">hasta el </w:t>
      </w:r>
      <w:r>
        <w:rPr>
          <w:rFonts w:cs="Arial"/>
          <w:b/>
          <w:noProof/>
          <w:snapToGrid w:val="0"/>
          <w:sz w:val="22"/>
          <w:szCs w:val="22"/>
        </w:rPr>
        <w:t>18 de diciembre del 2020</w:t>
      </w:r>
      <w:r w:rsidRPr="00261958">
        <w:rPr>
          <w:rFonts w:cs="Arial"/>
          <w:snapToGrid w:val="0"/>
          <w:sz w:val="22"/>
          <w:szCs w:val="22"/>
        </w:rPr>
        <w:t xml:space="preserve"> y adicionarlo en la suma de</w:t>
      </w:r>
      <w:r w:rsidRPr="00261958">
        <w:rPr>
          <w:rFonts w:cs="Arial"/>
          <w:b/>
          <w:noProof/>
          <w:snapToGrid w:val="0"/>
          <w:sz w:val="22"/>
          <w:szCs w:val="22"/>
        </w:rPr>
        <w:t xml:space="preserve"> </w:t>
      </w:r>
      <w:r w:rsidRPr="00894EF4">
        <w:rPr>
          <w:rFonts w:cs="Arial"/>
          <w:b/>
          <w:noProof/>
          <w:snapToGrid w:val="0"/>
          <w:sz w:val="22"/>
          <w:szCs w:val="22"/>
        </w:rPr>
        <w:t>UN MILLON DIEZ MIL SETECIENTOS SIETE</w:t>
      </w:r>
      <w:r w:rsidRPr="00261958">
        <w:rPr>
          <w:rFonts w:cs="Arial"/>
          <w:b/>
          <w:noProof/>
          <w:snapToGrid w:val="0"/>
          <w:sz w:val="22"/>
          <w:szCs w:val="22"/>
        </w:rPr>
        <w:t xml:space="preserve"> PESOS M/CTE. ($</w:t>
      </w:r>
      <w:r>
        <w:rPr>
          <w:rFonts w:cs="Arial"/>
          <w:b/>
          <w:bCs/>
          <w:noProof/>
          <w:sz w:val="22"/>
          <w:szCs w:val="22"/>
          <w:lang w:eastAsia="es-CO"/>
        </w:rPr>
        <w:t>1.010.707</w:t>
      </w:r>
      <w:r w:rsidRPr="00261958">
        <w:rPr>
          <w:rFonts w:cs="Arial"/>
          <w:b/>
          <w:noProof/>
          <w:snapToGrid w:val="0"/>
          <w:sz w:val="22"/>
          <w:szCs w:val="22"/>
        </w:rPr>
        <w:t xml:space="preserve">) </w:t>
      </w:r>
      <w:r w:rsidRPr="00261958">
        <w:rPr>
          <w:rFonts w:cs="Arial"/>
          <w:snapToGrid w:val="0"/>
          <w:sz w:val="22"/>
          <w:szCs w:val="22"/>
        </w:rPr>
        <w:t xml:space="preserve">indicando lo siguiente: </w:t>
      </w:r>
      <w:r w:rsidRPr="00894EF4">
        <w:rPr>
          <w:rFonts w:cs="Arial"/>
          <w:i/>
          <w:noProof/>
          <w:snapToGrid w:val="0"/>
          <w:sz w:val="22"/>
          <w:szCs w:val="22"/>
        </w:rPr>
        <w:t>1. Dar continuidad a los programas de radio hasta el 18 de diciembre y así garantizar el cierre de las formaciones de manera oportuna de acuerdo con la planeación establecida con los procesos de alistamiento que hemos venido afrontando. 2. Contar con el apoyo de los instructores para la entrega de materiales a cada una de las unidades productivas creadas.</w:t>
      </w:r>
      <w:r w:rsidRPr="00261958">
        <w:rPr>
          <w:rFonts w:cs="Arial"/>
          <w:i/>
          <w:noProof/>
          <w:snapToGrid w:val="0"/>
          <w:sz w:val="22"/>
          <w:szCs w:val="22"/>
        </w:rPr>
        <w:t>.</w:t>
      </w:r>
      <w:r w:rsidRPr="00261958">
        <w:rPr>
          <w:rFonts w:cs="Arial"/>
          <w:snapToGrid w:val="0"/>
          <w:sz w:val="22"/>
          <w:szCs w:val="22"/>
        </w:rPr>
        <w:t xml:space="preserve"> </w:t>
      </w:r>
      <w:r w:rsidRPr="00261958">
        <w:rPr>
          <w:rFonts w:cs="Arial"/>
          <w:b/>
          <w:snapToGrid w:val="0"/>
          <w:sz w:val="22"/>
          <w:szCs w:val="22"/>
        </w:rPr>
        <w:t xml:space="preserve">5. </w:t>
      </w:r>
      <w:proofErr w:type="gramStart"/>
      <w:r w:rsidRPr="00261958">
        <w:rPr>
          <w:rFonts w:cs="Arial"/>
          <w:snapToGrid w:val="0"/>
          <w:sz w:val="22"/>
          <w:szCs w:val="22"/>
        </w:rPr>
        <w:t>Que</w:t>
      </w:r>
      <w:proofErr w:type="gramEnd"/>
      <w:r w:rsidRPr="00261958">
        <w:rPr>
          <w:rFonts w:cs="Arial"/>
          <w:snapToGrid w:val="0"/>
          <w:sz w:val="22"/>
          <w:szCs w:val="22"/>
        </w:rPr>
        <w:t xml:space="preserve"> para amparar la presente Adición, el SENA cuenta con el Certificado de Disponibilidad Presupuestal No. </w:t>
      </w:r>
      <w:r w:rsidRPr="00894EF4">
        <w:rPr>
          <w:rFonts w:cs="Arial"/>
          <w:b/>
          <w:noProof/>
          <w:snapToGrid w:val="0"/>
          <w:sz w:val="22"/>
          <w:szCs w:val="22"/>
        </w:rPr>
        <w:t>1320</w:t>
      </w:r>
      <w:r w:rsidRPr="00261958">
        <w:rPr>
          <w:rFonts w:cs="Arial"/>
          <w:snapToGrid w:val="0"/>
          <w:sz w:val="22"/>
          <w:szCs w:val="22"/>
        </w:rPr>
        <w:t xml:space="preserve"> </w:t>
      </w:r>
      <w:r w:rsidRPr="00261958">
        <w:rPr>
          <w:rFonts w:cs="Arial"/>
          <w:noProof/>
          <w:snapToGrid w:val="0"/>
          <w:sz w:val="22"/>
          <w:szCs w:val="22"/>
        </w:rPr>
        <w:t xml:space="preserve">de </w:t>
      </w:r>
      <w:r>
        <w:rPr>
          <w:rFonts w:cs="Arial"/>
          <w:b/>
          <w:noProof/>
          <w:snapToGrid w:val="0"/>
          <w:sz w:val="22"/>
          <w:szCs w:val="22"/>
        </w:rPr>
        <w:t>13 de enero del 2020</w:t>
      </w:r>
      <w:r>
        <w:rPr>
          <w:rFonts w:cs="Arial"/>
          <w:b/>
          <w:noProof/>
          <w:snapToGrid w:val="0"/>
          <w:sz w:val="22"/>
          <w:szCs w:val="22"/>
        </w:rPr>
        <w:t xml:space="preserve"> </w:t>
      </w:r>
      <w:r w:rsidRPr="00AF71DF">
        <w:rPr>
          <w:rFonts w:cs="Arial"/>
          <w:noProof/>
          <w:snapToGrid w:val="0"/>
          <w:sz w:val="22"/>
          <w:szCs w:val="22"/>
        </w:rPr>
        <w:t>y el registro presupuesta</w:t>
      </w:r>
      <w:r>
        <w:rPr>
          <w:rFonts w:cs="Arial"/>
          <w:noProof/>
          <w:snapToGrid w:val="0"/>
          <w:sz w:val="22"/>
          <w:szCs w:val="22"/>
        </w:rPr>
        <w:t>l</w:t>
      </w:r>
      <w:r>
        <w:rPr>
          <w:rFonts w:cs="Arial"/>
          <w:b/>
          <w:noProof/>
          <w:snapToGrid w:val="0"/>
          <w:sz w:val="22"/>
          <w:szCs w:val="22"/>
        </w:rPr>
        <w:t xml:space="preserve"> No. </w:t>
      </w:r>
      <w:r w:rsidRPr="00894EF4">
        <w:rPr>
          <w:rFonts w:cs="Arial"/>
          <w:b/>
          <w:noProof/>
          <w:snapToGrid w:val="0"/>
          <w:sz w:val="22"/>
          <w:szCs w:val="22"/>
        </w:rPr>
        <w:t>34520</w:t>
      </w:r>
      <w:r>
        <w:rPr>
          <w:rFonts w:cs="Arial"/>
          <w:b/>
          <w:noProof/>
          <w:snapToGrid w:val="0"/>
          <w:sz w:val="22"/>
          <w:szCs w:val="22"/>
        </w:rPr>
        <w:t xml:space="preserve"> </w:t>
      </w:r>
      <w:r w:rsidRPr="00AF71DF">
        <w:rPr>
          <w:rFonts w:cs="Arial"/>
          <w:noProof/>
          <w:snapToGrid w:val="0"/>
          <w:sz w:val="22"/>
          <w:szCs w:val="22"/>
        </w:rPr>
        <w:t>Del</w:t>
      </w:r>
      <w:r>
        <w:rPr>
          <w:rFonts w:cs="Arial"/>
          <w:noProof/>
          <w:snapToGrid w:val="0"/>
          <w:sz w:val="22"/>
          <w:szCs w:val="22"/>
        </w:rPr>
        <w:t xml:space="preserve"> </w:t>
      </w:r>
      <w:r>
        <w:rPr>
          <w:rFonts w:cs="Arial"/>
          <w:b/>
          <w:noProof/>
          <w:snapToGrid w:val="0"/>
          <w:sz w:val="22"/>
          <w:szCs w:val="22"/>
        </w:rPr>
        <w:t>27 de febrero del 2020</w:t>
      </w:r>
      <w:r w:rsidRPr="00AF71DF">
        <w:rPr>
          <w:rFonts w:cs="Arial"/>
          <w:snapToGrid w:val="0"/>
          <w:sz w:val="22"/>
          <w:szCs w:val="22"/>
        </w:rPr>
        <w:t>,</w:t>
      </w:r>
      <w:r w:rsidRPr="00261958">
        <w:rPr>
          <w:rFonts w:cs="Arial"/>
          <w:snapToGrid w:val="0"/>
          <w:sz w:val="22"/>
          <w:szCs w:val="22"/>
        </w:rPr>
        <w:t xml:space="preserve"> expedido </w:t>
      </w:r>
      <w:r>
        <w:rPr>
          <w:rFonts w:cs="Arial"/>
          <w:snapToGrid w:val="0"/>
          <w:sz w:val="22"/>
          <w:szCs w:val="22"/>
        </w:rPr>
        <w:t>p</w:t>
      </w:r>
      <w:r w:rsidRPr="00AE2837">
        <w:rPr>
          <w:rFonts w:cs="Arial"/>
          <w:snapToGrid w:val="0"/>
          <w:sz w:val="22"/>
          <w:szCs w:val="22"/>
        </w:rPr>
        <w:t xml:space="preserve">or </w:t>
      </w:r>
      <w:r>
        <w:rPr>
          <w:rFonts w:cs="Arial"/>
          <w:snapToGrid w:val="0"/>
          <w:sz w:val="22"/>
          <w:szCs w:val="22"/>
        </w:rPr>
        <w:t>grupo</w:t>
      </w:r>
      <w:r w:rsidRPr="00AE2837">
        <w:rPr>
          <w:rFonts w:cs="Arial"/>
          <w:snapToGrid w:val="0"/>
          <w:sz w:val="22"/>
          <w:szCs w:val="22"/>
        </w:rPr>
        <w:t xml:space="preserve"> de presupuesto</w:t>
      </w:r>
      <w:r w:rsidRPr="00261958">
        <w:rPr>
          <w:rFonts w:cs="Arial"/>
          <w:snapToGrid w:val="0"/>
          <w:sz w:val="22"/>
          <w:szCs w:val="22"/>
        </w:rPr>
        <w:t xml:space="preserve">, cuyo objeto es </w:t>
      </w:r>
      <w:r w:rsidRPr="00894EF4">
        <w:rPr>
          <w:rFonts w:cs="Arial"/>
          <w:noProof/>
          <w:snapToGrid w:val="0"/>
          <w:sz w:val="22"/>
          <w:szCs w:val="22"/>
        </w:rPr>
        <w:t>garantizar presupuesto para contratación de instructores- emprende-ser rural</w:t>
      </w:r>
      <w:r w:rsidRPr="00261958">
        <w:rPr>
          <w:rFonts w:cs="Arial"/>
          <w:snapToGrid w:val="0"/>
          <w:sz w:val="22"/>
          <w:szCs w:val="22"/>
        </w:rPr>
        <w:t xml:space="preserve">. </w:t>
      </w:r>
      <w:r w:rsidRPr="00261958">
        <w:rPr>
          <w:rFonts w:cs="Arial"/>
          <w:b/>
          <w:snapToGrid w:val="0"/>
          <w:sz w:val="22"/>
          <w:szCs w:val="22"/>
        </w:rPr>
        <w:t xml:space="preserve">6. </w:t>
      </w:r>
      <w:r w:rsidRPr="00261958">
        <w:rPr>
          <w:rFonts w:cs="Arial"/>
          <w:snapToGrid w:val="0"/>
          <w:sz w:val="22"/>
          <w:szCs w:val="22"/>
        </w:rPr>
        <w:t xml:space="preserve">Que el ordenador del gasto, </w:t>
      </w:r>
      <w:r w:rsidRPr="00261958">
        <w:rPr>
          <w:rFonts w:cs="Arial"/>
          <w:noProof/>
          <w:snapToGrid w:val="0"/>
          <w:sz w:val="22"/>
          <w:szCs w:val="22"/>
        </w:rPr>
        <w:t>GERARDO AUGUSTO CASTRO MUÑOZ</w:t>
      </w:r>
      <w:r w:rsidRPr="00261958">
        <w:rPr>
          <w:rFonts w:cs="Arial"/>
          <w:snapToGrid w:val="0"/>
          <w:sz w:val="22"/>
          <w:szCs w:val="22"/>
        </w:rPr>
        <w:t xml:space="preserve">, subdirector de Centro, considera viable y en consecuencia ordena la presente adición y prórroga. </w:t>
      </w:r>
      <w:r w:rsidRPr="00261958">
        <w:rPr>
          <w:rFonts w:cs="Arial"/>
          <w:b/>
          <w:snapToGrid w:val="0"/>
          <w:sz w:val="22"/>
          <w:szCs w:val="22"/>
        </w:rPr>
        <w:t xml:space="preserve">7. </w:t>
      </w:r>
      <w:r w:rsidRPr="00261958">
        <w:rPr>
          <w:rFonts w:cs="Arial"/>
          <w:snapToGrid w:val="0"/>
          <w:sz w:val="22"/>
          <w:szCs w:val="22"/>
        </w:rPr>
        <w:t xml:space="preserve">Que en virtud de lo consagrado en el inciso segundo del parágrafo del artículo 40 de la Ley 80 de 1993, los contratos que celebren las Entidades Estatales no pueden adicionarse en más del cincuenta por ciento (50%) de su valor inicial. </w:t>
      </w:r>
      <w:r w:rsidRPr="00261958">
        <w:rPr>
          <w:rFonts w:cs="Arial"/>
          <w:b/>
          <w:snapToGrid w:val="0"/>
          <w:sz w:val="22"/>
          <w:szCs w:val="22"/>
        </w:rPr>
        <w:t xml:space="preserve">8. </w:t>
      </w:r>
      <w:r w:rsidRPr="00261958">
        <w:rPr>
          <w:rFonts w:cs="Arial"/>
          <w:snapToGrid w:val="0"/>
          <w:sz w:val="22"/>
          <w:szCs w:val="22"/>
        </w:rPr>
        <w:t xml:space="preserve">Que el valor de la presente adición no supera el porcentaje establecido por la Ley, señalado en el numeral anterior. </w:t>
      </w:r>
      <w:r w:rsidRPr="00261958">
        <w:rPr>
          <w:rFonts w:cs="Arial"/>
          <w:b/>
          <w:sz w:val="22"/>
          <w:szCs w:val="22"/>
        </w:rPr>
        <w:t xml:space="preserve">9. </w:t>
      </w:r>
      <w:r w:rsidRPr="00261958">
        <w:rPr>
          <w:rFonts w:cs="Arial"/>
          <w:snapToGrid w:val="0"/>
          <w:sz w:val="22"/>
          <w:szCs w:val="22"/>
        </w:rPr>
        <w:t>Con fundamento en las anteriores consideraciones las partes han convenido adicionar el valor y prorrogar el plazo de ejecución del Contrato de Prestación de Servicios</w:t>
      </w:r>
      <w:r w:rsidRPr="006572F8">
        <w:rPr>
          <w:rFonts w:cs="Arial"/>
          <w:snapToGrid w:val="0"/>
          <w:sz w:val="22"/>
          <w:szCs w:val="22"/>
        </w:rPr>
        <w:t xml:space="preserve"> CO1.PCCNTR.</w:t>
      </w:r>
      <w:r w:rsidRPr="00894EF4">
        <w:rPr>
          <w:rFonts w:cs="Arial"/>
          <w:b/>
          <w:noProof/>
          <w:snapToGrid w:val="0"/>
          <w:sz w:val="22"/>
          <w:szCs w:val="22"/>
        </w:rPr>
        <w:t>1408831</w:t>
      </w:r>
      <w:r w:rsidRPr="00261958">
        <w:rPr>
          <w:rFonts w:cs="Arial"/>
          <w:snapToGrid w:val="0"/>
          <w:sz w:val="22"/>
          <w:szCs w:val="22"/>
        </w:rPr>
        <w:t xml:space="preserve"> del  </w:t>
      </w:r>
      <w:r>
        <w:rPr>
          <w:rFonts w:cs="Arial"/>
          <w:b/>
          <w:noProof/>
          <w:snapToGrid w:val="0"/>
          <w:sz w:val="22"/>
          <w:szCs w:val="22"/>
        </w:rPr>
        <w:t>27 de febrero del 2020</w:t>
      </w:r>
      <w:r w:rsidRPr="00261958">
        <w:rPr>
          <w:rFonts w:cs="Arial"/>
          <w:b/>
          <w:snapToGrid w:val="0"/>
          <w:sz w:val="22"/>
          <w:szCs w:val="22"/>
        </w:rPr>
        <w:t>,</w:t>
      </w:r>
      <w:r w:rsidRPr="00261958">
        <w:rPr>
          <w:rFonts w:cs="Arial"/>
          <w:snapToGrid w:val="0"/>
          <w:sz w:val="22"/>
          <w:szCs w:val="22"/>
        </w:rPr>
        <w:t xml:space="preserve"> que se regirá por la Ley 80 de 1993, sus disposiciones reglamentarias, las demás normas que regulan la materia y las estipulaciones contenidas en las siguientes cláusulas:</w:t>
      </w:r>
      <w:r w:rsidRPr="00261958">
        <w:rPr>
          <w:rFonts w:cs="Arial"/>
          <w:sz w:val="22"/>
          <w:szCs w:val="22"/>
        </w:rPr>
        <w:t xml:space="preserve"> </w:t>
      </w:r>
      <w:r w:rsidRPr="00261958">
        <w:rPr>
          <w:rFonts w:cs="Arial"/>
          <w:b/>
          <w:snapToGrid w:val="0"/>
          <w:sz w:val="22"/>
          <w:szCs w:val="22"/>
        </w:rPr>
        <w:t xml:space="preserve">CLÁUSULA PRIMERA: </w:t>
      </w:r>
      <w:r w:rsidRPr="00261958">
        <w:rPr>
          <w:rFonts w:cs="Arial"/>
          <w:snapToGrid w:val="0"/>
          <w:sz w:val="22"/>
          <w:szCs w:val="22"/>
        </w:rPr>
        <w:t xml:space="preserve">Las partes convienen prorrogar el plazo de ejecución del Contrato de Prestación de Servicios </w:t>
      </w:r>
      <w:r w:rsidRPr="006572F8">
        <w:rPr>
          <w:rFonts w:cs="Arial"/>
          <w:snapToGrid w:val="0"/>
          <w:sz w:val="22"/>
          <w:szCs w:val="22"/>
        </w:rPr>
        <w:t>CO1.PCCNTR.</w:t>
      </w:r>
      <w:r w:rsidRPr="00894EF4">
        <w:rPr>
          <w:rFonts w:cs="Arial"/>
          <w:b/>
          <w:noProof/>
          <w:snapToGrid w:val="0"/>
          <w:sz w:val="22"/>
          <w:szCs w:val="22"/>
        </w:rPr>
        <w:t>1408831</w:t>
      </w:r>
      <w:r w:rsidRPr="00261958">
        <w:rPr>
          <w:rFonts w:cs="Arial"/>
          <w:noProof/>
          <w:snapToGrid w:val="0"/>
          <w:sz w:val="22"/>
          <w:szCs w:val="22"/>
        </w:rPr>
        <w:t xml:space="preserve"> del  </w:t>
      </w:r>
      <w:r>
        <w:rPr>
          <w:rFonts w:cs="Arial"/>
          <w:b/>
          <w:noProof/>
          <w:snapToGrid w:val="0"/>
          <w:sz w:val="22"/>
          <w:szCs w:val="22"/>
        </w:rPr>
        <w:t>27 de febrero del 2020</w:t>
      </w:r>
      <w:r w:rsidRPr="00261958">
        <w:rPr>
          <w:rFonts w:cs="Arial"/>
          <w:noProof/>
          <w:snapToGrid w:val="0"/>
          <w:sz w:val="22"/>
          <w:szCs w:val="22"/>
        </w:rPr>
        <w:t xml:space="preserve"> </w:t>
      </w:r>
      <w:r w:rsidRPr="00261958">
        <w:rPr>
          <w:rFonts w:cs="Arial"/>
          <w:snapToGrid w:val="0"/>
          <w:sz w:val="22"/>
          <w:szCs w:val="22"/>
        </w:rPr>
        <w:t xml:space="preserve">hasta el </w:t>
      </w:r>
      <w:r>
        <w:rPr>
          <w:rFonts w:cs="Arial"/>
          <w:b/>
          <w:noProof/>
          <w:snapToGrid w:val="0"/>
          <w:sz w:val="22"/>
          <w:szCs w:val="22"/>
        </w:rPr>
        <w:t>18 de diciembre del 2020</w:t>
      </w:r>
      <w:r w:rsidRPr="00261958">
        <w:rPr>
          <w:rFonts w:cs="Arial"/>
          <w:b/>
          <w:snapToGrid w:val="0"/>
          <w:sz w:val="22"/>
          <w:szCs w:val="22"/>
        </w:rPr>
        <w:t>.</w:t>
      </w:r>
      <w:r w:rsidRPr="00261958">
        <w:rPr>
          <w:rFonts w:cs="Arial"/>
          <w:snapToGrid w:val="0"/>
          <w:sz w:val="22"/>
          <w:szCs w:val="22"/>
        </w:rPr>
        <w:t xml:space="preserve"> </w:t>
      </w:r>
      <w:r w:rsidRPr="00261958">
        <w:rPr>
          <w:rFonts w:cs="Arial"/>
          <w:b/>
          <w:snapToGrid w:val="0"/>
          <w:sz w:val="22"/>
          <w:szCs w:val="22"/>
        </w:rPr>
        <w:t>CLÁUSULA SEGUNDA:</w:t>
      </w:r>
      <w:r w:rsidRPr="00261958">
        <w:rPr>
          <w:rFonts w:cs="Arial"/>
          <w:snapToGrid w:val="0"/>
          <w:sz w:val="22"/>
          <w:szCs w:val="22"/>
        </w:rPr>
        <w:t xml:space="preserve"> Las partes convienen adicionar el valor del Contrato de Prestación de Servicios </w:t>
      </w:r>
      <w:r w:rsidRPr="006572F8">
        <w:rPr>
          <w:rFonts w:cs="Arial"/>
          <w:snapToGrid w:val="0"/>
          <w:sz w:val="22"/>
          <w:szCs w:val="22"/>
        </w:rPr>
        <w:t>CO1.PCCNTR.</w:t>
      </w:r>
      <w:r w:rsidRPr="00894EF4">
        <w:rPr>
          <w:rFonts w:cs="Arial"/>
          <w:b/>
          <w:noProof/>
          <w:snapToGrid w:val="0"/>
          <w:sz w:val="22"/>
          <w:szCs w:val="22"/>
        </w:rPr>
        <w:t>1408831</w:t>
      </w:r>
      <w:r w:rsidRPr="00261958">
        <w:rPr>
          <w:rFonts w:cs="Arial"/>
          <w:snapToGrid w:val="0"/>
          <w:sz w:val="22"/>
          <w:szCs w:val="22"/>
        </w:rPr>
        <w:t xml:space="preserve"> del </w:t>
      </w:r>
      <w:r>
        <w:rPr>
          <w:rFonts w:cs="Arial"/>
          <w:b/>
          <w:noProof/>
          <w:snapToGrid w:val="0"/>
          <w:sz w:val="22"/>
          <w:szCs w:val="22"/>
        </w:rPr>
        <w:t>27 de febrero del 2020</w:t>
      </w:r>
      <w:r w:rsidRPr="00261958">
        <w:rPr>
          <w:rFonts w:cs="Arial"/>
          <w:snapToGrid w:val="0"/>
          <w:sz w:val="22"/>
          <w:szCs w:val="22"/>
        </w:rPr>
        <w:t xml:space="preserve"> en la suma de </w:t>
      </w:r>
      <w:r w:rsidRPr="00894EF4">
        <w:rPr>
          <w:rFonts w:cs="Arial"/>
          <w:b/>
          <w:noProof/>
          <w:snapToGrid w:val="0"/>
          <w:sz w:val="22"/>
          <w:szCs w:val="22"/>
        </w:rPr>
        <w:t>UN MILLON DIEZ MIL SETECIENTOS SIETE</w:t>
      </w:r>
      <w:r w:rsidRPr="00261958">
        <w:rPr>
          <w:rFonts w:cs="Arial"/>
          <w:b/>
          <w:noProof/>
          <w:snapToGrid w:val="0"/>
          <w:sz w:val="22"/>
          <w:szCs w:val="22"/>
        </w:rPr>
        <w:t xml:space="preserve"> </w:t>
      </w:r>
      <w:r w:rsidRPr="00261958">
        <w:rPr>
          <w:rFonts w:cs="Arial"/>
          <w:b/>
          <w:snapToGrid w:val="0"/>
          <w:sz w:val="22"/>
          <w:szCs w:val="22"/>
        </w:rPr>
        <w:t>PESOS M/CTE</w:t>
      </w:r>
      <w:r w:rsidRPr="00261958">
        <w:rPr>
          <w:rFonts w:cs="Arial"/>
          <w:snapToGrid w:val="0"/>
          <w:sz w:val="22"/>
          <w:szCs w:val="22"/>
        </w:rPr>
        <w:t xml:space="preserve">. </w:t>
      </w:r>
      <w:r w:rsidRPr="00261958">
        <w:rPr>
          <w:rFonts w:cs="Arial"/>
          <w:b/>
          <w:noProof/>
          <w:snapToGrid w:val="0"/>
          <w:sz w:val="22"/>
          <w:szCs w:val="22"/>
        </w:rPr>
        <w:t>($</w:t>
      </w:r>
      <w:r>
        <w:rPr>
          <w:rFonts w:cs="Arial"/>
          <w:b/>
          <w:bCs/>
          <w:noProof/>
          <w:sz w:val="22"/>
          <w:szCs w:val="22"/>
          <w:lang w:eastAsia="es-CO"/>
        </w:rPr>
        <w:t>1.010.707</w:t>
      </w:r>
      <w:r w:rsidRPr="00261958">
        <w:rPr>
          <w:rFonts w:cs="Arial"/>
          <w:b/>
          <w:noProof/>
          <w:snapToGrid w:val="0"/>
          <w:sz w:val="22"/>
          <w:szCs w:val="22"/>
        </w:rPr>
        <w:t xml:space="preserve">). </w:t>
      </w:r>
      <w:r w:rsidRPr="00261958">
        <w:rPr>
          <w:rFonts w:cs="Arial"/>
          <w:b/>
          <w:snapToGrid w:val="0"/>
          <w:sz w:val="22"/>
          <w:szCs w:val="22"/>
        </w:rPr>
        <w:t>CLÁUSULA TERCERA</w:t>
      </w:r>
      <w:r w:rsidRPr="00261958">
        <w:rPr>
          <w:rFonts w:cs="Arial"/>
          <w:b/>
          <w:bCs/>
          <w:snapToGrid w:val="0"/>
          <w:sz w:val="22"/>
          <w:szCs w:val="22"/>
        </w:rPr>
        <w:t>:</w:t>
      </w:r>
      <w:r w:rsidRPr="00261958">
        <w:rPr>
          <w:rFonts w:cs="Arial"/>
          <w:snapToGrid w:val="0"/>
          <w:sz w:val="22"/>
          <w:szCs w:val="22"/>
        </w:rPr>
        <w:t xml:space="preserve"> El valor total del Contrato suma </w:t>
      </w:r>
      <w:r w:rsidRPr="00894EF4">
        <w:rPr>
          <w:rFonts w:cs="Arial"/>
          <w:b/>
          <w:noProof/>
          <w:snapToGrid w:val="0"/>
          <w:sz w:val="22"/>
          <w:szCs w:val="22"/>
        </w:rPr>
        <w:t>TREINTA Y SEIS MILLONES DOSCIENTOS CINCUENTA Y NUEVE MIL CIENTO DOS</w:t>
      </w:r>
      <w:r w:rsidRPr="00261958">
        <w:rPr>
          <w:rFonts w:cs="Arial"/>
          <w:snapToGrid w:val="0"/>
          <w:sz w:val="22"/>
          <w:szCs w:val="22"/>
        </w:rPr>
        <w:t xml:space="preserve"> </w:t>
      </w:r>
      <w:r w:rsidRPr="00261958">
        <w:rPr>
          <w:rFonts w:cs="Arial"/>
          <w:b/>
          <w:snapToGrid w:val="0"/>
          <w:sz w:val="22"/>
          <w:szCs w:val="22"/>
        </w:rPr>
        <w:t>PESOS M/CTE</w:t>
      </w:r>
      <w:r w:rsidRPr="00261958">
        <w:rPr>
          <w:rFonts w:cs="Arial"/>
          <w:snapToGrid w:val="0"/>
          <w:sz w:val="22"/>
          <w:szCs w:val="22"/>
        </w:rPr>
        <w:t xml:space="preserve"> (</w:t>
      </w:r>
      <w:r w:rsidRPr="00261958">
        <w:rPr>
          <w:rFonts w:cs="Arial"/>
          <w:b/>
          <w:snapToGrid w:val="0"/>
          <w:sz w:val="22"/>
          <w:szCs w:val="22"/>
        </w:rPr>
        <w:t>$</w:t>
      </w:r>
      <w:r>
        <w:rPr>
          <w:rFonts w:cs="Arial"/>
          <w:b/>
          <w:bCs/>
          <w:noProof/>
          <w:sz w:val="22"/>
          <w:szCs w:val="22"/>
          <w:lang w:eastAsia="es-CO"/>
        </w:rPr>
        <w:t>36.259.102</w:t>
      </w:r>
      <w:r w:rsidRPr="00261958">
        <w:rPr>
          <w:rFonts w:cs="Arial"/>
          <w:b/>
          <w:snapToGrid w:val="0"/>
          <w:sz w:val="22"/>
          <w:szCs w:val="22"/>
        </w:rPr>
        <w:t>)</w:t>
      </w:r>
      <w:r w:rsidRPr="00261958">
        <w:rPr>
          <w:rFonts w:cs="Arial"/>
          <w:snapToGrid w:val="0"/>
          <w:sz w:val="22"/>
          <w:szCs w:val="22"/>
        </w:rPr>
        <w:t xml:space="preserve">, </w:t>
      </w:r>
      <w:r w:rsidRPr="00261958">
        <w:rPr>
          <w:rFonts w:cs="Arial"/>
          <w:b/>
          <w:snapToGrid w:val="0"/>
          <w:sz w:val="22"/>
          <w:szCs w:val="22"/>
        </w:rPr>
        <w:t xml:space="preserve">CLÁUSULA CUARTA: </w:t>
      </w:r>
      <w:r w:rsidRPr="00261958">
        <w:rPr>
          <w:rFonts w:cs="Arial"/>
          <w:snapToGrid w:val="0"/>
          <w:sz w:val="22"/>
          <w:szCs w:val="22"/>
        </w:rPr>
        <w:t>Modificar la cláusula segunda del contrato, la cual quedará así: “</w:t>
      </w:r>
      <w:r w:rsidRPr="00261958">
        <w:rPr>
          <w:rFonts w:cs="Arial"/>
          <w:snapToGrid w:val="0"/>
          <w:sz w:val="22"/>
          <w:szCs w:val="22"/>
          <w:u w:val="single"/>
        </w:rPr>
        <w:t xml:space="preserve">CLÁUSULA </w:t>
      </w:r>
      <w:proofErr w:type="gramStart"/>
      <w:r w:rsidRPr="00261958">
        <w:rPr>
          <w:rFonts w:cs="Arial"/>
          <w:snapToGrid w:val="0"/>
          <w:sz w:val="22"/>
          <w:szCs w:val="22"/>
          <w:u w:val="single"/>
        </w:rPr>
        <w:t>SEGUNDA.-</w:t>
      </w:r>
      <w:proofErr w:type="gramEnd"/>
      <w:r w:rsidRPr="00261958">
        <w:rPr>
          <w:rFonts w:cs="Arial"/>
          <w:snapToGrid w:val="0"/>
          <w:sz w:val="22"/>
          <w:szCs w:val="22"/>
          <w:u w:val="single"/>
        </w:rPr>
        <w:t xml:space="preserve"> Plazo</w:t>
      </w:r>
      <w:r w:rsidRPr="00DA50C5">
        <w:rPr>
          <w:rFonts w:cs="Arial"/>
          <w:b/>
          <w:snapToGrid w:val="0"/>
          <w:sz w:val="22"/>
          <w:szCs w:val="22"/>
        </w:rPr>
        <w:t xml:space="preserve">: </w:t>
      </w:r>
      <w:r w:rsidRPr="00894EF4">
        <w:rPr>
          <w:rFonts w:cs="Arial"/>
          <w:b/>
          <w:noProof/>
          <w:snapToGrid w:val="0"/>
          <w:sz w:val="22"/>
          <w:szCs w:val="22"/>
        </w:rPr>
        <w:t>9 Meses y 17 Días</w:t>
      </w:r>
      <w:r>
        <w:rPr>
          <w:rFonts w:cs="Arial"/>
          <w:b/>
          <w:snapToGrid w:val="0"/>
          <w:sz w:val="22"/>
          <w:szCs w:val="22"/>
        </w:rPr>
        <w:t xml:space="preserve">, </w:t>
      </w:r>
      <w:r w:rsidRPr="00DA50C5">
        <w:rPr>
          <w:rFonts w:cs="Arial"/>
          <w:snapToGrid w:val="0"/>
          <w:sz w:val="22"/>
          <w:szCs w:val="22"/>
        </w:rPr>
        <w:t>Hasta</w:t>
      </w:r>
      <w:r w:rsidRPr="00261958">
        <w:rPr>
          <w:rFonts w:cs="Arial"/>
          <w:snapToGrid w:val="0"/>
          <w:sz w:val="22"/>
          <w:szCs w:val="22"/>
        </w:rPr>
        <w:t xml:space="preserve"> el </w:t>
      </w:r>
      <w:r>
        <w:rPr>
          <w:rFonts w:cs="Arial"/>
          <w:b/>
          <w:noProof/>
          <w:snapToGrid w:val="0"/>
          <w:sz w:val="22"/>
          <w:szCs w:val="22"/>
        </w:rPr>
        <w:t>18 de diciembre del 2020</w:t>
      </w:r>
      <w:r w:rsidRPr="00261958">
        <w:rPr>
          <w:rFonts w:cs="Arial"/>
          <w:snapToGrid w:val="0"/>
          <w:sz w:val="22"/>
          <w:szCs w:val="22"/>
        </w:rPr>
        <w:t xml:space="preserve">. </w:t>
      </w:r>
      <w:r w:rsidRPr="00261958">
        <w:rPr>
          <w:rFonts w:cs="Arial"/>
          <w:b/>
          <w:sz w:val="22"/>
          <w:szCs w:val="22"/>
        </w:rPr>
        <w:t xml:space="preserve">CLÁUSULA QUINTA: </w:t>
      </w:r>
      <w:r w:rsidRPr="00261958">
        <w:rPr>
          <w:rFonts w:cs="Arial"/>
          <w:snapToGrid w:val="0"/>
          <w:sz w:val="22"/>
          <w:szCs w:val="22"/>
        </w:rPr>
        <w:t>Modificar la cláusula tercera del contrato, la cual quedará así: “</w:t>
      </w:r>
      <w:r w:rsidRPr="00261958">
        <w:rPr>
          <w:rFonts w:cs="Arial"/>
          <w:snapToGrid w:val="0"/>
          <w:sz w:val="22"/>
          <w:szCs w:val="22"/>
          <w:u w:val="single"/>
        </w:rPr>
        <w:t xml:space="preserve">CLÁUSULA </w:t>
      </w:r>
      <w:proofErr w:type="gramStart"/>
      <w:r w:rsidRPr="00261958">
        <w:rPr>
          <w:rFonts w:cs="Arial"/>
          <w:snapToGrid w:val="0"/>
          <w:sz w:val="22"/>
          <w:szCs w:val="22"/>
          <w:u w:val="single"/>
        </w:rPr>
        <w:t>TERCERA.-</w:t>
      </w:r>
      <w:proofErr w:type="gramEnd"/>
      <w:r w:rsidRPr="00261958">
        <w:rPr>
          <w:rFonts w:cs="Arial"/>
          <w:snapToGrid w:val="0"/>
          <w:sz w:val="22"/>
          <w:szCs w:val="22"/>
          <w:u w:val="single"/>
        </w:rPr>
        <w:t xml:space="preserve"> Valor y Forma de Pago:</w:t>
      </w:r>
      <w:r w:rsidRPr="00261958">
        <w:rPr>
          <w:rFonts w:cs="Arial"/>
          <w:snapToGrid w:val="0"/>
          <w:sz w:val="22"/>
          <w:szCs w:val="22"/>
        </w:rPr>
        <w:t xml:space="preserve"> El valor total del presente contrato es máximo de </w:t>
      </w:r>
      <w:r w:rsidRPr="00894EF4">
        <w:rPr>
          <w:rFonts w:cs="Arial"/>
          <w:b/>
          <w:noProof/>
          <w:snapToGrid w:val="0"/>
          <w:sz w:val="22"/>
          <w:szCs w:val="22"/>
        </w:rPr>
        <w:t>TREINTA Y SEIS MILLONES DOSCIENTOS CINCUENTA Y NUEVE MIL CIENTO DOS</w:t>
      </w:r>
      <w:r w:rsidRPr="00261958">
        <w:rPr>
          <w:rFonts w:cs="Arial"/>
          <w:b/>
          <w:snapToGrid w:val="0"/>
          <w:sz w:val="22"/>
          <w:szCs w:val="22"/>
        </w:rPr>
        <w:t xml:space="preserve"> PESOS M/CTE</w:t>
      </w:r>
      <w:r w:rsidRPr="00261958">
        <w:rPr>
          <w:rFonts w:cs="Arial"/>
          <w:b/>
          <w:noProof/>
          <w:snapToGrid w:val="0"/>
          <w:sz w:val="22"/>
          <w:szCs w:val="22"/>
        </w:rPr>
        <w:t xml:space="preserve"> </w:t>
      </w:r>
      <w:r w:rsidRPr="00261958">
        <w:rPr>
          <w:rFonts w:cs="Arial"/>
          <w:b/>
          <w:snapToGrid w:val="0"/>
          <w:sz w:val="22"/>
          <w:szCs w:val="22"/>
        </w:rPr>
        <w:t>(</w:t>
      </w:r>
      <w:r w:rsidRPr="00261958">
        <w:rPr>
          <w:rFonts w:cs="Arial"/>
          <w:b/>
          <w:noProof/>
          <w:snapToGrid w:val="0"/>
          <w:sz w:val="22"/>
          <w:szCs w:val="22"/>
        </w:rPr>
        <w:t>$</w:t>
      </w:r>
      <w:r>
        <w:rPr>
          <w:rFonts w:cs="Arial"/>
          <w:b/>
          <w:bCs/>
          <w:noProof/>
          <w:sz w:val="22"/>
          <w:szCs w:val="22"/>
          <w:lang w:eastAsia="es-CO"/>
        </w:rPr>
        <w:t>36.259.102</w:t>
      </w:r>
      <w:r>
        <w:rPr>
          <w:rFonts w:cs="Arial"/>
          <w:snapToGrid w:val="0"/>
          <w:sz w:val="22"/>
          <w:szCs w:val="22"/>
        </w:rPr>
        <w:t xml:space="preserve">). </w:t>
      </w:r>
      <w:r w:rsidRPr="00261958">
        <w:rPr>
          <w:rFonts w:cs="Arial"/>
          <w:snapToGrid w:val="0"/>
          <w:sz w:val="22"/>
          <w:szCs w:val="22"/>
        </w:rPr>
        <w:t xml:space="preserve">Esta suma será pagada por el SENA al contratista de la siguiente manera: </w:t>
      </w:r>
      <w:r w:rsidRPr="00261958">
        <w:rPr>
          <w:rFonts w:cs="Arial"/>
          <w:b/>
          <w:snapToGrid w:val="0"/>
          <w:sz w:val="22"/>
          <w:szCs w:val="22"/>
        </w:rPr>
        <w:t>1)</w:t>
      </w:r>
      <w:r w:rsidRPr="00261958">
        <w:rPr>
          <w:rFonts w:cs="Arial"/>
          <w:snapToGrid w:val="0"/>
          <w:sz w:val="22"/>
          <w:szCs w:val="22"/>
        </w:rPr>
        <w:t xml:space="preserve"> Forma de pago actual: </w:t>
      </w:r>
      <w:r w:rsidRPr="00894EF4">
        <w:rPr>
          <w:rFonts w:cs="Arial"/>
          <w:noProof/>
          <w:snapToGrid w:val="0"/>
          <w:sz w:val="22"/>
          <w:szCs w:val="22"/>
        </w:rPr>
        <w:t xml:space="preserve">El valor total del presente contrato asciende a la suma de TREINTA Y CINCO MILLONES DOSCIENTOS CUARENTA Y OCHO MIL TRESCIENTOS NOVENTA Y CINCO PESOS MCTE ($35.248.395) COP incluido IVA (de conformidad con el régimen tributario a que pertenezca el contratista).Esta suma será pagada por el SENA </w:t>
      </w:r>
      <w:r w:rsidRPr="00894EF4">
        <w:rPr>
          <w:rFonts w:cs="Arial"/>
          <w:noProof/>
          <w:snapToGrid w:val="0"/>
          <w:sz w:val="22"/>
          <w:szCs w:val="22"/>
        </w:rPr>
        <w:lastRenderedPageBreak/>
        <w:t>al contratista de la siguiente manera: a) Un (01) primer pago correspondiente al mes de marzo por valor de TRES MILLONES SEISCIENTOS SESENTA Y TRES MIL OCHOCIENTOS DOCE PESOS MCTE ($3.663.812) b) Ocho (8) pagos mensuales, iguales, de abril a noviembre por valor de TRES MILLONES SETECIENTOS NOVENTA MIL CIENTO CINCUENTA PESOS MCTE ($3.790.150) cada uno, que serán pagados por cada fracción de mes calendario que se cumpla el tope global de horas establecidos en 160 para la contratación por periodo fijo conforme a PA 2020; o el equivalente en fracción de días o de horas con reporte en relación al valor del periodo fijo dividido en número de 30 días y multiplicado por el número de días con reporte no superior a diez (10) horas por día. c) Un (01) último pago correspondiente al mes de diciembre por valor de UN MILLON DOSCIENTOS SESENTA Y TRES MIL TRESCIENTOS OCHENTA Y TRES PESOS MCTE ($1.263.383) Los honorarios serán pagados por el SENA al contratista de acuerdo con el cronograma definido por la Dirección Administrativa y Financiera de la Dirección General, en la cuenta de Ahorros No.72845608084 , como aparece en la certificación bancaria de la entidad financiera BANCOLOMBIA S.A.., cuyo titular es el (la) Contratista</w:t>
      </w:r>
      <w:r w:rsidRPr="00261958">
        <w:rPr>
          <w:rFonts w:cs="Arial"/>
          <w:snapToGrid w:val="0"/>
          <w:sz w:val="22"/>
          <w:szCs w:val="22"/>
        </w:rPr>
        <w:t xml:space="preserve"> </w:t>
      </w:r>
      <w:r w:rsidRPr="00261958">
        <w:rPr>
          <w:rFonts w:cs="Arial"/>
          <w:b/>
          <w:snapToGrid w:val="0"/>
          <w:sz w:val="22"/>
          <w:szCs w:val="22"/>
        </w:rPr>
        <w:t>2)</w:t>
      </w:r>
      <w:r w:rsidRPr="00261958">
        <w:rPr>
          <w:rFonts w:cs="Arial"/>
          <w:snapToGrid w:val="0"/>
          <w:sz w:val="22"/>
          <w:szCs w:val="22"/>
        </w:rPr>
        <w:t xml:space="preserve"> </w:t>
      </w:r>
      <w:r w:rsidRPr="00261958">
        <w:rPr>
          <w:rFonts w:cs="Arial"/>
          <w:b/>
          <w:snapToGrid w:val="0"/>
          <w:sz w:val="22"/>
          <w:szCs w:val="22"/>
          <w:highlight w:val="lightGray"/>
        </w:rPr>
        <w:t>Forma de pago de la adición:</w:t>
      </w:r>
      <w:r w:rsidRPr="00261958">
        <w:rPr>
          <w:sz w:val="22"/>
          <w:szCs w:val="22"/>
        </w:rPr>
        <w:t xml:space="preserve"> </w:t>
      </w:r>
      <w:r w:rsidRPr="00894EF4">
        <w:rPr>
          <w:rFonts w:cs="Arial"/>
          <w:b/>
          <w:noProof/>
          <w:snapToGrid w:val="0"/>
          <w:sz w:val="22"/>
          <w:szCs w:val="22"/>
        </w:rPr>
        <w:t>a)Un (01) pago correspondiente al mes de diciembre por valor de  UN MILLON DIEZ MIL SETECIENTOS SIETE PESOS MCTE ($1.010.707)</w:t>
      </w:r>
      <w:r>
        <w:rPr>
          <w:rFonts w:cs="Arial"/>
          <w:b/>
          <w:snapToGrid w:val="0"/>
          <w:sz w:val="22"/>
          <w:szCs w:val="22"/>
        </w:rPr>
        <w:t xml:space="preserve"> </w:t>
      </w:r>
      <w:r w:rsidRPr="00261958">
        <w:rPr>
          <w:rFonts w:cs="Arial"/>
          <w:b/>
          <w:sz w:val="22"/>
          <w:szCs w:val="22"/>
        </w:rPr>
        <w:t xml:space="preserve">CLÁUSULA SEXTA: </w:t>
      </w:r>
      <w:r w:rsidRPr="00261958">
        <w:rPr>
          <w:rFonts w:cs="Arial"/>
          <w:snapToGrid w:val="0"/>
          <w:sz w:val="22"/>
          <w:szCs w:val="22"/>
        </w:rPr>
        <w:t xml:space="preserve">El valor de los honorarios de la presente Adición y Prórroga del Contrato se hará con cargo al Certificado de Disponibilidad Presupuestal No. </w:t>
      </w:r>
      <w:r w:rsidRPr="00894EF4">
        <w:rPr>
          <w:rFonts w:cs="Arial"/>
          <w:b/>
          <w:noProof/>
          <w:snapToGrid w:val="0"/>
          <w:sz w:val="22"/>
          <w:szCs w:val="22"/>
        </w:rPr>
        <w:t>1320</w:t>
      </w:r>
      <w:r w:rsidRPr="00261958">
        <w:rPr>
          <w:rFonts w:cs="Arial"/>
          <w:b/>
          <w:snapToGrid w:val="0"/>
          <w:sz w:val="22"/>
          <w:szCs w:val="22"/>
        </w:rPr>
        <w:t xml:space="preserve"> </w:t>
      </w:r>
      <w:r w:rsidRPr="00261958">
        <w:rPr>
          <w:rFonts w:cs="Arial"/>
          <w:noProof/>
          <w:snapToGrid w:val="0"/>
          <w:sz w:val="22"/>
          <w:szCs w:val="22"/>
        </w:rPr>
        <w:t xml:space="preserve">de </w:t>
      </w:r>
      <w:r>
        <w:rPr>
          <w:rFonts w:cs="Arial"/>
          <w:b/>
          <w:noProof/>
          <w:snapToGrid w:val="0"/>
          <w:sz w:val="22"/>
          <w:szCs w:val="22"/>
        </w:rPr>
        <w:t>13 de enero del 2020</w:t>
      </w:r>
      <w:r w:rsidRPr="00261958">
        <w:rPr>
          <w:rFonts w:cs="Arial"/>
          <w:noProof/>
          <w:snapToGrid w:val="0"/>
          <w:sz w:val="22"/>
          <w:szCs w:val="22"/>
        </w:rPr>
        <w:t xml:space="preserve"> </w:t>
      </w:r>
      <w:r w:rsidRPr="00261958">
        <w:rPr>
          <w:rFonts w:cs="Arial"/>
          <w:snapToGrid w:val="0"/>
          <w:sz w:val="22"/>
          <w:szCs w:val="22"/>
        </w:rPr>
        <w:t xml:space="preserve">expedido por </w:t>
      </w:r>
      <w:r w:rsidRPr="00AE2837">
        <w:rPr>
          <w:rFonts w:cs="Arial"/>
          <w:snapToGrid w:val="0"/>
          <w:sz w:val="22"/>
          <w:szCs w:val="22"/>
        </w:rPr>
        <w:t xml:space="preserve">el </w:t>
      </w:r>
      <w:r>
        <w:rPr>
          <w:rFonts w:cs="Arial"/>
          <w:snapToGrid w:val="0"/>
          <w:sz w:val="22"/>
          <w:szCs w:val="22"/>
        </w:rPr>
        <w:t>grupo</w:t>
      </w:r>
      <w:r w:rsidRPr="00AE2837">
        <w:rPr>
          <w:rFonts w:cs="Arial"/>
          <w:snapToGrid w:val="0"/>
          <w:sz w:val="22"/>
          <w:szCs w:val="22"/>
        </w:rPr>
        <w:t xml:space="preserve"> de </w:t>
      </w:r>
      <w:r w:rsidRPr="005018EA">
        <w:rPr>
          <w:rFonts w:cs="Arial"/>
          <w:snapToGrid w:val="0"/>
          <w:sz w:val="22"/>
          <w:szCs w:val="22"/>
        </w:rPr>
        <w:t>presupuesto.</w:t>
      </w:r>
      <w:r w:rsidRPr="00261958">
        <w:rPr>
          <w:rFonts w:cs="Arial"/>
          <w:snapToGrid w:val="0"/>
          <w:sz w:val="22"/>
          <w:szCs w:val="22"/>
        </w:rPr>
        <w:t xml:space="preserve"> </w:t>
      </w:r>
      <w:r w:rsidRPr="00261958">
        <w:rPr>
          <w:rFonts w:cs="Arial"/>
          <w:b/>
          <w:snapToGrid w:val="0"/>
          <w:sz w:val="22"/>
          <w:szCs w:val="22"/>
        </w:rPr>
        <w:t>CLÁUSULA SÉPTIMA:</w:t>
      </w:r>
      <w:r w:rsidRPr="00261958">
        <w:rPr>
          <w:rFonts w:cs="Arial"/>
          <w:snapToGrid w:val="0"/>
          <w:sz w:val="22"/>
          <w:szCs w:val="22"/>
        </w:rPr>
        <w:t xml:space="preserve"> EL (LA) CONTRATISTA deberá modificar a su costa y a favor del SENA, la Garantía Única que ampara el contrato de conformidad con las condiciones de este documento, por el valor adicionado y el plazo prorrogado, la cual deberá presentar al SENA con el correspondiente comprobante de pago para su aprobación. </w:t>
      </w:r>
      <w:r w:rsidRPr="00261958">
        <w:rPr>
          <w:rFonts w:cs="Arial"/>
          <w:b/>
          <w:sz w:val="22"/>
          <w:szCs w:val="22"/>
        </w:rPr>
        <w:t>CLÁUSULA OCTAVA</w:t>
      </w:r>
      <w:r w:rsidRPr="00261958">
        <w:rPr>
          <w:rFonts w:cs="Arial"/>
          <w:sz w:val="22"/>
          <w:szCs w:val="22"/>
        </w:rPr>
        <w:t xml:space="preserve">: Los soportes documentales correspondientes a la presente acta de adición y prórroga se encuentran electrónicamente y pueden ser consultados en el aplicativo de gestión documental </w:t>
      </w:r>
      <w:proofErr w:type="spellStart"/>
      <w:r w:rsidRPr="00261958">
        <w:rPr>
          <w:rFonts w:cs="Arial"/>
          <w:sz w:val="22"/>
          <w:szCs w:val="22"/>
        </w:rPr>
        <w:t>Onbase</w:t>
      </w:r>
      <w:proofErr w:type="spellEnd"/>
      <w:r w:rsidRPr="00261958">
        <w:rPr>
          <w:rFonts w:cs="Arial"/>
          <w:sz w:val="22"/>
          <w:szCs w:val="22"/>
        </w:rPr>
        <w:t xml:space="preserve"> como: Certificado del Registro Presupuestal, Certificado de Disponibilidad Presupuestal, garantía contractual aprobada, Certificación de aportes al sistema general de Salud, Pensión y Riesgos Laborales. Adicionalmente se adjunta a este documento: El documento de justificación y el </w:t>
      </w:r>
      <w:r w:rsidRPr="00261958">
        <w:rPr>
          <w:rFonts w:cs="Arial"/>
          <w:snapToGrid w:val="0"/>
          <w:sz w:val="22"/>
          <w:szCs w:val="22"/>
        </w:rPr>
        <w:t xml:space="preserve">estado de cuenta del contrato expedido por el </w:t>
      </w:r>
      <w:r w:rsidRPr="00AE2837">
        <w:rPr>
          <w:rFonts w:cs="Arial"/>
          <w:snapToGrid w:val="0"/>
          <w:sz w:val="22"/>
          <w:szCs w:val="22"/>
        </w:rPr>
        <w:t xml:space="preserve">Grupo presupuesto (hoja de ruta de pagos SIIF). </w:t>
      </w:r>
      <w:r w:rsidRPr="00AE2837">
        <w:rPr>
          <w:rFonts w:cs="Arial"/>
          <w:b/>
          <w:sz w:val="22"/>
          <w:szCs w:val="22"/>
        </w:rPr>
        <w:t xml:space="preserve">CLÁUSULA NOVENA: </w:t>
      </w:r>
      <w:r w:rsidRPr="00AE2837">
        <w:rPr>
          <w:rFonts w:cs="Arial"/>
          <w:sz w:val="22"/>
          <w:szCs w:val="22"/>
        </w:rPr>
        <w:t>Remítase la presente acta de adición</w:t>
      </w:r>
      <w:r w:rsidRPr="00261958">
        <w:rPr>
          <w:rFonts w:cs="Arial"/>
          <w:sz w:val="22"/>
          <w:szCs w:val="22"/>
        </w:rPr>
        <w:t xml:space="preserve"> y prórroga </w:t>
      </w:r>
      <w:r w:rsidRPr="00AE2837">
        <w:rPr>
          <w:rFonts w:cs="Arial"/>
          <w:sz w:val="22"/>
          <w:szCs w:val="22"/>
        </w:rPr>
        <w:t>al Grupo de presupuesto para lo de su competencia</w:t>
      </w:r>
      <w:r w:rsidRPr="00AE2837">
        <w:rPr>
          <w:rFonts w:cs="Arial"/>
          <w:snapToGrid w:val="0"/>
          <w:sz w:val="22"/>
          <w:szCs w:val="22"/>
        </w:rPr>
        <w:t xml:space="preserve">. </w:t>
      </w:r>
      <w:r w:rsidRPr="00AE2837">
        <w:rPr>
          <w:rFonts w:cs="Arial"/>
          <w:b/>
          <w:sz w:val="22"/>
          <w:szCs w:val="22"/>
        </w:rPr>
        <w:t xml:space="preserve">CLÁUSULA DÉCIMA: </w:t>
      </w:r>
      <w:r w:rsidRPr="00AE2837">
        <w:rPr>
          <w:rFonts w:cs="Arial"/>
          <w:sz w:val="22"/>
          <w:szCs w:val="22"/>
        </w:rPr>
        <w:t>De conformidad con lo establecido en el artículo</w:t>
      </w:r>
      <w:r w:rsidRPr="00261958">
        <w:rPr>
          <w:rFonts w:cs="Arial"/>
          <w:sz w:val="22"/>
          <w:szCs w:val="22"/>
        </w:rPr>
        <w:t xml:space="preserve"> 2.2.1.1.1.7.1 del Decreto 1082 de 2015, el presente documento se publicará en el Sistema Electrónico para la Contratación Pública – SECOP. </w:t>
      </w:r>
      <w:r w:rsidRPr="00261958">
        <w:rPr>
          <w:rFonts w:cs="Arial"/>
          <w:b/>
          <w:snapToGrid w:val="0"/>
          <w:sz w:val="22"/>
          <w:szCs w:val="22"/>
        </w:rPr>
        <w:t>CLÁUSULA DÉCIMA PRIMERA:</w:t>
      </w:r>
      <w:r w:rsidRPr="00261958">
        <w:rPr>
          <w:rFonts w:cs="Arial"/>
          <w:b/>
          <w:sz w:val="22"/>
          <w:szCs w:val="22"/>
        </w:rPr>
        <w:t xml:space="preserve"> </w:t>
      </w:r>
      <w:r w:rsidRPr="00261958">
        <w:rPr>
          <w:rFonts w:cs="Arial"/>
          <w:sz w:val="22"/>
          <w:szCs w:val="22"/>
        </w:rPr>
        <w:t xml:space="preserve">Las demás cláusulas del Contrato </w:t>
      </w:r>
      <w:r w:rsidRPr="00261958">
        <w:rPr>
          <w:rFonts w:cs="Arial"/>
          <w:snapToGrid w:val="0"/>
          <w:sz w:val="22"/>
          <w:szCs w:val="22"/>
        </w:rPr>
        <w:t xml:space="preserve">objeto de la presente adición y prórroga conservan plena vigencia. </w:t>
      </w:r>
      <w:r w:rsidRPr="00261958">
        <w:rPr>
          <w:rFonts w:cs="Arial"/>
          <w:b/>
          <w:snapToGrid w:val="0"/>
          <w:sz w:val="22"/>
          <w:szCs w:val="22"/>
        </w:rPr>
        <w:t>CLÁUSULA DÉCIMA SEGUNDA:</w:t>
      </w:r>
      <w:r w:rsidRPr="00261958">
        <w:rPr>
          <w:rFonts w:cs="Arial"/>
          <w:b/>
          <w:sz w:val="22"/>
          <w:szCs w:val="22"/>
        </w:rPr>
        <w:t xml:space="preserve"> </w:t>
      </w:r>
      <w:r w:rsidRPr="00261958">
        <w:rPr>
          <w:rFonts w:cs="Arial"/>
          <w:snapToGrid w:val="0"/>
          <w:sz w:val="22"/>
          <w:szCs w:val="22"/>
        </w:rPr>
        <w:t xml:space="preserve">La presente adición y prórroga se perfecciona con la firma de las partes e inicia su ejecución con la aprobación de la garantía y el registro presupuestal.  </w:t>
      </w:r>
    </w:p>
    <w:p w14:paraId="241F9B36" w14:textId="77777777" w:rsidR="00204C29" w:rsidRPr="00261958" w:rsidRDefault="00204C29" w:rsidP="00BE6E76">
      <w:pPr>
        <w:pStyle w:val="Sinespaciado"/>
        <w:rPr>
          <w:rFonts w:cs="Arial"/>
          <w:snapToGrid w:val="0"/>
          <w:sz w:val="22"/>
          <w:szCs w:val="22"/>
        </w:rPr>
      </w:pPr>
    </w:p>
    <w:p w14:paraId="6B92215C" w14:textId="77777777" w:rsidR="00204C29" w:rsidRPr="00261958" w:rsidRDefault="00204C29" w:rsidP="0010751E">
      <w:pPr>
        <w:pStyle w:val="Sinespaciado"/>
        <w:rPr>
          <w:rFonts w:cs="Arial"/>
          <w:snapToGrid w:val="0"/>
          <w:sz w:val="22"/>
          <w:szCs w:val="22"/>
        </w:rPr>
      </w:pPr>
    </w:p>
    <w:p w14:paraId="6016AFD8" w14:textId="77777777" w:rsidR="00204C29" w:rsidRPr="00EA0FF8" w:rsidRDefault="00204C29" w:rsidP="0010751E">
      <w:pPr>
        <w:pStyle w:val="Sinespaciado"/>
        <w:rPr>
          <w:rFonts w:cs="Arial"/>
          <w:snapToGrid w:val="0"/>
          <w:sz w:val="22"/>
          <w:szCs w:val="22"/>
        </w:rPr>
        <w:sectPr w:rsidR="00204C29" w:rsidRPr="00EA0FF8" w:rsidSect="00204C29">
          <w:headerReference w:type="default" r:id="rId8"/>
          <w:footerReference w:type="default" r:id="rId9"/>
          <w:pgSz w:w="12242" w:h="18722" w:code="258"/>
          <w:pgMar w:top="2835"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6164E12F" w14:textId="77777777" w:rsidR="00204C29" w:rsidRDefault="00204C29" w:rsidP="0010751E">
      <w:pPr>
        <w:pStyle w:val="Sinespaciado"/>
        <w:rPr>
          <w:rFonts w:cs="Arial"/>
          <w:snapToGrid w:val="0"/>
          <w:sz w:val="22"/>
          <w:szCs w:val="22"/>
        </w:rPr>
      </w:pPr>
    </w:p>
    <w:p w14:paraId="761FC19B" w14:textId="77777777" w:rsidR="00204C29" w:rsidRDefault="00204C29" w:rsidP="0010751E">
      <w:pPr>
        <w:pStyle w:val="Sinespaciado"/>
        <w:rPr>
          <w:rFonts w:cs="Arial"/>
          <w:snapToGrid w:val="0"/>
          <w:sz w:val="22"/>
          <w:szCs w:val="22"/>
        </w:rPr>
      </w:pPr>
    </w:p>
    <w:p w14:paraId="3B5348FA" w14:textId="77777777" w:rsidR="00204C29" w:rsidRPr="00161B01" w:rsidRDefault="00204C29" w:rsidP="0010751E">
      <w:pPr>
        <w:pStyle w:val="Sinespaciado"/>
        <w:jc w:val="center"/>
        <w:rPr>
          <w:rFonts w:cs="Arial"/>
          <w:b/>
          <w:bCs/>
          <w:snapToGrid w:val="0"/>
          <w:sz w:val="22"/>
          <w:szCs w:val="22"/>
        </w:rPr>
      </w:pPr>
      <w:r w:rsidRPr="00161B01">
        <w:rPr>
          <w:rFonts w:cs="Arial"/>
          <w:b/>
          <w:bCs/>
          <w:snapToGrid w:val="0"/>
          <w:sz w:val="22"/>
          <w:szCs w:val="22"/>
        </w:rPr>
        <w:t>DOCUMENTO FIRMADO ELECTRONICAMENTE</w:t>
      </w:r>
    </w:p>
    <w:p w14:paraId="0523676E" w14:textId="77777777" w:rsidR="00204C29" w:rsidRDefault="00204C29" w:rsidP="0010751E">
      <w:pPr>
        <w:pStyle w:val="Sinespaciado"/>
        <w:jc w:val="center"/>
        <w:rPr>
          <w:rFonts w:cs="Arial"/>
          <w:snapToGrid w:val="0"/>
          <w:sz w:val="22"/>
          <w:szCs w:val="22"/>
        </w:rPr>
      </w:pPr>
    </w:p>
    <w:p w14:paraId="3A439AD0" w14:textId="77777777" w:rsidR="00204C29" w:rsidRDefault="00204C29" w:rsidP="0010751E">
      <w:pPr>
        <w:pStyle w:val="Sinespaciado"/>
        <w:jc w:val="center"/>
        <w:rPr>
          <w:rFonts w:cs="Arial"/>
          <w:snapToGrid w:val="0"/>
          <w:sz w:val="22"/>
          <w:szCs w:val="22"/>
        </w:rPr>
      </w:pPr>
    </w:p>
    <w:p w14:paraId="4E96EBB6" w14:textId="77777777" w:rsidR="00204C29" w:rsidRDefault="00204C29" w:rsidP="0010751E">
      <w:pPr>
        <w:pStyle w:val="Sinespaciado"/>
        <w:jc w:val="center"/>
        <w:rPr>
          <w:rFonts w:cs="Arial"/>
          <w:snapToGrid w:val="0"/>
          <w:sz w:val="22"/>
          <w:szCs w:val="22"/>
        </w:rPr>
      </w:pPr>
    </w:p>
    <w:p w14:paraId="0EDD9045" w14:textId="77777777" w:rsidR="00204C29" w:rsidRDefault="00204C29" w:rsidP="00037D85">
      <w:pPr>
        <w:pStyle w:val="Sinespaciado"/>
        <w:rPr>
          <w:rFonts w:cs="Arial"/>
          <w:color w:val="000000"/>
          <w:sz w:val="16"/>
          <w:szCs w:val="22"/>
        </w:rPr>
        <w:sectPr w:rsidR="00204C29" w:rsidSect="002F7BAA">
          <w:headerReference w:type="default" r:id="rId10"/>
          <w:footerReference w:type="default" r:id="rId11"/>
          <w:type w:val="continuous"/>
          <w:pgSz w:w="12242" w:h="18722" w:code="258"/>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pPr>
    </w:p>
    <w:p w14:paraId="64F450CD" w14:textId="77777777" w:rsidR="00204C29" w:rsidRPr="005A12E3" w:rsidRDefault="00204C29" w:rsidP="00037D85">
      <w:pPr>
        <w:pStyle w:val="Sinespaciado"/>
        <w:rPr>
          <w:rFonts w:cs="Arial"/>
          <w:color w:val="000000"/>
          <w:sz w:val="16"/>
          <w:szCs w:val="22"/>
        </w:rPr>
      </w:pPr>
    </w:p>
    <w:sectPr w:rsidR="00204C29" w:rsidRPr="005A12E3" w:rsidSect="00204C29">
      <w:headerReference w:type="default" r:id="rId12"/>
      <w:footerReference w:type="default" r:id="rId13"/>
      <w:type w:val="continuous"/>
      <w:pgSz w:w="12242" w:h="18722" w:code="258"/>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78283" w14:textId="77777777" w:rsidR="005D4EA8" w:rsidRDefault="005D4EA8">
      <w:r>
        <w:separator/>
      </w:r>
    </w:p>
  </w:endnote>
  <w:endnote w:type="continuationSeparator" w:id="0">
    <w:p w14:paraId="112409AB" w14:textId="77777777" w:rsidR="005D4EA8" w:rsidRDefault="005D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42917" w14:textId="77777777" w:rsidR="00204C29" w:rsidRDefault="00204C29">
    <w:pPr>
      <w:pStyle w:val="Piedepgina"/>
    </w:pPr>
    <w:r>
      <w:t xml:space="preserve">Página </w:t>
    </w:r>
    <w:r>
      <w:rPr>
        <w:b/>
        <w:bCs/>
      </w:rPr>
      <w:fldChar w:fldCharType="begin"/>
    </w:r>
    <w:r>
      <w:rPr>
        <w:b/>
        <w:bCs/>
      </w:rPr>
      <w:instrText>PAGE  \* Arabic  \* MERGEFORMAT</w:instrText>
    </w:r>
    <w:r>
      <w:rPr>
        <w:b/>
        <w:bCs/>
      </w:rPr>
      <w:fldChar w:fldCharType="separate"/>
    </w:r>
    <w:r>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EE37F" w14:textId="77777777" w:rsidR="00204C29" w:rsidRDefault="00204C29">
    <w:pPr>
      <w:pStyle w:val="Piedepgina"/>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63844" w14:textId="77777777" w:rsidR="00CB11D9" w:rsidRDefault="00CB11D9">
    <w:pPr>
      <w:pStyle w:val="Piedepgina"/>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2A8C7" w14:textId="77777777" w:rsidR="005D4EA8" w:rsidRDefault="005D4EA8">
      <w:r>
        <w:separator/>
      </w:r>
    </w:p>
  </w:footnote>
  <w:footnote w:type="continuationSeparator" w:id="0">
    <w:p w14:paraId="6DAEAB40" w14:textId="77777777" w:rsidR="005D4EA8" w:rsidRDefault="005D4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C3CD2" w14:textId="77777777" w:rsidR="00204C29" w:rsidRDefault="00204C29">
    <w:r>
      <w:rPr>
        <w:noProof/>
        <w:lang w:val="es-CO" w:eastAsia="es-CO"/>
      </w:rPr>
      <mc:AlternateContent>
        <mc:Choice Requires="wps">
          <w:drawing>
            <wp:anchor distT="0" distB="0" distL="114300" distR="114300" simplePos="0" relativeHeight="251665408" behindDoc="0" locked="0" layoutInCell="1" allowOverlap="1" wp14:anchorId="08E5EBB4" wp14:editId="779010BC">
              <wp:simplePos x="0" y="0"/>
              <wp:positionH relativeFrom="column">
                <wp:posOffset>816610</wp:posOffset>
              </wp:positionH>
              <wp:positionV relativeFrom="paragraph">
                <wp:posOffset>168910</wp:posOffset>
              </wp:positionV>
              <wp:extent cx="5715000" cy="10363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36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28EAAB" w14:textId="77777777" w:rsidR="00204C29" w:rsidRPr="00C4472D" w:rsidRDefault="00204C29" w:rsidP="00F224FC">
                          <w:pPr>
                            <w:pStyle w:val="Ttulo1"/>
                            <w:spacing w:line="360" w:lineRule="auto"/>
                            <w:rPr>
                              <w:sz w:val="22"/>
                              <w:szCs w:val="22"/>
                            </w:rPr>
                          </w:pPr>
                          <w:r>
                            <w:rPr>
                              <w:sz w:val="22"/>
                              <w:szCs w:val="22"/>
                            </w:rPr>
                            <w:t xml:space="preserve">ACTA DE ADICIÓN Y PRÓRROGA </w:t>
                          </w:r>
                          <w:proofErr w:type="spellStart"/>
                          <w:r>
                            <w:rPr>
                              <w:sz w:val="22"/>
                              <w:szCs w:val="22"/>
                            </w:rPr>
                            <w:t>N°</w:t>
                          </w:r>
                          <w:proofErr w:type="spellEnd"/>
                          <w:r>
                            <w:rPr>
                              <w:sz w:val="22"/>
                              <w:szCs w:val="22"/>
                            </w:rPr>
                            <w:t xml:space="preserve"> </w:t>
                          </w:r>
                          <w:r w:rsidRPr="00E74D17">
                            <w:rPr>
                              <w:noProof/>
                              <w:sz w:val="22"/>
                              <w:szCs w:val="22"/>
                            </w:rPr>
                            <w:t>01</w:t>
                          </w:r>
                          <w:r>
                            <w:rPr>
                              <w:sz w:val="22"/>
                              <w:szCs w:val="22"/>
                            </w:rPr>
                            <w:t xml:space="preserve"> DEL </w:t>
                          </w:r>
                          <w:r w:rsidRPr="00C4472D">
                            <w:rPr>
                              <w:sz w:val="22"/>
                              <w:szCs w:val="22"/>
                            </w:rPr>
                            <w:t xml:space="preserve">CONTRATO DE PRESTACIÓN DE SERVICIOS </w:t>
                          </w:r>
                          <w:r w:rsidRPr="00F7475A">
                            <w:rPr>
                              <w:sz w:val="22"/>
                              <w:szCs w:val="22"/>
                            </w:rPr>
                            <w:t>No</w:t>
                          </w:r>
                          <w:r w:rsidRPr="00EA0FF8">
                            <w:rPr>
                              <w:snapToGrid w:val="0"/>
                              <w:sz w:val="22"/>
                              <w:szCs w:val="22"/>
                            </w:rPr>
                            <w:t xml:space="preserve"> </w:t>
                          </w:r>
                          <w:r w:rsidRPr="006572F8">
                            <w:rPr>
                              <w:snapToGrid w:val="0"/>
                              <w:sz w:val="22"/>
                              <w:szCs w:val="22"/>
                            </w:rPr>
                            <w:t>CO1.PCCNTR.</w:t>
                          </w:r>
                          <w:r w:rsidRPr="00894EF4">
                            <w:rPr>
                              <w:noProof/>
                              <w:snapToGrid w:val="0"/>
                              <w:sz w:val="22"/>
                              <w:szCs w:val="22"/>
                            </w:rPr>
                            <w:t>1408831</w:t>
                          </w:r>
                          <w:r w:rsidRPr="00261958">
                            <w:rPr>
                              <w:noProof/>
                              <w:snapToGrid w:val="0"/>
                              <w:sz w:val="22"/>
                              <w:szCs w:val="22"/>
                            </w:rPr>
                            <w:t xml:space="preserve"> del </w:t>
                          </w:r>
                          <w:r>
                            <w:rPr>
                              <w:noProof/>
                              <w:snapToGrid w:val="0"/>
                              <w:sz w:val="22"/>
                              <w:szCs w:val="22"/>
                            </w:rPr>
                            <w:t xml:space="preserve">27 DE FEBRERO DEL 2020 </w:t>
                          </w:r>
                          <w:r w:rsidRPr="00F7475A">
                            <w:rPr>
                              <w:sz w:val="22"/>
                              <w:szCs w:val="22"/>
                            </w:rPr>
                            <w:t xml:space="preserve">SUSCRITO ENTRE EL SERVICIO NACIONAL DE APRENDIZAJE – SENA Y </w:t>
                          </w:r>
                          <w:r w:rsidRPr="00894EF4">
                            <w:rPr>
                              <w:noProof/>
                              <w:sz w:val="22"/>
                              <w:szCs w:val="22"/>
                            </w:rPr>
                            <w:t>MARIA NOHEMY ORTIZ DORADO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E5EBB4" id="_x0000_t202" coordsize="21600,21600" o:spt="202" path="m,l,21600r21600,l21600,xe">
              <v:stroke joinstyle="miter"/>
              <v:path gradientshapeok="t" o:connecttype="rect"/>
            </v:shapetype>
            <v:shape id="Text Box 2" o:spid="_x0000_s1026" type="#_x0000_t202" style="position:absolute;left:0;text-align:left;margin-left:64.3pt;margin-top:13.3pt;width:450pt;height:8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7eCBwIAAPADAAAOAAAAZHJzL2Uyb0RvYy54bWysU9uO2yAQfa/Uf0C8N7azyW5rxVlts0pV&#10;aXuRdvsBGGMbFTN0ILG3X98BZ9OofavKAwJmOJxzZtjcToNhR4Veg614scg5U1ZCo21X8W9P+zdv&#10;OfNB2EYYsKriz8rz2+3rV5vRlWoJPZhGISMQ68vRVbwPwZVZ5mWvBuEX4JSlYAs4iEBb7LIGxUjo&#10;g8mWeX6djYCNQ5DKezq9n4N8m/DbVsnwpW29CsxUnLiFNGOa6zhn240oOxSu1/JEQ/wDi0FoS4+e&#10;oe5FEOyA+i+oQUsED21YSBgyaFstVdJAaor8DzWPvXAqaSFzvDvb5P8frPx8/IpMN1Q7zqwYqERP&#10;agrsPUxsGd0ZnS8p6dFRWpjoOGZGpd49gPzumYVdL2yn7hBh7JVoiF0Rb2YXV2ccH0Hq8RM09Iw4&#10;BEhAU4tDBCQzGKFTlZ7PlYlUJB2ub4p1nlNIUqzIr66vlql2mShfrjv04YOCgcVFxZFKn+DF8cGH&#10;SEeULymJPhjd7LUxaYNdvTPIjoLaZJ9GUkAqL9OMjckW4rUZMZ4knVHaLDJM9XTyrYbmmRQjzG1H&#10;34QWPeBPzkZquYr7HweBijPz0ZJr74rVKvZo2qzWNySR4WWkvowIKwmq4oGzebkLc18fHOqup5fm&#10;Olm4I6dbnTyIJZlZnXhTWyVrTl8g9u3lPmX9/qjbXwAAAP//AwBQSwMEFAAGAAgAAAAhAM1gUojd&#10;AAAACwEAAA8AAABkcnMvZG93bnJldi54bWxMj0FOw0AMRfdI3GHkSmwQnRBBmoZMKkACsW3pAZzE&#10;TaJmPFFm2qS3x2UDK/vbX9/P+Wa2vTrT6DvHBh6XESjiytUdNwb23x8PKSgfkGvsHZOBC3nYFLc3&#10;OWa1m3hL511olISwz9BAG8KQae2rliz6pRuIZXdwo8Ugcmx0PeIk4bbXcRQl2mLHcqHFgd5bqo67&#10;kzVw+Jrun9dT+Rn2q+1T8obdqnQXY+4W8+sLqEBz+DPDFV/QoRCm0p249qoXHaeJWA3EidSrIfqd&#10;lNKl6xR0kev/PxQ/AAAA//8DAFBLAQItABQABgAIAAAAIQC2gziS/gAAAOEBAAATAAAAAAAAAAAA&#10;AAAAAAAAAABbQ29udGVudF9UeXBlc10ueG1sUEsBAi0AFAAGAAgAAAAhADj9If/WAAAAlAEAAAsA&#10;AAAAAAAAAAAAAAAALwEAAF9yZWxzLy5yZWxzUEsBAi0AFAAGAAgAAAAhAMmHt4IHAgAA8AMAAA4A&#10;AAAAAAAAAAAAAAAALgIAAGRycy9lMm9Eb2MueG1sUEsBAi0AFAAGAAgAAAAhAM1gUojdAAAACwEA&#10;AA8AAAAAAAAAAAAAAAAAYQQAAGRycy9kb3ducmV2LnhtbFBLBQYAAAAABAAEAPMAAABrBQAAAAA=&#10;" stroked="f">
              <v:textbox>
                <w:txbxContent>
                  <w:p w14:paraId="4628EAAB" w14:textId="77777777" w:rsidR="00204C29" w:rsidRPr="00C4472D" w:rsidRDefault="00204C29" w:rsidP="00F224FC">
                    <w:pPr>
                      <w:pStyle w:val="Ttulo1"/>
                      <w:spacing w:line="360" w:lineRule="auto"/>
                      <w:rPr>
                        <w:sz w:val="22"/>
                        <w:szCs w:val="22"/>
                      </w:rPr>
                    </w:pPr>
                    <w:r>
                      <w:rPr>
                        <w:sz w:val="22"/>
                        <w:szCs w:val="22"/>
                      </w:rPr>
                      <w:t xml:space="preserve">ACTA DE ADICIÓN Y PRÓRROGA </w:t>
                    </w:r>
                    <w:proofErr w:type="spellStart"/>
                    <w:r>
                      <w:rPr>
                        <w:sz w:val="22"/>
                        <w:szCs w:val="22"/>
                      </w:rPr>
                      <w:t>N°</w:t>
                    </w:r>
                    <w:proofErr w:type="spellEnd"/>
                    <w:r>
                      <w:rPr>
                        <w:sz w:val="22"/>
                        <w:szCs w:val="22"/>
                      </w:rPr>
                      <w:t xml:space="preserve"> </w:t>
                    </w:r>
                    <w:r w:rsidRPr="00E74D17">
                      <w:rPr>
                        <w:noProof/>
                        <w:sz w:val="22"/>
                        <w:szCs w:val="22"/>
                      </w:rPr>
                      <w:t>01</w:t>
                    </w:r>
                    <w:r>
                      <w:rPr>
                        <w:sz w:val="22"/>
                        <w:szCs w:val="22"/>
                      </w:rPr>
                      <w:t xml:space="preserve"> DEL </w:t>
                    </w:r>
                    <w:r w:rsidRPr="00C4472D">
                      <w:rPr>
                        <w:sz w:val="22"/>
                        <w:szCs w:val="22"/>
                      </w:rPr>
                      <w:t xml:space="preserve">CONTRATO DE PRESTACIÓN DE SERVICIOS </w:t>
                    </w:r>
                    <w:r w:rsidRPr="00F7475A">
                      <w:rPr>
                        <w:sz w:val="22"/>
                        <w:szCs w:val="22"/>
                      </w:rPr>
                      <w:t>No</w:t>
                    </w:r>
                    <w:r w:rsidRPr="00EA0FF8">
                      <w:rPr>
                        <w:snapToGrid w:val="0"/>
                        <w:sz w:val="22"/>
                        <w:szCs w:val="22"/>
                      </w:rPr>
                      <w:t xml:space="preserve"> </w:t>
                    </w:r>
                    <w:r w:rsidRPr="006572F8">
                      <w:rPr>
                        <w:snapToGrid w:val="0"/>
                        <w:sz w:val="22"/>
                        <w:szCs w:val="22"/>
                      </w:rPr>
                      <w:t>CO1.PCCNTR.</w:t>
                    </w:r>
                    <w:r w:rsidRPr="00894EF4">
                      <w:rPr>
                        <w:noProof/>
                        <w:snapToGrid w:val="0"/>
                        <w:sz w:val="22"/>
                        <w:szCs w:val="22"/>
                      </w:rPr>
                      <w:t>1408831</w:t>
                    </w:r>
                    <w:r w:rsidRPr="00261958">
                      <w:rPr>
                        <w:noProof/>
                        <w:snapToGrid w:val="0"/>
                        <w:sz w:val="22"/>
                        <w:szCs w:val="22"/>
                      </w:rPr>
                      <w:t xml:space="preserve"> del </w:t>
                    </w:r>
                    <w:r>
                      <w:rPr>
                        <w:noProof/>
                        <w:snapToGrid w:val="0"/>
                        <w:sz w:val="22"/>
                        <w:szCs w:val="22"/>
                      </w:rPr>
                      <w:t xml:space="preserve">27 DE FEBRERO DEL 2020 </w:t>
                    </w:r>
                    <w:r w:rsidRPr="00F7475A">
                      <w:rPr>
                        <w:sz w:val="22"/>
                        <w:szCs w:val="22"/>
                      </w:rPr>
                      <w:t xml:space="preserve">SUSCRITO ENTRE EL SERVICIO NACIONAL DE APRENDIZAJE – SENA Y </w:t>
                    </w:r>
                    <w:r w:rsidRPr="00894EF4">
                      <w:rPr>
                        <w:noProof/>
                        <w:sz w:val="22"/>
                        <w:szCs w:val="22"/>
                      </w:rPr>
                      <w:t>MARIA NOHEMY ORTIZ DORADO</w:t>
                    </w:r>
                  </w:p>
                </w:txbxContent>
              </v:textbox>
            </v:shape>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6CDEECE9" wp14:editId="3F33A726">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33E4D3" w14:textId="77777777" w:rsidR="00204C29" w:rsidRDefault="00204C29" w:rsidP="002B04F4">
                          <w:pPr>
                            <w:pStyle w:val="Piedepgina"/>
                          </w:pPr>
                          <w:r w:rsidRPr="00E71708">
                            <w:br/>
                          </w:r>
                          <w:r>
                            <w:rPr>
                              <w:noProof/>
                              <w:lang w:val="es-CO" w:eastAsia="es-CO"/>
                            </w:rPr>
                            <w:drawing>
                              <wp:inline distT="0" distB="0" distL="0" distR="0" wp14:anchorId="2E0AF0B0" wp14:editId="74C06906">
                                <wp:extent cx="590550" cy="6571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0EDE27B4" w14:textId="77777777" w:rsidR="00204C29" w:rsidRPr="00E71708" w:rsidRDefault="00204C29"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EECE9" id="Text Box 1" o:spid="_x0000_s1027" type="#_x0000_t202" style="position:absolute;left:0;text-align:left;margin-left:0;margin-top:-6.2pt;width:81pt;height:10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HrCQIAAPcDAAAOAAAAZHJzL2Uyb0RvYy54bWysU9uO0zAQfUfiHyy/06Sl0G7UdLV0VYS0&#10;XKRdPsBxnMTC8Zix26R8PWOnWwq8IfJgZTwzZ+acGW9ux96wo0KvwZZ8Pss5U1ZCrW1b8q9P+1dr&#10;znwQthYGrCr5SXl+u335YjO4Qi2gA1MrZARifTG4knchuCLLvOxUL/wMnLLkbAB7EcjENqtRDITe&#10;m2yR52+zAbB2CFJ5T7f3k5NvE37TKBk+N41XgZmSU28hnZjOKp7ZdiOKFoXrtDy3If6hi15oS0Uv&#10;UPciCHZA/RdUryWChybMJPQZNI2WKnEgNvP8DzaPnXAqcSFxvLvI5P8frPx0/IJM1yVfcmZFTyN6&#10;UmNg72Bk86jO4HxBQY+OwsJI1zTlxNS7B5DfPLOw64Rt1R0iDJ0SNXWXMrOr1AnHR5Bq+Ag1lRGH&#10;AAlobLCP0pEYjNBpSqfLZGIrMpbMF+tVTi5Jvvli/fpmlWaXieI53aEP7xX0LP6UHGn0CV4cH3wg&#10;IhT6HBKreTC63mtjkoFttTPIjoLWZJ++yJ1SfgszNgZbiGmTO94knpHaRDKM1ZgEvchXQX0i4gjT&#10;9tFroZ8O8AdnA21eyf33g0DFmflgSbyb+XIZVzUZyzerBRl47amuPcJKgip54Gz63YVpvQ8OddtR&#10;pWlcFu5I8EYnKeJkpq7O7dN2JbrnlxDX99pOUb/e6/Yn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vBh6wkCAAD3AwAA&#10;DgAAAAAAAAAAAAAAAAAuAgAAZHJzL2Uyb0RvYy54bWxQSwECLQAUAAYACAAAACEASSr4et0AAAAI&#10;AQAADwAAAAAAAAAAAAAAAABjBAAAZHJzL2Rvd25yZXYueG1sUEsFBgAAAAAEAAQA8wAAAG0FAAAA&#10;AA==&#10;" stroked="f">
              <v:textbox>
                <w:txbxContent>
                  <w:p w14:paraId="1133E4D3" w14:textId="77777777" w:rsidR="00204C29" w:rsidRDefault="00204C29" w:rsidP="002B04F4">
                    <w:pPr>
                      <w:pStyle w:val="Piedepgina"/>
                    </w:pPr>
                    <w:r w:rsidRPr="00E71708">
                      <w:br/>
                    </w:r>
                    <w:r>
                      <w:rPr>
                        <w:noProof/>
                        <w:lang w:val="es-CO" w:eastAsia="es-CO"/>
                      </w:rPr>
                      <w:drawing>
                        <wp:inline distT="0" distB="0" distL="0" distR="0" wp14:anchorId="2E0AF0B0" wp14:editId="74C06906">
                          <wp:extent cx="590550" cy="6571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0EDE27B4" w14:textId="77777777" w:rsidR="00204C29" w:rsidRPr="00E71708" w:rsidRDefault="00204C29"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B58D9" w14:textId="77777777" w:rsidR="00204C29" w:rsidRDefault="00204C29">
    <w:r>
      <w:rPr>
        <w:noProof/>
        <w:lang w:val="es-CO" w:eastAsia="es-CO"/>
      </w:rPr>
      <mc:AlternateContent>
        <mc:Choice Requires="wps">
          <w:drawing>
            <wp:anchor distT="0" distB="0" distL="114300" distR="114300" simplePos="0" relativeHeight="251663360" behindDoc="0" locked="0" layoutInCell="1" allowOverlap="1" wp14:anchorId="3BA02410" wp14:editId="099449B1">
              <wp:simplePos x="0" y="0"/>
              <wp:positionH relativeFrom="column">
                <wp:posOffset>711835</wp:posOffset>
              </wp:positionH>
              <wp:positionV relativeFrom="paragraph">
                <wp:posOffset>45085</wp:posOffset>
              </wp:positionV>
              <wp:extent cx="5715000" cy="9906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CC897D" w14:textId="77777777" w:rsidR="00204C29" w:rsidRPr="00C4472D" w:rsidRDefault="00204C2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Pr="00894EF4">
                            <w:rPr>
                              <w:noProof/>
                              <w:sz w:val="22"/>
                              <w:szCs w:val="22"/>
                            </w:rPr>
                            <w:t>1408831</w:t>
                          </w:r>
                          <w:r>
                            <w:rPr>
                              <w:noProof/>
                              <w:sz w:val="22"/>
                              <w:szCs w:val="22"/>
                            </w:rPr>
                            <w:t xml:space="preserve"> </w:t>
                          </w:r>
                          <w:r w:rsidRPr="00F7475A">
                            <w:rPr>
                              <w:sz w:val="22"/>
                              <w:szCs w:val="22"/>
                            </w:rPr>
                            <w:t xml:space="preserve">DE </w:t>
                          </w:r>
                          <w:r>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Pr="00894EF4">
                            <w:rPr>
                              <w:noProof/>
                              <w:sz w:val="22"/>
                              <w:szCs w:val="22"/>
                            </w:rPr>
                            <w:t>MARIA NOHEMY ORTIZ DORADO</w:t>
                          </w:r>
                        </w:p>
                        <w:p w14:paraId="6CC356A6" w14:textId="77777777" w:rsidR="00204C29" w:rsidRPr="00C4472D" w:rsidRDefault="00204C2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02410" id="_x0000_t202" coordsize="21600,21600" o:spt="202" path="m,l,21600r21600,l21600,xe">
              <v:stroke joinstyle="miter"/>
              <v:path gradientshapeok="t" o:connecttype="rect"/>
            </v:shapetype>
            <v:shape id="_x0000_s1028" type="#_x0000_t202" style="position:absolute;left:0;text-align:left;margin-left:56.05pt;margin-top:3.55pt;width:450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3k7BgIAAPYDAAAOAAAAZHJzL2Uyb0RvYy54bWysU9tu2zAMfR+wfxD0vtgJknYx4hRdigwD&#10;ugvQ7gNkWbaFyaJGKbGzrx8lp1m2vQ3TgyCK1CHPIbW5G3vDjgq9Blvy+SznTFkJtbZtyb8+79+8&#10;5cwHYWthwKqSn5Tnd9vXrzaDK9QCOjC1QkYg1heDK3kXgiuyzMtO9cLPwClLzgawF4FMbLMaxUDo&#10;vckWeX6TDYC1Q5DKe7p9mJx8m/CbRsnwuWm8CsyUnGoLace0V3HPthtRtChcp+W5DPEPVfRCW0p6&#10;gXoQQbAD6r+gei0RPDRhJqHPoGm0VIkDsZnnf7B56oRTiQuJ491FJv//YOWn4xdkui75ijMremrR&#10;sxoDewcjW0R1BucLCnpyFBZGuqYuJ6bePYL85pmFXSdsq+4RYeiUqKm6eXyZXT2dcHwEqYaPUFMa&#10;cQiQgMYG+ygdicEInbp0unQmliLpcnU7X+U5uST51uv8hs4xhSheXjv04b2CnsVDyZE6n9DF8dGH&#10;KfQlJCbzYHS918YkA9tqZ5AdBU3JPq0z+m9hxsZgC/HZhBhvEs3IbOIYxmpMel7Uq6A+EW+Eafjo&#10;s9ChA/zB2UCDV3L//SBQcWY+WNJuPV8u46QmY7m6XZCB157q2iOsJKiSB86m4y5M031wqNuOMk3d&#10;snBPejc6SREbM1V1Lp+GK4l5/ghxeq/tFPXru25/AgAA//8DAFBLAwQUAAYACAAAACEAxQp/mdsA&#10;AAAKAQAADwAAAGRycy9kb3ducmV2LnhtbExP0U6DQBB8N/EfLmvii7EHVaFFjkZNNL629gMW2AKR&#10;2yPctdC/d+uLPu3OzmRmNt/MtlcnGn3n2EC8iEARV67uuDGw/3q/X4HyAbnG3jEZOJOHTXF9lWNW&#10;u4m3dNqFRokJ+wwNtCEMmda+asmiX7iBWLiDGy0GgWOj6xEnMbe9XkZRoi12LAktDvTWUvW9O1oD&#10;h8/p7mk9lR9hn24fk1fs0tKdjbm9mV+eQQWaw58YLvWlOhTSqXRHrr3qBcfLWKQGUhkXPvo9lLIl&#10;DzHoItf/Xyh+AAAA//8DAFBLAQItABQABgAIAAAAIQC2gziS/gAAAOEBAAATAAAAAAAAAAAAAAAA&#10;AAAAAABbQ29udGVudF9UeXBlc10ueG1sUEsBAi0AFAAGAAgAAAAhADj9If/WAAAAlAEAAAsAAAAA&#10;AAAAAAAAAAAALwEAAF9yZWxzLy5yZWxzUEsBAi0AFAAGAAgAAAAhAIVLeTsGAgAA9gMAAA4AAAAA&#10;AAAAAAAAAAAALgIAAGRycy9lMm9Eb2MueG1sUEsBAi0AFAAGAAgAAAAhAMUKf5nbAAAACgEAAA8A&#10;AAAAAAAAAAAAAAAAYAQAAGRycy9kb3ducmV2LnhtbFBLBQYAAAAABAAEAPMAAABoBQAAAAA=&#10;" stroked="f">
              <v:textbox>
                <w:txbxContent>
                  <w:p w14:paraId="27CC897D" w14:textId="77777777" w:rsidR="00204C29" w:rsidRPr="00C4472D" w:rsidRDefault="00204C2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Pr="00894EF4">
                      <w:rPr>
                        <w:noProof/>
                        <w:sz w:val="22"/>
                        <w:szCs w:val="22"/>
                      </w:rPr>
                      <w:t>1408831</w:t>
                    </w:r>
                    <w:r>
                      <w:rPr>
                        <w:noProof/>
                        <w:sz w:val="22"/>
                        <w:szCs w:val="22"/>
                      </w:rPr>
                      <w:t xml:space="preserve"> </w:t>
                    </w:r>
                    <w:r w:rsidRPr="00F7475A">
                      <w:rPr>
                        <w:sz w:val="22"/>
                        <w:szCs w:val="22"/>
                      </w:rPr>
                      <w:t xml:space="preserve">DE </w:t>
                    </w:r>
                    <w:r>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Pr="00894EF4">
                      <w:rPr>
                        <w:noProof/>
                        <w:sz w:val="22"/>
                        <w:szCs w:val="22"/>
                      </w:rPr>
                      <w:t>MARIA NOHEMY ORTIZ DORADO</w:t>
                    </w:r>
                  </w:p>
                  <w:p w14:paraId="6CC356A6" w14:textId="77777777" w:rsidR="00204C29" w:rsidRPr="00C4472D" w:rsidRDefault="00204C2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18DBB08B" wp14:editId="3F108289">
              <wp:simplePos x="0" y="0"/>
              <wp:positionH relativeFrom="column">
                <wp:posOffset>0</wp:posOffset>
              </wp:positionH>
              <wp:positionV relativeFrom="paragraph">
                <wp:posOffset>-78740</wp:posOffset>
              </wp:positionV>
              <wp:extent cx="1028700" cy="128397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63CE85" w14:textId="77777777" w:rsidR="00204C29" w:rsidRDefault="00204C29" w:rsidP="002B04F4">
                          <w:pPr>
                            <w:pStyle w:val="Piedepgina"/>
                          </w:pPr>
                          <w:r w:rsidRPr="00E71708">
                            <w:br/>
                          </w:r>
                          <w:r>
                            <w:rPr>
                              <w:noProof/>
                              <w:lang w:val="es-CO" w:eastAsia="es-CO"/>
                            </w:rPr>
                            <w:drawing>
                              <wp:inline distT="0" distB="0" distL="0" distR="0" wp14:anchorId="148A0A43" wp14:editId="0EB86237">
                                <wp:extent cx="590550" cy="6571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58F6B4DC" w14:textId="77777777" w:rsidR="00204C29" w:rsidRPr="00E71708" w:rsidRDefault="00204C29"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BB08B" id="_x0000_s1029"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ZICQIAAPcDAAAOAAAAZHJzL2Uyb0RvYy54bWysU1GP0zAMfkfiP0R5Z213g+2qdadjpyGk&#10;40C64wekadpGtHFwsrXj1+Ok2xjwhuhDVMf2Z3+fnfXd2HfsoNBpMAXPZilnykiotGkK/vVl92bF&#10;mfPCVKIDowp+VI7fbV6/Wg82V3NooasUMgIxLh9swVvvbZ4kTraqF24GVhly1oC98GRik1QoBkLv&#10;u2Sepu+SAbCyCFI5R7cPk5NvIn5dK+k/17VTnnUFp958PDGeZTiTzVrkDQrbanlqQ/xDF73Qhope&#10;oB6EF2yP+i+oXksEB7WfSegTqGstVeRAbLL0DzbPrbAqciFxnL3I5P4frHw6fEGmq4IvOTOipxG9&#10;qNGz9zCyLKgzWJdT0LOlMD/SNU05MnX2EeQ3xwxsW2EadY8IQ6tERd3FzOQqdcJxAaQcPkFFZcTe&#10;QwQaa+yDdCQGI3Sa0vEymdCKDCXT+WqZkkuSL5uvbm6XcXaJyM/pFp3/oKBn4afgSKOP8OLw6DwR&#10;odBzSKjmoNPVTnddNLAptx2yg6A12cUvcKeU38I6E4INhLTJHW4iz0BtIunHcoyC3pzlK6E6EnGE&#10;afvotdBPC/iDs4E2r+Du+16g4qz7aEi822yxCKsajcXb5ZwMvPaU1x5hJEEV3HM2/W79tN57i7pp&#10;qdI0LgP3JHitoxRhMlNXp/ZpuyLd00sI63ttx6hf73XzEw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hXxmSAkCAAD3AwAA&#10;DgAAAAAAAAAAAAAAAAAuAgAAZHJzL2Uyb0RvYy54bWxQSwECLQAUAAYACAAAACEASSr4et0AAAAI&#10;AQAADwAAAAAAAAAAAAAAAABjBAAAZHJzL2Rvd25yZXYueG1sUEsFBgAAAAAEAAQA8wAAAG0FAAAA&#10;AA==&#10;" stroked="f">
              <v:textbox>
                <w:txbxContent>
                  <w:p w14:paraId="5D63CE85" w14:textId="77777777" w:rsidR="00204C29" w:rsidRDefault="00204C29" w:rsidP="002B04F4">
                    <w:pPr>
                      <w:pStyle w:val="Piedepgina"/>
                    </w:pPr>
                    <w:r w:rsidRPr="00E71708">
                      <w:br/>
                    </w:r>
                    <w:r>
                      <w:rPr>
                        <w:noProof/>
                        <w:lang w:val="es-CO" w:eastAsia="es-CO"/>
                      </w:rPr>
                      <w:drawing>
                        <wp:inline distT="0" distB="0" distL="0" distR="0" wp14:anchorId="148A0A43" wp14:editId="0EB86237">
                          <wp:extent cx="590550" cy="6571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58F6B4DC" w14:textId="77777777" w:rsidR="00204C29" w:rsidRPr="00E71708" w:rsidRDefault="00204C29" w:rsidP="002B04F4">
                    <w:pPr>
                      <w:pStyle w:val="Piedepgin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1F3B4" w14:textId="77777777" w:rsidR="00CB11D9" w:rsidRDefault="00CB11D9">
    <w:r>
      <w:rPr>
        <w:noProof/>
        <w:lang w:val="es-CO" w:eastAsia="es-CO"/>
      </w:rPr>
      <mc:AlternateContent>
        <mc:Choice Requires="wps">
          <w:drawing>
            <wp:anchor distT="0" distB="0" distL="114300" distR="114300" simplePos="0" relativeHeight="251660288" behindDoc="0" locked="0" layoutInCell="1" allowOverlap="1" wp14:anchorId="776CAAE4" wp14:editId="1EE4E6F7">
              <wp:simplePos x="0" y="0"/>
              <wp:positionH relativeFrom="column">
                <wp:posOffset>711835</wp:posOffset>
              </wp:positionH>
              <wp:positionV relativeFrom="paragraph">
                <wp:posOffset>45085</wp:posOffset>
              </wp:positionV>
              <wp:extent cx="5715000" cy="990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3901D" w14:textId="77777777" w:rsidR="00CB11D9" w:rsidRPr="00C4472D" w:rsidRDefault="00CB11D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000234B2" w:rsidRPr="00894EF4">
                            <w:rPr>
                              <w:noProof/>
                              <w:sz w:val="22"/>
                              <w:szCs w:val="22"/>
                            </w:rPr>
                            <w:t>1408831</w:t>
                          </w:r>
                          <w:r>
                            <w:rPr>
                              <w:noProof/>
                              <w:sz w:val="22"/>
                              <w:szCs w:val="22"/>
                            </w:rPr>
                            <w:t xml:space="preserve"> </w:t>
                          </w:r>
                          <w:r w:rsidRPr="00F7475A">
                            <w:rPr>
                              <w:sz w:val="22"/>
                              <w:szCs w:val="22"/>
                            </w:rPr>
                            <w:t xml:space="preserve">DE </w:t>
                          </w:r>
                          <w:r w:rsidR="000234B2">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000234B2" w:rsidRPr="00894EF4">
                            <w:rPr>
                              <w:noProof/>
                              <w:sz w:val="22"/>
                              <w:szCs w:val="22"/>
                            </w:rPr>
                            <w:t>MARIA NOHEMY ORTIZ DORADO</w:t>
                          </w:r>
                        </w:p>
                        <w:p w14:paraId="474C85BF" w14:textId="77777777" w:rsidR="00CB11D9" w:rsidRPr="00C4472D" w:rsidRDefault="00CB11D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CAAE4" id="_x0000_t202" coordsize="21600,21600" o:spt="202" path="m,l,21600r21600,l21600,xe">
              <v:stroke joinstyle="miter"/>
              <v:path gradientshapeok="t" o:connecttype="rect"/>
            </v:shapetype>
            <v:shape id="_x0000_s1030" type="#_x0000_t202" style="position:absolute;left:0;text-align:left;margin-left:56.05pt;margin-top:3.55pt;width:45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EqBwIAAPYDAAAOAAAAZHJzL2Uyb0RvYy54bWysU9tu2zAMfR+wfxD0vtgJknYx4hRdigwD&#10;ugvQ7gNkWbaFyaJGKbG7rx8lJ1m2vQ3TgyCK1CHPIbW5G3vDjgq9Blvy+SznTFkJtbZtyb8+79+8&#10;5cwHYWthwKqSvyjP77avX20GV6gFdGBqhYxArC8GV/IuBFdkmZed6oWfgVOWnA1gLwKZ2GY1ioHQ&#10;e5Mt8vwmGwBrhyCV93T7MDn5NuE3jZLhc9N4FZgpOdUW0o5pr+KebTeiaFG4TstTGeIfquiFtpT0&#10;AvUggmAH1H9B9VoieGjCTEKfQdNoqRIHYjPP/2Dz1AmnEhcSx7uLTP7/wcpPxy/IdF3yBWdW9NSi&#10;ZzUG9g5GtojqDM4XFPTkKCyMdE1dTky9ewT5zTMLu07YVt0jwtApUVN18/gyu3o64fgIUg0foaY0&#10;4hAgAY0N9lE6EoMROnXp5dKZWIqky9XtfJXn5JLkW6/zGzrHFKI4v3bow3sFPYuHkiN1PqGL46MP&#10;U+g5JCbzYHS918YkA9tqZ5AdBU3JPq0T+m9hxsZgC/HZhBhvEs3IbOIYxmpMei7P6lVQvxBvhGn4&#10;6LPQoQP8wdlAg1dy//0gUHFmPljSbj1fLuOkJmO5ul2Qgdee6tojrCSokgfOpuMuTNN9cKjbjjJN&#10;3bJwT3o3OkkRGzNVdSqfhiuJefoIcXqv7RT167tufwIAAP//AwBQSwMEFAAGAAgAAAAhAMUKf5nb&#10;AAAACgEAAA8AAABkcnMvZG93bnJldi54bWxMT9FOg0AQfDfxHy5r4ouxB1WhRY5GTTS+tvYDFtgC&#10;kdsj3LXQv3friz7tzs5kZjbfzLZXJxp959hAvIhAEVeu7rgxsP96v1+B8gG5xt4xGTiTh01xfZVj&#10;VruJt3TahUaJCfsMDbQhDJnWvmrJol+4gVi4gxstBoFjo+sRJzG3vV5GUaItdiwJLQ701lL1vTta&#10;A4fP6e5pPZUfYZ9uH5NX7NLSnY25vZlfnkEFmsOfGC71pToU0ql0R6696gXHy1ikBlIZFz76PZSy&#10;JQ8x6CLX/18ofgAAAP//AwBQSwECLQAUAAYACAAAACEAtoM4kv4AAADhAQAAEwAAAAAAAAAAAAAA&#10;AAAAAAAAW0NvbnRlbnRfVHlwZXNdLnhtbFBLAQItABQABgAIAAAAIQA4/SH/1gAAAJQBAAALAAAA&#10;AAAAAAAAAAAAAC8BAABfcmVscy8ucmVsc1BLAQItABQABgAIAAAAIQBkGnEqBwIAAPYDAAAOAAAA&#10;AAAAAAAAAAAAAC4CAABkcnMvZTJvRG9jLnhtbFBLAQItABQABgAIAAAAIQDFCn+Z2wAAAAoBAAAP&#10;AAAAAAAAAAAAAAAAAGEEAABkcnMvZG93bnJldi54bWxQSwUGAAAAAAQABADzAAAAaQUAAAAA&#10;" stroked="f">
              <v:textbox>
                <w:txbxContent>
                  <w:p w14:paraId="58D3901D" w14:textId="77777777" w:rsidR="00CB11D9" w:rsidRPr="00C4472D" w:rsidRDefault="00CB11D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000234B2" w:rsidRPr="00894EF4">
                      <w:rPr>
                        <w:noProof/>
                        <w:sz w:val="22"/>
                        <w:szCs w:val="22"/>
                      </w:rPr>
                      <w:t>1408831</w:t>
                    </w:r>
                    <w:r>
                      <w:rPr>
                        <w:noProof/>
                        <w:sz w:val="22"/>
                        <w:szCs w:val="22"/>
                      </w:rPr>
                      <w:t xml:space="preserve"> </w:t>
                    </w:r>
                    <w:r w:rsidRPr="00F7475A">
                      <w:rPr>
                        <w:sz w:val="22"/>
                        <w:szCs w:val="22"/>
                      </w:rPr>
                      <w:t xml:space="preserve">DE </w:t>
                    </w:r>
                    <w:r w:rsidR="000234B2">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000234B2" w:rsidRPr="00894EF4">
                      <w:rPr>
                        <w:noProof/>
                        <w:sz w:val="22"/>
                        <w:szCs w:val="22"/>
                      </w:rPr>
                      <w:t>MARIA NOHEMY ORTIZ DORADO</w:t>
                    </w:r>
                  </w:p>
                  <w:p w14:paraId="474C85BF" w14:textId="77777777" w:rsidR="00CB11D9" w:rsidRPr="00C4472D" w:rsidRDefault="00CB11D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4E7D4834" wp14:editId="3747CEC1">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286754" w14:textId="77777777" w:rsidR="00CB11D9" w:rsidRDefault="00CB11D9" w:rsidP="002B04F4">
                          <w:pPr>
                            <w:pStyle w:val="Piedepgina"/>
                          </w:pPr>
                          <w:r w:rsidRPr="00E71708">
                            <w:br/>
                          </w:r>
                          <w:r>
                            <w:rPr>
                              <w:noProof/>
                              <w:lang w:val="es-CO" w:eastAsia="es-CO"/>
                            </w:rPr>
                            <w:drawing>
                              <wp:inline distT="0" distB="0" distL="0" distR="0" wp14:anchorId="60D87FD1" wp14:editId="6CAC6E28">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0A10E09A" w14:textId="77777777" w:rsidR="00CB11D9" w:rsidRPr="00E71708" w:rsidRDefault="00CB11D9"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D4834" id="_x0000_s1031"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USgCgIAAPcDAAAOAAAAZHJzL2Uyb0RvYy54bWysU9tu2zAMfR+wfxD0vthO0yU14hRdigwD&#10;ugvQ7gNkWbaF2aJGKbGzrx8lJ1m2vQ3zg2CK5CHPIbW+H/uOHRQ6Dabg2SzlTBkJlTZNwb++7N6s&#10;OHNemEp0YFTBj8rx+83rV+vB5moOLXSVQkYgxuWDLXjrvc2TxMlW9cLNwCpDzhqwF55MbJIKxUDo&#10;fZfM0/RtMgBWFkEq5+j2cXLyTcSvayX957p2yrOu4NSbjyfGswxnslmLvEFhWy1PbYh/6KIX2lDR&#10;C9Sj8ILtUf8F1WuJ4KD2Mwl9AnWtpYociE2W/sHmuRVWRS4kjrMXmdz/g5WfDl+Q6argN5wZ0dOI&#10;XtTo2TsYWRbUGazLKejZUpgf6ZqmHJk6+wTym2MGtq0wjXpAhKFVoqLuYmZylTrhuABSDh+hojJi&#10;7yECjTX2QToSgxE6Tel4mUxoRYaS6Xy1TMklyZfNVzd3yzi7ROTndIvOv1fQs/BTcKTRR3hxeHKe&#10;iFDoOSRUc9Dpaqe7LhrYlNsO2UHQmuziF7hTym9hnQnBBkLa5A43kWegNpH0YzlGQW/P8pVQHYk4&#10;wrR99FropwX8wdlAm1dw930vUHHWfTAk3l22WIRVjcbidjknA6895bVHGElQBfecTb9bP6333qJu&#10;Wqo0jcvAAwle6yhFmMzU1al92q5I9/QSwvpe2zHq13vd/AQAAP//AwBQSwMEFAAGAAgAAAAhAEkq&#10;+HrdAAAACAEAAA8AAABkcnMvZG93bnJldi54bWxMj0FPg0AQhe8m/ofNmHgx7VJSKUWWRk00Xlv7&#10;AwaYApGdJey20H/v9KS3mXkvb76X72bbqwuNvnNsYLWMQBFXru64MXD8/likoHxArrF3TAau5GFX&#10;3N/lmNVu4j1dDqFREsI+QwNtCEOmta9asuiXbiAW7eRGi0HWsdH1iJOE217HUZRoix3LhxYHem+p&#10;+jmcrYHT1/T0vJ3Kz3Dc7NfJG3ab0l2NeXyYX19ABZrDnxlu+IIOhTCV7sy1V70BKRIMLFbxGtRN&#10;TmK5lDKk2xR0kev/BYpfAAAA//8DAFBLAQItABQABgAIAAAAIQC2gziS/gAAAOEBAAATAAAAAAAA&#10;AAAAAAAAAAAAAABbQ29udGVudF9UeXBlc10ueG1sUEsBAi0AFAAGAAgAAAAhADj9If/WAAAAlAEA&#10;AAsAAAAAAAAAAAAAAAAALwEAAF9yZWxzLy5yZWxzUEsBAi0AFAAGAAgAAAAhAFDhRKAKAgAA9wMA&#10;AA4AAAAAAAAAAAAAAAAALgIAAGRycy9lMm9Eb2MueG1sUEsBAi0AFAAGAAgAAAAhAEkq+HrdAAAA&#10;CAEAAA8AAAAAAAAAAAAAAAAAZAQAAGRycy9kb3ducmV2LnhtbFBLBQYAAAAABAAEAPMAAABuBQAA&#10;AAA=&#10;" stroked="f">
              <v:textbox>
                <w:txbxContent>
                  <w:p w14:paraId="55286754" w14:textId="77777777" w:rsidR="00CB11D9" w:rsidRDefault="00CB11D9" w:rsidP="002B04F4">
                    <w:pPr>
                      <w:pStyle w:val="Piedepgina"/>
                    </w:pPr>
                    <w:r w:rsidRPr="00E71708">
                      <w:br/>
                    </w:r>
                    <w:r>
                      <w:rPr>
                        <w:noProof/>
                        <w:lang w:val="es-CO" w:eastAsia="es-CO"/>
                      </w:rPr>
                      <w:drawing>
                        <wp:inline distT="0" distB="0" distL="0" distR="0" wp14:anchorId="60D87FD1" wp14:editId="6CAC6E28">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0A10E09A" w14:textId="77777777" w:rsidR="00CB11D9" w:rsidRPr="00E71708" w:rsidRDefault="00CB11D9"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1">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1">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72DE"/>
    <w:rsid w:val="00007D6A"/>
    <w:rsid w:val="000103CF"/>
    <w:rsid w:val="00010F36"/>
    <w:rsid w:val="0001133E"/>
    <w:rsid w:val="00012E23"/>
    <w:rsid w:val="000130E4"/>
    <w:rsid w:val="00015CF8"/>
    <w:rsid w:val="00016C9E"/>
    <w:rsid w:val="00017600"/>
    <w:rsid w:val="00017E80"/>
    <w:rsid w:val="00020106"/>
    <w:rsid w:val="00020BB6"/>
    <w:rsid w:val="00021CD4"/>
    <w:rsid w:val="00022102"/>
    <w:rsid w:val="000234B2"/>
    <w:rsid w:val="000252BA"/>
    <w:rsid w:val="00031530"/>
    <w:rsid w:val="000315DE"/>
    <w:rsid w:val="00034BC0"/>
    <w:rsid w:val="00035964"/>
    <w:rsid w:val="00035A7D"/>
    <w:rsid w:val="00037881"/>
    <w:rsid w:val="00037D85"/>
    <w:rsid w:val="000407CD"/>
    <w:rsid w:val="000413C9"/>
    <w:rsid w:val="00041A10"/>
    <w:rsid w:val="00043474"/>
    <w:rsid w:val="000450DD"/>
    <w:rsid w:val="00045161"/>
    <w:rsid w:val="00045360"/>
    <w:rsid w:val="000453CF"/>
    <w:rsid w:val="0004581A"/>
    <w:rsid w:val="00045A94"/>
    <w:rsid w:val="00047418"/>
    <w:rsid w:val="0005124F"/>
    <w:rsid w:val="00053CAF"/>
    <w:rsid w:val="000549A2"/>
    <w:rsid w:val="000553E3"/>
    <w:rsid w:val="00055F43"/>
    <w:rsid w:val="00056814"/>
    <w:rsid w:val="00061CBB"/>
    <w:rsid w:val="00061F0F"/>
    <w:rsid w:val="00062EDA"/>
    <w:rsid w:val="000635C3"/>
    <w:rsid w:val="00065270"/>
    <w:rsid w:val="00071468"/>
    <w:rsid w:val="00073A9C"/>
    <w:rsid w:val="00073B56"/>
    <w:rsid w:val="000750B8"/>
    <w:rsid w:val="00076EE9"/>
    <w:rsid w:val="00083069"/>
    <w:rsid w:val="000840C3"/>
    <w:rsid w:val="00084B9D"/>
    <w:rsid w:val="00085939"/>
    <w:rsid w:val="000862F5"/>
    <w:rsid w:val="000871D9"/>
    <w:rsid w:val="00090F1C"/>
    <w:rsid w:val="0009103B"/>
    <w:rsid w:val="00092448"/>
    <w:rsid w:val="000942E5"/>
    <w:rsid w:val="00094634"/>
    <w:rsid w:val="00095E67"/>
    <w:rsid w:val="00096428"/>
    <w:rsid w:val="00097EE7"/>
    <w:rsid w:val="000A0D86"/>
    <w:rsid w:val="000A3B85"/>
    <w:rsid w:val="000A3DDE"/>
    <w:rsid w:val="000A4F44"/>
    <w:rsid w:val="000A7AF0"/>
    <w:rsid w:val="000B1D60"/>
    <w:rsid w:val="000B23BD"/>
    <w:rsid w:val="000B31A5"/>
    <w:rsid w:val="000B58D7"/>
    <w:rsid w:val="000B7F3C"/>
    <w:rsid w:val="000C21DB"/>
    <w:rsid w:val="000C4270"/>
    <w:rsid w:val="000C58D4"/>
    <w:rsid w:val="000D116E"/>
    <w:rsid w:val="000D1375"/>
    <w:rsid w:val="000D4D0C"/>
    <w:rsid w:val="000D5A49"/>
    <w:rsid w:val="000D5E44"/>
    <w:rsid w:val="000D71BB"/>
    <w:rsid w:val="000D7C4A"/>
    <w:rsid w:val="000E2778"/>
    <w:rsid w:val="000E2A55"/>
    <w:rsid w:val="000E473E"/>
    <w:rsid w:val="000E4C75"/>
    <w:rsid w:val="000E6D3B"/>
    <w:rsid w:val="000F14C2"/>
    <w:rsid w:val="000F2392"/>
    <w:rsid w:val="000F3287"/>
    <w:rsid w:val="000F3628"/>
    <w:rsid w:val="000F5179"/>
    <w:rsid w:val="000F6608"/>
    <w:rsid w:val="001017BC"/>
    <w:rsid w:val="00102017"/>
    <w:rsid w:val="0010202F"/>
    <w:rsid w:val="00102542"/>
    <w:rsid w:val="00105331"/>
    <w:rsid w:val="00105CD6"/>
    <w:rsid w:val="00106429"/>
    <w:rsid w:val="0010751E"/>
    <w:rsid w:val="00107A75"/>
    <w:rsid w:val="0011088C"/>
    <w:rsid w:val="00110F30"/>
    <w:rsid w:val="00111260"/>
    <w:rsid w:val="001133A6"/>
    <w:rsid w:val="00113CFC"/>
    <w:rsid w:val="0011403E"/>
    <w:rsid w:val="001141AB"/>
    <w:rsid w:val="0011424F"/>
    <w:rsid w:val="0011478C"/>
    <w:rsid w:val="00115427"/>
    <w:rsid w:val="001154F8"/>
    <w:rsid w:val="001155BC"/>
    <w:rsid w:val="001169E5"/>
    <w:rsid w:val="00117B30"/>
    <w:rsid w:val="00122108"/>
    <w:rsid w:val="001223BF"/>
    <w:rsid w:val="001233B9"/>
    <w:rsid w:val="001266AF"/>
    <w:rsid w:val="00132AC7"/>
    <w:rsid w:val="00132D47"/>
    <w:rsid w:val="00134963"/>
    <w:rsid w:val="00134FB7"/>
    <w:rsid w:val="00136143"/>
    <w:rsid w:val="00136586"/>
    <w:rsid w:val="0013715A"/>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1B01"/>
    <w:rsid w:val="0016536B"/>
    <w:rsid w:val="0017142B"/>
    <w:rsid w:val="00172368"/>
    <w:rsid w:val="001729F2"/>
    <w:rsid w:val="0017324C"/>
    <w:rsid w:val="00173CCD"/>
    <w:rsid w:val="001744A4"/>
    <w:rsid w:val="00174E0D"/>
    <w:rsid w:val="001767C0"/>
    <w:rsid w:val="00180796"/>
    <w:rsid w:val="00180B8A"/>
    <w:rsid w:val="001810E6"/>
    <w:rsid w:val="0018305A"/>
    <w:rsid w:val="0018749E"/>
    <w:rsid w:val="00190295"/>
    <w:rsid w:val="00190753"/>
    <w:rsid w:val="0019112B"/>
    <w:rsid w:val="00191D1B"/>
    <w:rsid w:val="0019221D"/>
    <w:rsid w:val="00193EAC"/>
    <w:rsid w:val="001952E6"/>
    <w:rsid w:val="001955F6"/>
    <w:rsid w:val="001956E8"/>
    <w:rsid w:val="001957C0"/>
    <w:rsid w:val="00195A50"/>
    <w:rsid w:val="00197110"/>
    <w:rsid w:val="001A201F"/>
    <w:rsid w:val="001A4E2C"/>
    <w:rsid w:val="001A54BE"/>
    <w:rsid w:val="001A6E45"/>
    <w:rsid w:val="001B026D"/>
    <w:rsid w:val="001B0BDF"/>
    <w:rsid w:val="001B1DFF"/>
    <w:rsid w:val="001B3B01"/>
    <w:rsid w:val="001B5576"/>
    <w:rsid w:val="001B643E"/>
    <w:rsid w:val="001B7549"/>
    <w:rsid w:val="001C0F03"/>
    <w:rsid w:val="001C19B1"/>
    <w:rsid w:val="001C2E03"/>
    <w:rsid w:val="001C5C5F"/>
    <w:rsid w:val="001C6633"/>
    <w:rsid w:val="001C6837"/>
    <w:rsid w:val="001C6A1A"/>
    <w:rsid w:val="001D0C09"/>
    <w:rsid w:val="001D0CA9"/>
    <w:rsid w:val="001D2B4B"/>
    <w:rsid w:val="001D5855"/>
    <w:rsid w:val="001D6D9A"/>
    <w:rsid w:val="001D7459"/>
    <w:rsid w:val="001D7BEF"/>
    <w:rsid w:val="001D7F6F"/>
    <w:rsid w:val="001E2AFD"/>
    <w:rsid w:val="001E42BB"/>
    <w:rsid w:val="001E78B0"/>
    <w:rsid w:val="001F117A"/>
    <w:rsid w:val="001F458A"/>
    <w:rsid w:val="001F49A1"/>
    <w:rsid w:val="001F7E34"/>
    <w:rsid w:val="001F7F6B"/>
    <w:rsid w:val="002001C1"/>
    <w:rsid w:val="00200248"/>
    <w:rsid w:val="00201724"/>
    <w:rsid w:val="00203816"/>
    <w:rsid w:val="00204C29"/>
    <w:rsid w:val="002057E7"/>
    <w:rsid w:val="00205F45"/>
    <w:rsid w:val="00210255"/>
    <w:rsid w:val="00213786"/>
    <w:rsid w:val="0021475C"/>
    <w:rsid w:val="00215664"/>
    <w:rsid w:val="00216613"/>
    <w:rsid w:val="002178F1"/>
    <w:rsid w:val="00220486"/>
    <w:rsid w:val="00220562"/>
    <w:rsid w:val="0022456B"/>
    <w:rsid w:val="002277AC"/>
    <w:rsid w:val="00231F74"/>
    <w:rsid w:val="00233E76"/>
    <w:rsid w:val="0023548B"/>
    <w:rsid w:val="00235A74"/>
    <w:rsid w:val="00237876"/>
    <w:rsid w:val="002410D2"/>
    <w:rsid w:val="00241A8F"/>
    <w:rsid w:val="00243CAA"/>
    <w:rsid w:val="0024444C"/>
    <w:rsid w:val="00244636"/>
    <w:rsid w:val="002463AB"/>
    <w:rsid w:val="00252189"/>
    <w:rsid w:val="00253169"/>
    <w:rsid w:val="00254FDB"/>
    <w:rsid w:val="00257A68"/>
    <w:rsid w:val="00257F97"/>
    <w:rsid w:val="00261958"/>
    <w:rsid w:val="002626B2"/>
    <w:rsid w:val="00262D94"/>
    <w:rsid w:val="00263184"/>
    <w:rsid w:val="00263ED1"/>
    <w:rsid w:val="00264025"/>
    <w:rsid w:val="00264281"/>
    <w:rsid w:val="002677FE"/>
    <w:rsid w:val="00270B0D"/>
    <w:rsid w:val="0027674E"/>
    <w:rsid w:val="00280835"/>
    <w:rsid w:val="00283849"/>
    <w:rsid w:val="00287C81"/>
    <w:rsid w:val="00287DA8"/>
    <w:rsid w:val="00291D05"/>
    <w:rsid w:val="00293BA1"/>
    <w:rsid w:val="00295D72"/>
    <w:rsid w:val="002A362E"/>
    <w:rsid w:val="002A5962"/>
    <w:rsid w:val="002A6772"/>
    <w:rsid w:val="002A7872"/>
    <w:rsid w:val="002B04F4"/>
    <w:rsid w:val="002B0C75"/>
    <w:rsid w:val="002B2489"/>
    <w:rsid w:val="002B26F1"/>
    <w:rsid w:val="002B31ED"/>
    <w:rsid w:val="002B3E0A"/>
    <w:rsid w:val="002B4389"/>
    <w:rsid w:val="002B5842"/>
    <w:rsid w:val="002B5A5E"/>
    <w:rsid w:val="002C06A5"/>
    <w:rsid w:val="002C2053"/>
    <w:rsid w:val="002C24A2"/>
    <w:rsid w:val="002C3733"/>
    <w:rsid w:val="002C444F"/>
    <w:rsid w:val="002C4BB1"/>
    <w:rsid w:val="002C4E4D"/>
    <w:rsid w:val="002C60F3"/>
    <w:rsid w:val="002C673D"/>
    <w:rsid w:val="002D112F"/>
    <w:rsid w:val="002D1BD6"/>
    <w:rsid w:val="002D3006"/>
    <w:rsid w:val="002D4AB9"/>
    <w:rsid w:val="002D617B"/>
    <w:rsid w:val="002D67A5"/>
    <w:rsid w:val="002D75BD"/>
    <w:rsid w:val="002D7786"/>
    <w:rsid w:val="002E1DF8"/>
    <w:rsid w:val="002E37E8"/>
    <w:rsid w:val="002E3FCE"/>
    <w:rsid w:val="002E69F5"/>
    <w:rsid w:val="002F1B68"/>
    <w:rsid w:val="002F22BF"/>
    <w:rsid w:val="002F2EDF"/>
    <w:rsid w:val="002F35E6"/>
    <w:rsid w:val="002F4054"/>
    <w:rsid w:val="002F48D9"/>
    <w:rsid w:val="002F7BAA"/>
    <w:rsid w:val="00300B77"/>
    <w:rsid w:val="00304A13"/>
    <w:rsid w:val="00305D66"/>
    <w:rsid w:val="003065D8"/>
    <w:rsid w:val="00306A59"/>
    <w:rsid w:val="003078FD"/>
    <w:rsid w:val="0031080F"/>
    <w:rsid w:val="00312869"/>
    <w:rsid w:val="00312BEF"/>
    <w:rsid w:val="00313323"/>
    <w:rsid w:val="003171D6"/>
    <w:rsid w:val="003213D4"/>
    <w:rsid w:val="00321FF2"/>
    <w:rsid w:val="00322FFE"/>
    <w:rsid w:val="003275B5"/>
    <w:rsid w:val="0033158B"/>
    <w:rsid w:val="00331D77"/>
    <w:rsid w:val="003326FB"/>
    <w:rsid w:val="00332C02"/>
    <w:rsid w:val="00333573"/>
    <w:rsid w:val="00334170"/>
    <w:rsid w:val="003362C5"/>
    <w:rsid w:val="00340FEA"/>
    <w:rsid w:val="00344249"/>
    <w:rsid w:val="00345100"/>
    <w:rsid w:val="0034626B"/>
    <w:rsid w:val="003463DC"/>
    <w:rsid w:val="00351C68"/>
    <w:rsid w:val="00351E9C"/>
    <w:rsid w:val="00355F87"/>
    <w:rsid w:val="00356AAE"/>
    <w:rsid w:val="00356E2E"/>
    <w:rsid w:val="00360018"/>
    <w:rsid w:val="00361012"/>
    <w:rsid w:val="00363DA7"/>
    <w:rsid w:val="0036413B"/>
    <w:rsid w:val="003670E8"/>
    <w:rsid w:val="00367CF2"/>
    <w:rsid w:val="003707E8"/>
    <w:rsid w:val="00370B2B"/>
    <w:rsid w:val="00371E38"/>
    <w:rsid w:val="003723EC"/>
    <w:rsid w:val="0037387D"/>
    <w:rsid w:val="00374FF7"/>
    <w:rsid w:val="00375097"/>
    <w:rsid w:val="00376CAF"/>
    <w:rsid w:val="00376F82"/>
    <w:rsid w:val="0037783C"/>
    <w:rsid w:val="00377A6B"/>
    <w:rsid w:val="00377CC4"/>
    <w:rsid w:val="00377FCC"/>
    <w:rsid w:val="00382576"/>
    <w:rsid w:val="00384BDD"/>
    <w:rsid w:val="00387369"/>
    <w:rsid w:val="00390603"/>
    <w:rsid w:val="0039362B"/>
    <w:rsid w:val="003937ED"/>
    <w:rsid w:val="00393901"/>
    <w:rsid w:val="00394325"/>
    <w:rsid w:val="00394ECE"/>
    <w:rsid w:val="00395566"/>
    <w:rsid w:val="00395C2C"/>
    <w:rsid w:val="003A11E8"/>
    <w:rsid w:val="003A15A7"/>
    <w:rsid w:val="003A2230"/>
    <w:rsid w:val="003A2CF6"/>
    <w:rsid w:val="003A2D59"/>
    <w:rsid w:val="003A3057"/>
    <w:rsid w:val="003A3690"/>
    <w:rsid w:val="003A4584"/>
    <w:rsid w:val="003A5A31"/>
    <w:rsid w:val="003A63A2"/>
    <w:rsid w:val="003A7215"/>
    <w:rsid w:val="003B0E24"/>
    <w:rsid w:val="003B0E6B"/>
    <w:rsid w:val="003B1B75"/>
    <w:rsid w:val="003B48B4"/>
    <w:rsid w:val="003B6486"/>
    <w:rsid w:val="003C1147"/>
    <w:rsid w:val="003C23F9"/>
    <w:rsid w:val="003C2D79"/>
    <w:rsid w:val="003C5B7B"/>
    <w:rsid w:val="003C7112"/>
    <w:rsid w:val="003C7196"/>
    <w:rsid w:val="003D0CFA"/>
    <w:rsid w:val="003D1F9E"/>
    <w:rsid w:val="003D6424"/>
    <w:rsid w:val="003E1B1B"/>
    <w:rsid w:val="003E1B74"/>
    <w:rsid w:val="003E1D5E"/>
    <w:rsid w:val="003E1E60"/>
    <w:rsid w:val="003E2EC7"/>
    <w:rsid w:val="003E4027"/>
    <w:rsid w:val="003E4378"/>
    <w:rsid w:val="003E5CD3"/>
    <w:rsid w:val="003F787C"/>
    <w:rsid w:val="00400A10"/>
    <w:rsid w:val="00402027"/>
    <w:rsid w:val="004049CE"/>
    <w:rsid w:val="00406E4F"/>
    <w:rsid w:val="00407C8B"/>
    <w:rsid w:val="0041043C"/>
    <w:rsid w:val="00411682"/>
    <w:rsid w:val="004125AA"/>
    <w:rsid w:val="0041401A"/>
    <w:rsid w:val="00415AEB"/>
    <w:rsid w:val="00420658"/>
    <w:rsid w:val="00420D3C"/>
    <w:rsid w:val="00420FB6"/>
    <w:rsid w:val="00421594"/>
    <w:rsid w:val="00421CD0"/>
    <w:rsid w:val="00422976"/>
    <w:rsid w:val="0042349A"/>
    <w:rsid w:val="00423D2B"/>
    <w:rsid w:val="00424B1F"/>
    <w:rsid w:val="00425E74"/>
    <w:rsid w:val="00426FA7"/>
    <w:rsid w:val="00427B90"/>
    <w:rsid w:val="0043226F"/>
    <w:rsid w:val="004338D4"/>
    <w:rsid w:val="00433D39"/>
    <w:rsid w:val="00436462"/>
    <w:rsid w:val="00436B7E"/>
    <w:rsid w:val="00436E1F"/>
    <w:rsid w:val="00437D9F"/>
    <w:rsid w:val="004401D1"/>
    <w:rsid w:val="00443AAA"/>
    <w:rsid w:val="00443C59"/>
    <w:rsid w:val="0044792F"/>
    <w:rsid w:val="004505AE"/>
    <w:rsid w:val="00450CC6"/>
    <w:rsid w:val="004528DA"/>
    <w:rsid w:val="00454697"/>
    <w:rsid w:val="00454D59"/>
    <w:rsid w:val="0045752F"/>
    <w:rsid w:val="00460050"/>
    <w:rsid w:val="00461C9E"/>
    <w:rsid w:val="0046239D"/>
    <w:rsid w:val="00462F6E"/>
    <w:rsid w:val="00464433"/>
    <w:rsid w:val="004646EF"/>
    <w:rsid w:val="0046494C"/>
    <w:rsid w:val="00464DF1"/>
    <w:rsid w:val="00464F7C"/>
    <w:rsid w:val="00465429"/>
    <w:rsid w:val="004674E8"/>
    <w:rsid w:val="00467635"/>
    <w:rsid w:val="00467686"/>
    <w:rsid w:val="00470B4B"/>
    <w:rsid w:val="00472322"/>
    <w:rsid w:val="00472749"/>
    <w:rsid w:val="00473451"/>
    <w:rsid w:val="00474245"/>
    <w:rsid w:val="00476846"/>
    <w:rsid w:val="00476E59"/>
    <w:rsid w:val="00482449"/>
    <w:rsid w:val="00482AFE"/>
    <w:rsid w:val="004830B4"/>
    <w:rsid w:val="004845DE"/>
    <w:rsid w:val="00485309"/>
    <w:rsid w:val="00485398"/>
    <w:rsid w:val="004860B2"/>
    <w:rsid w:val="0048630E"/>
    <w:rsid w:val="0048641C"/>
    <w:rsid w:val="004876F7"/>
    <w:rsid w:val="00490133"/>
    <w:rsid w:val="004912D7"/>
    <w:rsid w:val="00491710"/>
    <w:rsid w:val="00492B7E"/>
    <w:rsid w:val="0049326C"/>
    <w:rsid w:val="004939D7"/>
    <w:rsid w:val="00495BC4"/>
    <w:rsid w:val="00495EF7"/>
    <w:rsid w:val="004A0BF4"/>
    <w:rsid w:val="004A127F"/>
    <w:rsid w:val="004A13F0"/>
    <w:rsid w:val="004A1C48"/>
    <w:rsid w:val="004A41DF"/>
    <w:rsid w:val="004A42E8"/>
    <w:rsid w:val="004A43AA"/>
    <w:rsid w:val="004A4A1C"/>
    <w:rsid w:val="004A583E"/>
    <w:rsid w:val="004A5FC2"/>
    <w:rsid w:val="004A7445"/>
    <w:rsid w:val="004B0664"/>
    <w:rsid w:val="004B208B"/>
    <w:rsid w:val="004B229C"/>
    <w:rsid w:val="004B34E8"/>
    <w:rsid w:val="004B3512"/>
    <w:rsid w:val="004B406B"/>
    <w:rsid w:val="004C039A"/>
    <w:rsid w:val="004C05E2"/>
    <w:rsid w:val="004C4C8A"/>
    <w:rsid w:val="004D1C8F"/>
    <w:rsid w:val="004D30F5"/>
    <w:rsid w:val="004D4372"/>
    <w:rsid w:val="004D535D"/>
    <w:rsid w:val="004D6A8D"/>
    <w:rsid w:val="004D76B8"/>
    <w:rsid w:val="004E22C2"/>
    <w:rsid w:val="004E2B33"/>
    <w:rsid w:val="004E36D4"/>
    <w:rsid w:val="004E42CB"/>
    <w:rsid w:val="004E4B6F"/>
    <w:rsid w:val="004E5282"/>
    <w:rsid w:val="004E5F38"/>
    <w:rsid w:val="004E7B60"/>
    <w:rsid w:val="004F0FCE"/>
    <w:rsid w:val="004F141F"/>
    <w:rsid w:val="004F18BC"/>
    <w:rsid w:val="004F2B38"/>
    <w:rsid w:val="00501397"/>
    <w:rsid w:val="005018EA"/>
    <w:rsid w:val="00501EFA"/>
    <w:rsid w:val="00505AEF"/>
    <w:rsid w:val="00507057"/>
    <w:rsid w:val="005101F5"/>
    <w:rsid w:val="0051066D"/>
    <w:rsid w:val="00510926"/>
    <w:rsid w:val="00510DE7"/>
    <w:rsid w:val="00511812"/>
    <w:rsid w:val="00513185"/>
    <w:rsid w:val="00520BD8"/>
    <w:rsid w:val="0052125B"/>
    <w:rsid w:val="0052141B"/>
    <w:rsid w:val="00521C3F"/>
    <w:rsid w:val="005226C1"/>
    <w:rsid w:val="00522FD8"/>
    <w:rsid w:val="00524193"/>
    <w:rsid w:val="005244AC"/>
    <w:rsid w:val="00526916"/>
    <w:rsid w:val="0052724D"/>
    <w:rsid w:val="005272A9"/>
    <w:rsid w:val="0052763B"/>
    <w:rsid w:val="00527F3A"/>
    <w:rsid w:val="005310F5"/>
    <w:rsid w:val="00531AFD"/>
    <w:rsid w:val="0053370D"/>
    <w:rsid w:val="00534733"/>
    <w:rsid w:val="005351CE"/>
    <w:rsid w:val="005368DE"/>
    <w:rsid w:val="00537132"/>
    <w:rsid w:val="00540CB5"/>
    <w:rsid w:val="0054141D"/>
    <w:rsid w:val="00541F03"/>
    <w:rsid w:val="00544F12"/>
    <w:rsid w:val="00546B63"/>
    <w:rsid w:val="00546DD5"/>
    <w:rsid w:val="00550C19"/>
    <w:rsid w:val="005516CB"/>
    <w:rsid w:val="0055172C"/>
    <w:rsid w:val="00551CEE"/>
    <w:rsid w:val="00554F8C"/>
    <w:rsid w:val="0056168A"/>
    <w:rsid w:val="00561AEF"/>
    <w:rsid w:val="00564EE2"/>
    <w:rsid w:val="00566A58"/>
    <w:rsid w:val="00570FFD"/>
    <w:rsid w:val="00572152"/>
    <w:rsid w:val="005741AF"/>
    <w:rsid w:val="00575165"/>
    <w:rsid w:val="00580BF0"/>
    <w:rsid w:val="00583449"/>
    <w:rsid w:val="00585508"/>
    <w:rsid w:val="00585A08"/>
    <w:rsid w:val="00590D98"/>
    <w:rsid w:val="005915E2"/>
    <w:rsid w:val="0059223C"/>
    <w:rsid w:val="005931F8"/>
    <w:rsid w:val="0059441C"/>
    <w:rsid w:val="005946A0"/>
    <w:rsid w:val="00596B9E"/>
    <w:rsid w:val="00596D48"/>
    <w:rsid w:val="005A0820"/>
    <w:rsid w:val="005A1111"/>
    <w:rsid w:val="005A12E3"/>
    <w:rsid w:val="005A522C"/>
    <w:rsid w:val="005A574C"/>
    <w:rsid w:val="005A5970"/>
    <w:rsid w:val="005A5AFD"/>
    <w:rsid w:val="005A5FD8"/>
    <w:rsid w:val="005B35A0"/>
    <w:rsid w:val="005B5DFF"/>
    <w:rsid w:val="005B6196"/>
    <w:rsid w:val="005C1017"/>
    <w:rsid w:val="005C19B0"/>
    <w:rsid w:val="005C3A33"/>
    <w:rsid w:val="005C4BAC"/>
    <w:rsid w:val="005C6BDE"/>
    <w:rsid w:val="005C73C9"/>
    <w:rsid w:val="005D28EC"/>
    <w:rsid w:val="005D2AC8"/>
    <w:rsid w:val="005D3217"/>
    <w:rsid w:val="005D38F5"/>
    <w:rsid w:val="005D4687"/>
    <w:rsid w:val="005D4EA8"/>
    <w:rsid w:val="005D57D1"/>
    <w:rsid w:val="005D60DD"/>
    <w:rsid w:val="005D697C"/>
    <w:rsid w:val="005E0203"/>
    <w:rsid w:val="005E32B7"/>
    <w:rsid w:val="005E361E"/>
    <w:rsid w:val="005E4C0D"/>
    <w:rsid w:val="005E7D8C"/>
    <w:rsid w:val="005F069B"/>
    <w:rsid w:val="005F1BE9"/>
    <w:rsid w:val="005F1CE2"/>
    <w:rsid w:val="005F26B3"/>
    <w:rsid w:val="005F3131"/>
    <w:rsid w:val="005F7A5D"/>
    <w:rsid w:val="00600AA8"/>
    <w:rsid w:val="00601DB0"/>
    <w:rsid w:val="00601DC8"/>
    <w:rsid w:val="00602796"/>
    <w:rsid w:val="00603462"/>
    <w:rsid w:val="00606871"/>
    <w:rsid w:val="006106E7"/>
    <w:rsid w:val="00613DDD"/>
    <w:rsid w:val="0061796D"/>
    <w:rsid w:val="00620D26"/>
    <w:rsid w:val="00621B77"/>
    <w:rsid w:val="00622EE0"/>
    <w:rsid w:val="00623D7E"/>
    <w:rsid w:val="00624ACB"/>
    <w:rsid w:val="00625E34"/>
    <w:rsid w:val="00626C51"/>
    <w:rsid w:val="00627521"/>
    <w:rsid w:val="006302AF"/>
    <w:rsid w:val="0063227A"/>
    <w:rsid w:val="006345B3"/>
    <w:rsid w:val="00634D08"/>
    <w:rsid w:val="0063523A"/>
    <w:rsid w:val="00635A24"/>
    <w:rsid w:val="0063610E"/>
    <w:rsid w:val="00636C44"/>
    <w:rsid w:val="00637570"/>
    <w:rsid w:val="00641989"/>
    <w:rsid w:val="00642571"/>
    <w:rsid w:val="006426D7"/>
    <w:rsid w:val="00644BBB"/>
    <w:rsid w:val="00645A8B"/>
    <w:rsid w:val="00645D09"/>
    <w:rsid w:val="00646201"/>
    <w:rsid w:val="00646C95"/>
    <w:rsid w:val="00652DB9"/>
    <w:rsid w:val="00652DC6"/>
    <w:rsid w:val="00653AED"/>
    <w:rsid w:val="00655577"/>
    <w:rsid w:val="006558B1"/>
    <w:rsid w:val="00655AD4"/>
    <w:rsid w:val="006572F8"/>
    <w:rsid w:val="006578F5"/>
    <w:rsid w:val="00657E36"/>
    <w:rsid w:val="006613C0"/>
    <w:rsid w:val="006619CA"/>
    <w:rsid w:val="00662D93"/>
    <w:rsid w:val="00664DBA"/>
    <w:rsid w:val="00665294"/>
    <w:rsid w:val="0066700B"/>
    <w:rsid w:val="00667182"/>
    <w:rsid w:val="006678BF"/>
    <w:rsid w:val="00667CC5"/>
    <w:rsid w:val="00670E70"/>
    <w:rsid w:val="00673C71"/>
    <w:rsid w:val="00674649"/>
    <w:rsid w:val="00675060"/>
    <w:rsid w:val="006757C5"/>
    <w:rsid w:val="00676D75"/>
    <w:rsid w:val="00677425"/>
    <w:rsid w:val="006775BA"/>
    <w:rsid w:val="00683D88"/>
    <w:rsid w:val="00683E39"/>
    <w:rsid w:val="006840E5"/>
    <w:rsid w:val="006842EA"/>
    <w:rsid w:val="00686274"/>
    <w:rsid w:val="00686BA2"/>
    <w:rsid w:val="00687A25"/>
    <w:rsid w:val="0069300C"/>
    <w:rsid w:val="00693C6A"/>
    <w:rsid w:val="00694DA2"/>
    <w:rsid w:val="0069525B"/>
    <w:rsid w:val="00696E90"/>
    <w:rsid w:val="006A01DE"/>
    <w:rsid w:val="006A063E"/>
    <w:rsid w:val="006A32F9"/>
    <w:rsid w:val="006A4678"/>
    <w:rsid w:val="006A513D"/>
    <w:rsid w:val="006A585E"/>
    <w:rsid w:val="006A5FCB"/>
    <w:rsid w:val="006A61A8"/>
    <w:rsid w:val="006B09EC"/>
    <w:rsid w:val="006B2419"/>
    <w:rsid w:val="006B3089"/>
    <w:rsid w:val="006B47B6"/>
    <w:rsid w:val="006B5FEF"/>
    <w:rsid w:val="006B68AA"/>
    <w:rsid w:val="006C1894"/>
    <w:rsid w:val="006C24E7"/>
    <w:rsid w:val="006C380C"/>
    <w:rsid w:val="006C4116"/>
    <w:rsid w:val="006C63BE"/>
    <w:rsid w:val="006D00A1"/>
    <w:rsid w:val="006D21A9"/>
    <w:rsid w:val="006D2352"/>
    <w:rsid w:val="006D539C"/>
    <w:rsid w:val="006D58D3"/>
    <w:rsid w:val="006D7230"/>
    <w:rsid w:val="006D77B0"/>
    <w:rsid w:val="006D79E9"/>
    <w:rsid w:val="006E00CD"/>
    <w:rsid w:val="006E01A0"/>
    <w:rsid w:val="006E13C4"/>
    <w:rsid w:val="006E1B60"/>
    <w:rsid w:val="006E1E83"/>
    <w:rsid w:val="006E2CF6"/>
    <w:rsid w:val="006E3293"/>
    <w:rsid w:val="006E5F6B"/>
    <w:rsid w:val="006E6510"/>
    <w:rsid w:val="006F1919"/>
    <w:rsid w:val="006F1F5D"/>
    <w:rsid w:val="006F3390"/>
    <w:rsid w:val="006F4A27"/>
    <w:rsid w:val="006F784D"/>
    <w:rsid w:val="00702EA2"/>
    <w:rsid w:val="007043D8"/>
    <w:rsid w:val="00706859"/>
    <w:rsid w:val="007070FF"/>
    <w:rsid w:val="00711C9F"/>
    <w:rsid w:val="007145BA"/>
    <w:rsid w:val="007149C2"/>
    <w:rsid w:val="00714ED0"/>
    <w:rsid w:val="0071552A"/>
    <w:rsid w:val="00721112"/>
    <w:rsid w:val="00723493"/>
    <w:rsid w:val="00723868"/>
    <w:rsid w:val="00724107"/>
    <w:rsid w:val="0072678A"/>
    <w:rsid w:val="00727030"/>
    <w:rsid w:val="00727EB7"/>
    <w:rsid w:val="00730D79"/>
    <w:rsid w:val="007317A1"/>
    <w:rsid w:val="0073192C"/>
    <w:rsid w:val="0073271D"/>
    <w:rsid w:val="00733598"/>
    <w:rsid w:val="00740069"/>
    <w:rsid w:val="00740490"/>
    <w:rsid w:val="00740594"/>
    <w:rsid w:val="00741B66"/>
    <w:rsid w:val="00741F8D"/>
    <w:rsid w:val="007422B9"/>
    <w:rsid w:val="00743FE5"/>
    <w:rsid w:val="00744AD3"/>
    <w:rsid w:val="00744AF5"/>
    <w:rsid w:val="0074533D"/>
    <w:rsid w:val="00745673"/>
    <w:rsid w:val="0074701D"/>
    <w:rsid w:val="0074748C"/>
    <w:rsid w:val="00750274"/>
    <w:rsid w:val="0075034C"/>
    <w:rsid w:val="00751965"/>
    <w:rsid w:val="00751981"/>
    <w:rsid w:val="00751A2A"/>
    <w:rsid w:val="007534B4"/>
    <w:rsid w:val="007604FF"/>
    <w:rsid w:val="00761DE7"/>
    <w:rsid w:val="00770848"/>
    <w:rsid w:val="00770BBF"/>
    <w:rsid w:val="00772403"/>
    <w:rsid w:val="00774411"/>
    <w:rsid w:val="00774B3F"/>
    <w:rsid w:val="00774E9F"/>
    <w:rsid w:val="00775B85"/>
    <w:rsid w:val="00776060"/>
    <w:rsid w:val="0078131E"/>
    <w:rsid w:val="00784D0B"/>
    <w:rsid w:val="007853B7"/>
    <w:rsid w:val="007857B5"/>
    <w:rsid w:val="00787DD9"/>
    <w:rsid w:val="007925F3"/>
    <w:rsid w:val="0079439C"/>
    <w:rsid w:val="00794DB0"/>
    <w:rsid w:val="00795C1E"/>
    <w:rsid w:val="00797A2D"/>
    <w:rsid w:val="007A20C0"/>
    <w:rsid w:val="007A3473"/>
    <w:rsid w:val="007A3615"/>
    <w:rsid w:val="007A3881"/>
    <w:rsid w:val="007A4A15"/>
    <w:rsid w:val="007A4DD5"/>
    <w:rsid w:val="007A587E"/>
    <w:rsid w:val="007A7764"/>
    <w:rsid w:val="007A7EC7"/>
    <w:rsid w:val="007B44C7"/>
    <w:rsid w:val="007B5FBE"/>
    <w:rsid w:val="007B66C2"/>
    <w:rsid w:val="007C03E8"/>
    <w:rsid w:val="007C080E"/>
    <w:rsid w:val="007C1B3D"/>
    <w:rsid w:val="007C36BB"/>
    <w:rsid w:val="007C3959"/>
    <w:rsid w:val="007C4EF4"/>
    <w:rsid w:val="007C523C"/>
    <w:rsid w:val="007C7252"/>
    <w:rsid w:val="007D05D1"/>
    <w:rsid w:val="007D0705"/>
    <w:rsid w:val="007D0C73"/>
    <w:rsid w:val="007D15AC"/>
    <w:rsid w:val="007D47D9"/>
    <w:rsid w:val="007D511D"/>
    <w:rsid w:val="007D7FB5"/>
    <w:rsid w:val="007E0B2F"/>
    <w:rsid w:val="007E1658"/>
    <w:rsid w:val="007E2534"/>
    <w:rsid w:val="007E3D08"/>
    <w:rsid w:val="007E6CD6"/>
    <w:rsid w:val="007E773A"/>
    <w:rsid w:val="007F2DBA"/>
    <w:rsid w:val="007F32A2"/>
    <w:rsid w:val="007F3A0C"/>
    <w:rsid w:val="007F4717"/>
    <w:rsid w:val="007F6DDA"/>
    <w:rsid w:val="007F7B14"/>
    <w:rsid w:val="00801D45"/>
    <w:rsid w:val="00802E5F"/>
    <w:rsid w:val="00803466"/>
    <w:rsid w:val="00805610"/>
    <w:rsid w:val="0080566A"/>
    <w:rsid w:val="008079B8"/>
    <w:rsid w:val="0081455A"/>
    <w:rsid w:val="00814BB0"/>
    <w:rsid w:val="00814E0A"/>
    <w:rsid w:val="008158A0"/>
    <w:rsid w:val="008200CB"/>
    <w:rsid w:val="008221C2"/>
    <w:rsid w:val="00824C87"/>
    <w:rsid w:val="0083290E"/>
    <w:rsid w:val="0083317A"/>
    <w:rsid w:val="0083372D"/>
    <w:rsid w:val="00833BB9"/>
    <w:rsid w:val="00835487"/>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C4E"/>
    <w:rsid w:val="00851CAE"/>
    <w:rsid w:val="00852C72"/>
    <w:rsid w:val="00853EF7"/>
    <w:rsid w:val="00853FBE"/>
    <w:rsid w:val="0085606B"/>
    <w:rsid w:val="00862346"/>
    <w:rsid w:val="00862F8D"/>
    <w:rsid w:val="00862FC8"/>
    <w:rsid w:val="00864162"/>
    <w:rsid w:val="00866EDC"/>
    <w:rsid w:val="008673F3"/>
    <w:rsid w:val="00867E81"/>
    <w:rsid w:val="0087105C"/>
    <w:rsid w:val="00872576"/>
    <w:rsid w:val="00872A5F"/>
    <w:rsid w:val="0087377E"/>
    <w:rsid w:val="00875609"/>
    <w:rsid w:val="0087658E"/>
    <w:rsid w:val="008812DD"/>
    <w:rsid w:val="00881C49"/>
    <w:rsid w:val="00884A18"/>
    <w:rsid w:val="00886FFB"/>
    <w:rsid w:val="00890173"/>
    <w:rsid w:val="0089145F"/>
    <w:rsid w:val="00892304"/>
    <w:rsid w:val="008924BC"/>
    <w:rsid w:val="008925E2"/>
    <w:rsid w:val="00894CA7"/>
    <w:rsid w:val="00897585"/>
    <w:rsid w:val="008A0909"/>
    <w:rsid w:val="008A2023"/>
    <w:rsid w:val="008A2417"/>
    <w:rsid w:val="008A26AD"/>
    <w:rsid w:val="008A35B2"/>
    <w:rsid w:val="008A583C"/>
    <w:rsid w:val="008A7751"/>
    <w:rsid w:val="008B24C6"/>
    <w:rsid w:val="008B504F"/>
    <w:rsid w:val="008C04C4"/>
    <w:rsid w:val="008C3210"/>
    <w:rsid w:val="008D008B"/>
    <w:rsid w:val="008D0576"/>
    <w:rsid w:val="008D0DC3"/>
    <w:rsid w:val="008D11D0"/>
    <w:rsid w:val="008D20E2"/>
    <w:rsid w:val="008D2961"/>
    <w:rsid w:val="008D3B4F"/>
    <w:rsid w:val="008D4EBB"/>
    <w:rsid w:val="008D5581"/>
    <w:rsid w:val="008D71E0"/>
    <w:rsid w:val="008D737E"/>
    <w:rsid w:val="008D7501"/>
    <w:rsid w:val="008E0EB8"/>
    <w:rsid w:val="008E1014"/>
    <w:rsid w:val="008E1BD3"/>
    <w:rsid w:val="008E32B2"/>
    <w:rsid w:val="008E3C25"/>
    <w:rsid w:val="008E471F"/>
    <w:rsid w:val="008E52BA"/>
    <w:rsid w:val="008E5766"/>
    <w:rsid w:val="008E6A2C"/>
    <w:rsid w:val="008F00FD"/>
    <w:rsid w:val="008F02C5"/>
    <w:rsid w:val="008F0EFC"/>
    <w:rsid w:val="008F1F3A"/>
    <w:rsid w:val="008F3737"/>
    <w:rsid w:val="008F49F3"/>
    <w:rsid w:val="008F64F3"/>
    <w:rsid w:val="008F7809"/>
    <w:rsid w:val="009003D7"/>
    <w:rsid w:val="0090049A"/>
    <w:rsid w:val="009012B7"/>
    <w:rsid w:val="009013FA"/>
    <w:rsid w:val="009040C5"/>
    <w:rsid w:val="00904CD4"/>
    <w:rsid w:val="00904F27"/>
    <w:rsid w:val="009053DE"/>
    <w:rsid w:val="00905DB9"/>
    <w:rsid w:val="00906F58"/>
    <w:rsid w:val="009077EB"/>
    <w:rsid w:val="0090799D"/>
    <w:rsid w:val="00907E2D"/>
    <w:rsid w:val="00907FCB"/>
    <w:rsid w:val="0091375D"/>
    <w:rsid w:val="00913DAF"/>
    <w:rsid w:val="009143D1"/>
    <w:rsid w:val="00914632"/>
    <w:rsid w:val="00915DD7"/>
    <w:rsid w:val="0091787F"/>
    <w:rsid w:val="00921380"/>
    <w:rsid w:val="009227D9"/>
    <w:rsid w:val="00926A14"/>
    <w:rsid w:val="00927636"/>
    <w:rsid w:val="009303AA"/>
    <w:rsid w:val="00933CEA"/>
    <w:rsid w:val="00933ECF"/>
    <w:rsid w:val="0093441C"/>
    <w:rsid w:val="0093455A"/>
    <w:rsid w:val="00934B7A"/>
    <w:rsid w:val="00935B9E"/>
    <w:rsid w:val="00937F59"/>
    <w:rsid w:val="0094219F"/>
    <w:rsid w:val="0094228D"/>
    <w:rsid w:val="00943A82"/>
    <w:rsid w:val="00943D4F"/>
    <w:rsid w:val="00945896"/>
    <w:rsid w:val="009459A0"/>
    <w:rsid w:val="00945D2B"/>
    <w:rsid w:val="009467C3"/>
    <w:rsid w:val="0094758D"/>
    <w:rsid w:val="0094792D"/>
    <w:rsid w:val="00952F27"/>
    <w:rsid w:val="0095621B"/>
    <w:rsid w:val="00956EE0"/>
    <w:rsid w:val="009606C2"/>
    <w:rsid w:val="00961B72"/>
    <w:rsid w:val="00963F37"/>
    <w:rsid w:val="009640D5"/>
    <w:rsid w:val="00964DC0"/>
    <w:rsid w:val="00965DE5"/>
    <w:rsid w:val="00972C28"/>
    <w:rsid w:val="009734BA"/>
    <w:rsid w:val="00974527"/>
    <w:rsid w:val="009746AF"/>
    <w:rsid w:val="00974D0D"/>
    <w:rsid w:val="00975217"/>
    <w:rsid w:val="009758E5"/>
    <w:rsid w:val="009809A8"/>
    <w:rsid w:val="00981174"/>
    <w:rsid w:val="0098344F"/>
    <w:rsid w:val="009841D9"/>
    <w:rsid w:val="0098730F"/>
    <w:rsid w:val="00990D47"/>
    <w:rsid w:val="00990E72"/>
    <w:rsid w:val="00994195"/>
    <w:rsid w:val="00994889"/>
    <w:rsid w:val="009957F7"/>
    <w:rsid w:val="009974A9"/>
    <w:rsid w:val="00997AC2"/>
    <w:rsid w:val="00997C40"/>
    <w:rsid w:val="009A0473"/>
    <w:rsid w:val="009A0A77"/>
    <w:rsid w:val="009A0E40"/>
    <w:rsid w:val="009A1637"/>
    <w:rsid w:val="009A1A93"/>
    <w:rsid w:val="009A2FC4"/>
    <w:rsid w:val="009A5F46"/>
    <w:rsid w:val="009A6F2C"/>
    <w:rsid w:val="009A73F1"/>
    <w:rsid w:val="009B20D0"/>
    <w:rsid w:val="009B461F"/>
    <w:rsid w:val="009B46BB"/>
    <w:rsid w:val="009B59BA"/>
    <w:rsid w:val="009B5A3B"/>
    <w:rsid w:val="009B621D"/>
    <w:rsid w:val="009C055F"/>
    <w:rsid w:val="009C20FC"/>
    <w:rsid w:val="009C2784"/>
    <w:rsid w:val="009C38EE"/>
    <w:rsid w:val="009C4817"/>
    <w:rsid w:val="009C707D"/>
    <w:rsid w:val="009C7A86"/>
    <w:rsid w:val="009D15FA"/>
    <w:rsid w:val="009D37B6"/>
    <w:rsid w:val="009D3FA8"/>
    <w:rsid w:val="009D49A1"/>
    <w:rsid w:val="009D4BAB"/>
    <w:rsid w:val="009D4E5F"/>
    <w:rsid w:val="009D67BE"/>
    <w:rsid w:val="009D685B"/>
    <w:rsid w:val="009D693E"/>
    <w:rsid w:val="009D778B"/>
    <w:rsid w:val="009E0097"/>
    <w:rsid w:val="009E26E9"/>
    <w:rsid w:val="009E2A9E"/>
    <w:rsid w:val="009E40D0"/>
    <w:rsid w:val="009E5BD6"/>
    <w:rsid w:val="009F076E"/>
    <w:rsid w:val="009F0F31"/>
    <w:rsid w:val="009F2A74"/>
    <w:rsid w:val="009F309F"/>
    <w:rsid w:val="009F45D0"/>
    <w:rsid w:val="009F48BD"/>
    <w:rsid w:val="009F6218"/>
    <w:rsid w:val="00A01F93"/>
    <w:rsid w:val="00A02C40"/>
    <w:rsid w:val="00A037FE"/>
    <w:rsid w:val="00A03BB5"/>
    <w:rsid w:val="00A05974"/>
    <w:rsid w:val="00A067D7"/>
    <w:rsid w:val="00A06C52"/>
    <w:rsid w:val="00A06F85"/>
    <w:rsid w:val="00A0760A"/>
    <w:rsid w:val="00A07677"/>
    <w:rsid w:val="00A13869"/>
    <w:rsid w:val="00A166BA"/>
    <w:rsid w:val="00A22FA6"/>
    <w:rsid w:val="00A23799"/>
    <w:rsid w:val="00A24723"/>
    <w:rsid w:val="00A24C9F"/>
    <w:rsid w:val="00A31909"/>
    <w:rsid w:val="00A33270"/>
    <w:rsid w:val="00A33D5D"/>
    <w:rsid w:val="00A35ABD"/>
    <w:rsid w:val="00A378E7"/>
    <w:rsid w:val="00A4085F"/>
    <w:rsid w:val="00A415A2"/>
    <w:rsid w:val="00A4397A"/>
    <w:rsid w:val="00A500B4"/>
    <w:rsid w:val="00A53EDE"/>
    <w:rsid w:val="00A5430C"/>
    <w:rsid w:val="00A628BF"/>
    <w:rsid w:val="00A629FD"/>
    <w:rsid w:val="00A64073"/>
    <w:rsid w:val="00A6499C"/>
    <w:rsid w:val="00A66EE9"/>
    <w:rsid w:val="00A672FF"/>
    <w:rsid w:val="00A67989"/>
    <w:rsid w:val="00A70DF0"/>
    <w:rsid w:val="00A70EAB"/>
    <w:rsid w:val="00A71DA9"/>
    <w:rsid w:val="00A73FC3"/>
    <w:rsid w:val="00A80817"/>
    <w:rsid w:val="00A80FF2"/>
    <w:rsid w:val="00A81255"/>
    <w:rsid w:val="00A81984"/>
    <w:rsid w:val="00A81ABE"/>
    <w:rsid w:val="00A81D6A"/>
    <w:rsid w:val="00A837FE"/>
    <w:rsid w:val="00A83917"/>
    <w:rsid w:val="00A8454A"/>
    <w:rsid w:val="00A853C4"/>
    <w:rsid w:val="00A90376"/>
    <w:rsid w:val="00A94A11"/>
    <w:rsid w:val="00A9664D"/>
    <w:rsid w:val="00A969F0"/>
    <w:rsid w:val="00A977B8"/>
    <w:rsid w:val="00AA0368"/>
    <w:rsid w:val="00AA1978"/>
    <w:rsid w:val="00AA341F"/>
    <w:rsid w:val="00AA353D"/>
    <w:rsid w:val="00AA7DF6"/>
    <w:rsid w:val="00AB0DD4"/>
    <w:rsid w:val="00AB155D"/>
    <w:rsid w:val="00AB2DD6"/>
    <w:rsid w:val="00AB3D68"/>
    <w:rsid w:val="00AB4AA2"/>
    <w:rsid w:val="00AB63E4"/>
    <w:rsid w:val="00AC0FDD"/>
    <w:rsid w:val="00AC3415"/>
    <w:rsid w:val="00AC37B6"/>
    <w:rsid w:val="00AC4199"/>
    <w:rsid w:val="00AC41E1"/>
    <w:rsid w:val="00AD03A8"/>
    <w:rsid w:val="00AD2110"/>
    <w:rsid w:val="00AD49D4"/>
    <w:rsid w:val="00AD7D84"/>
    <w:rsid w:val="00AE0E01"/>
    <w:rsid w:val="00AE1367"/>
    <w:rsid w:val="00AE1B0D"/>
    <w:rsid w:val="00AE1D05"/>
    <w:rsid w:val="00AE2160"/>
    <w:rsid w:val="00AE2837"/>
    <w:rsid w:val="00AE368C"/>
    <w:rsid w:val="00AE7D99"/>
    <w:rsid w:val="00AF2643"/>
    <w:rsid w:val="00AF350B"/>
    <w:rsid w:val="00AF3D95"/>
    <w:rsid w:val="00AF4FB1"/>
    <w:rsid w:val="00AF71DF"/>
    <w:rsid w:val="00AF7C01"/>
    <w:rsid w:val="00B002C0"/>
    <w:rsid w:val="00B016B8"/>
    <w:rsid w:val="00B017A9"/>
    <w:rsid w:val="00B07EC4"/>
    <w:rsid w:val="00B105A0"/>
    <w:rsid w:val="00B1250C"/>
    <w:rsid w:val="00B12DF5"/>
    <w:rsid w:val="00B14CF7"/>
    <w:rsid w:val="00B15A6C"/>
    <w:rsid w:val="00B16128"/>
    <w:rsid w:val="00B2220C"/>
    <w:rsid w:val="00B230F3"/>
    <w:rsid w:val="00B23820"/>
    <w:rsid w:val="00B23858"/>
    <w:rsid w:val="00B24027"/>
    <w:rsid w:val="00B257C4"/>
    <w:rsid w:val="00B262B3"/>
    <w:rsid w:val="00B265D6"/>
    <w:rsid w:val="00B30C4D"/>
    <w:rsid w:val="00B313D5"/>
    <w:rsid w:val="00B31915"/>
    <w:rsid w:val="00B31C83"/>
    <w:rsid w:val="00B33925"/>
    <w:rsid w:val="00B3428F"/>
    <w:rsid w:val="00B36720"/>
    <w:rsid w:val="00B3718F"/>
    <w:rsid w:val="00B43A12"/>
    <w:rsid w:val="00B43C69"/>
    <w:rsid w:val="00B47057"/>
    <w:rsid w:val="00B51812"/>
    <w:rsid w:val="00B51B87"/>
    <w:rsid w:val="00B52CD6"/>
    <w:rsid w:val="00B5397F"/>
    <w:rsid w:val="00B569A4"/>
    <w:rsid w:val="00B57432"/>
    <w:rsid w:val="00B60167"/>
    <w:rsid w:val="00B61F36"/>
    <w:rsid w:val="00B62E89"/>
    <w:rsid w:val="00B62F85"/>
    <w:rsid w:val="00B635C2"/>
    <w:rsid w:val="00B63BF1"/>
    <w:rsid w:val="00B64841"/>
    <w:rsid w:val="00B64AF8"/>
    <w:rsid w:val="00B65093"/>
    <w:rsid w:val="00B66683"/>
    <w:rsid w:val="00B668BB"/>
    <w:rsid w:val="00B66EB4"/>
    <w:rsid w:val="00B702EB"/>
    <w:rsid w:val="00B70BC8"/>
    <w:rsid w:val="00B713B6"/>
    <w:rsid w:val="00B735A4"/>
    <w:rsid w:val="00B74DA0"/>
    <w:rsid w:val="00B7576B"/>
    <w:rsid w:val="00B771DF"/>
    <w:rsid w:val="00B77773"/>
    <w:rsid w:val="00B812A1"/>
    <w:rsid w:val="00B81474"/>
    <w:rsid w:val="00B82346"/>
    <w:rsid w:val="00B82CFF"/>
    <w:rsid w:val="00B83EFD"/>
    <w:rsid w:val="00B86967"/>
    <w:rsid w:val="00B87674"/>
    <w:rsid w:val="00B90166"/>
    <w:rsid w:val="00B90D7C"/>
    <w:rsid w:val="00B91BE7"/>
    <w:rsid w:val="00B91C66"/>
    <w:rsid w:val="00B92274"/>
    <w:rsid w:val="00B943D8"/>
    <w:rsid w:val="00B94473"/>
    <w:rsid w:val="00B95E5A"/>
    <w:rsid w:val="00B970B8"/>
    <w:rsid w:val="00BA0402"/>
    <w:rsid w:val="00BA2F9A"/>
    <w:rsid w:val="00BA3687"/>
    <w:rsid w:val="00BA65F3"/>
    <w:rsid w:val="00BB19B9"/>
    <w:rsid w:val="00BB2569"/>
    <w:rsid w:val="00BB3FDB"/>
    <w:rsid w:val="00BB6B28"/>
    <w:rsid w:val="00BB7481"/>
    <w:rsid w:val="00BC13AA"/>
    <w:rsid w:val="00BC4284"/>
    <w:rsid w:val="00BC48D9"/>
    <w:rsid w:val="00BC586D"/>
    <w:rsid w:val="00BC62B0"/>
    <w:rsid w:val="00BC738B"/>
    <w:rsid w:val="00BD1349"/>
    <w:rsid w:val="00BD24F3"/>
    <w:rsid w:val="00BD250E"/>
    <w:rsid w:val="00BD2847"/>
    <w:rsid w:val="00BD2A55"/>
    <w:rsid w:val="00BD2D87"/>
    <w:rsid w:val="00BD31F7"/>
    <w:rsid w:val="00BD38DC"/>
    <w:rsid w:val="00BD4637"/>
    <w:rsid w:val="00BD6AF7"/>
    <w:rsid w:val="00BD741B"/>
    <w:rsid w:val="00BE0777"/>
    <w:rsid w:val="00BE09B1"/>
    <w:rsid w:val="00BE20F6"/>
    <w:rsid w:val="00BE3366"/>
    <w:rsid w:val="00BE449E"/>
    <w:rsid w:val="00BE4E09"/>
    <w:rsid w:val="00BE5233"/>
    <w:rsid w:val="00BE5AD9"/>
    <w:rsid w:val="00BE6E76"/>
    <w:rsid w:val="00BE7811"/>
    <w:rsid w:val="00BF017D"/>
    <w:rsid w:val="00BF25B3"/>
    <w:rsid w:val="00BF29A5"/>
    <w:rsid w:val="00BF3A91"/>
    <w:rsid w:val="00BF4AF6"/>
    <w:rsid w:val="00BF5786"/>
    <w:rsid w:val="00BF5F51"/>
    <w:rsid w:val="00BF62C0"/>
    <w:rsid w:val="00BF7CF3"/>
    <w:rsid w:val="00C011BA"/>
    <w:rsid w:val="00C01EFF"/>
    <w:rsid w:val="00C024FB"/>
    <w:rsid w:val="00C04269"/>
    <w:rsid w:val="00C04F06"/>
    <w:rsid w:val="00C10A89"/>
    <w:rsid w:val="00C121CD"/>
    <w:rsid w:val="00C1238E"/>
    <w:rsid w:val="00C1267D"/>
    <w:rsid w:val="00C129DE"/>
    <w:rsid w:val="00C155BC"/>
    <w:rsid w:val="00C15694"/>
    <w:rsid w:val="00C15AF9"/>
    <w:rsid w:val="00C16A59"/>
    <w:rsid w:val="00C204DE"/>
    <w:rsid w:val="00C21D6D"/>
    <w:rsid w:val="00C2200D"/>
    <w:rsid w:val="00C22390"/>
    <w:rsid w:val="00C233B2"/>
    <w:rsid w:val="00C23488"/>
    <w:rsid w:val="00C236F1"/>
    <w:rsid w:val="00C24E3B"/>
    <w:rsid w:val="00C27E37"/>
    <w:rsid w:val="00C308E2"/>
    <w:rsid w:val="00C30ABC"/>
    <w:rsid w:val="00C30B67"/>
    <w:rsid w:val="00C332CF"/>
    <w:rsid w:val="00C34036"/>
    <w:rsid w:val="00C37BB1"/>
    <w:rsid w:val="00C4009F"/>
    <w:rsid w:val="00C41A36"/>
    <w:rsid w:val="00C423A5"/>
    <w:rsid w:val="00C4362F"/>
    <w:rsid w:val="00C440A5"/>
    <w:rsid w:val="00C4472D"/>
    <w:rsid w:val="00C44A9A"/>
    <w:rsid w:val="00C47A65"/>
    <w:rsid w:val="00C53EF1"/>
    <w:rsid w:val="00C56794"/>
    <w:rsid w:val="00C575F4"/>
    <w:rsid w:val="00C63629"/>
    <w:rsid w:val="00C638F6"/>
    <w:rsid w:val="00C63A15"/>
    <w:rsid w:val="00C651AF"/>
    <w:rsid w:val="00C66C52"/>
    <w:rsid w:val="00C66DFA"/>
    <w:rsid w:val="00C70B95"/>
    <w:rsid w:val="00C71B73"/>
    <w:rsid w:val="00C728C0"/>
    <w:rsid w:val="00C7422F"/>
    <w:rsid w:val="00C74CF0"/>
    <w:rsid w:val="00C75DDB"/>
    <w:rsid w:val="00C77AD9"/>
    <w:rsid w:val="00C77B81"/>
    <w:rsid w:val="00C811D4"/>
    <w:rsid w:val="00C8248E"/>
    <w:rsid w:val="00C8290D"/>
    <w:rsid w:val="00C83E23"/>
    <w:rsid w:val="00C853F3"/>
    <w:rsid w:val="00C85ADB"/>
    <w:rsid w:val="00C8644A"/>
    <w:rsid w:val="00C865A5"/>
    <w:rsid w:val="00C902AF"/>
    <w:rsid w:val="00C94345"/>
    <w:rsid w:val="00C9641D"/>
    <w:rsid w:val="00CA0D18"/>
    <w:rsid w:val="00CA1051"/>
    <w:rsid w:val="00CA18ED"/>
    <w:rsid w:val="00CA2F62"/>
    <w:rsid w:val="00CA4636"/>
    <w:rsid w:val="00CA649A"/>
    <w:rsid w:val="00CA7490"/>
    <w:rsid w:val="00CA7737"/>
    <w:rsid w:val="00CA7EE3"/>
    <w:rsid w:val="00CB11D9"/>
    <w:rsid w:val="00CB2E25"/>
    <w:rsid w:val="00CB353A"/>
    <w:rsid w:val="00CB3D62"/>
    <w:rsid w:val="00CB3F50"/>
    <w:rsid w:val="00CB76B9"/>
    <w:rsid w:val="00CB7B40"/>
    <w:rsid w:val="00CC17BE"/>
    <w:rsid w:val="00CC1BE2"/>
    <w:rsid w:val="00CC2E8D"/>
    <w:rsid w:val="00CC39BB"/>
    <w:rsid w:val="00CC3E7C"/>
    <w:rsid w:val="00CC53A6"/>
    <w:rsid w:val="00CC5EEE"/>
    <w:rsid w:val="00CC70F5"/>
    <w:rsid w:val="00CC72A7"/>
    <w:rsid w:val="00CD05D3"/>
    <w:rsid w:val="00CD1BE7"/>
    <w:rsid w:val="00CD2100"/>
    <w:rsid w:val="00CD4F0B"/>
    <w:rsid w:val="00CD62D5"/>
    <w:rsid w:val="00CE417E"/>
    <w:rsid w:val="00CE6BB2"/>
    <w:rsid w:val="00CE7718"/>
    <w:rsid w:val="00CE7AD8"/>
    <w:rsid w:val="00CF1111"/>
    <w:rsid w:val="00CF19DF"/>
    <w:rsid w:val="00CF1F6D"/>
    <w:rsid w:val="00CF3258"/>
    <w:rsid w:val="00CF3849"/>
    <w:rsid w:val="00CF4E83"/>
    <w:rsid w:val="00CF60F1"/>
    <w:rsid w:val="00CF7810"/>
    <w:rsid w:val="00D0054E"/>
    <w:rsid w:val="00D025AC"/>
    <w:rsid w:val="00D03856"/>
    <w:rsid w:val="00D042C0"/>
    <w:rsid w:val="00D044C9"/>
    <w:rsid w:val="00D04E6F"/>
    <w:rsid w:val="00D05173"/>
    <w:rsid w:val="00D060F7"/>
    <w:rsid w:val="00D0639F"/>
    <w:rsid w:val="00D066E5"/>
    <w:rsid w:val="00D079C6"/>
    <w:rsid w:val="00D07E94"/>
    <w:rsid w:val="00D07F98"/>
    <w:rsid w:val="00D10225"/>
    <w:rsid w:val="00D10F6A"/>
    <w:rsid w:val="00D12B8B"/>
    <w:rsid w:val="00D12BF8"/>
    <w:rsid w:val="00D13ADA"/>
    <w:rsid w:val="00D14321"/>
    <w:rsid w:val="00D14A7F"/>
    <w:rsid w:val="00D154AC"/>
    <w:rsid w:val="00D1636D"/>
    <w:rsid w:val="00D165A3"/>
    <w:rsid w:val="00D16AF1"/>
    <w:rsid w:val="00D17326"/>
    <w:rsid w:val="00D20BCE"/>
    <w:rsid w:val="00D21CF1"/>
    <w:rsid w:val="00D225CA"/>
    <w:rsid w:val="00D22EFD"/>
    <w:rsid w:val="00D2402D"/>
    <w:rsid w:val="00D266D4"/>
    <w:rsid w:val="00D26C14"/>
    <w:rsid w:val="00D26C32"/>
    <w:rsid w:val="00D30D42"/>
    <w:rsid w:val="00D3185F"/>
    <w:rsid w:val="00D32CEC"/>
    <w:rsid w:val="00D33441"/>
    <w:rsid w:val="00D34150"/>
    <w:rsid w:val="00D34735"/>
    <w:rsid w:val="00D34F56"/>
    <w:rsid w:val="00D34FC3"/>
    <w:rsid w:val="00D40804"/>
    <w:rsid w:val="00D425CA"/>
    <w:rsid w:val="00D44530"/>
    <w:rsid w:val="00D45262"/>
    <w:rsid w:val="00D46495"/>
    <w:rsid w:val="00D46CB9"/>
    <w:rsid w:val="00D46E4A"/>
    <w:rsid w:val="00D47B22"/>
    <w:rsid w:val="00D50D72"/>
    <w:rsid w:val="00D52DB5"/>
    <w:rsid w:val="00D53525"/>
    <w:rsid w:val="00D53B8A"/>
    <w:rsid w:val="00D53F31"/>
    <w:rsid w:val="00D60EDE"/>
    <w:rsid w:val="00D61078"/>
    <w:rsid w:val="00D63616"/>
    <w:rsid w:val="00D636B7"/>
    <w:rsid w:val="00D6586E"/>
    <w:rsid w:val="00D66ED1"/>
    <w:rsid w:val="00D67A9C"/>
    <w:rsid w:val="00D713C6"/>
    <w:rsid w:val="00D72244"/>
    <w:rsid w:val="00D729AC"/>
    <w:rsid w:val="00D72B05"/>
    <w:rsid w:val="00D737DC"/>
    <w:rsid w:val="00D74BDB"/>
    <w:rsid w:val="00D76E05"/>
    <w:rsid w:val="00D77015"/>
    <w:rsid w:val="00D80A83"/>
    <w:rsid w:val="00D80EBC"/>
    <w:rsid w:val="00D819D2"/>
    <w:rsid w:val="00D83DC8"/>
    <w:rsid w:val="00D83E8E"/>
    <w:rsid w:val="00D8421C"/>
    <w:rsid w:val="00D845B8"/>
    <w:rsid w:val="00D84E65"/>
    <w:rsid w:val="00D86C32"/>
    <w:rsid w:val="00D87668"/>
    <w:rsid w:val="00D92A56"/>
    <w:rsid w:val="00D94DD6"/>
    <w:rsid w:val="00D96094"/>
    <w:rsid w:val="00D9769F"/>
    <w:rsid w:val="00D976FB"/>
    <w:rsid w:val="00DA1337"/>
    <w:rsid w:val="00DA287C"/>
    <w:rsid w:val="00DA3477"/>
    <w:rsid w:val="00DA3BD2"/>
    <w:rsid w:val="00DA4DEA"/>
    <w:rsid w:val="00DA50C5"/>
    <w:rsid w:val="00DA68DB"/>
    <w:rsid w:val="00DB2BA6"/>
    <w:rsid w:val="00DB3671"/>
    <w:rsid w:val="00DB5470"/>
    <w:rsid w:val="00DB612C"/>
    <w:rsid w:val="00DB635D"/>
    <w:rsid w:val="00DB7FB5"/>
    <w:rsid w:val="00DC196D"/>
    <w:rsid w:val="00DC1D51"/>
    <w:rsid w:val="00DC724E"/>
    <w:rsid w:val="00DD350E"/>
    <w:rsid w:val="00DD3E2F"/>
    <w:rsid w:val="00DD4995"/>
    <w:rsid w:val="00DD5BF3"/>
    <w:rsid w:val="00DD75B4"/>
    <w:rsid w:val="00DE042E"/>
    <w:rsid w:val="00DE3266"/>
    <w:rsid w:val="00DE3730"/>
    <w:rsid w:val="00DE3751"/>
    <w:rsid w:val="00DE4149"/>
    <w:rsid w:val="00DE6958"/>
    <w:rsid w:val="00DF0058"/>
    <w:rsid w:val="00DF052B"/>
    <w:rsid w:val="00DF078B"/>
    <w:rsid w:val="00DF0FDB"/>
    <w:rsid w:val="00DF28C5"/>
    <w:rsid w:val="00DF3768"/>
    <w:rsid w:val="00DF435F"/>
    <w:rsid w:val="00DF455C"/>
    <w:rsid w:val="00DF6A83"/>
    <w:rsid w:val="00DF6B04"/>
    <w:rsid w:val="00E003A3"/>
    <w:rsid w:val="00E003A4"/>
    <w:rsid w:val="00E007B2"/>
    <w:rsid w:val="00E00EBC"/>
    <w:rsid w:val="00E00F76"/>
    <w:rsid w:val="00E01312"/>
    <w:rsid w:val="00E02F1A"/>
    <w:rsid w:val="00E03757"/>
    <w:rsid w:val="00E067AD"/>
    <w:rsid w:val="00E07DCB"/>
    <w:rsid w:val="00E12948"/>
    <w:rsid w:val="00E133DC"/>
    <w:rsid w:val="00E13B4C"/>
    <w:rsid w:val="00E15EFA"/>
    <w:rsid w:val="00E22EAF"/>
    <w:rsid w:val="00E23630"/>
    <w:rsid w:val="00E237B0"/>
    <w:rsid w:val="00E24B19"/>
    <w:rsid w:val="00E252F2"/>
    <w:rsid w:val="00E2768D"/>
    <w:rsid w:val="00E305B9"/>
    <w:rsid w:val="00E3142D"/>
    <w:rsid w:val="00E33F37"/>
    <w:rsid w:val="00E36FE9"/>
    <w:rsid w:val="00E3776D"/>
    <w:rsid w:val="00E37DB3"/>
    <w:rsid w:val="00E4044C"/>
    <w:rsid w:val="00E412C9"/>
    <w:rsid w:val="00E4203C"/>
    <w:rsid w:val="00E4272D"/>
    <w:rsid w:val="00E43AD3"/>
    <w:rsid w:val="00E43FA3"/>
    <w:rsid w:val="00E43FC0"/>
    <w:rsid w:val="00E45B31"/>
    <w:rsid w:val="00E478AF"/>
    <w:rsid w:val="00E50734"/>
    <w:rsid w:val="00E5140A"/>
    <w:rsid w:val="00E51C21"/>
    <w:rsid w:val="00E51D0E"/>
    <w:rsid w:val="00E5213C"/>
    <w:rsid w:val="00E5238A"/>
    <w:rsid w:val="00E52E6B"/>
    <w:rsid w:val="00E53C92"/>
    <w:rsid w:val="00E54C8F"/>
    <w:rsid w:val="00E55106"/>
    <w:rsid w:val="00E56161"/>
    <w:rsid w:val="00E574C7"/>
    <w:rsid w:val="00E57D59"/>
    <w:rsid w:val="00E6090A"/>
    <w:rsid w:val="00E61D72"/>
    <w:rsid w:val="00E626E8"/>
    <w:rsid w:val="00E64397"/>
    <w:rsid w:val="00E66149"/>
    <w:rsid w:val="00E67AC3"/>
    <w:rsid w:val="00E75408"/>
    <w:rsid w:val="00E75CCC"/>
    <w:rsid w:val="00E75DEC"/>
    <w:rsid w:val="00E7787B"/>
    <w:rsid w:val="00E77C2B"/>
    <w:rsid w:val="00E806EC"/>
    <w:rsid w:val="00E80837"/>
    <w:rsid w:val="00E80D68"/>
    <w:rsid w:val="00E86293"/>
    <w:rsid w:val="00E90730"/>
    <w:rsid w:val="00E9549F"/>
    <w:rsid w:val="00E95A9D"/>
    <w:rsid w:val="00E973CD"/>
    <w:rsid w:val="00EA1D35"/>
    <w:rsid w:val="00EA1E2C"/>
    <w:rsid w:val="00EA2D5B"/>
    <w:rsid w:val="00EA36A7"/>
    <w:rsid w:val="00EA3A0E"/>
    <w:rsid w:val="00EA604F"/>
    <w:rsid w:val="00EA6814"/>
    <w:rsid w:val="00EB0F17"/>
    <w:rsid w:val="00EB1D24"/>
    <w:rsid w:val="00EB2283"/>
    <w:rsid w:val="00EB240E"/>
    <w:rsid w:val="00EB29F3"/>
    <w:rsid w:val="00EB385A"/>
    <w:rsid w:val="00EB48A9"/>
    <w:rsid w:val="00EB5684"/>
    <w:rsid w:val="00EB6932"/>
    <w:rsid w:val="00EB72D5"/>
    <w:rsid w:val="00EB7A68"/>
    <w:rsid w:val="00EB7D87"/>
    <w:rsid w:val="00EC0F2F"/>
    <w:rsid w:val="00EC10D8"/>
    <w:rsid w:val="00EC2CDC"/>
    <w:rsid w:val="00EC3C0D"/>
    <w:rsid w:val="00EC5496"/>
    <w:rsid w:val="00EC7814"/>
    <w:rsid w:val="00ED053E"/>
    <w:rsid w:val="00ED0F3E"/>
    <w:rsid w:val="00ED4A90"/>
    <w:rsid w:val="00ED6311"/>
    <w:rsid w:val="00EE0714"/>
    <w:rsid w:val="00EE359D"/>
    <w:rsid w:val="00EE6C2F"/>
    <w:rsid w:val="00EF0AE0"/>
    <w:rsid w:val="00EF2C45"/>
    <w:rsid w:val="00EF40FD"/>
    <w:rsid w:val="00EF4DE8"/>
    <w:rsid w:val="00EF4F5B"/>
    <w:rsid w:val="00EF4F60"/>
    <w:rsid w:val="00EF50AA"/>
    <w:rsid w:val="00EF6ECF"/>
    <w:rsid w:val="00F009E8"/>
    <w:rsid w:val="00F02508"/>
    <w:rsid w:val="00F02B9B"/>
    <w:rsid w:val="00F068B0"/>
    <w:rsid w:val="00F07F85"/>
    <w:rsid w:val="00F14437"/>
    <w:rsid w:val="00F1622B"/>
    <w:rsid w:val="00F20233"/>
    <w:rsid w:val="00F20268"/>
    <w:rsid w:val="00F2086D"/>
    <w:rsid w:val="00F2161E"/>
    <w:rsid w:val="00F218F1"/>
    <w:rsid w:val="00F224FC"/>
    <w:rsid w:val="00F22F0D"/>
    <w:rsid w:val="00F23C1A"/>
    <w:rsid w:val="00F26233"/>
    <w:rsid w:val="00F3114D"/>
    <w:rsid w:val="00F321F2"/>
    <w:rsid w:val="00F359DF"/>
    <w:rsid w:val="00F3640D"/>
    <w:rsid w:val="00F37516"/>
    <w:rsid w:val="00F43033"/>
    <w:rsid w:val="00F439BC"/>
    <w:rsid w:val="00F43D18"/>
    <w:rsid w:val="00F465CB"/>
    <w:rsid w:val="00F473D9"/>
    <w:rsid w:val="00F50F2B"/>
    <w:rsid w:val="00F543C1"/>
    <w:rsid w:val="00F54B3D"/>
    <w:rsid w:val="00F54B58"/>
    <w:rsid w:val="00F5560A"/>
    <w:rsid w:val="00F56F8D"/>
    <w:rsid w:val="00F57C81"/>
    <w:rsid w:val="00F61BF4"/>
    <w:rsid w:val="00F64097"/>
    <w:rsid w:val="00F6426A"/>
    <w:rsid w:val="00F70388"/>
    <w:rsid w:val="00F71DA9"/>
    <w:rsid w:val="00F71EF5"/>
    <w:rsid w:val="00F73BFA"/>
    <w:rsid w:val="00F7475A"/>
    <w:rsid w:val="00F751B8"/>
    <w:rsid w:val="00F76A20"/>
    <w:rsid w:val="00F8120B"/>
    <w:rsid w:val="00F82F09"/>
    <w:rsid w:val="00F82F45"/>
    <w:rsid w:val="00F8559B"/>
    <w:rsid w:val="00F8650C"/>
    <w:rsid w:val="00F91EF1"/>
    <w:rsid w:val="00F92EA8"/>
    <w:rsid w:val="00F93025"/>
    <w:rsid w:val="00F93FF2"/>
    <w:rsid w:val="00F94BB4"/>
    <w:rsid w:val="00F96ED2"/>
    <w:rsid w:val="00F96F38"/>
    <w:rsid w:val="00F979FC"/>
    <w:rsid w:val="00FA10F0"/>
    <w:rsid w:val="00FA4049"/>
    <w:rsid w:val="00FA56A0"/>
    <w:rsid w:val="00FB009E"/>
    <w:rsid w:val="00FB404E"/>
    <w:rsid w:val="00FB4983"/>
    <w:rsid w:val="00FB4C17"/>
    <w:rsid w:val="00FB535C"/>
    <w:rsid w:val="00FB5597"/>
    <w:rsid w:val="00FB7675"/>
    <w:rsid w:val="00FC0634"/>
    <w:rsid w:val="00FC163B"/>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E6AD7"/>
    <w:rsid w:val="00FF0A6A"/>
    <w:rsid w:val="00FF0BE4"/>
    <w:rsid w:val="00FF178A"/>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115179"/>
  <w15:docId w15:val="{A8F2C424-15A2-4EF1-AE5C-EAC9104D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paragraph" w:styleId="Ttulo3">
    <w:name w:val="heading 3"/>
    <w:basedOn w:val="Normal"/>
    <w:next w:val="Normal"/>
    <w:link w:val="Ttulo3Car"/>
    <w:semiHidden/>
    <w:unhideWhenUsed/>
    <w:qFormat/>
    <w:rsid w:val="006572F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Ttulo3Car">
    <w:name w:val="Título 3 Car"/>
    <w:basedOn w:val="Fuentedeprrafopredeter"/>
    <w:link w:val="Ttulo3"/>
    <w:semiHidden/>
    <w:rsid w:val="006572F8"/>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38209932">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21553703">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76736">
      <w:bodyDiv w:val="1"/>
      <w:marLeft w:val="0"/>
      <w:marRight w:val="0"/>
      <w:marTop w:val="0"/>
      <w:marBottom w:val="0"/>
      <w:divBdr>
        <w:top w:val="none" w:sz="0" w:space="0" w:color="auto"/>
        <w:left w:val="none" w:sz="0" w:space="0" w:color="auto"/>
        <w:bottom w:val="none" w:sz="0" w:space="0" w:color="auto"/>
        <w:right w:val="none" w:sz="0" w:space="0" w:color="auto"/>
      </w:divBdr>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31842">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85787037">
      <w:bodyDiv w:val="1"/>
      <w:marLeft w:val="0"/>
      <w:marRight w:val="0"/>
      <w:marTop w:val="0"/>
      <w:marBottom w:val="0"/>
      <w:divBdr>
        <w:top w:val="none" w:sz="0" w:space="0" w:color="auto"/>
        <w:left w:val="none" w:sz="0" w:space="0" w:color="auto"/>
        <w:bottom w:val="none" w:sz="0" w:space="0" w:color="auto"/>
        <w:right w:val="none" w:sz="0" w:space="0" w:color="auto"/>
      </w:divBdr>
    </w:div>
    <w:div w:id="1393772779">
      <w:bodyDiv w:val="1"/>
      <w:marLeft w:val="0"/>
      <w:marRight w:val="0"/>
      <w:marTop w:val="0"/>
      <w:marBottom w:val="0"/>
      <w:divBdr>
        <w:top w:val="none" w:sz="0" w:space="0" w:color="auto"/>
        <w:left w:val="none" w:sz="0" w:space="0" w:color="auto"/>
        <w:bottom w:val="none" w:sz="0" w:space="0" w:color="auto"/>
        <w:right w:val="none" w:sz="0" w:space="0" w:color="auto"/>
      </w:divBdr>
    </w:div>
    <w:div w:id="1493134662">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68110097">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337181">
      <w:bodyDiv w:val="1"/>
      <w:marLeft w:val="0"/>
      <w:marRight w:val="0"/>
      <w:marTop w:val="0"/>
      <w:marBottom w:val="0"/>
      <w:divBdr>
        <w:top w:val="none" w:sz="0" w:space="0" w:color="auto"/>
        <w:left w:val="none" w:sz="0" w:space="0" w:color="auto"/>
        <w:bottom w:val="none" w:sz="0" w:space="0" w:color="auto"/>
        <w:right w:val="none" w:sz="0" w:space="0" w:color="auto"/>
      </w:divBdr>
    </w:div>
    <w:div w:id="1834299267">
      <w:bodyDiv w:val="1"/>
      <w:marLeft w:val="0"/>
      <w:marRight w:val="0"/>
      <w:marTop w:val="0"/>
      <w:marBottom w:val="0"/>
      <w:divBdr>
        <w:top w:val="none" w:sz="0" w:space="0" w:color="auto"/>
        <w:left w:val="none" w:sz="0" w:space="0" w:color="auto"/>
        <w:bottom w:val="none" w:sz="0" w:space="0" w:color="auto"/>
        <w:right w:val="none" w:sz="0" w:space="0" w:color="auto"/>
      </w:divBdr>
    </w:div>
    <w:div w:id="1903323172">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2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90898-51EA-4CF7-87F4-2F8B552B6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1313</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Carlos Fabian Arboleda Restrepo</cp:lastModifiedBy>
  <cp:revision>1</cp:revision>
  <cp:lastPrinted>2018-07-25T22:40:00Z</cp:lastPrinted>
  <dcterms:created xsi:type="dcterms:W3CDTF">2020-09-16T16:12:00Z</dcterms:created>
  <dcterms:modified xsi:type="dcterms:W3CDTF">2020-09-16T16:12:00Z</dcterms:modified>
</cp:coreProperties>
</file>