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3A285" w14:textId="7777777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ANEXO </w:t>
      </w:r>
    </w:p>
    <w:p w14:paraId="201E8563" w14:textId="7777777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FORMATO CONSTITUCIÓN DE UNION TEMPORAL O CONSORCIO</w:t>
      </w:r>
    </w:p>
    <w:p w14:paraId="4DEFDBDD" w14:textId="7777777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</w:p>
    <w:p w14:paraId="05D29045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la Ciudad de </w:t>
      </w:r>
      <w:r w:rsidRPr="00DB1BDA">
        <w:rPr>
          <w:rFonts w:ascii="Arial Narrow" w:hAnsi="Arial Narrow" w:cs="Arial"/>
          <w:highlight w:val="lightGray"/>
        </w:rPr>
        <w:t>().</w:t>
      </w:r>
      <w:r w:rsidRPr="00DB1BDA">
        <w:rPr>
          <w:rFonts w:ascii="Arial Narrow" w:hAnsi="Arial Narrow" w:cs="Arial"/>
        </w:rPr>
        <w:t xml:space="preserve">, a los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días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p w14:paraId="79F55884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0B6E" w:rsidRPr="00DB1BDA" w14:paraId="4340DA1B" w14:textId="77777777" w:rsidTr="007B323F">
        <w:tc>
          <w:tcPr>
            <w:tcW w:w="2992" w:type="dxa"/>
            <w:vAlign w:val="center"/>
          </w:tcPr>
          <w:p w14:paraId="5451BBA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  <w:vAlign w:val="center"/>
          </w:tcPr>
          <w:p w14:paraId="5E99180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  <w:vAlign w:val="center"/>
          </w:tcPr>
          <w:p w14:paraId="323C02B6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REPRESENTANTE LEGAL O APODERADO</w:t>
            </w:r>
          </w:p>
        </w:tc>
      </w:tr>
      <w:tr w:rsidR="00B10B6E" w:rsidRPr="00DB1BDA" w14:paraId="5E598174" w14:textId="77777777" w:rsidTr="00181689">
        <w:tc>
          <w:tcPr>
            <w:tcW w:w="2992" w:type="dxa"/>
          </w:tcPr>
          <w:p w14:paraId="29FC1D6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48016305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784085CA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2AC82EB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CB4C159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Las partes así descritas han decidido conformar el </w:t>
      </w:r>
      <w:r w:rsidRPr="00DB1BDA">
        <w:rPr>
          <w:rFonts w:ascii="Arial Narrow" w:hAnsi="Arial Narrow" w:cs="Arial"/>
          <w:color w:val="808080" w:themeColor="background1" w:themeShade="80"/>
        </w:rPr>
        <w:t>CONSORCIO Y/O UNIÓN TEMPORAL (INGRESAR NOMBRE DEL CONSOCIO O UNION TEMPORAL)</w:t>
      </w:r>
      <w:r w:rsidRPr="00DB1BDA">
        <w:rPr>
          <w:rFonts w:ascii="Arial Narrow" w:hAnsi="Arial Narrow" w:cs="Arial"/>
        </w:rPr>
        <w:t xml:space="preserve">, en adelante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</w:t>
      </w:r>
      <w:r w:rsidRPr="00DB1BDA">
        <w:rPr>
          <w:rFonts w:ascii="Arial Narrow" w:hAnsi="Arial Narrow" w:cs="Arial"/>
        </w:rPr>
        <w:t xml:space="preserve">, que se regirá por las siguientes cláusulas: </w:t>
      </w:r>
    </w:p>
    <w:p w14:paraId="1D6A6D3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16EDAB4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PRIMERA: NOMBRE Y DOMICILIO.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Y/O UNIÓN TEMPORAL </w:t>
      </w:r>
      <w:r w:rsidRPr="00DB1BDA">
        <w:rPr>
          <w:rFonts w:ascii="Arial Narrow" w:hAnsi="Arial Narrow" w:cs="Arial"/>
        </w:rPr>
        <w:t xml:space="preserve">se denominará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y su domicilio será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. La sede del </w:t>
      </w:r>
      <w:r w:rsidRPr="00DB1BDA">
        <w:rPr>
          <w:rFonts w:ascii="Arial Narrow" w:hAnsi="Arial Narrow" w:cs="Arial"/>
          <w:color w:val="808080" w:themeColor="background1" w:themeShade="80"/>
        </w:rPr>
        <w:t>CONSORCIO O UNION TEMPORAL</w:t>
      </w:r>
      <w:r w:rsidRPr="00DB1BDA">
        <w:rPr>
          <w:rFonts w:ascii="Arial Narrow" w:hAnsi="Arial Narrow" w:cs="Arial"/>
        </w:rPr>
        <w:t xml:space="preserve"> es la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</w:p>
    <w:p w14:paraId="36D1A9A0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2465343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SEGUNDA: OBJETO Y ALCANCE. El objeto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 presentar una propuesta en el proceso de contratación No.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que tiene por objeto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y posteriormente, en caso de ser adjudicado, suscribir, perfeccionar y ejecutar el respectivo contrato. </w:t>
      </w:r>
    </w:p>
    <w:p w14:paraId="5992158C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45192B2" w14:textId="77777777" w:rsidR="00B10B6E" w:rsidRPr="00DB1BDA" w:rsidRDefault="00B10B6E" w:rsidP="00B10B6E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</w:rPr>
        <w:t xml:space="preserve">TERCERA: DURACIÓN.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 </w:t>
      </w:r>
      <w:r w:rsidRPr="00DB1BDA">
        <w:rPr>
          <w:rFonts w:ascii="Arial Narrow" w:hAnsi="Arial Narrow" w:cs="Arial"/>
        </w:rPr>
        <w:t xml:space="preserve">estará vigente desde la fecha de su firma y se extenderá por un término igual al plazo del contrato que se llegare a suscribir y </w:t>
      </w:r>
      <w:r w:rsidRPr="00DB1BDA">
        <w:rPr>
          <w:rFonts w:ascii="Arial Narrow" w:hAnsi="Arial Narrow" w:cs="Arial"/>
          <w:highlight w:val="lightGray"/>
        </w:rPr>
        <w:t>() años más</w:t>
      </w:r>
      <w:r w:rsidRPr="00DB1BDA">
        <w:rPr>
          <w:rFonts w:ascii="Arial Narrow" w:hAnsi="Arial Narrow" w:cs="Arial"/>
        </w:rPr>
        <w:t>.</w:t>
      </w:r>
    </w:p>
    <w:p w14:paraId="587593A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31AE311B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CUARTA: PARTICIPACIÓN.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Los miembros del CONSORCIO </w:t>
      </w:r>
      <w:proofErr w:type="gramStart"/>
      <w:r w:rsidRPr="00DB1BDA">
        <w:rPr>
          <w:rFonts w:ascii="Arial Narrow" w:hAnsi="Arial Narrow" w:cs="Arial"/>
          <w:color w:val="808080" w:themeColor="background1" w:themeShade="80"/>
        </w:rPr>
        <w:t>participaran</w:t>
      </w:r>
      <w:proofErr w:type="gramEnd"/>
      <w:r w:rsidRPr="00DB1BDA">
        <w:rPr>
          <w:rFonts w:ascii="Arial Narrow" w:hAnsi="Arial Narrow" w:cs="Arial"/>
          <w:color w:val="808080" w:themeColor="background1" w:themeShade="80"/>
        </w:rPr>
        <w:t xml:space="preserve">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14:paraId="029E9E92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0B6E" w:rsidRPr="00DB1BDA" w14:paraId="6895F3A0" w14:textId="77777777" w:rsidTr="00181689">
        <w:tc>
          <w:tcPr>
            <w:tcW w:w="2992" w:type="dxa"/>
          </w:tcPr>
          <w:p w14:paraId="1A35FEA3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14:paraId="24768484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14:paraId="71C68980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</w:tr>
      <w:tr w:rsidR="00B10B6E" w:rsidRPr="00DB1BDA" w14:paraId="084579B1" w14:textId="77777777" w:rsidTr="00181689">
        <w:tc>
          <w:tcPr>
            <w:tcW w:w="2992" w:type="dxa"/>
          </w:tcPr>
          <w:p w14:paraId="5BB03257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11881F0E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2E1C21B2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6C5A2E79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0D8B8AB6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Los miembros de la UNION TEMPORAL </w:t>
      </w:r>
      <w:proofErr w:type="gramStart"/>
      <w:r w:rsidRPr="00DB1BDA">
        <w:rPr>
          <w:rFonts w:ascii="Arial Narrow" w:hAnsi="Arial Narrow" w:cs="Arial"/>
          <w:color w:val="808080" w:themeColor="background1" w:themeShade="80"/>
        </w:rPr>
        <w:t>participaran</w:t>
      </w:r>
      <w:proofErr w:type="gramEnd"/>
      <w:r w:rsidRPr="00DB1BDA">
        <w:rPr>
          <w:rFonts w:ascii="Arial Narrow" w:hAnsi="Arial Narrow" w:cs="Arial"/>
          <w:color w:val="808080" w:themeColor="background1" w:themeShade="80"/>
        </w:rPr>
        <w:t xml:space="preserve"> en la ejecución de los trabajos y obligaciones inherentes al objeto del proceso de contratación de conformidad con la distribución de obligaciones y, en consecuencia, </w:t>
      </w:r>
      <w:r w:rsidRPr="00DB1BDA">
        <w:rPr>
          <w:rFonts w:ascii="Arial Narrow" w:hAnsi="Arial Narrow" w:cs="Arial"/>
          <w:color w:val="808080" w:themeColor="background1" w:themeShade="80"/>
        </w:rPr>
        <w:lastRenderedPageBreak/>
        <w:t>responderán a prorrata de su participación en la propuesta del objeto contratado. Para los fines pertinentes de la UNION TEMPORAL, las labores a realizar y el porcentaje de participación de los miembros de la UNION TEMPORAL es el que se describe a continuación:</w:t>
      </w:r>
    </w:p>
    <w:p w14:paraId="3D551C6B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2"/>
        <w:gridCol w:w="1827"/>
        <w:gridCol w:w="2410"/>
        <w:gridCol w:w="2425"/>
      </w:tblGrid>
      <w:tr w:rsidR="00B10B6E" w:rsidRPr="00DB1BDA" w14:paraId="1B1F00B2" w14:textId="77777777" w:rsidTr="00181689">
        <w:tc>
          <w:tcPr>
            <w:tcW w:w="2392" w:type="dxa"/>
          </w:tcPr>
          <w:p w14:paraId="0530067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1827" w:type="dxa"/>
          </w:tcPr>
          <w:p w14:paraId="1E74FC04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410" w:type="dxa"/>
          </w:tcPr>
          <w:p w14:paraId="08F4F7CE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  <w:tc>
          <w:tcPr>
            <w:tcW w:w="2425" w:type="dxa"/>
          </w:tcPr>
          <w:p w14:paraId="38D33EDA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OBLIGACIONES</w:t>
            </w:r>
          </w:p>
        </w:tc>
      </w:tr>
      <w:tr w:rsidR="00B10B6E" w:rsidRPr="00DB1BDA" w14:paraId="0731CE41" w14:textId="77777777" w:rsidTr="00181689">
        <w:tc>
          <w:tcPr>
            <w:tcW w:w="2392" w:type="dxa"/>
          </w:tcPr>
          <w:p w14:paraId="0F6A7BC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031BC708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BAF3EC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6D08D720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B10B6E" w:rsidRPr="00DB1BDA" w14:paraId="27C57554" w14:textId="77777777" w:rsidTr="00181689">
        <w:tc>
          <w:tcPr>
            <w:tcW w:w="2392" w:type="dxa"/>
          </w:tcPr>
          <w:p w14:paraId="1CC24F2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6564810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BB8051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3DA96CF3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5D32E331" w14:textId="77777777" w:rsidR="00B10B6E" w:rsidRPr="00DB1BDA" w:rsidRDefault="00B10B6E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0442BA2D" w14:textId="77777777" w:rsidR="00B10B6E" w:rsidRPr="00DB1BDA" w:rsidRDefault="0047585A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  <w:r w:rsidRPr="00DB1BDA">
        <w:rPr>
          <w:rFonts w:ascii="Arial Narrow" w:hAnsi="Arial Narrow" w:cs="Arial"/>
          <w:b/>
          <w:color w:val="808080" w:themeColor="background1" w:themeShade="80"/>
        </w:rPr>
        <w:t>Parágrafo</w:t>
      </w:r>
      <w:r w:rsidR="00B10B6E" w:rsidRPr="00DB1BDA">
        <w:rPr>
          <w:rFonts w:ascii="Arial Narrow" w:hAnsi="Arial Narrow" w:cs="Arial"/>
          <w:b/>
          <w:color w:val="808080" w:themeColor="background1" w:themeShade="80"/>
        </w:rPr>
        <w:t>: Las obligaciones no descritas o especificadas, se entenderán asumidas solidariamente por cada uno de los miembros de la UNION TEMPORAL.</w:t>
      </w:r>
    </w:p>
    <w:p w14:paraId="0EED0EF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3764D40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QUINTA: REPRESENTACION. 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acuerdan que la representación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estará a cargo de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(NOMBRE), </w:t>
      </w:r>
      <w:r w:rsidRPr="00DB1BDA">
        <w:rPr>
          <w:rFonts w:ascii="Arial Narrow" w:hAnsi="Arial Narrow" w:cs="Arial"/>
        </w:rPr>
        <w:t xml:space="preserve">identificado con cédula No.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quien queda expresamente facultado para presentar la propuesta a que haya lugar, firmar el contrato en caso de ser adjudicado, otorgar las garantías exigidas, representar al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14:paraId="3227F640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421ED4E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PARÁGRAFO: Además de las antes enunciadas, el representante legal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>tendrá las siguientes funciones y facultades:</w:t>
      </w:r>
    </w:p>
    <w:p w14:paraId="33DBACF1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(DEFINIR LAS QUE CONSIDEREN NECESARIAS)</w:t>
      </w:r>
    </w:p>
    <w:p w14:paraId="0D866468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77C6AEDD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SEXTA: CESIÓN DE LA PARTICIPACIÓN EN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TEMPORAL. </w:t>
      </w:r>
      <w:r w:rsidRPr="00DB1BDA">
        <w:rPr>
          <w:rFonts w:ascii="Arial Narrow" w:hAnsi="Arial Narrow" w:cs="Arial"/>
        </w:rPr>
        <w:t xml:space="preserve">Ninguna de las partes podrá ceder en todo o en parte su participación en el presente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TEMPORAL.</w:t>
      </w:r>
    </w:p>
    <w:p w14:paraId="1C2F4042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5BC0F41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SEPTIMA: IRREVOCABILIDAD DEL CONSORCIO O UNION TEMPORAL. Una vez constituido el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CONSORCIO Y/O UNIÓN TEMPORAL, </w:t>
      </w:r>
      <w:r w:rsidRPr="00DB1BDA">
        <w:rPr>
          <w:rFonts w:ascii="Arial Narrow" w:hAnsi="Arial Narrow" w:cs="Arial"/>
        </w:rPr>
        <w:t>éste tendrá el carácter de irrevocable desde su constitución hasta el vencimiento del plazo de ejecución del contrato y un año más.</w:t>
      </w:r>
    </w:p>
    <w:p w14:paraId="14605D6A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4FEC5D2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OCTAVA: MODIFICACIONES. Todas las modificaciones que se efectúen al presente acuerdo deberán constar por escrito suscrito por los representantes legales de las partes, previa autorización de la DIRECCIÓN GENERAL MARITIMA.</w:t>
      </w:r>
    </w:p>
    <w:p w14:paraId="39BFBE5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0BF53F5C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NOVENA: NOTIFICACIONES. Las comunicaciones que deban remitirse al CONSORCIO O UNION TEMPORAL deberán allegarse a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(Dirección) </w:t>
      </w:r>
      <w:r w:rsidRPr="00DB1BDA">
        <w:rPr>
          <w:rFonts w:ascii="Arial Narrow" w:hAnsi="Arial Narrow" w:cs="Arial"/>
        </w:rPr>
        <w:t xml:space="preserve">o al correo electrónico </w:t>
      </w:r>
      <w:r w:rsidRPr="00DB1BDA">
        <w:rPr>
          <w:rFonts w:ascii="Arial Narrow" w:hAnsi="Arial Narrow" w:cs="Arial"/>
          <w:color w:val="808080" w:themeColor="background1" w:themeShade="80"/>
        </w:rPr>
        <w:t>(ingresar).</w:t>
      </w:r>
    </w:p>
    <w:p w14:paraId="5A8C71A8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8F10D9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lastRenderedPageBreak/>
        <w:t xml:space="preserve">En constancia se firma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año </w:t>
      </w:r>
      <w:r w:rsidRPr="00DB1BDA">
        <w:rPr>
          <w:rFonts w:ascii="Arial Narrow" w:hAnsi="Arial Narrow" w:cs="Arial"/>
          <w:highlight w:val="lightGray"/>
        </w:rPr>
        <w:t>()</w:t>
      </w:r>
    </w:p>
    <w:p w14:paraId="32A2AE8C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260F0B2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(Firman cada uno de los miembros que conforman el consorcio o la unión temporal)</w:t>
      </w:r>
      <w:r w:rsidRPr="00DB1BDA">
        <w:rPr>
          <w:rFonts w:ascii="Arial Narrow" w:hAnsi="Arial Narrow" w:cs="Arial"/>
        </w:rPr>
        <w:t xml:space="preserve"> </w:t>
      </w:r>
    </w:p>
    <w:p w14:paraId="2A2B85ED" w14:textId="55E840FE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(El presente formato es un modelo para los oferentes, quienes podrán modificar el contenido del presente de conformidad con los acuerdos propios de sus integrantes)</w:t>
      </w:r>
      <w:r w:rsidR="00B5601E">
        <w:rPr>
          <w:rFonts w:ascii="Arial Narrow" w:hAnsi="Arial Narrow" w:cs="Arial"/>
        </w:rPr>
        <w:t>.</w:t>
      </w:r>
    </w:p>
    <w:p w14:paraId="62BD95C2" w14:textId="77777777" w:rsidR="00B32822" w:rsidRPr="00B10B6E" w:rsidRDefault="00B32822" w:rsidP="00B10B6E"/>
    <w:sectPr w:rsidR="00B32822" w:rsidRPr="00B10B6E" w:rsidSect="0075748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3087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61C42" w14:textId="77777777" w:rsidR="0056787E" w:rsidRDefault="0056787E" w:rsidP="00204C67">
      <w:r>
        <w:separator/>
      </w:r>
    </w:p>
  </w:endnote>
  <w:endnote w:type="continuationSeparator" w:id="0">
    <w:p w14:paraId="40E09F1A" w14:textId="77777777" w:rsidR="0056787E" w:rsidRDefault="0056787E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55D43" w14:textId="77777777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</w:rPr>
      <w:drawing>
        <wp:anchor distT="0" distB="0" distL="114300" distR="114300" simplePos="0" relativeHeight="251669504" behindDoc="1" locked="0" layoutInCell="1" allowOverlap="1" wp14:anchorId="369BE888" wp14:editId="16347550">
          <wp:simplePos x="0" y="0"/>
          <wp:positionH relativeFrom="page">
            <wp:posOffset>0</wp:posOffset>
          </wp:positionH>
          <wp:positionV relativeFrom="margin">
            <wp:posOffset>6657340</wp:posOffset>
          </wp:positionV>
          <wp:extent cx="7787640" cy="746125"/>
          <wp:effectExtent l="0" t="0" r="3810" b="0"/>
          <wp:wrapNone/>
          <wp:docPr id="1722709134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5774C1" w14:textId="77777777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A2710C4" w14:textId="77777777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7BB0FF0" w14:textId="77777777" w:rsidR="00B47ADF" w:rsidRDefault="00B47ADF" w:rsidP="00B47AD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4E5F30C5" w14:textId="77777777" w:rsidR="00B47ADF" w:rsidRPr="000C13A1" w:rsidRDefault="00B47ADF" w:rsidP="00B47AD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34DED374" w14:textId="77777777" w:rsidR="00B47ADF" w:rsidRPr="005A2E6E" w:rsidRDefault="00B47ADF" w:rsidP="00B47AD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6362D378" w14:textId="77777777" w:rsidR="00B47ADF" w:rsidRPr="005A2E6E" w:rsidRDefault="00B47ADF" w:rsidP="00B47AD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615783A0" w14:textId="77777777" w:rsidR="00B47ADF" w:rsidRPr="007313A0" w:rsidRDefault="00B47ADF" w:rsidP="00B47AD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75617394" w14:textId="77777777" w:rsidR="00B47ADF" w:rsidRPr="000C13A1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EE7" w14:textId="1DA1A162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79821FD7" wp14:editId="2514446A">
          <wp:simplePos x="0" y="0"/>
          <wp:positionH relativeFrom="page">
            <wp:posOffset>0</wp:posOffset>
          </wp:positionH>
          <wp:positionV relativeFrom="margin">
            <wp:posOffset>6657340</wp:posOffset>
          </wp:positionV>
          <wp:extent cx="7787640" cy="746125"/>
          <wp:effectExtent l="0" t="0" r="3810" b="0"/>
          <wp:wrapNone/>
          <wp:docPr id="181163671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319B94" w14:textId="48BD34DB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772A6AC2" w14:textId="77777777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314E8731" w14:textId="65B065EB" w:rsidR="00B47ADF" w:rsidRDefault="00B47ADF" w:rsidP="00B47AD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2CA5403D" w14:textId="35E6B6E1" w:rsidR="00B47ADF" w:rsidRPr="000C13A1" w:rsidRDefault="00B47ADF" w:rsidP="00B47AD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5A9E2B0B" w14:textId="77777777" w:rsidR="00B47ADF" w:rsidRPr="005A2E6E" w:rsidRDefault="00B47ADF" w:rsidP="00B47AD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00E61865" w14:textId="77777777" w:rsidR="00B47ADF" w:rsidRPr="005A2E6E" w:rsidRDefault="00B47ADF" w:rsidP="00B47AD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1642948A" w14:textId="77777777" w:rsidR="00B47ADF" w:rsidRPr="007313A0" w:rsidRDefault="00B47ADF" w:rsidP="00B47AD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13492E4E" w14:textId="77777777" w:rsidR="00B47ADF" w:rsidRPr="000C13A1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E0EB1" w14:textId="77777777" w:rsidR="0056787E" w:rsidRDefault="0056787E" w:rsidP="00204C67">
      <w:r>
        <w:separator/>
      </w:r>
    </w:p>
  </w:footnote>
  <w:footnote w:type="continuationSeparator" w:id="0">
    <w:p w14:paraId="5F0B9D8B" w14:textId="77777777" w:rsidR="0056787E" w:rsidRDefault="0056787E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EE021" w14:textId="330C6176" w:rsidR="00874A2D" w:rsidRDefault="00B47ADF">
    <w:pPr>
      <w:pStyle w:val="Encabezado"/>
    </w:pPr>
    <w:r w:rsidRPr="003B657C">
      <w:rPr>
        <w:noProof/>
      </w:rPr>
      <w:drawing>
        <wp:anchor distT="0" distB="0" distL="114300" distR="114300" simplePos="0" relativeHeight="251667456" behindDoc="0" locked="0" layoutInCell="1" allowOverlap="1" wp14:anchorId="7D03BD89" wp14:editId="45A0C384">
          <wp:simplePos x="0" y="0"/>
          <wp:positionH relativeFrom="column">
            <wp:posOffset>-62230</wp:posOffset>
          </wp:positionH>
          <wp:positionV relativeFrom="paragraph">
            <wp:posOffset>19685</wp:posOffset>
          </wp:positionV>
          <wp:extent cx="2819400" cy="695325"/>
          <wp:effectExtent l="0" t="0" r="0" b="0"/>
          <wp:wrapNone/>
          <wp:docPr id="1951153432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2EF3ABFE" wp14:editId="23B8AFC4">
          <wp:simplePos x="0" y="0"/>
          <wp:positionH relativeFrom="page">
            <wp:posOffset>-1270</wp:posOffset>
          </wp:positionH>
          <wp:positionV relativeFrom="paragraph">
            <wp:posOffset>-432435</wp:posOffset>
          </wp:positionV>
          <wp:extent cx="7772400" cy="1361244"/>
          <wp:effectExtent l="0" t="0" r="0" b="0"/>
          <wp:wrapNone/>
          <wp:docPr id="1412593075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2355331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C792B" w14:textId="4BBA8F27" w:rsidR="00874A2D" w:rsidRDefault="00681BAF">
    <w:pPr>
      <w:pStyle w:val="Encabezado"/>
    </w:pPr>
    <w:r w:rsidRPr="003B657C">
      <w:rPr>
        <w:noProof/>
      </w:rPr>
      <w:drawing>
        <wp:anchor distT="0" distB="0" distL="114300" distR="114300" simplePos="0" relativeHeight="251661312" behindDoc="0" locked="0" layoutInCell="1" allowOverlap="1" wp14:anchorId="4F12B471" wp14:editId="06997997">
          <wp:simplePos x="0" y="0"/>
          <wp:positionH relativeFrom="column">
            <wp:posOffset>-189230</wp:posOffset>
          </wp:positionH>
          <wp:positionV relativeFrom="paragraph">
            <wp:posOffset>83185</wp:posOffset>
          </wp:positionV>
          <wp:extent cx="2819400" cy="695325"/>
          <wp:effectExtent l="0" t="0" r="0" b="0"/>
          <wp:wrapNone/>
          <wp:docPr id="43525387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57485">
      <w:rPr>
        <w:noProof/>
      </w:rPr>
      <w:drawing>
        <wp:anchor distT="0" distB="0" distL="114300" distR="114300" simplePos="0" relativeHeight="251659264" behindDoc="1" locked="0" layoutInCell="1" allowOverlap="1" wp14:anchorId="574C2F7E" wp14:editId="32BD22B5">
          <wp:simplePos x="0" y="0"/>
          <wp:positionH relativeFrom="page">
            <wp:align>right</wp:align>
          </wp:positionH>
          <wp:positionV relativeFrom="paragraph">
            <wp:posOffset>-449369</wp:posOffset>
          </wp:positionV>
          <wp:extent cx="7772400" cy="1361244"/>
          <wp:effectExtent l="0" t="0" r="0" b="0"/>
          <wp:wrapNone/>
          <wp:docPr id="1183842151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2355331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8058038">
    <w:abstractNumId w:val="0"/>
  </w:num>
  <w:num w:numId="2" w16cid:durableId="787234572">
    <w:abstractNumId w:val="14"/>
  </w:num>
  <w:num w:numId="3" w16cid:durableId="670370762">
    <w:abstractNumId w:val="6"/>
  </w:num>
  <w:num w:numId="4" w16cid:durableId="1669210010">
    <w:abstractNumId w:val="1"/>
  </w:num>
  <w:num w:numId="5" w16cid:durableId="1717314637">
    <w:abstractNumId w:val="26"/>
  </w:num>
  <w:num w:numId="6" w16cid:durableId="538664249">
    <w:abstractNumId w:val="19"/>
  </w:num>
  <w:num w:numId="7" w16cid:durableId="1741438070">
    <w:abstractNumId w:val="11"/>
  </w:num>
  <w:num w:numId="8" w16cid:durableId="1447853243">
    <w:abstractNumId w:val="18"/>
  </w:num>
  <w:num w:numId="9" w16cid:durableId="1320310257">
    <w:abstractNumId w:val="22"/>
  </w:num>
  <w:num w:numId="10" w16cid:durableId="1512521885">
    <w:abstractNumId w:val="25"/>
  </w:num>
  <w:num w:numId="11" w16cid:durableId="25328175">
    <w:abstractNumId w:val="27"/>
  </w:num>
  <w:num w:numId="12" w16cid:durableId="2054621756">
    <w:abstractNumId w:val="4"/>
  </w:num>
  <w:num w:numId="13" w16cid:durableId="1393768827">
    <w:abstractNumId w:val="9"/>
  </w:num>
  <w:num w:numId="14" w16cid:durableId="1561668471">
    <w:abstractNumId w:val="8"/>
  </w:num>
  <w:num w:numId="15" w16cid:durableId="709575853">
    <w:abstractNumId w:val="20"/>
  </w:num>
  <w:num w:numId="16" w16cid:durableId="571504369">
    <w:abstractNumId w:val="24"/>
  </w:num>
  <w:num w:numId="17" w16cid:durableId="19624172">
    <w:abstractNumId w:val="23"/>
  </w:num>
  <w:num w:numId="18" w16cid:durableId="2016885161">
    <w:abstractNumId w:val="2"/>
  </w:num>
  <w:num w:numId="19" w16cid:durableId="1475101022">
    <w:abstractNumId w:val="21"/>
  </w:num>
  <w:num w:numId="20" w16cid:durableId="277765598">
    <w:abstractNumId w:val="13"/>
  </w:num>
  <w:num w:numId="21" w16cid:durableId="1415779099">
    <w:abstractNumId w:val="12"/>
  </w:num>
  <w:num w:numId="22" w16cid:durableId="1100833454">
    <w:abstractNumId w:val="15"/>
  </w:num>
  <w:num w:numId="23" w16cid:durableId="519468002">
    <w:abstractNumId w:val="10"/>
  </w:num>
  <w:num w:numId="24" w16cid:durableId="1400010513">
    <w:abstractNumId w:val="5"/>
  </w:num>
  <w:num w:numId="25" w16cid:durableId="79563192">
    <w:abstractNumId w:val="7"/>
  </w:num>
  <w:num w:numId="26" w16cid:durableId="1507867251">
    <w:abstractNumId w:val="17"/>
  </w:num>
  <w:num w:numId="27" w16cid:durableId="1499614517">
    <w:abstractNumId w:val="16"/>
  </w:num>
  <w:num w:numId="28" w16cid:durableId="141138654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1463E"/>
    <w:rsid w:val="00016F4B"/>
    <w:rsid w:val="0002788F"/>
    <w:rsid w:val="000318EC"/>
    <w:rsid w:val="00037943"/>
    <w:rsid w:val="00037C8F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41D22"/>
    <w:rsid w:val="001965EE"/>
    <w:rsid w:val="001B152D"/>
    <w:rsid w:val="001B61FE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779CB"/>
    <w:rsid w:val="002941CD"/>
    <w:rsid w:val="002A1C30"/>
    <w:rsid w:val="002B07B7"/>
    <w:rsid w:val="002D2F00"/>
    <w:rsid w:val="002D4306"/>
    <w:rsid w:val="002D485C"/>
    <w:rsid w:val="002D528D"/>
    <w:rsid w:val="002E6D33"/>
    <w:rsid w:val="002F6AF9"/>
    <w:rsid w:val="003073B2"/>
    <w:rsid w:val="00310238"/>
    <w:rsid w:val="003150E6"/>
    <w:rsid w:val="00332C22"/>
    <w:rsid w:val="003374C3"/>
    <w:rsid w:val="00340023"/>
    <w:rsid w:val="00361EF0"/>
    <w:rsid w:val="00381ED5"/>
    <w:rsid w:val="00387C85"/>
    <w:rsid w:val="003A0A03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55D25"/>
    <w:rsid w:val="004579BC"/>
    <w:rsid w:val="00462DB2"/>
    <w:rsid w:val="00473C46"/>
    <w:rsid w:val="0047585A"/>
    <w:rsid w:val="0048421A"/>
    <w:rsid w:val="00486228"/>
    <w:rsid w:val="004957A0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62E33"/>
    <w:rsid w:val="00564940"/>
    <w:rsid w:val="0056787E"/>
    <w:rsid w:val="005703FF"/>
    <w:rsid w:val="00571BEB"/>
    <w:rsid w:val="00596DE6"/>
    <w:rsid w:val="005B16CF"/>
    <w:rsid w:val="005B5BC7"/>
    <w:rsid w:val="005C0DBA"/>
    <w:rsid w:val="005E0F1D"/>
    <w:rsid w:val="005E4CBA"/>
    <w:rsid w:val="005F6274"/>
    <w:rsid w:val="00604529"/>
    <w:rsid w:val="006048DD"/>
    <w:rsid w:val="006123A9"/>
    <w:rsid w:val="00615CE7"/>
    <w:rsid w:val="00645BD8"/>
    <w:rsid w:val="00645F4E"/>
    <w:rsid w:val="006550CB"/>
    <w:rsid w:val="00661B7D"/>
    <w:rsid w:val="00674435"/>
    <w:rsid w:val="00681BAF"/>
    <w:rsid w:val="006A2DE6"/>
    <w:rsid w:val="006B06FA"/>
    <w:rsid w:val="006B61ED"/>
    <w:rsid w:val="006C2FC4"/>
    <w:rsid w:val="00703A8C"/>
    <w:rsid w:val="0072158D"/>
    <w:rsid w:val="0073302D"/>
    <w:rsid w:val="0074052C"/>
    <w:rsid w:val="00743642"/>
    <w:rsid w:val="00747CF0"/>
    <w:rsid w:val="00757485"/>
    <w:rsid w:val="00770DCA"/>
    <w:rsid w:val="007802E9"/>
    <w:rsid w:val="007B323F"/>
    <w:rsid w:val="007C0CB8"/>
    <w:rsid w:val="007C6149"/>
    <w:rsid w:val="007E4385"/>
    <w:rsid w:val="007F31F9"/>
    <w:rsid w:val="007F6E22"/>
    <w:rsid w:val="0083092C"/>
    <w:rsid w:val="00830D3C"/>
    <w:rsid w:val="00844B00"/>
    <w:rsid w:val="00847C98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E6C5B"/>
    <w:rsid w:val="008F25FE"/>
    <w:rsid w:val="008F65FA"/>
    <w:rsid w:val="008F7B43"/>
    <w:rsid w:val="0090571B"/>
    <w:rsid w:val="00905DFC"/>
    <w:rsid w:val="0091759A"/>
    <w:rsid w:val="009216A1"/>
    <w:rsid w:val="009317B5"/>
    <w:rsid w:val="00956862"/>
    <w:rsid w:val="009622F5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54774"/>
    <w:rsid w:val="00A5537D"/>
    <w:rsid w:val="00A671EA"/>
    <w:rsid w:val="00A97A53"/>
    <w:rsid w:val="00AB6BFD"/>
    <w:rsid w:val="00AD2BF6"/>
    <w:rsid w:val="00AD4407"/>
    <w:rsid w:val="00AE0DB9"/>
    <w:rsid w:val="00AE773C"/>
    <w:rsid w:val="00B06B72"/>
    <w:rsid w:val="00B10B6E"/>
    <w:rsid w:val="00B135E8"/>
    <w:rsid w:val="00B2300D"/>
    <w:rsid w:val="00B23129"/>
    <w:rsid w:val="00B32822"/>
    <w:rsid w:val="00B37654"/>
    <w:rsid w:val="00B40967"/>
    <w:rsid w:val="00B47ADF"/>
    <w:rsid w:val="00B52DC6"/>
    <w:rsid w:val="00B5601E"/>
    <w:rsid w:val="00B56680"/>
    <w:rsid w:val="00B65340"/>
    <w:rsid w:val="00B73AE8"/>
    <w:rsid w:val="00BA07DF"/>
    <w:rsid w:val="00BD4BC3"/>
    <w:rsid w:val="00BE285A"/>
    <w:rsid w:val="00BF41E1"/>
    <w:rsid w:val="00C071AF"/>
    <w:rsid w:val="00C110AB"/>
    <w:rsid w:val="00C20BB4"/>
    <w:rsid w:val="00C262C9"/>
    <w:rsid w:val="00C53106"/>
    <w:rsid w:val="00C53594"/>
    <w:rsid w:val="00C64A46"/>
    <w:rsid w:val="00CA1B78"/>
    <w:rsid w:val="00CC5AF0"/>
    <w:rsid w:val="00CE1398"/>
    <w:rsid w:val="00CF4529"/>
    <w:rsid w:val="00D05BD7"/>
    <w:rsid w:val="00D25BF5"/>
    <w:rsid w:val="00D33EF8"/>
    <w:rsid w:val="00D42A77"/>
    <w:rsid w:val="00DA47BC"/>
    <w:rsid w:val="00DB270C"/>
    <w:rsid w:val="00DC70E9"/>
    <w:rsid w:val="00DD25F7"/>
    <w:rsid w:val="00DE1E72"/>
    <w:rsid w:val="00E11AB0"/>
    <w:rsid w:val="00E11E09"/>
    <w:rsid w:val="00E225A7"/>
    <w:rsid w:val="00E30CB0"/>
    <w:rsid w:val="00E56803"/>
    <w:rsid w:val="00E700DB"/>
    <w:rsid w:val="00E81A0E"/>
    <w:rsid w:val="00E86FFC"/>
    <w:rsid w:val="00E96893"/>
    <w:rsid w:val="00E968D3"/>
    <w:rsid w:val="00EA4333"/>
    <w:rsid w:val="00ED0128"/>
    <w:rsid w:val="00F03F76"/>
    <w:rsid w:val="00F134C2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68FBBF77"/>
  <w15:docId w15:val="{34A01699-B5EB-4A49-A36D-BC111E308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4" ma:contentTypeDescription="Crear nuevo documento." ma:contentTypeScope="" ma:versionID="50855ec2017cd9fbe3e24b734770dee5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8799c39b287807d70318f1fd726b39fa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204D84-34A9-4A06-9F9D-ED75F85DDD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A9A37B-CC01-47FC-BFCE-A0E44C6AB0F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7C5AA0-EF53-44E1-B26F-21748DBD3A9C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4.xml><?xml version="1.0" encoding="utf-8"?>
<ds:datastoreItem xmlns:ds="http://schemas.openxmlformats.org/officeDocument/2006/customXml" ds:itemID="{AB67CA85-1771-4FD6-8B92-FE7B3F9869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689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7</cp:revision>
  <cp:lastPrinted>2014-08-15T19:19:00Z</cp:lastPrinted>
  <dcterms:created xsi:type="dcterms:W3CDTF">2022-04-05T19:30:00Z</dcterms:created>
  <dcterms:modified xsi:type="dcterms:W3CDTF">2025-02-05T19:22:00Z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