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6492FD64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15223B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DA8613B" w14:textId="77777777" w:rsidR="009F260D" w:rsidRPr="009F260D" w:rsidRDefault="004C1FCB" w:rsidP="009F260D">
      <w:pPr>
        <w:contextualSpacing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61528431"/>
      <w:bookmarkStart w:id="1" w:name="_Hlk30158274"/>
      <w:bookmarkStart w:id="2" w:name="_Hlk124503424"/>
      <w:bookmarkStart w:id="3" w:name="_Hlk95402663"/>
      <w:bookmarkStart w:id="4" w:name="_Hlk88748904"/>
      <w:bookmarkStart w:id="5" w:name="_Hlk117258998"/>
      <w:bookmarkStart w:id="6" w:name="_Hlk107999456"/>
      <w:r w:rsidR="00233F8E">
        <w:rPr>
          <w:rFonts w:ascii="Arial Narrow" w:hAnsi="Arial Narrow"/>
          <w:b/>
          <w:sz w:val="22"/>
          <w:szCs w:val="22"/>
        </w:rPr>
        <w:t xml:space="preserve">: </w:t>
      </w:r>
      <w:bookmarkEnd w:id="0"/>
      <w:bookmarkEnd w:id="1"/>
      <w:bookmarkEnd w:id="2"/>
      <w:r w:rsidR="009F260D" w:rsidRPr="009F260D">
        <w:rPr>
          <w:rFonts w:ascii="Arial Narrow" w:hAnsi="Arial Narrow" w:cs="Arial"/>
          <w:bCs/>
          <w:iCs/>
          <w:sz w:val="22"/>
          <w:szCs w:val="22"/>
        </w:rPr>
        <w:t>PRESTACIÓN DE SERVICIOS DE VIGILANCIA Y SEGURIDAD PRIVADA EN ALGUNAS SEDES DE LA CORPORACIÓN AUTÓNOMA REGIONAL DE LAS CUENCAS DE LOS RÍOS NEGRO Y NARE “CORNARE”, EN EL MARCO DE EJECUCIÓN DEL CONTRATO INTERADMINISTRATIVO DE ADMINISTRACIÓN DELEGADA No. C.I 209-2025.</w:t>
      </w:r>
    </w:p>
    <w:p w14:paraId="5D25E05C" w14:textId="2FA6EE0D" w:rsidR="008E1FA2" w:rsidRPr="009D4687" w:rsidRDefault="008E1FA2" w:rsidP="008E1FA2">
      <w:pPr>
        <w:contextualSpacing/>
        <w:jc w:val="both"/>
        <w:rPr>
          <w:rFonts w:ascii="Arial Narrow" w:hAnsi="Arial Narrow"/>
          <w:iCs/>
          <w:sz w:val="22"/>
          <w:szCs w:val="22"/>
          <w:lang w:eastAsia="ar-SA"/>
        </w:rPr>
      </w:pPr>
    </w:p>
    <w:p w14:paraId="3E8B4FE3" w14:textId="111D0058" w:rsidR="00324BD7" w:rsidRPr="009D4687" w:rsidRDefault="00324BD7" w:rsidP="00324BD7">
      <w:pPr>
        <w:contextualSpacing/>
        <w:jc w:val="both"/>
        <w:rPr>
          <w:rFonts w:ascii="Arial Narrow" w:hAnsi="Arial Narrow"/>
          <w:iCs/>
          <w:sz w:val="22"/>
          <w:szCs w:val="22"/>
          <w:lang w:eastAsia="ar-SA"/>
        </w:rPr>
      </w:pPr>
    </w:p>
    <w:bookmarkEnd w:id="3"/>
    <w:bookmarkEnd w:id="4"/>
    <w:bookmarkEnd w:id="5"/>
    <w:bookmarkEnd w:id="6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0B674A98" w:rsidR="004C1FCB" w:rsidRPr="009F260D" w:rsidRDefault="004C1FCB" w:rsidP="00C4229B">
      <w:pPr>
        <w:contextualSpacing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6339C7" w:rsidRPr="006339C7">
        <w:rPr>
          <w:rFonts w:ascii="Arial Narrow" w:hAnsi="Arial Narrow"/>
          <w:sz w:val="22"/>
          <w:szCs w:val="22"/>
          <w:lang w:eastAsia="ar-SA"/>
        </w:rPr>
        <w:t xml:space="preserve"> </w:t>
      </w:r>
      <w:r w:rsidR="009F260D" w:rsidRPr="009F260D">
        <w:rPr>
          <w:rFonts w:ascii="Arial Narrow" w:hAnsi="Arial Narrow" w:cs="Arial"/>
          <w:bCs/>
          <w:iCs/>
          <w:sz w:val="22"/>
          <w:szCs w:val="22"/>
        </w:rPr>
        <w:t>PRESTACIÓN DE SERVICIOS DE VIGILANCIA Y SEGURIDAD PRIVADA EN ALGUNAS SEDES DE LA CORPORACIÓN AUTÓNOMA REGIONAL DE LAS CUENCAS DE LOS RÍOS NEGRO Y NARE “CORNARE”, EN EL MARCO DE EJECUCIÓN DEL CONTRATO INTERADMINISTRATIVO DE ADMINISTRACIÓN DELEGADA No. C.I 209-2025</w:t>
      </w:r>
      <w:r w:rsidR="009F260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560E433C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15852F86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459C3EEF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4EBC15A2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7A8C6E5B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053C3CC6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6964BE9B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07BF73EC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657C3B4C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38A9CD75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7D2596B2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5F1573C4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5FE2083B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63F33C63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lastRenderedPageBreak/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353E074E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7BE01074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20CBA485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74F6829D" w:rsidR="004C1FCB" w:rsidRPr="00C4229B" w:rsidRDefault="004C1FCB" w:rsidP="00C4229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C4229B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5A48BB61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CE1"/>
    <w:multiLevelType w:val="hybridMultilevel"/>
    <w:tmpl w:val="BDD899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40C52"/>
    <w:multiLevelType w:val="hybridMultilevel"/>
    <w:tmpl w:val="D2C213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966412">
    <w:abstractNumId w:val="1"/>
  </w:num>
  <w:num w:numId="2" w16cid:durableId="19917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21616"/>
    <w:rsid w:val="0015223B"/>
    <w:rsid w:val="00195146"/>
    <w:rsid w:val="00233F8E"/>
    <w:rsid w:val="002C7531"/>
    <w:rsid w:val="00324BD7"/>
    <w:rsid w:val="00370948"/>
    <w:rsid w:val="00445F25"/>
    <w:rsid w:val="00476CFF"/>
    <w:rsid w:val="004C1FCB"/>
    <w:rsid w:val="005306CA"/>
    <w:rsid w:val="005C60DE"/>
    <w:rsid w:val="005E484D"/>
    <w:rsid w:val="006339C7"/>
    <w:rsid w:val="0064312E"/>
    <w:rsid w:val="007577A5"/>
    <w:rsid w:val="007A76D0"/>
    <w:rsid w:val="0084190F"/>
    <w:rsid w:val="008563D4"/>
    <w:rsid w:val="008652D0"/>
    <w:rsid w:val="008E1FA2"/>
    <w:rsid w:val="00914DA4"/>
    <w:rsid w:val="00997AFA"/>
    <w:rsid w:val="009F1972"/>
    <w:rsid w:val="009F260D"/>
    <w:rsid w:val="00AA5BEA"/>
    <w:rsid w:val="00B36428"/>
    <w:rsid w:val="00C4229B"/>
    <w:rsid w:val="00CB3448"/>
    <w:rsid w:val="00D63DF8"/>
    <w:rsid w:val="00D9089A"/>
    <w:rsid w:val="00E42063"/>
    <w:rsid w:val="00F64385"/>
    <w:rsid w:val="00F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C42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A603C2-10F6-453B-85DB-71F93F8E426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7077AC45-7961-406D-9D8D-61A1F2BD8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3788AB-8EAC-4428-B09E-E69015430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713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22</cp:revision>
  <dcterms:created xsi:type="dcterms:W3CDTF">2023-01-12T15:01:00Z</dcterms:created>
  <dcterms:modified xsi:type="dcterms:W3CDTF">2025-07-08T22:56:00Z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