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69A9" w14:textId="686BFA30" w:rsidR="00331466" w:rsidRPr="00F818C1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pt-PT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F818C1">
        <w:rPr>
          <w:rFonts w:ascii="Arial Narrow" w:eastAsia="Times New Roman" w:hAnsi="Arial Narrow"/>
          <w:b/>
          <w:bCs/>
          <w:kern w:val="28"/>
          <w:sz w:val="22"/>
          <w:szCs w:val="22"/>
          <w:lang w:val="pt-PT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F818C1" w:rsidRDefault="00331466" w:rsidP="00331466">
      <w:pPr>
        <w:contextualSpacing/>
        <w:jc w:val="center"/>
        <w:rPr>
          <w:rFonts w:ascii="Arial Narrow" w:hAnsi="Arial Narrow"/>
          <w:sz w:val="22"/>
          <w:szCs w:val="22"/>
          <w:lang w:val="pt-PT"/>
        </w:rPr>
      </w:pPr>
      <w:r w:rsidRPr="00F818C1">
        <w:rPr>
          <w:rFonts w:ascii="Arial Narrow" w:hAnsi="Arial Narrow"/>
          <w:sz w:val="22"/>
          <w:szCs w:val="22"/>
          <w:lang w:val="pt-PT"/>
        </w:rPr>
        <w:t>(Utilice papel membrete)</w:t>
      </w:r>
    </w:p>
    <w:p w14:paraId="229450E1" w14:textId="77777777" w:rsidR="00331466" w:rsidRPr="00F818C1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pt-PT"/>
        </w:rPr>
      </w:pPr>
    </w:p>
    <w:p w14:paraId="2EEF8BC6" w14:textId="16F7E71B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</w:t>
      </w:r>
      <w:r w:rsidR="008A78D8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 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4FB2B413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076861">
        <w:rPr>
          <w:rFonts w:ascii="Arial Narrow" w:hAnsi="Arial Narrow"/>
          <w:sz w:val="22"/>
          <w:szCs w:val="22"/>
        </w:rPr>
        <w:t>5</w:t>
      </w: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5A2F172C" w14:textId="77777777" w:rsidR="00590449" w:rsidRPr="00590449" w:rsidRDefault="00331466" w:rsidP="00590449">
      <w:pPr>
        <w:contextualSpacing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124503424"/>
      <w:r w:rsidR="00590449" w:rsidRPr="00590449">
        <w:rPr>
          <w:rFonts w:ascii="Arial Narrow" w:hAnsi="Arial Narrow" w:cs="Arial"/>
          <w:bCs/>
          <w:iCs/>
          <w:sz w:val="22"/>
          <w:szCs w:val="22"/>
        </w:rPr>
        <w:t xml:space="preserve">PRESTACIÓN DE SERVICIOS DE VIGILANCIA Y SEGURIDAD PRIVADA EN ALGUNAS SEDES DE LA CORPORACIÓN AUTÓNOMA REGIONAL DE LAS CUENCAS DE LOS RÍOS NEGRO Y NARE “CORNARE”, EN EL MARCO DE EJECUCIÓN </w:t>
      </w:r>
      <w:bookmarkStart w:id="14" w:name="_Hlk61528431"/>
      <w:bookmarkStart w:id="15" w:name="_Hlk30158274"/>
      <w:r w:rsidR="00590449" w:rsidRPr="00590449">
        <w:rPr>
          <w:rFonts w:ascii="Arial Narrow" w:hAnsi="Arial Narrow" w:cs="Arial"/>
          <w:bCs/>
          <w:iCs/>
          <w:sz w:val="22"/>
          <w:szCs w:val="22"/>
        </w:rPr>
        <w:t>DEL C</w:t>
      </w:r>
      <w:bookmarkEnd w:id="14"/>
      <w:bookmarkEnd w:id="15"/>
      <w:r w:rsidR="00590449" w:rsidRPr="00590449">
        <w:rPr>
          <w:rFonts w:ascii="Arial Narrow" w:hAnsi="Arial Narrow" w:cs="Arial"/>
          <w:bCs/>
          <w:iCs/>
          <w:sz w:val="22"/>
          <w:szCs w:val="22"/>
        </w:rPr>
        <w:t>ONTRATO INTERADMINISTRATIVO DE ADMINISTRACIÓN DELEGADA No. C.I 209-2025.</w:t>
      </w:r>
      <w:bookmarkEnd w:id="13"/>
    </w:p>
    <w:p w14:paraId="0F197C93" w14:textId="5B98DCB5" w:rsidR="00331466" w:rsidRDefault="00331466" w:rsidP="00CD07B3">
      <w:pPr>
        <w:contextualSpacing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10BB6413" w14:textId="77777777" w:rsidR="00CD07B3" w:rsidRPr="003862AE" w:rsidRDefault="00CD07B3" w:rsidP="00CD07B3">
      <w:pPr>
        <w:contextualSpacing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257619A4" w14:textId="77777777" w:rsidR="00590449" w:rsidRPr="00590449" w:rsidRDefault="00331466" w:rsidP="00590449">
      <w:pPr>
        <w:contextualSpacing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F04F5C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F04F5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</w:t>
      </w:r>
      <w:r w:rsidR="00F24377" w:rsidRPr="00F2437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590449" w:rsidRPr="00590449">
        <w:rPr>
          <w:rFonts w:ascii="Arial Narrow" w:hAnsi="Arial Narrow" w:cs="Arial"/>
          <w:bCs/>
          <w:iCs/>
          <w:sz w:val="22"/>
          <w:szCs w:val="22"/>
        </w:rPr>
        <w:t>PRESTACIÓN DE SERVICIOS DE VIGILANCIA Y SEGURIDAD PRIVADA EN ALGUNAS SEDES DE LA CORPORACIÓN AUTÓNOMA REGIONAL DE LAS CUENCAS DE LOS RÍOS NEGRO Y NARE “CORNARE”, EN EL MARCO DE EJECUCIÓN DEL CONTRATO INTERADMINISTRATIVO DE ADMINISTRACIÓN DELEGADA No. C.I 209-2025.</w:t>
      </w:r>
    </w:p>
    <w:p w14:paraId="290EA43D" w14:textId="3EC27588" w:rsidR="00CD07B3" w:rsidRPr="009D4687" w:rsidRDefault="00CD07B3" w:rsidP="00CD07B3">
      <w:pPr>
        <w:contextualSpacing/>
        <w:jc w:val="both"/>
        <w:rPr>
          <w:rFonts w:ascii="Arial Narrow" w:hAnsi="Arial Narrow"/>
          <w:iCs/>
          <w:sz w:val="22"/>
          <w:szCs w:val="22"/>
          <w:lang w:eastAsia="ar-SA"/>
        </w:rPr>
      </w:pPr>
    </w:p>
    <w:p w14:paraId="401D3133" w14:textId="77777777" w:rsidR="008F539D" w:rsidRPr="00D05E76" w:rsidRDefault="008F539D" w:rsidP="008F539D">
      <w:pPr>
        <w:jc w:val="both"/>
        <w:rPr>
          <w:rStyle w:val="Ninguno"/>
          <w:rFonts w:ascii="Arial Narrow" w:eastAsia="Arial Narrow" w:hAnsi="Arial Narrow" w:cs="Arial Narrow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8"/>
        <w:gridCol w:w="1445"/>
        <w:gridCol w:w="1341"/>
        <w:gridCol w:w="1201"/>
        <w:gridCol w:w="2628"/>
        <w:gridCol w:w="1751"/>
      </w:tblGrid>
      <w:tr w:rsidR="008F539D" w:rsidRPr="00D05E76" w14:paraId="71786E60" w14:textId="77777777" w:rsidTr="00A23892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3AF55987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VALOR SERVICIOS DE VIGILANCIA HASTA EL 14 DE JULIO DE 2025</w:t>
            </w:r>
          </w:p>
        </w:tc>
      </w:tr>
      <w:tr w:rsidR="008F539D" w:rsidRPr="00D05E76" w14:paraId="3D9D67BC" w14:textId="77777777" w:rsidTr="008F539D">
        <w:trPr>
          <w:trHeight w:val="2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2F4D04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ITEM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AA5AE9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SEDE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6E68EC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CANTIDAD</w:t>
            </w: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br/>
              <w:t>SERVICIOS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BBFC20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MODALIDAD</w:t>
            </w:r>
          </w:p>
        </w:tc>
        <w:tc>
          <w:tcPr>
            <w:tcW w:w="1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C44206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HORARIO</w:t>
            </w:r>
          </w:p>
          <w:p w14:paraId="1725B753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(</w:t>
            </w:r>
            <w:proofErr w:type="gramStart"/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Lunes</w:t>
            </w:r>
            <w:proofErr w:type="gramEnd"/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 xml:space="preserve"> a Domingo con festivos)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F6A825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TOTAL</w:t>
            </w:r>
          </w:p>
        </w:tc>
      </w:tr>
      <w:tr w:rsidR="008F539D" w:rsidRPr="00D05E76" w14:paraId="0E605D90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17E66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AE680" w14:textId="77777777" w:rsidR="008F539D" w:rsidRPr="00D05E76" w:rsidRDefault="008F539D" w:rsidP="00A23892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EL SANTUARIO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96F01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3D2C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BB515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24 horas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EB707" w14:textId="5E5915F1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34C5F55E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224DF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D4465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EL SANTUARIO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B82D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55E3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C081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7 HORAS 22:00 05:00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3E2F1" w14:textId="46664A74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5AA6D55E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EB5F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C5548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RIONEGRO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86B8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1955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1BF94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24 horas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F413F" w14:textId="738010BD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1C231781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5BED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778B4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RIONEGRO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E508F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53625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0C1F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12 HORAS NOCTUNO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CE391" w14:textId="472F24A8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6FA01F82" w14:textId="77777777" w:rsidTr="008F539D">
        <w:trPr>
          <w:trHeight w:val="20"/>
        </w:trPr>
        <w:tc>
          <w:tcPr>
            <w:tcW w:w="40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98403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VALOR MENSUAL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19E4" w14:textId="769E0AE8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</w:tbl>
    <w:p w14:paraId="6CE5BCB4" w14:textId="77777777" w:rsidR="008F539D" w:rsidRPr="00D05E76" w:rsidRDefault="008F539D" w:rsidP="008F539D">
      <w:pPr>
        <w:rPr>
          <w:rStyle w:val="Ninguno"/>
          <w:rFonts w:ascii="Arial Narrow" w:eastAsia="Arial Narrow" w:hAnsi="Arial Narrow" w:cs="Arial Narrow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8"/>
        <w:gridCol w:w="1445"/>
        <w:gridCol w:w="1341"/>
        <w:gridCol w:w="1201"/>
        <w:gridCol w:w="2628"/>
        <w:gridCol w:w="1751"/>
      </w:tblGrid>
      <w:tr w:rsidR="008F539D" w:rsidRPr="00D05E76" w14:paraId="458CC3D5" w14:textId="77777777" w:rsidTr="00A23892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4485369B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VALOR SERVICIOS DE VIGILANCIA DESDE EL 15 DE JULIO DE 2025</w:t>
            </w:r>
          </w:p>
        </w:tc>
      </w:tr>
      <w:tr w:rsidR="008F539D" w:rsidRPr="00D05E76" w14:paraId="60B0B69C" w14:textId="77777777" w:rsidTr="008F539D">
        <w:trPr>
          <w:trHeight w:val="2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418EF5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ITEM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1618E9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SEDE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65632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CANTIDAD</w:t>
            </w: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br/>
              <w:t>SERVICIOS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E594CF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MODALIDAD</w:t>
            </w:r>
          </w:p>
        </w:tc>
        <w:tc>
          <w:tcPr>
            <w:tcW w:w="1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8A781C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HORARIO</w:t>
            </w:r>
          </w:p>
          <w:p w14:paraId="142E7269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(</w:t>
            </w:r>
            <w:proofErr w:type="gramStart"/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Lunes</w:t>
            </w:r>
            <w:proofErr w:type="gramEnd"/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 xml:space="preserve"> a Domingo con festivos)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E7EE60" w14:textId="77777777" w:rsidR="008F539D" w:rsidRPr="00D05E76" w:rsidRDefault="008F539D" w:rsidP="00A23892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TOTAL</w:t>
            </w:r>
          </w:p>
        </w:tc>
      </w:tr>
      <w:tr w:rsidR="008F539D" w:rsidRPr="00D05E76" w14:paraId="3FE546CA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616D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87BE0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EL SANTUARIO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FBCB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C7628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CD73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24 horas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F845A" w14:textId="7FD46EF8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54763561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81E8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988E9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El SANTUARIO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0E23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3719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8097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7 HORAS 22:00 05:00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8F7C7" w14:textId="358A9E64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23D19C55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AAAE5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AF92C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RIONEGRO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5C8A2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9272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DD9A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24 horas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065402" w14:textId="584AB0F9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503C3ED0" w14:textId="77777777" w:rsidTr="008F539D">
        <w:trPr>
          <w:trHeight w:val="20"/>
        </w:trPr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26EC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CEE7E" w14:textId="77777777" w:rsidR="008F539D" w:rsidRPr="00D05E76" w:rsidRDefault="008F539D" w:rsidP="008F539D">
            <w:pPr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RIONEGRO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651E8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0E1F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Con Arma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70C4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12 HORAS NOCTUNO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DB6D8" w14:textId="3757EDCE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sz w:val="18"/>
                <w:szCs w:val="18"/>
                <w:lang w:val="es-CO"/>
              </w:rPr>
              <w:t>$</w:t>
            </w:r>
          </w:p>
        </w:tc>
      </w:tr>
      <w:tr w:rsidR="008F539D" w:rsidRPr="00D05E76" w14:paraId="1B10E2A6" w14:textId="77777777" w:rsidTr="008F539D">
        <w:trPr>
          <w:trHeight w:val="20"/>
        </w:trPr>
        <w:tc>
          <w:tcPr>
            <w:tcW w:w="40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90E9" w14:textId="77777777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VALOR MENSUAL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069F" w14:textId="377F8D51" w:rsidR="008F539D" w:rsidRPr="00D05E76" w:rsidRDefault="008F539D" w:rsidP="008F539D">
            <w:pPr>
              <w:jc w:val="center"/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</w:pPr>
            <w:r w:rsidRPr="00D05E76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</w:tbl>
    <w:p w14:paraId="732C16A5" w14:textId="77777777" w:rsidR="0060770D" w:rsidRPr="00D05E76" w:rsidRDefault="0060770D" w:rsidP="0060770D">
      <w:pPr>
        <w:widowControl w:val="0"/>
        <w:tabs>
          <w:tab w:val="left" w:pos="683"/>
          <w:tab w:val="left" w:pos="684"/>
        </w:tabs>
        <w:autoSpaceDE w:val="0"/>
        <w:autoSpaceDN w:val="0"/>
        <w:spacing w:before="1"/>
        <w:ind w:right="205"/>
        <w:jc w:val="both"/>
        <w:rPr>
          <w:rFonts w:ascii="Arial Narrow" w:eastAsia="Times New Roman" w:hAnsi="Arial Narrow"/>
          <w:b/>
          <w:sz w:val="18"/>
          <w:szCs w:val="18"/>
          <w:lang w:eastAsia="ar-SA"/>
        </w:rPr>
      </w:pPr>
    </w:p>
    <w:tbl>
      <w:tblPr>
        <w:tblStyle w:val="Tablaconcuadrcula1"/>
        <w:tblW w:w="9639" w:type="dxa"/>
        <w:tblInd w:w="-5" w:type="dxa"/>
        <w:tblLook w:val="04A0" w:firstRow="1" w:lastRow="0" w:firstColumn="1" w:lastColumn="0" w:noHBand="0" w:noVBand="1"/>
      </w:tblPr>
      <w:tblGrid>
        <w:gridCol w:w="7371"/>
        <w:gridCol w:w="2268"/>
      </w:tblGrid>
      <w:tr w:rsidR="0060770D" w:rsidRPr="00D05E76" w14:paraId="08984802" w14:textId="77777777" w:rsidTr="00180910">
        <w:tc>
          <w:tcPr>
            <w:tcW w:w="7371" w:type="dxa"/>
          </w:tcPr>
          <w:p w14:paraId="7D6DA5A2" w14:textId="688F061C" w:rsidR="0060770D" w:rsidRPr="00D05E76" w:rsidRDefault="0060770D" w:rsidP="0060770D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jc w:val="both"/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VALOR SERVICIOS DE</w:t>
            </w:r>
            <w:r w:rsidR="00284232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SDE LA FIRMA DEL ACTA DE INICIO</w:t>
            </w: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 xml:space="preserve"> </w:t>
            </w:r>
            <w:r w:rsidR="00284232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 xml:space="preserve">HASTA EL </w:t>
            </w:r>
            <w:r w:rsidR="00927A22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14 DE JULIO DE 2025</w:t>
            </w:r>
          </w:p>
        </w:tc>
        <w:tc>
          <w:tcPr>
            <w:tcW w:w="2268" w:type="dxa"/>
          </w:tcPr>
          <w:p w14:paraId="7278350E" w14:textId="32F2B8B2" w:rsidR="0060770D" w:rsidRPr="00D05E76" w:rsidRDefault="0060770D" w:rsidP="0060770D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jc w:val="center"/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$</w:t>
            </w:r>
          </w:p>
        </w:tc>
      </w:tr>
      <w:tr w:rsidR="0060770D" w:rsidRPr="00D05E76" w14:paraId="3438C776" w14:textId="77777777" w:rsidTr="00180910">
        <w:tc>
          <w:tcPr>
            <w:tcW w:w="7371" w:type="dxa"/>
          </w:tcPr>
          <w:p w14:paraId="550F3A2F" w14:textId="2E3ACBC3" w:rsidR="0060770D" w:rsidRPr="00D05E76" w:rsidRDefault="0060770D" w:rsidP="0060770D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jc w:val="both"/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 xml:space="preserve">VALOR SERVICIOS </w:t>
            </w:r>
            <w:r w:rsidR="00927A22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 xml:space="preserve">DESDE EL 15 DE JULIO HASTA EL </w:t>
            </w:r>
            <w:r w:rsidR="001C324F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31 DE DICIEMBRE</w:t>
            </w:r>
            <w:r w:rsidR="00927A22"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 xml:space="preserve"> DE 2025 </w:t>
            </w:r>
          </w:p>
        </w:tc>
        <w:tc>
          <w:tcPr>
            <w:tcW w:w="2268" w:type="dxa"/>
          </w:tcPr>
          <w:p w14:paraId="44380586" w14:textId="04659E81" w:rsidR="0060770D" w:rsidRPr="00D05E76" w:rsidRDefault="0060770D" w:rsidP="0060770D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jc w:val="center"/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$</w:t>
            </w:r>
          </w:p>
        </w:tc>
      </w:tr>
      <w:tr w:rsidR="0060770D" w:rsidRPr="00D05E76" w14:paraId="252116B2" w14:textId="77777777" w:rsidTr="00180910">
        <w:tc>
          <w:tcPr>
            <w:tcW w:w="7371" w:type="dxa"/>
          </w:tcPr>
          <w:p w14:paraId="0148D549" w14:textId="118571A5" w:rsidR="0060770D" w:rsidRPr="00D05E76" w:rsidRDefault="0060770D" w:rsidP="00180910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>VALOR TOTAL</w:t>
            </w:r>
            <w:r w:rsidR="00104D8B"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 xml:space="preserve"> (d</w:t>
            </w:r>
            <w:r w:rsidR="00927A22"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 xml:space="preserve">esde la firma del acta de </w:t>
            </w:r>
            <w:r w:rsidR="00F41EEB"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 xml:space="preserve">inicio hasta el </w:t>
            </w:r>
            <w:r w:rsidR="001C324F"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>31 de diciembre</w:t>
            </w:r>
            <w:r w:rsidR="00F41EEB" w:rsidRPr="00D05E76"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  <w:t xml:space="preserve"> de 2025 y/o hasta agotar recursos</w:t>
            </w:r>
          </w:p>
        </w:tc>
        <w:tc>
          <w:tcPr>
            <w:tcW w:w="2268" w:type="dxa"/>
          </w:tcPr>
          <w:p w14:paraId="622AF5B5" w14:textId="497E7F46" w:rsidR="0060770D" w:rsidRPr="00D05E76" w:rsidRDefault="0060770D" w:rsidP="0060770D">
            <w:pPr>
              <w:widowControl w:val="0"/>
              <w:tabs>
                <w:tab w:val="left" w:pos="683"/>
                <w:tab w:val="left" w:pos="684"/>
              </w:tabs>
              <w:autoSpaceDE w:val="0"/>
              <w:autoSpaceDN w:val="0"/>
              <w:spacing w:before="1"/>
              <w:ind w:right="205"/>
              <w:jc w:val="center"/>
              <w:rPr>
                <w:rFonts w:ascii="Arial Narrow" w:eastAsia="Times New Roman" w:hAnsi="Arial Narrow"/>
                <w:b/>
                <w:sz w:val="18"/>
                <w:szCs w:val="18"/>
                <w:lang w:eastAsia="ar-SA"/>
              </w:rPr>
            </w:pPr>
            <w:r w:rsidRPr="00D05E76">
              <w:rPr>
                <w:rFonts w:ascii="Arial Narrow" w:eastAsia="Times New Roman" w:hAnsi="Arial Narrow"/>
                <w:bCs/>
                <w:sz w:val="18"/>
                <w:szCs w:val="18"/>
                <w:lang w:eastAsia="ar-SA"/>
              </w:rPr>
              <w:t>$</w:t>
            </w:r>
          </w:p>
        </w:tc>
      </w:tr>
    </w:tbl>
    <w:p w14:paraId="38366CB9" w14:textId="77777777" w:rsidR="00331466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76AAC59" w14:textId="77777777" w:rsidR="00D05E76" w:rsidRDefault="00D05E7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095EEE" w14:textId="77777777" w:rsidR="00D05E76" w:rsidRDefault="00D05E7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C614313" w14:textId="77777777" w:rsidR="00D05E76" w:rsidRPr="003862AE" w:rsidRDefault="00D05E7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98030CB" w14:textId="7DE65E43" w:rsidR="00A33F60" w:rsidRDefault="00A33F60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Nota: El valor de la presente propuesta incluye todos los servicios y especificaciones técnicas requeridas por la entidad contratante. </w:t>
      </w:r>
    </w:p>
    <w:p w14:paraId="1D2F6B7A" w14:textId="77777777" w:rsidR="00B76A31" w:rsidRDefault="00B76A31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540A6630" w14:textId="74515BFB" w:rsidR="00B76A31" w:rsidRDefault="00B76A31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El valor de la presente propuesta </w:t>
      </w:r>
      <w:r w:rsidR="001D5207">
        <w:rPr>
          <w:rFonts w:ascii="Arial Narrow" w:hAnsi="Arial Narrow"/>
          <w:sz w:val="22"/>
          <w:szCs w:val="22"/>
        </w:rPr>
        <w:t xml:space="preserve">se realiza conforme a las disposiciones de la Circular Externa No. </w:t>
      </w:r>
      <w:r w:rsidR="00333960">
        <w:rPr>
          <w:rFonts w:ascii="Arial Narrow" w:hAnsi="Arial Narrow"/>
          <w:sz w:val="22"/>
          <w:szCs w:val="22"/>
        </w:rPr>
        <w:t>20241300000445</w:t>
      </w:r>
      <w:r w:rsidR="001D5207">
        <w:rPr>
          <w:rFonts w:ascii="Arial Narrow" w:hAnsi="Arial Narrow"/>
          <w:sz w:val="22"/>
          <w:szCs w:val="22"/>
        </w:rPr>
        <w:t xml:space="preserve"> expedida por la Superintendencia de Vigilancia y Seguridad Privada, mediante la cual se regula las tarifas para el </w:t>
      </w:r>
      <w:r w:rsidR="00FE2C58">
        <w:rPr>
          <w:rFonts w:ascii="Arial Narrow" w:hAnsi="Arial Narrow"/>
          <w:sz w:val="22"/>
          <w:szCs w:val="22"/>
        </w:rPr>
        <w:t>servicio de vigilancia y seguridad privada para la vigencia 202</w:t>
      </w:r>
      <w:r w:rsidR="00333960">
        <w:rPr>
          <w:rFonts w:ascii="Arial Narrow" w:hAnsi="Arial Narrow"/>
          <w:sz w:val="22"/>
          <w:szCs w:val="22"/>
        </w:rPr>
        <w:t>5.</w:t>
      </w:r>
    </w:p>
    <w:p w14:paraId="6B9176CE" w14:textId="77777777" w:rsidR="00A33F60" w:rsidRDefault="00A33F60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35DC9D76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67DCB218" w14:textId="494DDD8A" w:rsidR="00331466" w:rsidRPr="006857AD" w:rsidRDefault="00331466" w:rsidP="006857A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sectPr w:rsidR="00331466" w:rsidRPr="006857AD" w:rsidSect="006F1252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4AC81" w14:textId="77777777" w:rsidR="00C17624" w:rsidRDefault="00C17624">
      <w:r>
        <w:separator/>
      </w:r>
    </w:p>
  </w:endnote>
  <w:endnote w:type="continuationSeparator" w:id="0">
    <w:p w14:paraId="16BBC51B" w14:textId="77777777" w:rsidR="00C17624" w:rsidRDefault="00C17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634E2" w14:textId="77777777" w:rsidR="00C17624" w:rsidRDefault="00C17624">
      <w:r>
        <w:separator/>
      </w:r>
    </w:p>
  </w:footnote>
  <w:footnote w:type="continuationSeparator" w:id="0">
    <w:p w14:paraId="7577D477" w14:textId="77777777" w:rsidR="00C17624" w:rsidRDefault="00C17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0453F5" w:rsidRDefault="00590449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0453F5" w:rsidRDefault="00590449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4051E"/>
    <w:rsid w:val="000453F5"/>
    <w:rsid w:val="00054D36"/>
    <w:rsid w:val="00076861"/>
    <w:rsid w:val="000A479B"/>
    <w:rsid w:val="00104D8B"/>
    <w:rsid w:val="00180910"/>
    <w:rsid w:val="00195146"/>
    <w:rsid w:val="001C324F"/>
    <w:rsid w:val="001D5207"/>
    <w:rsid w:val="001E0BC3"/>
    <w:rsid w:val="001F0538"/>
    <w:rsid w:val="00255950"/>
    <w:rsid w:val="00284232"/>
    <w:rsid w:val="002A400E"/>
    <w:rsid w:val="002B1186"/>
    <w:rsid w:val="002E206C"/>
    <w:rsid w:val="00331466"/>
    <w:rsid w:val="00333960"/>
    <w:rsid w:val="00370948"/>
    <w:rsid w:val="0037361C"/>
    <w:rsid w:val="00395F0A"/>
    <w:rsid w:val="004129F6"/>
    <w:rsid w:val="00445F25"/>
    <w:rsid w:val="00495D66"/>
    <w:rsid w:val="004C2419"/>
    <w:rsid w:val="0055793A"/>
    <w:rsid w:val="00564094"/>
    <w:rsid w:val="00565653"/>
    <w:rsid w:val="00581590"/>
    <w:rsid w:val="00586B40"/>
    <w:rsid w:val="00590449"/>
    <w:rsid w:val="005E484D"/>
    <w:rsid w:val="0060770D"/>
    <w:rsid w:val="0064312E"/>
    <w:rsid w:val="006857AD"/>
    <w:rsid w:val="006B6E84"/>
    <w:rsid w:val="006F1252"/>
    <w:rsid w:val="00736DE2"/>
    <w:rsid w:val="007577A5"/>
    <w:rsid w:val="00783DAD"/>
    <w:rsid w:val="00804234"/>
    <w:rsid w:val="008174AD"/>
    <w:rsid w:val="0082700F"/>
    <w:rsid w:val="00833BDE"/>
    <w:rsid w:val="00861A81"/>
    <w:rsid w:val="008652D0"/>
    <w:rsid w:val="008960FC"/>
    <w:rsid w:val="008A78D8"/>
    <w:rsid w:val="008F539D"/>
    <w:rsid w:val="00927A22"/>
    <w:rsid w:val="00997AFA"/>
    <w:rsid w:val="009D44E6"/>
    <w:rsid w:val="009F1972"/>
    <w:rsid w:val="00A045C7"/>
    <w:rsid w:val="00A12F46"/>
    <w:rsid w:val="00A33F60"/>
    <w:rsid w:val="00AC36B2"/>
    <w:rsid w:val="00AF18A1"/>
    <w:rsid w:val="00AF7579"/>
    <w:rsid w:val="00B27604"/>
    <w:rsid w:val="00B3533A"/>
    <w:rsid w:val="00B76A31"/>
    <w:rsid w:val="00BD4ECC"/>
    <w:rsid w:val="00C17624"/>
    <w:rsid w:val="00C60DB2"/>
    <w:rsid w:val="00C731B8"/>
    <w:rsid w:val="00CD07B3"/>
    <w:rsid w:val="00D004F9"/>
    <w:rsid w:val="00D05E76"/>
    <w:rsid w:val="00D54B90"/>
    <w:rsid w:val="00D84E5E"/>
    <w:rsid w:val="00D9089A"/>
    <w:rsid w:val="00E06470"/>
    <w:rsid w:val="00E455CF"/>
    <w:rsid w:val="00EE5B58"/>
    <w:rsid w:val="00F04F5C"/>
    <w:rsid w:val="00F24377"/>
    <w:rsid w:val="00F41EEB"/>
    <w:rsid w:val="00F64385"/>
    <w:rsid w:val="00F73F35"/>
    <w:rsid w:val="00F818C1"/>
    <w:rsid w:val="00F93BE5"/>
    <w:rsid w:val="00FA56C0"/>
    <w:rsid w:val="00FE2C58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37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列"/>
    <w:basedOn w:val="Normal"/>
    <w:link w:val="PrrafodelistaCar"/>
    <w:uiPriority w:val="34"/>
    <w:qFormat/>
    <w:rsid w:val="00F73F35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F73F35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770D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7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2E2167FC-EBA0-42E0-BA4E-3F957D23F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869352-38F0-453A-9E9B-FD2F5D488D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88411A-A3E6-4939-AEC8-3A06E2C9352E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57</cp:revision>
  <dcterms:created xsi:type="dcterms:W3CDTF">2023-01-12T15:01:00Z</dcterms:created>
  <dcterms:modified xsi:type="dcterms:W3CDTF">2025-07-08T22:56:00Z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