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bookmarkStart w:id="0" w:name="_Hlk202771203"/>
      <w:bookmarkStart w:id="1" w:name="_Hlk202771218"/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bookmarkEnd w:id="0"/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bookmarkStart w:id="2" w:name="_Hlk202771425"/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oel="http://schemas.microsoft.com/office/2019/extlst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bookmarkEnd w:id="2"/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bookmarkEnd w:id="1"/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C1C19" w14:textId="77777777" w:rsidR="00507A29" w:rsidRDefault="00507A29" w:rsidP="000616C1">
      <w:r>
        <w:separator/>
      </w:r>
    </w:p>
  </w:endnote>
  <w:endnote w:type="continuationSeparator" w:id="0">
    <w:p w14:paraId="0C75A5A0" w14:textId="77777777" w:rsidR="00507A29" w:rsidRDefault="00507A29" w:rsidP="000616C1">
      <w:r>
        <w:continuationSeparator/>
      </w:r>
    </w:p>
  </w:endnote>
  <w:endnote w:type="continuationNotice" w:id="1">
    <w:p w14:paraId="2AB584B1" w14:textId="77777777" w:rsidR="00507A29" w:rsidRDefault="00507A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60CCB" w14:paraId="2E7E44B4" w14:textId="77777777" w:rsidTr="00260CCB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AB41FB2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12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260CCB" w:rsidRDefault="00260CCB" w:rsidP="00260CC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27B8C7FB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63044" w14:textId="77777777" w:rsidR="00507A29" w:rsidRDefault="00507A29" w:rsidP="000616C1">
      <w:r>
        <w:separator/>
      </w:r>
    </w:p>
  </w:footnote>
  <w:footnote w:type="continuationSeparator" w:id="0">
    <w:p w14:paraId="0F77F82C" w14:textId="77777777" w:rsidR="00507A29" w:rsidRDefault="00507A29" w:rsidP="000616C1">
      <w:r>
        <w:continuationSeparator/>
      </w:r>
    </w:p>
  </w:footnote>
  <w:footnote w:type="continuationNotice" w:id="1">
    <w:p w14:paraId="0D80F80F" w14:textId="77777777" w:rsidR="00507A29" w:rsidRDefault="00507A2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26E35" w14:textId="77777777" w:rsidR="00FD4A60" w:rsidRDefault="00FD4A60" w:rsidP="00FD4A60">
    <w:pPr>
      <w:pStyle w:val="Encabezad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C72531" wp14:editId="0EEA960E">
              <wp:simplePos x="0" y="0"/>
              <wp:positionH relativeFrom="page">
                <wp:posOffset>755373</wp:posOffset>
              </wp:positionH>
              <wp:positionV relativeFrom="page">
                <wp:posOffset>286247</wp:posOffset>
              </wp:positionV>
              <wp:extent cx="6249725" cy="1040765"/>
              <wp:effectExtent l="0" t="0" r="17780" b="6985"/>
              <wp:wrapNone/>
              <wp:docPr id="27" name="Cuadro de tex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9725" cy="1040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387"/>
                            <w:gridCol w:w="4999"/>
                            <w:gridCol w:w="1838"/>
                            <w:gridCol w:w="1419"/>
                          </w:tblGrid>
                          <w:tr w:rsidR="00FD4A60" w14:paraId="220ADF57" w14:textId="77777777" w:rsidTr="00DB5F5B">
                            <w:trPr>
                              <w:trHeight w:val="488"/>
                            </w:trPr>
                            <w:tc>
                              <w:tcPr>
                                <w:tcW w:w="1387" w:type="dxa"/>
                                <w:vMerge w:val="restart"/>
                              </w:tcPr>
                              <w:p w14:paraId="042AAAA6" w14:textId="77777777" w:rsidR="00FD4A60" w:rsidRDefault="00FD4A60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99" w:type="dxa"/>
                              </w:tcPr>
                              <w:p w14:paraId="73E14E96" w14:textId="77777777" w:rsidR="00FD4A60" w:rsidRPr="00DB5F5B" w:rsidRDefault="00FD4A60">
                                <w:pPr>
                                  <w:pStyle w:val="TableParagraph"/>
                                  <w:spacing w:before="78"/>
                                  <w:ind w:left="717" w:right="709"/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DEPARTAMENTO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DEL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7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>HUILA</w:t>
                                </w:r>
                              </w:p>
                            </w:tc>
                            <w:tc>
                              <w:tcPr>
                                <w:tcW w:w="1838" w:type="dxa"/>
                              </w:tcPr>
                              <w:p w14:paraId="2590B7BF" w14:textId="77777777" w:rsidR="00FD4A60" w:rsidRDefault="00FD4A60" w:rsidP="00DB5F5B">
                                <w:pPr>
                                  <w:pStyle w:val="TableParagraph"/>
                                  <w:spacing w:line="201" w:lineRule="exact"/>
                                  <w:ind w:left="158" w:right="155"/>
                                  <w:jc w:val="center"/>
                                  <w:rPr>
                                    <w:rFonts w:ascii="Monotype Corsiva"/>
                                    <w:b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</w:p>
                              <w:p w14:paraId="3BE5D98D" w14:textId="77777777" w:rsidR="00FD4A60" w:rsidRDefault="00FD4A60">
                                <w:pPr>
                                  <w:pStyle w:val="TableParagraph"/>
                                  <w:spacing w:line="185" w:lineRule="exact"/>
                                  <w:ind w:left="155" w:right="155"/>
                                  <w:jc w:val="center"/>
                                  <w:rPr>
                                    <w:rFonts w:ascii="Monotype Corsiva"/>
                                    <w:b/>
                                    <w:i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18" w:type="dxa"/>
                                <w:vMerge w:val="restart"/>
                              </w:tcPr>
                              <w:p w14:paraId="7BD7D4C7" w14:textId="77777777" w:rsidR="00FD4A60" w:rsidRDefault="00FD4A60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FD4A60" w14:paraId="45FF7AE8" w14:textId="77777777" w:rsidTr="00DB5F5B">
                            <w:trPr>
                              <w:trHeight w:val="296"/>
                            </w:trPr>
                            <w:tc>
                              <w:tcPr>
                                <w:tcW w:w="138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26C8A0" w14:textId="77777777" w:rsidR="00FD4A60" w:rsidRDefault="00FD4A6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99" w:type="dxa"/>
                              </w:tcPr>
                              <w:p w14:paraId="68EB688E" w14:textId="77777777" w:rsidR="00FD4A60" w:rsidRPr="00DB5F5B" w:rsidRDefault="00FD4A60">
                                <w:pPr>
                                  <w:pStyle w:val="TableParagraph"/>
                                  <w:spacing w:line="227" w:lineRule="exact"/>
                                  <w:ind w:left="717" w:right="710"/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ALCALDIA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MUNICIPAL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DE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4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2"/>
                                    <w:sz w:val="18"/>
                                    <w:szCs w:val="18"/>
                                  </w:rPr>
                                  <w:t>GIGANTE</w:t>
                                </w:r>
                              </w:p>
                            </w:tc>
                            <w:tc>
                              <w:tcPr>
                                <w:tcW w:w="1838" w:type="dxa"/>
                              </w:tcPr>
                              <w:p w14:paraId="2A1705E6" w14:textId="77777777" w:rsidR="00FD4A60" w:rsidRDefault="00FD4A60">
                                <w:pPr>
                                  <w:pStyle w:val="TableParagraph"/>
                                  <w:spacing w:before="20"/>
                                  <w:ind w:left="466"/>
                                  <w:rPr>
                                    <w:rFonts w:ascii="Monotype Corsiva" w:hAnsi="Monotype Corsiva"/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rFonts w:ascii="Monotype Corsiva" w:hAnsi="Monotype Corsiva"/>
                                    <w:i/>
                                    <w:sz w:val="18"/>
                                  </w:rPr>
                                  <w:t>VERSIÓN: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04A1B20" w14:textId="77777777" w:rsidR="00FD4A60" w:rsidRDefault="00FD4A6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D4A60" w14:paraId="4283B518" w14:textId="77777777" w:rsidTr="00DB5F5B">
                            <w:trPr>
                              <w:trHeight w:val="371"/>
                            </w:trPr>
                            <w:tc>
                              <w:tcPr>
                                <w:tcW w:w="138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51AFFC7" w14:textId="77777777" w:rsidR="00FD4A60" w:rsidRDefault="00FD4A6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999" w:type="dxa"/>
                              </w:tcPr>
                              <w:p w14:paraId="27D36BE8" w14:textId="77777777" w:rsidR="00FD4A60" w:rsidRPr="00DB5F5B" w:rsidRDefault="00FD4A60">
                                <w:pPr>
                                  <w:pStyle w:val="TableParagraph"/>
                                  <w:spacing w:line="227" w:lineRule="exact"/>
                                  <w:ind w:left="717" w:right="708"/>
                                  <w:jc w:val="center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NIT: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5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891.180.176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3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-</w:t>
                                </w:r>
                                <w:r w:rsidRPr="00DB5F5B">
                                  <w:rPr>
                                    <w:rFonts w:ascii="Arial" w:hAnsi="Arial" w:cs="Arial"/>
                                    <w:b/>
                                    <w:i/>
                                    <w:spacing w:val="-10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838" w:type="dxa"/>
                              </w:tcPr>
                              <w:p w14:paraId="74DF6B6F" w14:textId="77777777" w:rsidR="00FD4A60" w:rsidRDefault="00FD4A60">
                                <w:pPr>
                                  <w:pStyle w:val="TableParagraph"/>
                                  <w:spacing w:before="5"/>
                                  <w:ind w:left="0"/>
                                  <w:rPr>
                                    <w:sz w:val="14"/>
                                  </w:rPr>
                                </w:pPr>
                              </w:p>
                              <w:p w14:paraId="3A297E75" w14:textId="77777777" w:rsidR="00FD4A60" w:rsidRDefault="00FD4A60">
                                <w:pPr>
                                  <w:pStyle w:val="TableParagraph"/>
                                  <w:ind w:left="582" w:right="209" w:hanging="365"/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z w:val="16"/>
                                  </w:rPr>
                                  <w:t>PROBACIÓN:</w:t>
                                </w:r>
                                <w:r>
                                  <w:rPr>
                                    <w:rFonts w:ascii="Monotype Corsiva" w:hAnsi="Monotype Corsiva"/>
                                    <w:i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4E50F2A" w14:textId="77777777" w:rsidR="00FD4A60" w:rsidRDefault="00FD4A6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FD4A60" w14:paraId="768AFA8E" w14:textId="77777777" w:rsidTr="00DB5F5B">
                            <w:trPr>
                              <w:trHeight w:val="296"/>
                            </w:trPr>
                            <w:tc>
                              <w:tcPr>
                                <w:tcW w:w="138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1C736B4" w14:textId="77777777" w:rsidR="00FD4A60" w:rsidRDefault="00FD4A60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256" w:type="dxa"/>
                                <w:gridSpan w:val="3"/>
                              </w:tcPr>
                              <w:p w14:paraId="628A8130" w14:textId="77777777" w:rsidR="00FD4A60" w:rsidRPr="00DB5F5B" w:rsidRDefault="00FD4A60">
                                <w:pPr>
                                  <w:pStyle w:val="TableParagraph"/>
                                  <w:spacing w:line="227" w:lineRule="exact"/>
                                  <w:ind w:left="640"/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i/>
                                    <w:sz w:val="18"/>
                                    <w:szCs w:val="18"/>
                                  </w:rPr>
                                  <w:t>ANEXOS – CONCURSO DE MERITOS</w:t>
                                </w:r>
                              </w:p>
                            </w:tc>
                          </w:tr>
                        </w:tbl>
                        <w:p w14:paraId="4CBB1DE9" w14:textId="77777777" w:rsidR="00FD4A60" w:rsidRDefault="00FD4A60" w:rsidP="00FD4A60">
                          <w:pPr>
                            <w:pStyle w:val="Textoindependiente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72531" id="_x0000_t202" coordsize="21600,21600" o:spt="202" path="m,l,21600r21600,l21600,xe">
              <v:stroke joinstyle="miter"/>
              <v:path gradientshapeok="t" o:connecttype="rect"/>
            </v:shapetype>
            <v:shape id="Cuadro de texto 27" o:spid="_x0000_s1026" type="#_x0000_t202" style="position:absolute;left:0;text-align:left;margin-left:59.5pt;margin-top:22.55pt;width:492.1pt;height:81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387"/>
                      <w:gridCol w:w="4999"/>
                      <w:gridCol w:w="1838"/>
                      <w:gridCol w:w="1419"/>
                    </w:tblGrid>
                    <w:tr w:rsidR="00FD4A60" w14:paraId="220ADF57" w14:textId="77777777" w:rsidTr="00DB5F5B">
                      <w:trPr>
                        <w:trHeight w:val="488"/>
                      </w:trPr>
                      <w:tc>
                        <w:tcPr>
                          <w:tcW w:w="1387" w:type="dxa"/>
                          <w:vMerge w:val="restart"/>
                        </w:tcPr>
                        <w:p w14:paraId="042AAAA6" w14:textId="77777777" w:rsidR="00FD4A60" w:rsidRDefault="00FD4A60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4999" w:type="dxa"/>
                        </w:tcPr>
                        <w:p w14:paraId="73E14E96" w14:textId="77777777" w:rsidR="00FD4A60" w:rsidRPr="00DB5F5B" w:rsidRDefault="00FD4A60">
                          <w:pPr>
                            <w:pStyle w:val="TableParagraph"/>
                            <w:spacing w:before="78"/>
                            <w:ind w:left="717" w:right="709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DEPARTAMENTO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DEL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2"/>
                              <w:sz w:val="18"/>
                              <w:szCs w:val="18"/>
                            </w:rPr>
                            <w:t>HUILA</w:t>
                          </w:r>
                        </w:p>
                      </w:tc>
                      <w:tc>
                        <w:tcPr>
                          <w:tcW w:w="1838" w:type="dxa"/>
                        </w:tcPr>
                        <w:p w14:paraId="2590B7BF" w14:textId="77777777" w:rsidR="00FD4A60" w:rsidRDefault="00FD4A60" w:rsidP="00DB5F5B">
                          <w:pPr>
                            <w:pStyle w:val="TableParagraph"/>
                            <w:spacing w:line="201" w:lineRule="exact"/>
                            <w:ind w:left="158" w:right="155"/>
                            <w:jc w:val="center"/>
                            <w:rPr>
                              <w:rFonts w:ascii="Monotype Corsiva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</w:p>
                        <w:p w14:paraId="3BE5D98D" w14:textId="77777777" w:rsidR="00FD4A60" w:rsidRDefault="00FD4A60">
                          <w:pPr>
                            <w:pStyle w:val="TableParagraph"/>
                            <w:spacing w:line="185" w:lineRule="exact"/>
                            <w:ind w:left="155" w:right="155"/>
                            <w:jc w:val="center"/>
                            <w:rPr>
                              <w:rFonts w:ascii="Monotype Corsiva"/>
                              <w:b/>
                              <w:i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418" w:type="dxa"/>
                          <w:vMerge w:val="restart"/>
                        </w:tcPr>
                        <w:p w14:paraId="7BD7D4C7" w14:textId="77777777" w:rsidR="00FD4A60" w:rsidRDefault="00FD4A60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</w:tr>
                    <w:tr w:rsidR="00FD4A60" w14:paraId="45FF7AE8" w14:textId="77777777" w:rsidTr="00DB5F5B">
                      <w:trPr>
                        <w:trHeight w:val="296"/>
                      </w:trPr>
                      <w:tc>
                        <w:tcPr>
                          <w:tcW w:w="1387" w:type="dxa"/>
                          <w:vMerge/>
                          <w:tcBorders>
                            <w:top w:val="nil"/>
                          </w:tcBorders>
                        </w:tcPr>
                        <w:p w14:paraId="1626C8A0" w14:textId="77777777" w:rsidR="00FD4A60" w:rsidRDefault="00FD4A6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99" w:type="dxa"/>
                        </w:tcPr>
                        <w:p w14:paraId="68EB688E" w14:textId="77777777" w:rsidR="00FD4A60" w:rsidRPr="00DB5F5B" w:rsidRDefault="00FD4A60">
                          <w:pPr>
                            <w:pStyle w:val="TableParagraph"/>
                            <w:spacing w:line="227" w:lineRule="exact"/>
                            <w:ind w:left="717" w:right="710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ALCALDIA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MUNICIPAL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DE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2"/>
                              <w:sz w:val="18"/>
                              <w:szCs w:val="18"/>
                            </w:rPr>
                            <w:t>GIGANTE</w:t>
                          </w:r>
                        </w:p>
                      </w:tc>
                      <w:tc>
                        <w:tcPr>
                          <w:tcW w:w="1838" w:type="dxa"/>
                        </w:tcPr>
                        <w:p w14:paraId="2A1705E6" w14:textId="77777777" w:rsidR="00FD4A60" w:rsidRDefault="00FD4A60">
                          <w:pPr>
                            <w:pStyle w:val="TableParagraph"/>
                            <w:spacing w:before="20"/>
                            <w:ind w:left="466"/>
                            <w:rPr>
                              <w:rFonts w:ascii="Monotype Corsiva" w:hAnsi="Monotype Corsiva"/>
                              <w:i/>
                              <w:sz w:val="18"/>
                            </w:rPr>
                          </w:pPr>
                          <w:r>
                            <w:rPr>
                              <w:rFonts w:ascii="Monotype Corsiva" w:hAnsi="Monotype Corsiva"/>
                              <w:i/>
                              <w:sz w:val="18"/>
                            </w:rPr>
                            <w:t>VERSIÓN: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418" w:type="dxa"/>
                          <w:vMerge/>
                          <w:tcBorders>
                            <w:top w:val="nil"/>
                          </w:tcBorders>
                        </w:tcPr>
                        <w:p w14:paraId="504A1B20" w14:textId="77777777" w:rsidR="00FD4A60" w:rsidRDefault="00FD4A6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D4A60" w14:paraId="4283B518" w14:textId="77777777" w:rsidTr="00DB5F5B">
                      <w:trPr>
                        <w:trHeight w:val="371"/>
                      </w:trPr>
                      <w:tc>
                        <w:tcPr>
                          <w:tcW w:w="1387" w:type="dxa"/>
                          <w:vMerge/>
                          <w:tcBorders>
                            <w:top w:val="nil"/>
                          </w:tcBorders>
                        </w:tcPr>
                        <w:p w14:paraId="751AFFC7" w14:textId="77777777" w:rsidR="00FD4A60" w:rsidRDefault="00FD4A6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999" w:type="dxa"/>
                        </w:tcPr>
                        <w:p w14:paraId="27D36BE8" w14:textId="77777777" w:rsidR="00FD4A60" w:rsidRPr="00DB5F5B" w:rsidRDefault="00FD4A60">
                          <w:pPr>
                            <w:pStyle w:val="TableParagraph"/>
                            <w:spacing w:line="227" w:lineRule="exact"/>
                            <w:ind w:left="717" w:right="708"/>
                            <w:jc w:val="center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NIT: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891.180.176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-</w:t>
                          </w:r>
                          <w:r w:rsidRPr="00DB5F5B">
                            <w:rPr>
                              <w:rFonts w:ascii="Arial" w:hAnsi="Arial" w:cs="Arial"/>
                              <w:b/>
                              <w:i/>
                              <w:spacing w:val="-10"/>
                              <w:sz w:val="18"/>
                              <w:szCs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838" w:type="dxa"/>
                        </w:tcPr>
                        <w:p w14:paraId="74DF6B6F" w14:textId="77777777" w:rsidR="00FD4A60" w:rsidRDefault="00FD4A60">
                          <w:pPr>
                            <w:pStyle w:val="TableParagraph"/>
                            <w:spacing w:before="5"/>
                            <w:ind w:left="0"/>
                            <w:rPr>
                              <w:sz w:val="14"/>
                            </w:rPr>
                          </w:pPr>
                        </w:p>
                        <w:p w14:paraId="3A297E75" w14:textId="77777777" w:rsidR="00FD4A60" w:rsidRDefault="00FD4A60">
                          <w:pPr>
                            <w:pStyle w:val="TableParagraph"/>
                            <w:ind w:left="582" w:right="209" w:hanging="365"/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/>
                              <w:i/>
                              <w:sz w:val="16"/>
                            </w:rPr>
                            <w:t>PROBACIÓN:</w:t>
                          </w:r>
                          <w:r>
                            <w:rPr>
                              <w:rFonts w:ascii="Monotype Corsiva" w:hAnsi="Monotype Corsiva"/>
                              <w:i/>
                              <w:spacing w:val="40"/>
                              <w:sz w:val="16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8" w:type="dxa"/>
                          <w:vMerge/>
                          <w:tcBorders>
                            <w:top w:val="nil"/>
                          </w:tcBorders>
                        </w:tcPr>
                        <w:p w14:paraId="64E50F2A" w14:textId="77777777" w:rsidR="00FD4A60" w:rsidRDefault="00FD4A6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FD4A60" w14:paraId="768AFA8E" w14:textId="77777777" w:rsidTr="00DB5F5B">
                      <w:trPr>
                        <w:trHeight w:val="296"/>
                      </w:trPr>
                      <w:tc>
                        <w:tcPr>
                          <w:tcW w:w="1387" w:type="dxa"/>
                          <w:vMerge/>
                          <w:tcBorders>
                            <w:top w:val="nil"/>
                          </w:tcBorders>
                        </w:tcPr>
                        <w:p w14:paraId="51C736B4" w14:textId="77777777" w:rsidR="00FD4A60" w:rsidRDefault="00FD4A60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8256" w:type="dxa"/>
                          <w:gridSpan w:val="3"/>
                        </w:tcPr>
                        <w:p w14:paraId="628A8130" w14:textId="77777777" w:rsidR="00FD4A60" w:rsidRPr="00DB5F5B" w:rsidRDefault="00FD4A60">
                          <w:pPr>
                            <w:pStyle w:val="TableParagraph"/>
                            <w:spacing w:line="227" w:lineRule="exact"/>
                            <w:ind w:left="640"/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i/>
                              <w:sz w:val="18"/>
                              <w:szCs w:val="18"/>
                            </w:rPr>
                            <w:t>ANEXOS – CONCURSO DE MERITOS</w:t>
                          </w:r>
                        </w:p>
                      </w:tc>
                    </w:tr>
                  </w:tbl>
                  <w:p w14:paraId="4CBB1DE9" w14:textId="77777777" w:rsidR="00FD4A60" w:rsidRDefault="00FD4A60" w:rsidP="00FD4A60">
                    <w:pPr>
                      <w:pStyle w:val="Textoindependiente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D6A9B7A" w14:textId="77777777" w:rsidR="00FD4A60" w:rsidRDefault="00FD4A60" w:rsidP="00FD4A60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588B54FA" wp14:editId="7447D601">
          <wp:simplePos x="0" y="0"/>
          <wp:positionH relativeFrom="page">
            <wp:posOffset>6048375</wp:posOffset>
          </wp:positionH>
          <wp:positionV relativeFrom="page">
            <wp:posOffset>451738</wp:posOffset>
          </wp:positionV>
          <wp:extent cx="819150" cy="546100"/>
          <wp:effectExtent l="0" t="0" r="0" b="0"/>
          <wp:wrapNone/>
          <wp:docPr id="2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" cy="546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02E9E6BE" wp14:editId="6245BC98">
          <wp:simplePos x="0" y="0"/>
          <wp:positionH relativeFrom="page">
            <wp:posOffset>903605</wp:posOffset>
          </wp:positionH>
          <wp:positionV relativeFrom="page">
            <wp:posOffset>452627</wp:posOffset>
          </wp:positionV>
          <wp:extent cx="643255" cy="665479"/>
          <wp:effectExtent l="0" t="0" r="0" b="0"/>
          <wp:wrapNone/>
          <wp:docPr id="2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43255" cy="6654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DDB8851" w14:textId="77777777" w:rsidR="00FD4A60" w:rsidRDefault="00FD4A60" w:rsidP="00FD4A60">
    <w:pPr>
      <w:pStyle w:val="Encabezado"/>
      <w:jc w:val="center"/>
    </w:pPr>
  </w:p>
  <w:p w14:paraId="3A093B9B" w14:textId="77777777" w:rsidR="00FD4A60" w:rsidRDefault="00FD4A60" w:rsidP="00FD4A60">
    <w:pPr>
      <w:pStyle w:val="Encabezado"/>
      <w:jc w:val="center"/>
    </w:pPr>
  </w:p>
  <w:p w14:paraId="0F407B49" w14:textId="77777777" w:rsidR="00FD4A60" w:rsidRDefault="00FD4A60" w:rsidP="00FD4A60">
    <w:pPr>
      <w:pStyle w:val="Encabezado"/>
      <w:jc w:val="center"/>
    </w:pPr>
  </w:p>
  <w:p w14:paraId="37C6480E" w14:textId="77777777" w:rsidR="00FD4A60" w:rsidRDefault="00FD4A60" w:rsidP="00FD4A60">
    <w:pPr>
      <w:pStyle w:val="Encabezado"/>
    </w:pPr>
  </w:p>
  <w:p w14:paraId="484D0476" w14:textId="77777777" w:rsidR="00FD4A60" w:rsidRDefault="00FD4A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07A29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4A60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table" w:customStyle="1" w:styleId="TableNormal">
    <w:name w:val="Table Normal"/>
    <w:uiPriority w:val="2"/>
    <w:qFormat/>
    <w:rsid w:val="00FD4A60"/>
    <w:pPr>
      <w:spacing w:after="200" w:line="276" w:lineRule="auto"/>
    </w:pPr>
    <w:rPr>
      <w:rFonts w:ascii="Calibri" w:eastAsia="Calibri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D4A60"/>
    <w:pPr>
      <w:widowControl w:val="0"/>
      <w:autoSpaceDE w:val="0"/>
      <w:autoSpaceDN w:val="0"/>
      <w:ind w:left="107"/>
    </w:pPr>
    <w:rPr>
      <w:rFonts w:ascii="Times New Roman" w:hAnsi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qFormat/>
    <w:rsid w:val="00FD4A60"/>
    <w:pPr>
      <w:widowControl w:val="0"/>
      <w:autoSpaceDE w:val="0"/>
      <w:autoSpaceDN w:val="0"/>
      <w:ind w:left="215"/>
    </w:pPr>
    <w:rPr>
      <w:rFonts w:ascii="Times New Roman" w:hAnsi="Times New Roman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4A6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Sergio Luis Lozano Lopez</cp:lastModifiedBy>
  <cp:revision>2</cp:revision>
  <cp:lastPrinted>2022-07-22T21:57:00Z</cp:lastPrinted>
  <dcterms:created xsi:type="dcterms:W3CDTF">2025-07-07T14:05:00Z</dcterms:created>
  <dcterms:modified xsi:type="dcterms:W3CDTF">2025-07-07T14:05:00Z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