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"/>
        <w:gridCol w:w="444"/>
        <w:gridCol w:w="2199"/>
        <w:gridCol w:w="3828"/>
        <w:gridCol w:w="1701"/>
        <w:gridCol w:w="1216"/>
        <w:gridCol w:w="2327"/>
        <w:gridCol w:w="1455"/>
        <w:gridCol w:w="1045"/>
        <w:gridCol w:w="183"/>
      </w:tblGrid>
      <w:tr w:rsidR="00E958B5" w:rsidRPr="00E958B5" w:rsidTr="00E958B5">
        <w:trPr>
          <w:trHeight w:val="137"/>
        </w:trPr>
        <w:tc>
          <w:tcPr>
            <w:tcW w:w="18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4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1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04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434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2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  <w:t>EXPERIENCIA DEL PROPONENTE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1124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TIPO DE OFERENTE (Consorcio,</w:t>
            </w: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br/>
              <w:t>Unión temporal, Persona Natural,</w:t>
            </w: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br/>
              <w:t>Otros)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OBJETO DEL CONTRATO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DURACION (FECHA DE INICIO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 xml:space="preserve"> – </w:t>
            </w: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FECHA</w:t>
            </w: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br/>
              <w:t>DE TERMINACION)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TIEMPO TOTAL</w:t>
            </w: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br/>
              <w:t>EN MESES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No. CONSECUTIVO DEL</w:t>
            </w: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br/>
              <w:t>REPORTE DEL CONTRATO</w:t>
            </w: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br/>
              <w:t xml:space="preserve">EJECUTADO: </w:t>
            </w: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br/>
              <w:t>No. Asignado en el RUP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VALOR DEL CONTRATO EN</w:t>
            </w: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br/>
              <w:t>SMLV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FOLIO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520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510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513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8B5" w:rsidRPr="00E958B5" w:rsidRDefault="00E958B5" w:rsidP="00E95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212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430F71">
        <w:trPr>
          <w:trHeight w:val="212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Representante Legal: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____________________________________________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212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9DE" w:rsidRDefault="00E959DE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Nombres y Apellidos: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____________________________________________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212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9DE" w:rsidRDefault="00E959DE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C.C. No.: _________________________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_____________________________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381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  <w:p w:rsidR="00E959DE" w:rsidRDefault="00E959DE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Firma: ___________________________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_____________________________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212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9DE" w:rsidRDefault="00E959DE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Dirección: ___________________________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__________________________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212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9DE" w:rsidRDefault="00E959DE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Teléfono: ___________________________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__________________________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212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9DE" w:rsidRDefault="00E959DE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  <w:p w:rsid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Email: ___________________________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_____________________________</w:t>
            </w:r>
          </w:p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212"/>
        </w:trPr>
        <w:tc>
          <w:tcPr>
            <w:tcW w:w="1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1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Ciudad y Fecha: ___________________________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_____________________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E958B5" w:rsidRPr="00E958B5" w:rsidTr="00E958B5">
        <w:trPr>
          <w:trHeight w:val="639"/>
        </w:trPr>
        <w:tc>
          <w:tcPr>
            <w:tcW w:w="18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bookmarkStart w:id="0" w:name="_GoBack"/>
            <w:bookmarkEnd w:id="0"/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8B5" w:rsidRPr="00E958B5" w:rsidRDefault="00E958B5" w:rsidP="00E958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E958B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</w:tbl>
    <w:p w:rsidR="009D799A" w:rsidRDefault="009D799A"/>
    <w:sectPr w:rsidR="009D799A" w:rsidSect="00E958B5">
      <w:headerReference w:type="default" r:id="rId6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8B5" w:rsidRDefault="00E958B5" w:rsidP="00E958B5">
      <w:pPr>
        <w:spacing w:after="0" w:line="240" w:lineRule="auto"/>
      </w:pPr>
      <w:r>
        <w:separator/>
      </w:r>
    </w:p>
  </w:endnote>
  <w:endnote w:type="continuationSeparator" w:id="0">
    <w:p w:rsidR="00E958B5" w:rsidRDefault="00E958B5" w:rsidP="00E9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8B5" w:rsidRDefault="00E958B5" w:rsidP="00E958B5">
      <w:pPr>
        <w:spacing w:after="0" w:line="240" w:lineRule="auto"/>
      </w:pPr>
      <w:r>
        <w:separator/>
      </w:r>
    </w:p>
  </w:footnote>
  <w:footnote w:type="continuationSeparator" w:id="0">
    <w:p w:rsidR="00E958B5" w:rsidRDefault="00E958B5" w:rsidP="00E95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8B5" w:rsidRDefault="00E958B5" w:rsidP="00E958B5">
    <w:pPr>
      <w:pStyle w:val="Encabezado"/>
      <w:jc w:val="center"/>
    </w:pPr>
    <w:r w:rsidRPr="006537E3">
      <w:rPr>
        <w:rFonts w:ascii="Berylium" w:hAnsi="Berylium"/>
        <w:bCs/>
        <w:iCs/>
        <w:noProof/>
        <w:lang w:eastAsia="es-CO"/>
      </w:rPr>
      <w:drawing>
        <wp:anchor distT="0" distB="0" distL="114300" distR="114300" simplePos="0" relativeHeight="251659264" behindDoc="1" locked="0" layoutInCell="1" allowOverlap="1" wp14:anchorId="68ED13DC" wp14:editId="6A1FD59B">
          <wp:simplePos x="0" y="0"/>
          <wp:positionH relativeFrom="column">
            <wp:posOffset>-404771</wp:posOffset>
          </wp:positionH>
          <wp:positionV relativeFrom="paragraph">
            <wp:posOffset>-393755</wp:posOffset>
          </wp:positionV>
          <wp:extent cx="2390775" cy="789305"/>
          <wp:effectExtent l="0" t="0" r="9525" b="0"/>
          <wp:wrapNone/>
          <wp:docPr id="31" name="Imagen 3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Consejo Superior de la Judicatura</w:t>
    </w:r>
  </w:p>
  <w:p w:rsidR="00E958B5" w:rsidRDefault="00E958B5" w:rsidP="00E958B5">
    <w:pPr>
      <w:pStyle w:val="Encabezado"/>
      <w:jc w:val="center"/>
    </w:pPr>
    <w:r>
      <w:t>Dirección Ejecutiva de Administración Judicial</w:t>
    </w:r>
  </w:p>
  <w:p w:rsidR="00E958B5" w:rsidRDefault="00E958B5">
    <w:pPr>
      <w:pStyle w:val="Encabezado"/>
    </w:pPr>
  </w:p>
  <w:p w:rsidR="00E958B5" w:rsidRDefault="00E958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8B5"/>
    <w:rsid w:val="009D799A"/>
    <w:rsid w:val="00E958B5"/>
    <w:rsid w:val="00E9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8CF256-80B8-4920-852A-729E1066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58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58B5"/>
  </w:style>
  <w:style w:type="paragraph" w:styleId="Piedepgina">
    <w:name w:val="footer"/>
    <w:basedOn w:val="Normal"/>
    <w:link w:val="PiedepginaCar"/>
    <w:uiPriority w:val="99"/>
    <w:unhideWhenUsed/>
    <w:rsid w:val="00E958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58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7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875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Roman Pérez Gómez</dc:creator>
  <cp:keywords/>
  <dc:description/>
  <cp:lastModifiedBy>Mario Roman Pérez Gómez</cp:lastModifiedBy>
  <cp:revision>2</cp:revision>
  <dcterms:created xsi:type="dcterms:W3CDTF">2020-08-06T23:30:00Z</dcterms:created>
  <dcterms:modified xsi:type="dcterms:W3CDTF">2020-08-12T21:02:00Z</dcterms:modified>
</cp:coreProperties>
</file>