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6FFE8F" w14:textId="53216A32" w:rsidR="00D827B0" w:rsidRPr="00D92454" w:rsidRDefault="00D26371" w:rsidP="00D827B0">
      <w:pPr>
        <w:pStyle w:val="Encabezado"/>
        <w:tabs>
          <w:tab w:val="clear" w:pos="4252"/>
          <w:tab w:val="clear" w:pos="8504"/>
          <w:tab w:val="left" w:pos="0"/>
          <w:tab w:val="left" w:pos="1418"/>
        </w:tabs>
        <w:ind w:right="-1"/>
        <w:jc w:val="center"/>
        <w:rPr>
          <w:rFonts w:ascii="Arial Narrow" w:hAnsi="Arial Narrow" w:cs="Leelawadee"/>
          <w:b/>
          <w:sz w:val="22"/>
          <w:szCs w:val="22"/>
          <w:u w:val="single"/>
        </w:rPr>
      </w:pPr>
      <w:r>
        <w:rPr>
          <w:rFonts w:ascii="Arial Narrow" w:hAnsi="Arial Narrow" w:cs="Leelawadee"/>
          <w:b/>
          <w:sz w:val="22"/>
          <w:szCs w:val="22"/>
          <w:u w:val="single"/>
        </w:rPr>
        <w:t xml:space="preserve"> </w:t>
      </w:r>
      <w:r w:rsidR="004959DF" w:rsidRPr="00D92454">
        <w:rPr>
          <w:rFonts w:ascii="Arial Narrow" w:hAnsi="Arial Narrow" w:cs="Leelawadee"/>
          <w:b/>
          <w:sz w:val="22"/>
          <w:szCs w:val="22"/>
          <w:u w:val="single"/>
        </w:rPr>
        <w:t>ANEXO No. 1</w:t>
      </w:r>
      <w:r w:rsidR="00F3219A">
        <w:rPr>
          <w:rFonts w:ascii="Arial Narrow" w:hAnsi="Arial Narrow" w:cs="Leelawadee"/>
          <w:b/>
          <w:sz w:val="22"/>
          <w:szCs w:val="22"/>
          <w:u w:val="single"/>
        </w:rPr>
        <w:t>2</w:t>
      </w:r>
    </w:p>
    <w:p w14:paraId="5D859787" w14:textId="77777777" w:rsidR="00D92454" w:rsidRDefault="00D92454" w:rsidP="00D827B0">
      <w:pPr>
        <w:pStyle w:val="Encabezado"/>
        <w:tabs>
          <w:tab w:val="clear" w:pos="4252"/>
          <w:tab w:val="clear" w:pos="8504"/>
          <w:tab w:val="left" w:pos="0"/>
          <w:tab w:val="left" w:pos="1418"/>
        </w:tabs>
        <w:ind w:right="-1"/>
        <w:jc w:val="center"/>
        <w:rPr>
          <w:rFonts w:ascii="Arial Narrow" w:hAnsi="Arial Narrow" w:cs="Leelawadee"/>
          <w:b/>
          <w:sz w:val="22"/>
          <w:szCs w:val="22"/>
        </w:rPr>
      </w:pPr>
    </w:p>
    <w:p w14:paraId="6912FF3D" w14:textId="0FB7CBCB" w:rsidR="00D55C89" w:rsidRPr="005871E8" w:rsidRDefault="00D55C89" w:rsidP="00D827B0">
      <w:pPr>
        <w:pStyle w:val="Encabezado"/>
        <w:tabs>
          <w:tab w:val="clear" w:pos="4252"/>
          <w:tab w:val="clear" w:pos="8504"/>
          <w:tab w:val="left" w:pos="0"/>
          <w:tab w:val="left" w:pos="1418"/>
        </w:tabs>
        <w:ind w:right="-1"/>
        <w:jc w:val="center"/>
        <w:rPr>
          <w:rFonts w:ascii="Arial Narrow" w:hAnsi="Arial Narrow" w:cs="Leelawadee"/>
          <w:b/>
          <w:sz w:val="22"/>
          <w:szCs w:val="22"/>
        </w:rPr>
      </w:pPr>
      <w:r w:rsidRPr="005871E8">
        <w:rPr>
          <w:rFonts w:ascii="Arial Narrow" w:hAnsi="Arial Narrow" w:cs="Leelawadee"/>
          <w:b/>
          <w:sz w:val="22"/>
          <w:szCs w:val="22"/>
        </w:rPr>
        <w:t>VALORACIÓN Y CATEGORÍA DEL RIE</w:t>
      </w:r>
      <w:r w:rsidR="0019564E">
        <w:rPr>
          <w:rFonts w:ascii="Arial Narrow" w:hAnsi="Arial Narrow" w:cs="Leelawadee"/>
          <w:b/>
          <w:sz w:val="22"/>
          <w:szCs w:val="22"/>
        </w:rPr>
        <w:t>S</w:t>
      </w:r>
      <w:r w:rsidRPr="005871E8">
        <w:rPr>
          <w:rFonts w:ascii="Arial Narrow" w:hAnsi="Arial Narrow" w:cs="Leelawadee"/>
          <w:b/>
          <w:sz w:val="22"/>
          <w:szCs w:val="22"/>
        </w:rPr>
        <w:t>GO</w:t>
      </w:r>
      <w:r w:rsidR="0019564E">
        <w:rPr>
          <w:rFonts w:ascii="Arial Narrow" w:hAnsi="Arial Narrow" w:cs="Leelawadee"/>
          <w:b/>
          <w:sz w:val="22"/>
          <w:szCs w:val="22"/>
        </w:rPr>
        <w:t>S</w:t>
      </w:r>
    </w:p>
    <w:p w14:paraId="18D6C844" w14:textId="77777777" w:rsidR="00D2360A" w:rsidRPr="005871E8" w:rsidRDefault="00D2360A" w:rsidP="00D827B0">
      <w:pPr>
        <w:pStyle w:val="Encabezado"/>
        <w:tabs>
          <w:tab w:val="clear" w:pos="4252"/>
          <w:tab w:val="clear" w:pos="8504"/>
          <w:tab w:val="left" w:pos="0"/>
          <w:tab w:val="left" w:pos="1418"/>
        </w:tabs>
        <w:ind w:right="-1"/>
        <w:jc w:val="center"/>
        <w:rPr>
          <w:rFonts w:ascii="Arial Narrow" w:hAnsi="Arial Narrow" w:cs="Leelawadee"/>
          <w:b/>
          <w:sz w:val="22"/>
          <w:szCs w:val="22"/>
        </w:rPr>
      </w:pPr>
    </w:p>
    <w:p w14:paraId="02CD8AE9" w14:textId="77777777" w:rsidR="00D827B0" w:rsidRPr="00D26371" w:rsidRDefault="00D827B0" w:rsidP="00D26371">
      <w:pPr>
        <w:pStyle w:val="Encabezado"/>
        <w:tabs>
          <w:tab w:val="clear" w:pos="4252"/>
          <w:tab w:val="clear" w:pos="8504"/>
          <w:tab w:val="left" w:pos="0"/>
          <w:tab w:val="left" w:pos="1418"/>
        </w:tabs>
        <w:ind w:right="-1"/>
        <w:rPr>
          <w:rFonts w:ascii="Arial Narrow" w:hAnsi="Arial Narrow" w:cs="Leelawadee"/>
          <w:b/>
          <w:sz w:val="22"/>
          <w:szCs w:val="22"/>
        </w:rPr>
      </w:pPr>
      <w:r w:rsidRPr="00C7473F">
        <w:rPr>
          <w:rFonts w:ascii="Arial Narrow" w:hAnsi="Arial Narrow" w:cs="Leelawadee"/>
          <w:b/>
          <w:noProof/>
          <w:sz w:val="22"/>
          <w:szCs w:val="22"/>
          <w:lang w:val="es-CO" w:eastAsia="es-CO"/>
        </w:rPr>
        <w:drawing>
          <wp:anchor distT="0" distB="0" distL="114300" distR="114300" simplePos="0" relativeHeight="251659264" behindDoc="0" locked="0" layoutInCell="1" allowOverlap="1" wp14:anchorId="08E93872" wp14:editId="762722AF">
            <wp:simplePos x="0" y="0"/>
            <wp:positionH relativeFrom="page">
              <wp:posOffset>-55245</wp:posOffset>
            </wp:positionH>
            <wp:positionV relativeFrom="margin">
              <wp:posOffset>1008380</wp:posOffset>
            </wp:positionV>
            <wp:extent cx="7686675" cy="3933825"/>
            <wp:effectExtent l="0" t="0" r="9525"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6">
                      <a:extLst>
                        <a:ext uri="{28A0092B-C50C-407E-A947-70E740481C1C}">
                          <a14:useLocalDpi xmlns:a14="http://schemas.microsoft.com/office/drawing/2010/main" val="0"/>
                        </a:ext>
                      </a:extLst>
                    </a:blip>
                    <a:srcRect t="2898"/>
                    <a:stretch>
                      <a:fillRect/>
                    </a:stretch>
                  </pic:blipFill>
                  <pic:spPr bwMode="auto">
                    <a:xfrm>
                      <a:off x="0" y="0"/>
                      <a:ext cx="7686675" cy="3933825"/>
                    </a:xfrm>
                    <a:prstGeom prst="rect">
                      <a:avLst/>
                    </a:prstGeom>
                    <a:noFill/>
                    <a:ln>
                      <a:noFill/>
                    </a:ln>
                  </pic:spPr>
                </pic:pic>
              </a:graphicData>
            </a:graphic>
            <wp14:sizeRelH relativeFrom="page">
              <wp14:pctWidth>0</wp14:pctWidth>
            </wp14:sizeRelH>
            <wp14:sizeRelV relativeFrom="page">
              <wp14:pctHeight>0</wp14:pctHeight>
            </wp14:sizeRelV>
          </wp:anchor>
        </w:drawing>
      </w:r>
      <w:r w:rsidR="00020390" w:rsidRPr="00C7473F">
        <w:rPr>
          <w:rFonts w:ascii="Arial Narrow" w:hAnsi="Arial Narrow" w:cs="Leelawadee"/>
          <w:b/>
          <w:sz w:val="22"/>
          <w:szCs w:val="22"/>
        </w:rPr>
        <w:t>TABLAS VALORACIÓN Y CATEGORÍA DEL RIESGO</w:t>
      </w:r>
      <w:r w:rsidR="005871E8" w:rsidRPr="00C7473F">
        <w:rPr>
          <w:rFonts w:ascii="Arial Narrow" w:hAnsi="Arial Narrow" w:cs="Leelawadee"/>
          <w:b/>
          <w:sz w:val="22"/>
          <w:szCs w:val="22"/>
        </w:rPr>
        <w:t>.</w:t>
      </w:r>
    </w:p>
    <w:p w14:paraId="2256B495" w14:textId="571D9E66" w:rsidR="00D827B0" w:rsidRPr="009E3617" w:rsidRDefault="00FB438E" w:rsidP="00D827B0">
      <w:pPr>
        <w:spacing w:after="0" w:line="240" w:lineRule="auto"/>
        <w:ind w:right="79"/>
        <w:jc w:val="center"/>
        <w:rPr>
          <w:rFonts w:ascii="Arial Narrow" w:eastAsia="Times New Roman" w:hAnsi="Arial Narrow" w:cs="Arial"/>
          <w:b/>
          <w:bCs/>
          <w:color w:val="000000" w:themeColor="text1"/>
          <w:u w:val="single"/>
          <w:lang w:val="es-ES" w:eastAsia="es-ES"/>
        </w:rPr>
      </w:pPr>
      <w:r w:rsidRPr="00C7473F">
        <w:rPr>
          <w:rFonts w:ascii="Arial Narrow" w:hAnsi="Arial Narrow" w:cs="Leelawadee"/>
          <w:b/>
          <w:noProof/>
          <w:lang w:eastAsia="es-CO"/>
        </w:rPr>
        <w:drawing>
          <wp:anchor distT="0" distB="0" distL="114300" distR="114300" simplePos="0" relativeHeight="251660288" behindDoc="0" locked="0" layoutInCell="1" allowOverlap="1" wp14:anchorId="566A9965" wp14:editId="4CF01723">
            <wp:simplePos x="0" y="0"/>
            <wp:positionH relativeFrom="margin">
              <wp:align>center</wp:align>
            </wp:positionH>
            <wp:positionV relativeFrom="margin">
              <wp:posOffset>4707435</wp:posOffset>
            </wp:positionV>
            <wp:extent cx="3373120" cy="24574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9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3120" cy="2457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5A8AD9" w14:textId="4C8CF84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738DAC0D"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1D0E6D6E"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4D88CE6E"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14643804"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63C5B410"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3299B603"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4DE84FA8"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6444AD35" w14:textId="77777777" w:rsidR="00D827B0" w:rsidRDefault="00D827B0" w:rsidP="00D827B0"/>
    <w:p w14:paraId="39B5A78A" w14:textId="77777777" w:rsidR="00E477D8" w:rsidRDefault="00E477D8"/>
    <w:p w14:paraId="3FD93D54" w14:textId="77777777" w:rsidR="00740254" w:rsidRDefault="00740254"/>
    <w:p w14:paraId="410AC44D" w14:textId="77777777" w:rsidR="00740254" w:rsidRDefault="00740254"/>
    <w:p w14:paraId="4EDF7AE5" w14:textId="77777777" w:rsidR="00740254" w:rsidRDefault="00740254"/>
    <w:p w14:paraId="6AD3BC52" w14:textId="77777777" w:rsidR="00740254" w:rsidRDefault="00740254"/>
    <w:p w14:paraId="25DC35B8" w14:textId="77777777" w:rsidR="00740254" w:rsidRDefault="00740254"/>
    <w:p w14:paraId="4CC033F8" w14:textId="77777777" w:rsidR="00740254" w:rsidRDefault="00740254"/>
    <w:p w14:paraId="1C37BD33" w14:textId="77777777" w:rsidR="00740254" w:rsidRDefault="00740254"/>
    <w:p w14:paraId="4AB5D38A" w14:textId="77777777" w:rsidR="00740254" w:rsidRDefault="00740254"/>
    <w:p w14:paraId="43E82D23" w14:textId="77777777" w:rsidR="00740254" w:rsidRDefault="00740254"/>
    <w:p w14:paraId="66B95958" w14:textId="77777777" w:rsidR="00740254" w:rsidRPr="004F701F" w:rsidRDefault="00740254" w:rsidP="00740254">
      <w:pPr>
        <w:jc w:val="center"/>
        <w:rPr>
          <w:sz w:val="72"/>
          <w:szCs w:val="72"/>
        </w:rPr>
      </w:pPr>
      <w:r w:rsidRPr="004F701F">
        <w:rPr>
          <w:sz w:val="72"/>
          <w:szCs w:val="72"/>
        </w:rPr>
        <w:t>ESPACIO EN BLANCO</w:t>
      </w:r>
    </w:p>
    <w:p w14:paraId="6CF74FB2" w14:textId="77777777" w:rsidR="00740254" w:rsidRPr="00D827B0" w:rsidRDefault="00740254"/>
    <w:sectPr w:rsidR="00740254" w:rsidRPr="00D827B0">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21525F" w14:textId="77777777" w:rsidR="00490BA7" w:rsidRDefault="00490BA7" w:rsidP="00D827B0">
      <w:pPr>
        <w:spacing w:after="0" w:line="240" w:lineRule="auto"/>
      </w:pPr>
      <w:r>
        <w:separator/>
      </w:r>
    </w:p>
  </w:endnote>
  <w:endnote w:type="continuationSeparator" w:id="0">
    <w:p w14:paraId="1497AF9C" w14:textId="77777777" w:rsidR="00490BA7" w:rsidRDefault="00490BA7" w:rsidP="00D82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eelawadee">
    <w:panose1 w:val="020B0502040204020203"/>
    <w:charset w:val="00"/>
    <w:family w:val="swiss"/>
    <w:pitch w:val="variable"/>
    <w:sig w:usb0="0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510B70" w14:textId="23964785" w:rsidR="00FB438E" w:rsidRDefault="00FB438E" w:rsidP="00FB438E">
    <w:pPr>
      <w:spacing w:after="0"/>
      <w:jc w:val="right"/>
      <w:rPr>
        <w:rFonts w:ascii="Arial" w:hAnsi="Arial" w:cs="Arial"/>
        <w:sz w:val="18"/>
        <w:szCs w:val="18"/>
      </w:rPr>
    </w:pPr>
    <w:r>
      <w:rPr>
        <w:noProof/>
      </w:rPr>
      <w:drawing>
        <wp:anchor distT="0" distB="0" distL="114300" distR="114300" simplePos="0" relativeHeight="251659264" behindDoc="1" locked="0" layoutInCell="1" allowOverlap="1" wp14:anchorId="7B7907D8" wp14:editId="2D54A6F8">
          <wp:simplePos x="0" y="0"/>
          <wp:positionH relativeFrom="column">
            <wp:posOffset>972185</wp:posOffset>
          </wp:positionH>
          <wp:positionV relativeFrom="paragraph">
            <wp:posOffset>-187325</wp:posOffset>
          </wp:positionV>
          <wp:extent cx="731520" cy="548640"/>
          <wp:effectExtent l="0" t="0" r="0" b="3810"/>
          <wp:wrapNone/>
          <wp:docPr id="90054670" name="Imagen 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bookmarkStart w:id="6" w:name="_Hlk148021840"/>
    <w:bookmarkStart w:id="7" w:name="_Hlk148021841"/>
    <w:bookmarkStart w:id="8" w:name="_Hlk148022001"/>
    <w:bookmarkStart w:id="9" w:name="_Hlk148022002"/>
    <w:r>
      <w:rPr>
        <w:noProof/>
      </w:rPr>
      <w:drawing>
        <wp:anchor distT="0" distB="0" distL="114300" distR="114300" simplePos="0" relativeHeight="251660288" behindDoc="0" locked="0" layoutInCell="1" allowOverlap="1" wp14:anchorId="6D2EF3EF" wp14:editId="16B9830B">
          <wp:simplePos x="0" y="0"/>
          <wp:positionH relativeFrom="column">
            <wp:posOffset>-441960</wp:posOffset>
          </wp:positionH>
          <wp:positionV relativeFrom="paragraph">
            <wp:posOffset>-270510</wp:posOffset>
          </wp:positionV>
          <wp:extent cx="1414145" cy="756285"/>
          <wp:effectExtent l="0" t="0" r="0" b="5715"/>
          <wp:wrapNone/>
          <wp:docPr id="66227580" name="Imagen 3"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09585EC" w14:textId="439CFF45" w:rsidR="00615E10" w:rsidRPr="00FB438E" w:rsidRDefault="00FB438E" w:rsidP="00FB438E">
    <w:pPr>
      <w:spacing w:after="0"/>
      <w:jc w:val="right"/>
      <w:rPr>
        <w:rFonts w:ascii="Arial" w:hAnsi="Arial" w:cs="Arial"/>
        <w:sz w:val="18"/>
        <w:szCs w:val="18"/>
      </w:rPr>
    </w:pPr>
    <w:r>
      <w:rPr>
        <w:rFonts w:ascii="Arial" w:hAnsi="Arial" w:cs="Arial"/>
        <w:sz w:val="18"/>
        <w:szCs w:val="18"/>
      </w:rPr>
      <w:t>no está autorizado su reproducción total o parcial</w:t>
    </w:r>
    <w:bookmarkEnd w:id="0"/>
    <w:bookmarkEnd w:id="1"/>
    <w:bookmarkEnd w:id="2"/>
    <w:bookmarkEnd w:id="3"/>
    <w:bookmarkEnd w:id="4"/>
    <w:bookmarkEnd w:id="5"/>
    <w:bookmarkEnd w:id="6"/>
    <w:bookmarkEnd w:id="7"/>
    <w:bookmarkEnd w:id="8"/>
    <w:bookmarkEnd w:id="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8CA35A" w14:textId="77777777" w:rsidR="00490BA7" w:rsidRDefault="00490BA7" w:rsidP="00D827B0">
      <w:pPr>
        <w:spacing w:after="0" w:line="240" w:lineRule="auto"/>
      </w:pPr>
      <w:r>
        <w:separator/>
      </w:r>
    </w:p>
  </w:footnote>
  <w:footnote w:type="continuationSeparator" w:id="0">
    <w:p w14:paraId="794E3410" w14:textId="77777777" w:rsidR="00490BA7" w:rsidRDefault="00490BA7" w:rsidP="00D82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51908"/>
      <w:docPartObj>
        <w:docPartGallery w:val="Page Numbers (Top of Page)"/>
        <w:docPartUnique/>
      </w:docPartObj>
    </w:sdtPr>
    <w:sdtContent>
      <w:sdt>
        <w:sdtPr>
          <w:id w:val="2066444009"/>
          <w:docPartObj>
            <w:docPartGallery w:val="Page Numbers (Top of Page)"/>
            <w:docPartUnique/>
          </w:docPartObj>
        </w:sdtPr>
        <w:sdtContent>
          <w:p w14:paraId="56E54246" w14:textId="77777777" w:rsidR="00FB438E" w:rsidRDefault="00FB438E" w:rsidP="00FB438E">
            <w:pPr>
              <w:pStyle w:val="Encabezado"/>
              <w:framePr w:wrap="around" w:vAnchor="text" w:hAnchor="margin" w:xAlign="right" w:y="1"/>
              <w:rPr>
                <w:rStyle w:val="Nmerodepgina"/>
                <w:rFonts w:ascii="Arial" w:eastAsiaTheme="majorEastAsia" w:hAnsi="Arial" w:cs="Arial"/>
                <w:sz w:val="16"/>
                <w:szCs w:val="16"/>
              </w:rPr>
            </w:pPr>
          </w:p>
          <w:tbl>
            <w:tblPr>
              <w:tblStyle w:val="Tablaconcuadrcula"/>
              <w:tblW w:w="5198" w:type="pct"/>
              <w:tblInd w:w="-147" w:type="dxa"/>
              <w:tblLook w:val="04A0" w:firstRow="1" w:lastRow="0" w:firstColumn="1" w:lastColumn="0" w:noHBand="0" w:noVBand="1"/>
            </w:tblPr>
            <w:tblGrid>
              <w:gridCol w:w="3088"/>
              <w:gridCol w:w="2944"/>
              <w:gridCol w:w="3146"/>
            </w:tblGrid>
            <w:tr w:rsidR="0083621C" w14:paraId="460A2C05" w14:textId="77777777" w:rsidTr="00D83781">
              <w:trPr>
                <w:trHeight w:val="287"/>
              </w:trPr>
              <w:tc>
                <w:tcPr>
                  <w:tcW w:w="1682" w:type="pct"/>
                  <w:vMerge w:val="restart"/>
                  <w:vAlign w:val="center"/>
                </w:tcPr>
                <w:p w14:paraId="03EEFBE7" w14:textId="77777777" w:rsidR="0083621C" w:rsidRDefault="0083621C" w:rsidP="0083621C">
                  <w:pPr>
                    <w:pStyle w:val="Encabezado"/>
                    <w:jc w:val="center"/>
                  </w:pPr>
                  <w:r w:rsidRPr="00E4359E">
                    <w:rPr>
                      <w:noProof/>
                    </w:rPr>
                    <w:drawing>
                      <wp:inline distT="0" distB="0" distL="0" distR="0" wp14:anchorId="0B04F7A4" wp14:editId="589D0C9E">
                        <wp:extent cx="1009816" cy="801338"/>
                        <wp:effectExtent l="0" t="0" r="0"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02427E73" w14:textId="77777777" w:rsidR="0083621C" w:rsidRPr="00E4359E" w:rsidRDefault="0083621C" w:rsidP="0083621C">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4BF9B7BA" w14:textId="77777777" w:rsidR="0083621C" w:rsidRPr="00E4359E" w:rsidRDefault="0083621C" w:rsidP="0083621C">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83621C" w14:paraId="11854C58" w14:textId="77777777" w:rsidTr="00D83781">
              <w:trPr>
                <w:trHeight w:val="287"/>
              </w:trPr>
              <w:tc>
                <w:tcPr>
                  <w:tcW w:w="1682" w:type="pct"/>
                  <w:vMerge/>
                </w:tcPr>
                <w:p w14:paraId="0F47974F" w14:textId="77777777" w:rsidR="0083621C" w:rsidRDefault="0083621C" w:rsidP="0083621C">
                  <w:pPr>
                    <w:pStyle w:val="Encabezado"/>
                  </w:pPr>
                </w:p>
              </w:tc>
              <w:tc>
                <w:tcPr>
                  <w:tcW w:w="1604" w:type="pct"/>
                  <w:vMerge/>
                  <w:vAlign w:val="center"/>
                </w:tcPr>
                <w:p w14:paraId="48845CDC" w14:textId="77777777" w:rsidR="0083621C" w:rsidRPr="00E4359E" w:rsidRDefault="0083621C" w:rsidP="0083621C">
                  <w:pPr>
                    <w:pStyle w:val="Encabezado"/>
                    <w:jc w:val="center"/>
                    <w:rPr>
                      <w:rFonts w:ascii="Verdana" w:hAnsi="Verdana"/>
                      <w:sz w:val="18"/>
                      <w:szCs w:val="18"/>
                    </w:rPr>
                  </w:pPr>
                </w:p>
              </w:tc>
              <w:tc>
                <w:tcPr>
                  <w:tcW w:w="1714" w:type="pct"/>
                </w:tcPr>
                <w:p w14:paraId="18EB2F61" w14:textId="77777777" w:rsidR="0083621C" w:rsidRPr="00E4359E" w:rsidRDefault="0083621C" w:rsidP="0083621C">
                  <w:pPr>
                    <w:pStyle w:val="Encabezado"/>
                    <w:rPr>
                      <w:rFonts w:ascii="Verdana" w:hAnsi="Verdana" w:cs="Arial"/>
                      <w:sz w:val="18"/>
                      <w:szCs w:val="18"/>
                    </w:rPr>
                  </w:pPr>
                  <w:r w:rsidRPr="00E4359E">
                    <w:rPr>
                      <w:rFonts w:ascii="Verdana" w:hAnsi="Verdana" w:cs="Arial"/>
                      <w:sz w:val="18"/>
                      <w:szCs w:val="18"/>
                    </w:rPr>
                    <w:t>Código: GO-F-096</w:t>
                  </w:r>
                </w:p>
              </w:tc>
            </w:tr>
            <w:tr w:rsidR="0083621C" w14:paraId="6157287E" w14:textId="77777777" w:rsidTr="00D83781">
              <w:trPr>
                <w:trHeight w:val="287"/>
              </w:trPr>
              <w:tc>
                <w:tcPr>
                  <w:tcW w:w="1682" w:type="pct"/>
                  <w:vMerge/>
                </w:tcPr>
                <w:p w14:paraId="41CE96F9" w14:textId="77777777" w:rsidR="0083621C" w:rsidRDefault="0083621C" w:rsidP="0083621C">
                  <w:pPr>
                    <w:pStyle w:val="Encabezado"/>
                  </w:pPr>
                </w:p>
              </w:tc>
              <w:tc>
                <w:tcPr>
                  <w:tcW w:w="1604" w:type="pct"/>
                  <w:vMerge w:val="restart"/>
                  <w:vAlign w:val="center"/>
                </w:tcPr>
                <w:p w14:paraId="2D82A17B" w14:textId="77777777" w:rsidR="0083621C" w:rsidRPr="00E4359E" w:rsidRDefault="0083621C" w:rsidP="0083621C">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0779A90E" w14:textId="77777777" w:rsidR="0083621C" w:rsidRPr="00E4359E" w:rsidRDefault="0083621C" w:rsidP="0083621C">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83621C" w14:paraId="056EE99E" w14:textId="77777777" w:rsidTr="00D83781">
              <w:trPr>
                <w:trHeight w:val="287"/>
              </w:trPr>
              <w:tc>
                <w:tcPr>
                  <w:tcW w:w="1682" w:type="pct"/>
                  <w:vMerge/>
                </w:tcPr>
                <w:p w14:paraId="67B962A1" w14:textId="77777777" w:rsidR="0083621C" w:rsidRDefault="0083621C" w:rsidP="0083621C">
                  <w:pPr>
                    <w:pStyle w:val="Encabezado"/>
                  </w:pPr>
                </w:p>
              </w:tc>
              <w:tc>
                <w:tcPr>
                  <w:tcW w:w="1604" w:type="pct"/>
                  <w:vMerge/>
                </w:tcPr>
                <w:p w14:paraId="4E09BA2A" w14:textId="77777777" w:rsidR="0083621C" w:rsidRPr="00E4359E" w:rsidRDefault="0083621C" w:rsidP="0083621C">
                  <w:pPr>
                    <w:pStyle w:val="Encabezado"/>
                    <w:rPr>
                      <w:rFonts w:ascii="Verdana" w:hAnsi="Verdana"/>
                      <w:sz w:val="18"/>
                      <w:szCs w:val="18"/>
                    </w:rPr>
                  </w:pPr>
                </w:p>
              </w:tc>
              <w:tc>
                <w:tcPr>
                  <w:tcW w:w="1714" w:type="pct"/>
                </w:tcPr>
                <w:p w14:paraId="6637CAE0" w14:textId="77777777" w:rsidR="0083621C" w:rsidRPr="00E4359E" w:rsidRDefault="0083621C" w:rsidP="0083621C">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4A4BC8EB" w14:textId="1ED6BD74" w:rsidR="009F16C4" w:rsidRDefault="00000000" w:rsidP="00FB438E">
            <w:pPr>
              <w:pStyle w:val="Encabezado"/>
            </w:pPr>
          </w:p>
        </w:sdtContent>
      </w:sdt>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11B"/>
    <w:rsid w:val="00020390"/>
    <w:rsid w:val="000941E5"/>
    <w:rsid w:val="000B7C94"/>
    <w:rsid w:val="000E5313"/>
    <w:rsid w:val="00125ADC"/>
    <w:rsid w:val="00185178"/>
    <w:rsid w:val="0019564E"/>
    <w:rsid w:val="00197F60"/>
    <w:rsid w:val="001A68ED"/>
    <w:rsid w:val="001B5E0C"/>
    <w:rsid w:val="002318C2"/>
    <w:rsid w:val="002A49F4"/>
    <w:rsid w:val="002D369F"/>
    <w:rsid w:val="00305A81"/>
    <w:rsid w:val="0033611B"/>
    <w:rsid w:val="003E6D12"/>
    <w:rsid w:val="00431345"/>
    <w:rsid w:val="00437374"/>
    <w:rsid w:val="004613EC"/>
    <w:rsid w:val="00490BA7"/>
    <w:rsid w:val="00491D12"/>
    <w:rsid w:val="004959DF"/>
    <w:rsid w:val="004C22F9"/>
    <w:rsid w:val="005001FB"/>
    <w:rsid w:val="005052C4"/>
    <w:rsid w:val="005871E8"/>
    <w:rsid w:val="005D06C7"/>
    <w:rsid w:val="005D3B3B"/>
    <w:rsid w:val="005F4775"/>
    <w:rsid w:val="00615E10"/>
    <w:rsid w:val="006B1DD2"/>
    <w:rsid w:val="006D6AAC"/>
    <w:rsid w:val="00704474"/>
    <w:rsid w:val="00714150"/>
    <w:rsid w:val="00740254"/>
    <w:rsid w:val="00787BF0"/>
    <w:rsid w:val="007D5CDA"/>
    <w:rsid w:val="007F79E6"/>
    <w:rsid w:val="008001D2"/>
    <w:rsid w:val="0083621C"/>
    <w:rsid w:val="00855EA4"/>
    <w:rsid w:val="008A00F9"/>
    <w:rsid w:val="0095560B"/>
    <w:rsid w:val="0098747A"/>
    <w:rsid w:val="009B0FAE"/>
    <w:rsid w:val="009C5EB3"/>
    <w:rsid w:val="009C75D1"/>
    <w:rsid w:val="009E3B3A"/>
    <w:rsid w:val="009F16C4"/>
    <w:rsid w:val="00A04129"/>
    <w:rsid w:val="00A11916"/>
    <w:rsid w:val="00A42744"/>
    <w:rsid w:val="00A52040"/>
    <w:rsid w:val="00B01A30"/>
    <w:rsid w:val="00B102C2"/>
    <w:rsid w:val="00B200B6"/>
    <w:rsid w:val="00B62FCB"/>
    <w:rsid w:val="00B91BE9"/>
    <w:rsid w:val="00C5091E"/>
    <w:rsid w:val="00C7473F"/>
    <w:rsid w:val="00CA5E95"/>
    <w:rsid w:val="00CB18D7"/>
    <w:rsid w:val="00CB4DA4"/>
    <w:rsid w:val="00D2360A"/>
    <w:rsid w:val="00D26371"/>
    <w:rsid w:val="00D55C89"/>
    <w:rsid w:val="00D733D9"/>
    <w:rsid w:val="00D827B0"/>
    <w:rsid w:val="00D841C1"/>
    <w:rsid w:val="00D92454"/>
    <w:rsid w:val="00E00A4B"/>
    <w:rsid w:val="00E477D8"/>
    <w:rsid w:val="00E6293F"/>
    <w:rsid w:val="00E62BBE"/>
    <w:rsid w:val="00E718B1"/>
    <w:rsid w:val="00E820CE"/>
    <w:rsid w:val="00EC4681"/>
    <w:rsid w:val="00EE280D"/>
    <w:rsid w:val="00F3219A"/>
    <w:rsid w:val="00F651BB"/>
    <w:rsid w:val="00F7265B"/>
    <w:rsid w:val="00FA63B3"/>
    <w:rsid w:val="00FB438E"/>
    <w:rsid w:val="00FB5171"/>
    <w:rsid w:val="00FB6630"/>
    <w:rsid w:val="00FD2A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6E3BF"/>
  <w15:docId w15:val="{1DEDAF48-ECE2-4EAA-811A-C7AE7B7D6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uiPriority w:val="99"/>
    <w:rsid w:val="00D55C89"/>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uiPriority w:val="99"/>
    <w:qFormat/>
    <w:rsid w:val="00D55C8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827B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27B0"/>
  </w:style>
  <w:style w:type="paragraph" w:styleId="Subttulo">
    <w:name w:val="Subtitle"/>
    <w:basedOn w:val="Normal"/>
    <w:next w:val="Normal"/>
    <w:link w:val="SubttuloCar"/>
    <w:uiPriority w:val="11"/>
    <w:qFormat/>
    <w:rsid w:val="00FD2A8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D2A8E"/>
    <w:rPr>
      <w:rFonts w:asciiTheme="majorHAnsi" w:eastAsiaTheme="majorEastAsia" w:hAnsiTheme="majorHAnsi" w:cstheme="majorBidi"/>
      <w:i/>
      <w:iCs/>
      <w:color w:val="4F81BD" w:themeColor="accent1"/>
      <w:spacing w:val="15"/>
      <w:sz w:val="24"/>
      <w:szCs w:val="24"/>
    </w:rPr>
  </w:style>
  <w:style w:type="paragraph" w:styleId="Textodeglobo">
    <w:name w:val="Balloon Text"/>
    <w:basedOn w:val="Normal"/>
    <w:link w:val="TextodegloboCar"/>
    <w:uiPriority w:val="99"/>
    <w:semiHidden/>
    <w:unhideWhenUsed/>
    <w:rsid w:val="007D5CD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5CDA"/>
    <w:rPr>
      <w:rFonts w:ascii="Segoe UI" w:hAnsi="Segoe UI" w:cs="Segoe UI"/>
      <w:sz w:val="18"/>
      <w:szCs w:val="18"/>
    </w:rPr>
  </w:style>
  <w:style w:type="table" w:styleId="Tablaconcuadrcula">
    <w:name w:val="Table Grid"/>
    <w:basedOn w:val="Tablanormal"/>
    <w:uiPriority w:val="59"/>
    <w:rsid w:val="00FB438E"/>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FB43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8006650">
      <w:bodyDiv w:val="1"/>
      <w:marLeft w:val="0"/>
      <w:marRight w:val="0"/>
      <w:marTop w:val="0"/>
      <w:marBottom w:val="0"/>
      <w:divBdr>
        <w:top w:val="none" w:sz="0" w:space="0" w:color="auto"/>
        <w:left w:val="none" w:sz="0" w:space="0" w:color="auto"/>
        <w:bottom w:val="none" w:sz="0" w:space="0" w:color="auto"/>
        <w:right w:val="none" w:sz="0" w:space="0" w:color="auto"/>
      </w:divBdr>
    </w:div>
    <w:div w:id="1759520888">
      <w:bodyDiv w:val="1"/>
      <w:marLeft w:val="0"/>
      <w:marRight w:val="0"/>
      <w:marTop w:val="0"/>
      <w:marBottom w:val="0"/>
      <w:divBdr>
        <w:top w:val="none" w:sz="0" w:space="0" w:color="auto"/>
        <w:left w:val="none" w:sz="0" w:space="0" w:color="auto"/>
        <w:bottom w:val="none" w:sz="0" w:space="0" w:color="auto"/>
        <w:right w:val="none" w:sz="0" w:space="0" w:color="auto"/>
      </w:divBdr>
    </w:div>
    <w:div w:id="185082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Words>
  <Characters>114</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Deisy Eliana Peña Valderrama</dc:creator>
  <cp:lastModifiedBy>Deisy Eliana Peña Valderrama</cp:lastModifiedBy>
  <cp:revision>5</cp:revision>
  <cp:lastPrinted>2024-04-25T18:04:00Z</cp:lastPrinted>
  <dcterms:created xsi:type="dcterms:W3CDTF">2024-04-09T19:29:00Z</dcterms:created>
  <dcterms:modified xsi:type="dcterms:W3CDTF">2024-07-29T18:46:00Z</dcterms:modified>
</cp:coreProperties>
</file>