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3B67BDCD" w:rsidR="00A846D8" w:rsidRPr="00483E94" w:rsidRDefault="00671F71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FORMATO</w:t>
      </w:r>
      <w:bookmarkStart w:id="0" w:name="_GoBack"/>
      <w:bookmarkEnd w:id="0"/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1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1"/>
    </w:p>
    <w:p w14:paraId="5F6F8753" w14:textId="77777777" w:rsidR="004001CA" w:rsidRDefault="004001CA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54A75DAF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33C1D6F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</w:t>
      </w:r>
      <w:r w:rsidRPr="53088185">
        <w:rPr>
          <w:rFonts w:cs="Arial"/>
          <w:color w:val="000000" w:themeColor="text1"/>
          <w:sz w:val="20"/>
          <w:szCs w:val="20"/>
        </w:rPr>
        <w:lastRenderedPageBreak/>
        <w:t xml:space="preserve">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 xml:space="preserve">cito y no hemos participado en actividades delictivas, así como no hemos recibido recursos o </w:t>
      </w:r>
      <w:proofErr w:type="gramStart"/>
      <w:r w:rsidRPr="53088185">
        <w:rPr>
          <w:rFonts w:cs="Arial"/>
          <w:color w:val="000000" w:themeColor="text1"/>
          <w:sz w:val="20"/>
          <w:szCs w:val="20"/>
        </w:rPr>
        <w:t>facilitado actividades contrarias</w:t>
      </w:r>
      <w:proofErr w:type="gramEnd"/>
      <w:r w:rsidRPr="53088185">
        <w:rPr>
          <w:rFonts w:cs="Arial"/>
          <w:color w:val="000000" w:themeColor="text1"/>
          <w:sz w:val="20"/>
          <w:szCs w:val="20"/>
        </w:rPr>
        <w:t xml:space="preserve"> a la ley.</w:t>
      </w:r>
    </w:p>
    <w:p w14:paraId="172D6422" w14:textId="73FD9359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</w:t>
      </w:r>
      <w:r w:rsidR="004001CA">
        <w:rPr>
          <w:rFonts w:cs="Arial"/>
          <w:color w:val="000000" w:themeColor="text1"/>
          <w:sz w:val="20"/>
          <w:szCs w:val="20"/>
        </w:rPr>
        <w:t>azo señaladas en la sección 1.12</w:t>
      </w:r>
      <w:r w:rsidRPr="53088185">
        <w:rPr>
          <w:rFonts w:cs="Arial"/>
          <w:color w:val="000000" w:themeColor="text1"/>
          <w:sz w:val="20"/>
          <w:szCs w:val="20"/>
        </w:rPr>
        <w:t xml:space="preserve">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3CDE02E7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8222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1909"/>
        <w:gridCol w:w="6313"/>
      </w:tblGrid>
      <w:tr w:rsidR="006849FB" w:rsidRPr="00F70C15" w14:paraId="0270F7DE" w14:textId="77777777" w:rsidTr="004001CA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001CA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001CA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784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27"/>
              <w:gridCol w:w="2141"/>
              <w:gridCol w:w="1716"/>
            </w:tblGrid>
            <w:tr w:rsidR="00D10846" w:rsidRPr="00F70C15" w14:paraId="3DEC4790" w14:textId="77777777" w:rsidTr="004001CA">
              <w:trPr>
                <w:trHeight w:val="10"/>
                <w:tblHeader/>
                <w:jc w:val="center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4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71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4001CA">
              <w:trPr>
                <w:trHeight w:val="10"/>
                <w:jc w:val="center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14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4001CA">
              <w:trPr>
                <w:trHeight w:val="10"/>
                <w:jc w:val="center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14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4001CA">
              <w:trPr>
                <w:trHeight w:val="73"/>
                <w:jc w:val="center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14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25DF43F7" w:rsidR="00040833" w:rsidRPr="0075788D" w:rsidRDefault="71872B4A" w:rsidP="004001CA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4001CA" w:rsidRPr="004001CA">
        <w:rPr>
          <w:rFonts w:cs="Arial"/>
          <w:color w:val="000000" w:themeColor="text1"/>
          <w:sz w:val="20"/>
          <w:szCs w:val="20"/>
        </w:rPr>
        <w:t>CONDICIONES ESPECÍFICAS DEL PROCESO DE SELECCIÓN</w:t>
      </w:r>
      <w:r w:rsidR="10B1BA10" w:rsidRPr="53088185">
        <w:rPr>
          <w:rFonts w:cs="Arial"/>
          <w:color w:val="000000" w:themeColor="text1"/>
          <w:sz w:val="20"/>
          <w:szCs w:val="20"/>
        </w:rPr>
        <w:t>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8080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2702"/>
      </w:tblGrid>
      <w:tr w:rsidR="006849FB" w:rsidRPr="00F70C15" w14:paraId="657FD029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560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560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70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560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628FFA9A" w:rsidR="002614F8" w:rsidRDefault="7C761D1A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lastRenderedPageBreak/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364818C5" w14:textId="488DBE23" w:rsidR="004003F4" w:rsidRDefault="5BB1CC12" w:rsidP="004001CA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4003F4" w:rsidSect="004001C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B6A651" w14:textId="77777777" w:rsidR="004224AB" w:rsidRDefault="004224AB" w:rsidP="00D97E04">
      <w:pPr>
        <w:spacing w:before="0" w:after="0"/>
      </w:pPr>
      <w:r>
        <w:separator/>
      </w:r>
    </w:p>
  </w:endnote>
  <w:endnote w:type="continuationSeparator" w:id="0">
    <w:p w14:paraId="761F5C54" w14:textId="77777777" w:rsidR="004224AB" w:rsidRDefault="004224AB" w:rsidP="00D97E04">
      <w:pPr>
        <w:spacing w:before="0" w:after="0"/>
      </w:pPr>
      <w:r>
        <w:continuationSeparator/>
      </w:r>
    </w:p>
  </w:endnote>
  <w:endnote w:type="continuationNotice" w:id="1">
    <w:p w14:paraId="481B1760" w14:textId="77777777" w:rsidR="004224AB" w:rsidRDefault="004224A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CC2FE" w14:textId="77777777" w:rsidR="004224AB" w:rsidRDefault="004224AB" w:rsidP="00D97E04">
      <w:pPr>
        <w:spacing w:before="0" w:after="0"/>
      </w:pPr>
      <w:r>
        <w:separator/>
      </w:r>
    </w:p>
  </w:footnote>
  <w:footnote w:type="continuationSeparator" w:id="0">
    <w:p w14:paraId="68D736C3" w14:textId="77777777" w:rsidR="004224AB" w:rsidRDefault="004224AB" w:rsidP="00D97E04">
      <w:pPr>
        <w:spacing w:before="0" w:after="0"/>
      </w:pPr>
      <w:r>
        <w:continuationSeparator/>
      </w:r>
    </w:p>
  </w:footnote>
  <w:footnote w:type="continuationNotice" w:id="1">
    <w:p w14:paraId="373D6603" w14:textId="77777777" w:rsidR="004224AB" w:rsidRDefault="004224A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5E6C0998" w:rsidR="009B3433" w:rsidRDefault="004001CA" w:rsidP="004001C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32C4770F" wp14:editId="70F41239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B1F8DA" w14:textId="77777777" w:rsidR="004001CA" w:rsidRPr="004001CA" w:rsidRDefault="004001CA" w:rsidP="004001CA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1CA"/>
    <w:rsid w:val="004003F4"/>
    <w:rsid w:val="00411419"/>
    <w:rsid w:val="00420A40"/>
    <w:rsid w:val="00420A50"/>
    <w:rsid w:val="004224AB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71F71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C7F7D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E040E"/>
    <w:rsid w:val="00103C7F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B4559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2983D1-B9C2-4D6E-8B22-23371DCE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1322</Words>
  <Characters>7276</Characters>
  <Application>Microsoft Office Word</Application>
  <DocSecurity>0</DocSecurity>
  <Lines>60</Lines>
  <Paragraphs>17</Paragraphs>
  <ScaleCrop>false</ScaleCrop>
  <Company/>
  <LinksUpToDate>false</LinksUpToDate>
  <CharactersWithSpaces>8581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Cristian Fernando Murillo Losada</cp:lastModifiedBy>
  <cp:revision>5</cp:revision>
  <cp:lastPrinted>2020-04-30T21:40:00Z</cp:lastPrinted>
  <dcterms:created xsi:type="dcterms:W3CDTF">2022-12-12T16:35:00Z</dcterms:created>
  <dcterms:modified xsi:type="dcterms:W3CDTF">2023-06-07T19:17:00Z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