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Default="00BE466B">
      <w:r w:rsidRPr="00BE466B">
        <w:drawing>
          <wp:inline distT="0" distB="0" distL="0" distR="0" wp14:anchorId="3E46912E" wp14:editId="70F36779">
            <wp:extent cx="5612130" cy="6548755"/>
            <wp:effectExtent l="0" t="0" r="762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54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810ACA"/>
    <w:rsid w:val="00BE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1</cp:revision>
  <dcterms:created xsi:type="dcterms:W3CDTF">2025-07-10T23:52:00Z</dcterms:created>
  <dcterms:modified xsi:type="dcterms:W3CDTF">2025-07-10T23:53:00Z</dcterms:modified>
</cp:coreProperties>
</file>