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BA207C" w:rsidP="0029207F">
      <w:r w:rsidRPr="00BA207C">
        <w:drawing>
          <wp:inline distT="0" distB="0" distL="0" distR="0" wp14:anchorId="72DF2A5B" wp14:editId="5447B3F2">
            <wp:extent cx="5612130" cy="665162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5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142332"/>
    <w:rsid w:val="00176A5B"/>
    <w:rsid w:val="00235871"/>
    <w:rsid w:val="00261B8C"/>
    <w:rsid w:val="0029207F"/>
    <w:rsid w:val="00314547"/>
    <w:rsid w:val="003F0B7C"/>
    <w:rsid w:val="0050249B"/>
    <w:rsid w:val="00570DBB"/>
    <w:rsid w:val="00810ACA"/>
    <w:rsid w:val="008B17BA"/>
    <w:rsid w:val="00961281"/>
    <w:rsid w:val="00A41B0F"/>
    <w:rsid w:val="00B97D1D"/>
    <w:rsid w:val="00BA207C"/>
    <w:rsid w:val="00BE1B6B"/>
    <w:rsid w:val="00BE466B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2025-07-11T00:58:00Z</dcterms:created>
  <dcterms:modified xsi:type="dcterms:W3CDTF">2025-07-11T00:58:00Z</dcterms:modified>
</cp:coreProperties>
</file>