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F4651" w14:textId="69AC8D40" w:rsidR="00356A59" w:rsidRPr="00356A59" w:rsidRDefault="00356A59" w:rsidP="00E34DE4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356A59">
        <w:rPr>
          <w:rFonts w:ascii="Arial" w:eastAsia="Arial" w:hAnsi="Arial" w:cs="Arial"/>
          <w:b/>
          <w:bCs/>
          <w:sz w:val="20"/>
          <w:szCs w:val="20"/>
        </w:rPr>
        <w:t xml:space="preserve">ANEXO No. </w:t>
      </w:r>
      <w:r w:rsidR="00426976">
        <w:rPr>
          <w:rFonts w:ascii="Arial" w:eastAsia="Arial" w:hAnsi="Arial" w:cs="Arial"/>
          <w:b/>
          <w:bCs/>
          <w:sz w:val="20"/>
          <w:szCs w:val="20"/>
        </w:rPr>
        <w:t>2</w:t>
      </w:r>
    </w:p>
    <w:p w14:paraId="663C222E" w14:textId="77777777" w:rsidR="00356A59" w:rsidRPr="00356A59" w:rsidRDefault="00356A59" w:rsidP="00E34DE4">
      <w:pPr>
        <w:pStyle w:val="Ttulo3"/>
        <w:keepLines w:val="0"/>
        <w:widowControl w:val="0"/>
        <w:spacing w:before="0" w:after="0"/>
        <w:jc w:val="center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56A59">
        <w:rPr>
          <w:rFonts w:ascii="Arial" w:eastAsia="Times New Roman" w:hAnsi="Arial" w:cs="Arial"/>
          <w:bCs/>
          <w:sz w:val="20"/>
          <w:szCs w:val="20"/>
          <w:lang w:eastAsia="es-ES"/>
        </w:rPr>
        <w:t>COMPROMISO ANTICORRUPCIÓN</w:t>
      </w:r>
    </w:p>
    <w:p w14:paraId="2BF8383F" w14:textId="77777777" w:rsidR="00356A59" w:rsidRPr="007123E6" w:rsidRDefault="00356A59" w:rsidP="00E34DE4">
      <w:pPr>
        <w:rPr>
          <w:rFonts w:ascii="Arial" w:hAnsi="Arial" w:cs="Arial"/>
          <w:sz w:val="20"/>
          <w:szCs w:val="20"/>
          <w:lang w:eastAsia="en-US"/>
        </w:rPr>
      </w:pPr>
    </w:p>
    <w:p w14:paraId="6C929430" w14:textId="29A81D9A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  <w:lang w:val="pt-BR"/>
        </w:rPr>
      </w:pPr>
      <w:r w:rsidRPr="007123E6">
        <w:rPr>
          <w:rFonts w:ascii="Arial" w:hAnsi="Arial" w:cs="Arial"/>
          <w:sz w:val="20"/>
          <w:szCs w:val="20"/>
          <w:lang w:val="pt-BR"/>
        </w:rPr>
        <w:t>Bogotá, D. C., ___de _________ de 202</w:t>
      </w:r>
      <w:r w:rsidR="00A53DE8">
        <w:rPr>
          <w:rFonts w:ascii="Arial" w:hAnsi="Arial" w:cs="Arial"/>
          <w:sz w:val="20"/>
          <w:szCs w:val="20"/>
          <w:lang w:val="pt-BR"/>
        </w:rPr>
        <w:t>5</w:t>
      </w:r>
    </w:p>
    <w:p w14:paraId="4E4BE455" w14:textId="4E2DB716" w:rsidR="00356A59" w:rsidRDefault="00356A59" w:rsidP="00E34DE4">
      <w:pPr>
        <w:pStyle w:val="BodyText28"/>
        <w:widowControl/>
        <w:rPr>
          <w:rFonts w:cs="Arial"/>
          <w:lang w:val="pt-BR"/>
        </w:rPr>
      </w:pPr>
    </w:p>
    <w:p w14:paraId="4AD59F2F" w14:textId="77777777" w:rsidR="00E34DE4" w:rsidRPr="007123E6" w:rsidRDefault="00E34DE4" w:rsidP="00E34DE4">
      <w:pPr>
        <w:pStyle w:val="BodyText28"/>
        <w:widowControl/>
        <w:rPr>
          <w:rFonts w:cs="Arial"/>
          <w:lang w:val="pt-BR"/>
        </w:rPr>
      </w:pPr>
    </w:p>
    <w:p w14:paraId="50836420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7123E6">
        <w:rPr>
          <w:rFonts w:ascii="Arial" w:hAnsi="Arial" w:cs="Arial"/>
          <w:sz w:val="20"/>
          <w:szCs w:val="20"/>
        </w:rPr>
        <w:t>Señores</w:t>
      </w:r>
    </w:p>
    <w:p w14:paraId="5BA4F1E5" w14:textId="77777777" w:rsidR="00356A59" w:rsidRPr="007123E6" w:rsidRDefault="00356A59" w:rsidP="00E34DE4">
      <w:pPr>
        <w:jc w:val="both"/>
        <w:rPr>
          <w:rFonts w:ascii="Arial" w:hAnsi="Arial" w:cs="Arial"/>
          <w:b/>
          <w:sz w:val="20"/>
          <w:szCs w:val="20"/>
        </w:rPr>
      </w:pPr>
      <w:r w:rsidRPr="007123E6">
        <w:rPr>
          <w:rFonts w:ascii="Arial" w:hAnsi="Arial" w:cs="Arial"/>
          <w:b/>
          <w:sz w:val="20"/>
          <w:szCs w:val="20"/>
        </w:rPr>
        <w:t>SECRETARÍA DE CULTURA RECREACION Y DEPORTE</w:t>
      </w:r>
    </w:p>
    <w:p w14:paraId="61E0C8F6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</w:rPr>
      </w:pPr>
      <w:r w:rsidRPr="007123E6">
        <w:rPr>
          <w:rFonts w:ascii="Arial" w:hAnsi="Arial" w:cs="Arial"/>
          <w:sz w:val="20"/>
          <w:szCs w:val="20"/>
        </w:rPr>
        <w:t>Ciudad</w:t>
      </w:r>
    </w:p>
    <w:p w14:paraId="078A7F5B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</w:rPr>
      </w:pPr>
    </w:p>
    <w:p w14:paraId="67446E71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Proceso de Contratación - [Insertar información] </w:t>
      </w:r>
    </w:p>
    <w:p w14:paraId="474DE195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11D3E6A0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>____________________________ [</w:t>
      </w:r>
      <w:r w:rsidRPr="007123E6">
        <w:rPr>
          <w:rFonts w:cs="Arial"/>
          <w:b/>
        </w:rPr>
        <w:t>Nombre del representante legal del Proponente</w:t>
      </w:r>
      <w:r w:rsidRPr="007123E6">
        <w:rPr>
          <w:rFonts w:cs="Arial"/>
        </w:rPr>
        <w:t xml:space="preserve">], identificado como aparece al pie de mi firma, _______________________ </w:t>
      </w:r>
      <w:r w:rsidRPr="007123E6">
        <w:rPr>
          <w:rFonts w:cs="Arial"/>
          <w:b/>
        </w:rPr>
        <w:t>[obrando en mi propio nombre o en mi calidad de representante legal de] [nombre del Proponente]</w:t>
      </w:r>
      <w:r w:rsidRPr="007123E6">
        <w:rPr>
          <w:rFonts w:cs="Arial"/>
        </w:rPr>
        <w:t xml:space="preserve">, manifiesto que: </w:t>
      </w:r>
    </w:p>
    <w:p w14:paraId="09434545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74C523EE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Apoyamos la acción del Estado colombiano y de la Secretaría de Cultura Recreación y Deporte para fortalecer la transparencia y la rendición de cuentas de la administración pública.</w:t>
      </w:r>
    </w:p>
    <w:p w14:paraId="4A0066AF" w14:textId="77777777" w:rsidR="00356A59" w:rsidRPr="007123E6" w:rsidRDefault="00356A59" w:rsidP="00E34DE4">
      <w:pPr>
        <w:pStyle w:val="BodyText28"/>
        <w:widowControl/>
        <w:ind w:left="426"/>
        <w:rPr>
          <w:rFonts w:cs="Arial"/>
          <w:lang w:val="pt-BR"/>
        </w:rPr>
      </w:pPr>
    </w:p>
    <w:p w14:paraId="0C701FEB" w14:textId="05EDC141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No estamos en causal de inhabilidad alguna para celebrar el contrato objeto del Proceso de Contratación</w:t>
      </w:r>
      <w:bookmarkStart w:id="0" w:name="_Hlk99051186"/>
      <w:r w:rsidRPr="007123E6">
        <w:rPr>
          <w:rFonts w:cs="Arial"/>
        </w:rPr>
        <w:t xml:space="preserve">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bookmarkEnd w:id="0"/>
      <w:r w:rsidR="00E34DE4">
        <w:rPr>
          <w:rFonts w:cs="Arial"/>
          <w:b/>
          <w:bCs/>
          <w:color w:val="000000"/>
          <w:shd w:val="clear" w:color="auto" w:fill="FFFFFF"/>
        </w:rPr>
        <w:t>_______________</w:t>
      </w:r>
      <w:r w:rsidRPr="007123E6">
        <w:rPr>
          <w:rFonts w:cs="Arial"/>
          <w:b/>
          <w:bCs/>
          <w:color w:val="000000"/>
          <w:shd w:val="clear" w:color="auto" w:fill="FFFFFF"/>
        </w:rPr>
        <w:t>.</w:t>
      </w:r>
    </w:p>
    <w:p w14:paraId="448533C4" w14:textId="77777777" w:rsidR="00356A59" w:rsidRPr="007123E6" w:rsidRDefault="00356A59" w:rsidP="00E34DE4">
      <w:pPr>
        <w:pStyle w:val="BodyText28"/>
        <w:widowControl/>
        <w:ind w:left="426"/>
        <w:rPr>
          <w:rFonts w:cs="Arial"/>
          <w:lang w:val="pt-BR"/>
        </w:rPr>
      </w:pPr>
    </w:p>
    <w:p w14:paraId="451FC54A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Nos comprometemos y obligamos con la Secretaría de Cultura Recreación y Deporte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norma constitucionales y en especial, en lo dispuesto en el Capítulo VII de la Ley 1474 de 2011”</w:t>
      </w:r>
      <w:r w:rsidRPr="007123E6">
        <w:rPr>
          <w:rFonts w:cs="Arial"/>
          <w:i/>
          <w:iCs/>
        </w:rPr>
        <w:t>Disposiciones para prevenir y combatir la corrupción en la contratación pública”, y artículo 14 del Decreto Distrital 189 de 2020.</w:t>
      </w:r>
    </w:p>
    <w:p w14:paraId="6EE06E9D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30068DC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Nos comprometemos a no ofrecer ni dar sobornos, ni ninguna otra forma de halago o dádiva a ningún funcionario público en relación con la propuesta o contrato que suscriba con ocasión del proceso de selección, ni tampoco permitir que sus empleados o contratistas lo hagan en su nombre.</w:t>
      </w:r>
    </w:p>
    <w:p w14:paraId="31C38216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4624861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Dar aviso inmediato a la Secretaría de Cultura Recreación y Deporte 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397F8888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6CA59455" w14:textId="2F4A9C82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 xml:space="preserve">No efectuar acuerdos previos, o realizar actos o conductas que tengan por objeto la colusión en el proceso de selección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r w:rsidR="00E34DE4">
        <w:rPr>
          <w:rFonts w:cs="Arial"/>
          <w:b/>
          <w:bCs/>
          <w:color w:val="000000"/>
          <w:shd w:val="clear" w:color="auto" w:fill="FFFFFF"/>
        </w:rPr>
        <w:t xml:space="preserve">___________, </w:t>
      </w:r>
      <w:r w:rsidRPr="007123E6">
        <w:rPr>
          <w:rFonts w:cs="Arial"/>
        </w:rPr>
        <w:t>con otros proponentes para tratar de influenciar o manipular los resultados de la adjudicación.</w:t>
      </w:r>
    </w:p>
    <w:p w14:paraId="2738734C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BABEC2C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 incurrir en falsedad o alteración de los documentos exigidos para cumplir con los requisitos del proceso de selección; y, demás actos o conductas que prohíbe la Constitución la ley y el reglamento.</w:t>
      </w:r>
    </w:p>
    <w:p w14:paraId="4D902B5A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2EDBED98" w14:textId="241BC1B2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 xml:space="preserve">Nos comprometemos a revelar la información que sobre el Proceso de Contratación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r w:rsidR="00E34DE4">
        <w:rPr>
          <w:rFonts w:cs="Arial"/>
          <w:b/>
          <w:bCs/>
          <w:color w:val="000000"/>
          <w:shd w:val="clear" w:color="auto" w:fill="FFFFFF"/>
        </w:rPr>
        <w:t>_________</w:t>
      </w:r>
      <w:r w:rsidRPr="007123E6">
        <w:rPr>
          <w:rFonts w:cs="Arial"/>
          <w:lang w:val="es-ES"/>
        </w:rPr>
        <w:t xml:space="preserve">, </w:t>
      </w:r>
      <w:r w:rsidRPr="007123E6">
        <w:rPr>
          <w:rFonts w:cs="Arial"/>
        </w:rPr>
        <w:t>nos soliciten los organismos de control de la República de Colombia.</w:t>
      </w:r>
    </w:p>
    <w:p w14:paraId="4636A826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39DDA208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lastRenderedPageBreak/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69DD9C9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70B8B56E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Conocemos las consecuencias derivadas del incumplimiento del presente compromiso anticorrupción.</w:t>
      </w:r>
    </w:p>
    <w:p w14:paraId="79152CC0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pt-BR"/>
        </w:rPr>
      </w:pPr>
    </w:p>
    <w:p w14:paraId="3C62C241" w14:textId="7B32DCD3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>En constancia de lo anterior firmo este documento a los __________ días del mes de ___________ de 202</w:t>
      </w:r>
      <w:r w:rsidR="00A25512">
        <w:rPr>
          <w:rFonts w:cs="Arial"/>
        </w:rPr>
        <w:t>4</w:t>
      </w:r>
      <w:r w:rsidRPr="007123E6">
        <w:rPr>
          <w:rFonts w:cs="Arial"/>
        </w:rPr>
        <w:t xml:space="preserve">. </w:t>
      </w:r>
    </w:p>
    <w:p w14:paraId="33C2FEDF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5AB880E2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73355011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____________________________ </w:t>
      </w:r>
    </w:p>
    <w:p w14:paraId="5F4D8094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[Firma representante legal del Proponente o del Proponente persona natural] </w:t>
      </w:r>
    </w:p>
    <w:p w14:paraId="3B4A96E4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Nombre: _________________________ </w:t>
      </w:r>
    </w:p>
    <w:p w14:paraId="378B7C99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>Cargo: ___________________________     Documento de Identidad: __________________________</w:t>
      </w:r>
    </w:p>
    <w:p w14:paraId="7D37D644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6223E2FD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15C80085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34C8A46A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105855E5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037843E5" w14:textId="77777777" w:rsidR="003A5F89" w:rsidRDefault="003A5F89" w:rsidP="00E34DE4">
      <w:pPr>
        <w:tabs>
          <w:tab w:val="left" w:pos="2135"/>
        </w:tabs>
        <w:rPr>
          <w:rFonts w:ascii="Arial" w:eastAsia="Arial" w:hAnsi="Arial" w:cs="Arial"/>
          <w:sz w:val="22"/>
          <w:szCs w:val="22"/>
        </w:rPr>
      </w:pPr>
    </w:p>
    <w:sectPr w:rsidR="003A5F89" w:rsidSect="00834D5B">
      <w:headerReference w:type="default" r:id="rId7"/>
      <w:footerReference w:type="default" r:id="rId8"/>
      <w:pgSz w:w="12240" w:h="15840"/>
      <w:pgMar w:top="964" w:right="1134" w:bottom="851" w:left="1134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349D6" w14:textId="77777777" w:rsidR="00F44AB3" w:rsidRDefault="00F44AB3">
      <w:r>
        <w:separator/>
      </w:r>
    </w:p>
  </w:endnote>
  <w:endnote w:type="continuationSeparator" w:id="0">
    <w:p w14:paraId="2E55AC40" w14:textId="77777777" w:rsidR="00F44AB3" w:rsidRDefault="00F4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0634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71"/>
      <w:gridCol w:w="1843"/>
      <w:gridCol w:w="2836"/>
      <w:gridCol w:w="1322"/>
    </w:tblGrid>
    <w:tr w:rsidR="00700E96" w14:paraId="2396F32A" w14:textId="77777777" w:rsidTr="00123190">
      <w:tc>
        <w:tcPr>
          <w:tcW w:w="1991" w:type="pct"/>
        </w:tcPr>
        <w:p w14:paraId="05D8DE59" w14:textId="789F4735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 w:rsidR="00427A07">
            <w:rPr>
              <w:color w:val="000000"/>
              <w:sz w:val="18"/>
              <w:szCs w:val="18"/>
            </w:rPr>
            <w:t>arrera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BD6ADB5" w14:textId="525B27B8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25D2ED7E" w14:textId="77777777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06D08B09" w14:textId="77777777" w:rsidR="00700E96" w:rsidRDefault="00700E96" w:rsidP="0085196F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27EDD49D" w14:textId="09728A53" w:rsidR="00BE260B" w:rsidRDefault="00BE260B" w:rsidP="0085196F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6A025CB4" w14:textId="6F871EA9" w:rsidR="00700E96" w:rsidRDefault="00700E96" w:rsidP="0085196F">
          <w:pPr>
            <w:rPr>
              <w:sz w:val="18"/>
              <w:szCs w:val="18"/>
            </w:rPr>
          </w:pPr>
        </w:p>
        <w:p w14:paraId="77AB6524" w14:textId="48E65808" w:rsidR="00700E96" w:rsidRDefault="00700E96" w:rsidP="0085196F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</w:t>
          </w:r>
        </w:p>
      </w:tc>
      <w:tc>
        <w:tcPr>
          <w:tcW w:w="1422" w:type="pct"/>
        </w:tcPr>
        <w:p w14:paraId="05540AAC" w14:textId="761DF4A4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E34DE4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E34DE4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42A0DE1" w14:textId="3244A3D3" w:rsidR="00700E96" w:rsidRPr="00BF6C0C" w:rsidRDefault="00700E96" w:rsidP="00700E96">
          <w:pPr>
            <w:jc w:val="center"/>
            <w:rPr>
              <w:sz w:val="14"/>
              <w:szCs w:val="14"/>
            </w:rPr>
          </w:pPr>
        </w:p>
      </w:tc>
      <w:tc>
        <w:tcPr>
          <w:tcW w:w="663" w:type="pct"/>
        </w:tcPr>
        <w:p w14:paraId="5C63165A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1D8BAB5" wp14:editId="50ABDE2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D5B93" w14:textId="77777777" w:rsidR="00700E96" w:rsidRPr="00427A07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427A07">
            <w:rPr>
              <w:color w:val="000000"/>
              <w:sz w:val="12"/>
              <w:szCs w:val="12"/>
            </w:rPr>
            <w:t>ALCALDÍA MAYOR</w:t>
          </w:r>
        </w:p>
        <w:p w14:paraId="788F1148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427A07">
            <w:rPr>
              <w:color w:val="000000"/>
              <w:sz w:val="12"/>
              <w:szCs w:val="12"/>
            </w:rPr>
            <w:t>DE BOGOTÁ D.C.</w:t>
          </w:r>
        </w:p>
      </w:tc>
    </w:tr>
  </w:tbl>
  <w:p w14:paraId="70FB5D69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59D47" w14:textId="77777777" w:rsidR="00F44AB3" w:rsidRDefault="00F44AB3">
      <w:r>
        <w:separator/>
      </w:r>
    </w:p>
  </w:footnote>
  <w:footnote w:type="continuationSeparator" w:id="0">
    <w:p w14:paraId="5D151B6B" w14:textId="77777777" w:rsidR="00F44AB3" w:rsidRDefault="00F44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3450" w:type="pct"/>
      <w:tblInd w:w="0" w:type="dxa"/>
      <w:tblLayout w:type="fixed"/>
      <w:tblLook w:val="0400" w:firstRow="0" w:lastRow="0" w:firstColumn="0" w:lastColumn="0" w:noHBand="0" w:noVBand="1"/>
    </w:tblPr>
    <w:tblGrid>
      <w:gridCol w:w="1917"/>
      <w:gridCol w:w="4964"/>
    </w:tblGrid>
    <w:tr w:rsidR="00356A59" w14:paraId="659034A9" w14:textId="77777777" w:rsidTr="00356A59">
      <w:tc>
        <w:tcPr>
          <w:tcW w:w="1393" w:type="pct"/>
          <w:vAlign w:val="center"/>
        </w:tcPr>
        <w:p w14:paraId="24A7E03A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3607" w:type="pct"/>
          <w:vAlign w:val="center"/>
        </w:tcPr>
        <w:p w14:paraId="5751E943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35BD382A" wp14:editId="37206D70">
                <wp:extent cx="2677431" cy="615501"/>
                <wp:effectExtent l="0" t="0" r="254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7431" cy="61550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84115E1" w14:textId="0A162E01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0FEF85BB" w14:textId="410E61F4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5FD09F76" w14:textId="34BB8C92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1A0C7A09" w14:textId="7618B1C6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2C68E44E" w14:textId="19297BAB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6779FCF0" w14:textId="77777777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8609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32070"/>
    <w:rsid w:val="000435B3"/>
    <w:rsid w:val="0009627D"/>
    <w:rsid w:val="000D6ABC"/>
    <w:rsid w:val="00104BBE"/>
    <w:rsid w:val="00123190"/>
    <w:rsid w:val="00172DCE"/>
    <w:rsid w:val="001852BF"/>
    <w:rsid w:val="00204802"/>
    <w:rsid w:val="00282E64"/>
    <w:rsid w:val="002859DF"/>
    <w:rsid w:val="002C525B"/>
    <w:rsid w:val="00356A59"/>
    <w:rsid w:val="003813A9"/>
    <w:rsid w:val="003A5F89"/>
    <w:rsid w:val="003A6EEE"/>
    <w:rsid w:val="004101B9"/>
    <w:rsid w:val="00426976"/>
    <w:rsid w:val="00427A07"/>
    <w:rsid w:val="00494031"/>
    <w:rsid w:val="004A7493"/>
    <w:rsid w:val="004D346C"/>
    <w:rsid w:val="00530D79"/>
    <w:rsid w:val="006D5A58"/>
    <w:rsid w:val="00700E96"/>
    <w:rsid w:val="007175E8"/>
    <w:rsid w:val="008134A5"/>
    <w:rsid w:val="00834D5B"/>
    <w:rsid w:val="00844DE6"/>
    <w:rsid w:val="0085196F"/>
    <w:rsid w:val="00866656"/>
    <w:rsid w:val="008A0219"/>
    <w:rsid w:val="00A03A8D"/>
    <w:rsid w:val="00A25512"/>
    <w:rsid w:val="00A53DE8"/>
    <w:rsid w:val="00B474FE"/>
    <w:rsid w:val="00BE260B"/>
    <w:rsid w:val="00BF6C0C"/>
    <w:rsid w:val="00D40C1E"/>
    <w:rsid w:val="00E06D4F"/>
    <w:rsid w:val="00E34DE4"/>
    <w:rsid w:val="00EA08D5"/>
    <w:rsid w:val="00F44AB3"/>
    <w:rsid w:val="00F6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FAF67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356A59"/>
    <w:pPr>
      <w:spacing w:after="200" w:line="276" w:lineRule="auto"/>
      <w:ind w:left="720"/>
      <w:contextualSpacing/>
    </w:pPr>
    <w:rPr>
      <w:rFonts w:cs="Times New Roman"/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356A59"/>
    <w:rPr>
      <w:rFonts w:cs="Times New Roman"/>
      <w:sz w:val="22"/>
      <w:szCs w:val="22"/>
      <w:lang w:val="es-ES_tradnl" w:eastAsia="en-US"/>
    </w:rPr>
  </w:style>
  <w:style w:type="character" w:customStyle="1" w:styleId="BodyText28Car">
    <w:name w:val="Body Text 28 Car"/>
    <w:link w:val="BodyText28"/>
    <w:locked/>
    <w:rsid w:val="00356A5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356A59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2835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Comunicación interna memorando</vt:lpstr>
      <vt:lpstr>Comunicación interna memorando</vt:lpstr>
    </vt:vector>
  </TitlesOfParts>
  <Manager>SGDEA</Manager>
  <Company>Secretaría Distrital de Cultura, Recreación y Deporte</Company>
  <LinksUpToDate>false</LinksUpToDate>
  <CharactersWithSpaces>3344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 memorando</dc:title>
  <dc:subject>DES-MN-01-FR-07</dc:subject>
  <dc:creator>María Victoria Murcia Jimenez</dc:creator>
  <cp:keywords/>
  <dc:description/>
  <cp:lastModifiedBy>Catherine Moreno Mier</cp:lastModifiedBy>
  <cp:revision>2</cp:revision>
  <dcterms:created xsi:type="dcterms:W3CDTF">2025-07-09T14:51:00Z</dcterms:created>
  <dcterms:modified xsi:type="dcterms:W3CDTF">2025-07-09T14:51:00Z</dcterms:modified>
  <cp:category/>
</cp:coreProperties>
</file>