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10795798" w:rsidR="004C1FCB" w:rsidRPr="003862AE" w:rsidRDefault="00074DDA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(CIUDAD), </w:t>
      </w:r>
      <w:r w:rsidR="00760DE6">
        <w:rPr>
          <w:rFonts w:ascii="Arial Narrow" w:hAnsi="Arial Narrow"/>
          <w:sz w:val="22"/>
          <w:szCs w:val="22"/>
        </w:rPr>
        <w:t>1</w:t>
      </w:r>
      <w:r w:rsidR="00D35EAC">
        <w:rPr>
          <w:rFonts w:ascii="Arial Narrow" w:hAnsi="Arial Narrow"/>
          <w:sz w:val="22"/>
          <w:szCs w:val="22"/>
        </w:rPr>
        <w:t>1</w:t>
      </w:r>
      <w:r w:rsidR="00760DE6">
        <w:rPr>
          <w:rFonts w:ascii="Arial Narrow" w:hAnsi="Arial Narrow"/>
          <w:sz w:val="22"/>
          <w:szCs w:val="22"/>
        </w:rPr>
        <w:t xml:space="preserve"> de julio del </w:t>
      </w:r>
      <w:r>
        <w:rPr>
          <w:rFonts w:ascii="Arial Narrow" w:hAnsi="Arial Narrow"/>
          <w:sz w:val="22"/>
          <w:szCs w:val="22"/>
        </w:rPr>
        <w:t>202</w:t>
      </w:r>
      <w:r w:rsidR="00995FF6">
        <w:rPr>
          <w:rFonts w:ascii="Arial Narrow" w:hAnsi="Arial Narrow"/>
          <w:sz w:val="22"/>
          <w:szCs w:val="22"/>
        </w:rPr>
        <w:t>5</w:t>
      </w:r>
    </w:p>
    <w:p w14:paraId="70744297" w14:textId="77777777" w:rsidR="004C1FC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4AB86654" w14:textId="77777777" w:rsidR="00C625A5" w:rsidRPr="003862AE" w:rsidRDefault="00C625A5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4FF2062" w14:textId="77777777" w:rsidR="008C485D" w:rsidRPr="003862AE" w:rsidRDefault="008C485D" w:rsidP="004C1FCB">
      <w:pPr>
        <w:contextualSpacing/>
        <w:rPr>
          <w:rFonts w:ascii="Arial Narrow" w:hAnsi="Arial Narrow"/>
          <w:sz w:val="22"/>
          <w:szCs w:val="22"/>
        </w:rPr>
      </w:pPr>
    </w:p>
    <w:p w14:paraId="6F813A3A" w14:textId="77777777" w:rsidR="00D35EAC" w:rsidRPr="001331B7" w:rsidRDefault="004C1FCB" w:rsidP="00D35EAC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bookmarkStart w:id="0" w:name="_Hlk157446323"/>
      <w:bookmarkStart w:id="1" w:name="_Hlk95402663"/>
      <w:bookmarkStart w:id="2" w:name="_Hlk88748904"/>
      <w:bookmarkStart w:id="3" w:name="_Hlk117258998"/>
      <w:bookmarkStart w:id="4" w:name="_Hlk107999456"/>
      <w:r w:rsidR="00074DDA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: </w:t>
      </w:r>
      <w:bookmarkStart w:id="5" w:name="_Hlk119422189"/>
      <w:r w:rsidR="00D35EAC" w:rsidRPr="001331B7">
        <w:rPr>
          <w:rFonts w:ascii="Arial Narrow" w:hAnsi="Arial Narrow"/>
          <w:bCs/>
          <w:sz w:val="22"/>
          <w:szCs w:val="22"/>
        </w:rPr>
        <w:t xml:space="preserve">SUMINISTRO DE EQUIPOS PORTÁTILES DE CÓMPUTO PARA EL FORTALECIMIENTO DEL SISTEMA DE SEGURIDAD, </w:t>
      </w:r>
      <w:r w:rsidR="00D35EAC" w:rsidRPr="001331B7">
        <w:rPr>
          <w:rFonts w:ascii="Arial Narrow" w:hAnsi="Arial Narrow" w:cs="Arial"/>
          <w:sz w:val="22"/>
          <w:szCs w:val="22"/>
        </w:rPr>
        <w:t>CONVIVENCIA CIUDADANA Y PROTECCIÓN AL MEDIO AMBIENTE DEL MUNICIPIO DE SABANETA EN SU COMPONENTE TECNOLÓGICO.</w:t>
      </w:r>
    </w:p>
    <w:p w14:paraId="303BE4AF" w14:textId="7D7C18F4" w:rsidR="00586AB4" w:rsidRDefault="00586AB4" w:rsidP="005F3682">
      <w:pPr>
        <w:contextualSpacing/>
        <w:jc w:val="both"/>
        <w:rPr>
          <w:rFonts w:ascii="Arial Narrow" w:eastAsia="Arial,Arial Narrow,Arial" w:hAnsi="Arial Narrow" w:cs="Arial"/>
          <w:iCs/>
          <w:sz w:val="22"/>
          <w:szCs w:val="22"/>
          <w:lang w:eastAsia="es-ES"/>
        </w:rPr>
      </w:pPr>
    </w:p>
    <w:bookmarkEnd w:id="0"/>
    <w:bookmarkEnd w:id="1"/>
    <w:bookmarkEnd w:id="2"/>
    <w:bookmarkEnd w:id="3"/>
    <w:bookmarkEnd w:id="4"/>
    <w:bookmarkEnd w:id="5"/>
    <w:p w14:paraId="44EB361D" w14:textId="77777777" w:rsidR="004C1FCB" w:rsidRDefault="004C1FCB" w:rsidP="004C1FCB">
      <w:pPr>
        <w:contextualSpacing/>
        <w:jc w:val="both"/>
        <w:rPr>
          <w:rFonts w:ascii="Arial Narrow" w:eastAsia="Arial,Arial Narrow,Arial" w:hAnsi="Arial Narrow" w:cs="Arial"/>
          <w:iCs/>
          <w:sz w:val="22"/>
          <w:szCs w:val="22"/>
          <w:lang w:eastAsia="es-ES"/>
        </w:rPr>
      </w:pPr>
    </w:p>
    <w:p w14:paraId="52057A9A" w14:textId="77777777" w:rsidR="005F3682" w:rsidRPr="003862AE" w:rsidRDefault="005F3682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602A2951" w14:textId="77777777" w:rsidR="00C625A5" w:rsidRPr="001331B7" w:rsidRDefault="004C1FCB" w:rsidP="00C625A5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Invitación a presentar propuesta para: </w:t>
      </w:r>
      <w:r w:rsidR="00C625A5" w:rsidRPr="001331B7">
        <w:rPr>
          <w:rFonts w:ascii="Arial Narrow" w:hAnsi="Arial Narrow"/>
          <w:bCs/>
          <w:sz w:val="22"/>
          <w:szCs w:val="22"/>
        </w:rPr>
        <w:t xml:space="preserve">SUMINISTRO DE EQUIPOS PORTÁTILES DE CÓMPUTO PARA EL FORTALECIMIENTO DEL SISTEMA DE SEGURIDAD, </w:t>
      </w:r>
      <w:r w:rsidR="00C625A5" w:rsidRPr="001331B7">
        <w:rPr>
          <w:rFonts w:ascii="Arial Narrow" w:hAnsi="Arial Narrow" w:cs="Arial"/>
          <w:sz w:val="22"/>
          <w:szCs w:val="22"/>
        </w:rPr>
        <w:t>CONVIVENCIA CIUDADANA Y PROTECCIÓN AL MEDIO AMBIENTE DEL MUNICIPIO DE SABANETA EN SU COMPONENTE TECNOLÓGICO.</w:t>
      </w:r>
    </w:p>
    <w:p w14:paraId="7E8ECBBD" w14:textId="4C7FE171" w:rsidR="00D35EAC" w:rsidRDefault="00D35EAC" w:rsidP="00586AB4">
      <w:pPr>
        <w:contextualSpacing/>
        <w:jc w:val="both"/>
        <w:rPr>
          <w:rFonts w:ascii="Arial Narrow" w:eastAsia="Arial,Arial Narrow,Arial" w:hAnsi="Arial Narrow" w:cs="Arial"/>
          <w:iCs/>
          <w:sz w:val="22"/>
          <w:szCs w:val="22"/>
          <w:lang w:eastAsia="es-ES"/>
        </w:rPr>
      </w:pPr>
    </w:p>
    <w:p w14:paraId="17A2D124" w14:textId="77777777" w:rsidR="00AD0B4C" w:rsidRDefault="00AD0B4C" w:rsidP="00995FF6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p w14:paraId="50B0E54A" w14:textId="7A1BCD60" w:rsidR="004C1FCB" w:rsidRPr="00AD0B4C" w:rsidRDefault="00995FF6" w:rsidP="00995FF6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</w:t>
      </w:r>
      <w:r w:rsidR="004C1FCB" w:rsidRPr="003862AE">
        <w:rPr>
          <w:rFonts w:ascii="Arial Narrow" w:hAnsi="Arial Narrow"/>
          <w:sz w:val="22"/>
          <w:szCs w:val="22"/>
        </w:rPr>
        <w:t>resento la siguiente oferta. 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5166A83E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Tengo facultad legal para firmar y presentar la oferta.</w:t>
      </w:r>
    </w:p>
    <w:p w14:paraId="7341403B" w14:textId="00D11D10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Esta oferta y el contrato que llegase a celebrarse sólo a mí me compromete, o a la sociedad que legalmente represento (en caso de persona jurídica).</w:t>
      </w:r>
    </w:p>
    <w:p w14:paraId="294A020F" w14:textId="30FD9CCB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Ninguna entidad o persona distinta de los firmantes tiene interés comercial en esta propuesta, ni en el contrato que de ella se derive.</w:t>
      </w:r>
    </w:p>
    <w:p w14:paraId="173DBF36" w14:textId="4677D6DB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Conozco las leyes de la República de Colombia que rigen la presente contratación.</w:t>
      </w:r>
    </w:p>
    <w:p w14:paraId="36DD3237" w14:textId="6987D446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 xml:space="preserve">Conozco y comprendo las obligaciones que se derivan del </w:t>
      </w:r>
      <w:r w:rsidR="00AD0B4C" w:rsidRPr="00995FF6">
        <w:rPr>
          <w:rFonts w:ascii="Arial Narrow" w:hAnsi="Arial Narrow"/>
          <w:sz w:val="22"/>
          <w:szCs w:val="22"/>
        </w:rPr>
        <w:t>Manual de</w:t>
      </w:r>
      <w:r w:rsidRPr="00995FF6">
        <w:rPr>
          <w:rFonts w:ascii="Arial Narrow" w:hAnsi="Arial Narrow"/>
          <w:sz w:val="22"/>
          <w:szCs w:val="22"/>
        </w:rPr>
        <w:t xml:space="preserve"> Contratación de la ESO Rionegro S.A.S.</w:t>
      </w:r>
    </w:p>
    <w:p w14:paraId="5EDC3947" w14:textId="2333853C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Conozco la información general y específica y demás documentos de la contratación y acepto los requisitos en ellos contenidos.</w:t>
      </w:r>
    </w:p>
    <w:p w14:paraId="418E35B4" w14:textId="320B299D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Realizaré los trámites necesarios para el perfeccionamiento y ejecución del contrato en el plazo señalado en las condiciones de la Invitación.</w:t>
      </w:r>
    </w:p>
    <w:p w14:paraId="07AF1D3A" w14:textId="4DE26D8E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6141668D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Los precios de la propuesta se mantendrán sin variación durante la vigencia de la Selección y el contrato.</w:t>
      </w:r>
    </w:p>
    <w:p w14:paraId="1041A115" w14:textId="78C1703C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Autorizo expresamente a la ESO Rionegro S.A.S. para verificar toda la información incluida en la propuesta.</w:t>
      </w:r>
    </w:p>
    <w:p w14:paraId="40CD5116" w14:textId="41A4E4C9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 xml:space="preserve">La presente oferta no tiene información reservada </w:t>
      </w:r>
    </w:p>
    <w:p w14:paraId="1FAC8426" w14:textId="158D1B98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lastRenderedPageBreak/>
        <w:t>Ofrezco entregar las cantidades que figuran en el cuadro de precios y valor total de la oferta, así como el cumplimiento de los requerimientos técnicos.</w:t>
      </w:r>
    </w:p>
    <w:p w14:paraId="38566066" w14:textId="51BDA488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Me comprometo a ejecutar el objeto del contrato iniciando en la fecha establecida por la Empresa de Seguridad del Oriente S.A.S. – ESO Rionegro S.A.S.</w:t>
      </w:r>
    </w:p>
    <w:p w14:paraId="64BD048A" w14:textId="717B7AD7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4624FF3F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Bajo la gravedad del juramento declaro que no me ha sido notificado por parte de la Cámara de Comercio de ningún recurso de reposición frente a la información contenida en el RUP.</w:t>
      </w:r>
    </w:p>
    <w:p w14:paraId="1546FD46" w14:textId="0A741934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Bajo la gravedad del juramento declaro no tengo conflicto de interés, ni los directivos de la sociedad que represento y el equipo de trabajo con que se ejecutarán los servicios contratados.</w:t>
      </w:r>
    </w:p>
    <w:p w14:paraId="5F6F1688" w14:textId="4E4B8BA8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No realizaré reclamación administrativa ni judicial por la terminación anticipada del proceso de selección debido a circunstancias objetivas.</w:t>
      </w:r>
    </w:p>
    <w:p w14:paraId="43C050C6" w14:textId="25BB9314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0EC72EF6" w:rsidR="004C1FCB" w:rsidRPr="003862AE" w:rsidRDefault="004C1FCB" w:rsidP="005F3682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sectPr w:rsidR="004C1FCB" w:rsidRPr="003862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D42298"/>
    <w:multiLevelType w:val="hybridMultilevel"/>
    <w:tmpl w:val="CE52B5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7F1ED6"/>
    <w:multiLevelType w:val="hybridMultilevel"/>
    <w:tmpl w:val="2FD6B29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335732">
    <w:abstractNumId w:val="0"/>
  </w:num>
  <w:num w:numId="2" w16cid:durableId="1526359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074DDA"/>
    <w:rsid w:val="001A4A72"/>
    <w:rsid w:val="00257FAD"/>
    <w:rsid w:val="00370778"/>
    <w:rsid w:val="003D25FF"/>
    <w:rsid w:val="004C1FCB"/>
    <w:rsid w:val="005306CA"/>
    <w:rsid w:val="00586AB4"/>
    <w:rsid w:val="00591958"/>
    <w:rsid w:val="005C60DE"/>
    <w:rsid w:val="005F3682"/>
    <w:rsid w:val="0060162D"/>
    <w:rsid w:val="0064312E"/>
    <w:rsid w:val="00760DE6"/>
    <w:rsid w:val="007A76D0"/>
    <w:rsid w:val="007C4189"/>
    <w:rsid w:val="008278D4"/>
    <w:rsid w:val="00883125"/>
    <w:rsid w:val="008B358B"/>
    <w:rsid w:val="008B7AFD"/>
    <w:rsid w:val="008C485D"/>
    <w:rsid w:val="0095742D"/>
    <w:rsid w:val="00993E15"/>
    <w:rsid w:val="00995FF6"/>
    <w:rsid w:val="009F1972"/>
    <w:rsid w:val="00A60EAB"/>
    <w:rsid w:val="00AD0B4C"/>
    <w:rsid w:val="00B87AB0"/>
    <w:rsid w:val="00BC7884"/>
    <w:rsid w:val="00C625A5"/>
    <w:rsid w:val="00C86873"/>
    <w:rsid w:val="00D35EAC"/>
    <w:rsid w:val="00D6108B"/>
    <w:rsid w:val="00D71D2B"/>
    <w:rsid w:val="00D9089A"/>
    <w:rsid w:val="00DF02D4"/>
    <w:rsid w:val="00E46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;"/>
  <w:listSeparator w:val=",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  <w:style w:type="paragraph" w:styleId="Prrafodelista">
    <w:name w:val="List Paragraph"/>
    <w:basedOn w:val="Normal"/>
    <w:uiPriority w:val="34"/>
    <w:qFormat/>
    <w:rsid w:val="00995F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ad63063e2d603b44b9d969b309f3dbf0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61846cf6c8165ec44e05947dab27e279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Props1.xml><?xml version="1.0" encoding="utf-8"?>
<ds:datastoreItem xmlns:ds="http://schemas.openxmlformats.org/officeDocument/2006/customXml" ds:itemID="{9E323FB1-F332-4594-B9A6-47A5A6BB24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C6FFA9-3758-47F0-97E2-8094EA0269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E86404-FC51-4BF8-A600-4BE121A5E474}">
  <ds:schemaRefs>
    <ds:schemaRef ds:uri="http://purl.org/dc/terms/"/>
    <ds:schemaRef ds:uri="e63940dc-f504-47a5-9b03-b03b99134e0f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c9694517-d960-4f0f-bd3c-b53c95d9471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693</Words>
  <Characters>3815</Characters>
  <Application>Microsoft Office Word</Application>
  <DocSecurity>0</DocSecurity>
  <Lines>31</Lines>
  <Paragraphs>8</Paragraphs>
  <ScaleCrop>false</ScaleCrop>
  <Company/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Andrea Garcia</cp:lastModifiedBy>
  <cp:revision>25</cp:revision>
  <dcterms:created xsi:type="dcterms:W3CDTF">2023-01-12T15:01:00Z</dcterms:created>
  <dcterms:modified xsi:type="dcterms:W3CDTF">2025-07-11T19:53:00Z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