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9C434" w14:textId="6169DE65" w:rsidR="00251F68" w:rsidRDefault="00B23B7B">
      <w:pPr>
        <w:rPr>
          <w:lang w:val="es-MX"/>
        </w:rPr>
      </w:pPr>
      <w:r w:rsidRPr="00B23B7B">
        <w:rPr>
          <w:lang w:val="es-MX"/>
        </w:rPr>
        <w:drawing>
          <wp:inline distT="0" distB="0" distL="0" distR="0" wp14:anchorId="3585B44A" wp14:editId="3CCC4C22">
            <wp:extent cx="5612130" cy="2543175"/>
            <wp:effectExtent l="0" t="0" r="7620" b="9525"/>
            <wp:docPr id="201700289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00289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C0F9C" w14:textId="271709AD" w:rsidR="00B23B7B" w:rsidRPr="00B23B7B" w:rsidRDefault="00B23B7B">
      <w:pPr>
        <w:rPr>
          <w:lang w:val="es-MX"/>
        </w:rPr>
      </w:pPr>
      <w:r w:rsidRPr="00B23B7B">
        <w:rPr>
          <w:lang w:val="es-MX"/>
        </w:rPr>
        <w:drawing>
          <wp:inline distT="0" distB="0" distL="0" distR="0" wp14:anchorId="39DAEB8B" wp14:editId="5C65E9E9">
            <wp:extent cx="5612130" cy="2731135"/>
            <wp:effectExtent l="0" t="0" r="7620" b="0"/>
            <wp:docPr id="89786458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86458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3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3B7B" w:rsidRPr="00B23B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B7B"/>
    <w:rsid w:val="00251F68"/>
    <w:rsid w:val="0073681F"/>
    <w:rsid w:val="00B2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A1837"/>
  <w15:chartTrackingRefBased/>
  <w15:docId w15:val="{DF520613-63E6-43A9-9804-6CC6DF4D3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3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3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3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3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3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3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3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3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3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3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3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3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3B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3B7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3B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3B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3B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3B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3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3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3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3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3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3B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3B7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3B7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3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3B7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3B7B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B23B7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23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Peña Tinoco</dc:creator>
  <cp:keywords/>
  <dc:description/>
  <cp:lastModifiedBy>Andrea Milena Peña Tinoco</cp:lastModifiedBy>
  <cp:revision>1</cp:revision>
  <dcterms:created xsi:type="dcterms:W3CDTF">2025-05-10T20:16:00Z</dcterms:created>
  <dcterms:modified xsi:type="dcterms:W3CDTF">2025-05-10T20:21:00Z</dcterms:modified>
</cp:coreProperties>
</file>