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2B213064"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243725" w:rsidRPr="00243725">
        <w:rPr>
          <w:lang w:val="es-CO"/>
        </w:rPr>
        <w:t>5</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00C61350"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243725" w:rsidRPr="00243725">
        <w:t>5</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 nos hallamos relacionados en el Boletín de </w:t>
      </w:r>
      <w:proofErr w:type="gramStart"/>
      <w:r w:rsidRPr="00493966">
        <w:rPr>
          <w:color w:val="000000" w:themeColor="text1"/>
        </w:rPr>
        <w:t>Responsables</w:t>
      </w:r>
      <w:proofErr w:type="gramEnd"/>
      <w:r w:rsidRPr="00493966">
        <w:rPr>
          <w:color w:val="000000" w:themeColor="text1"/>
        </w:rPr>
        <w:t xml:space="preserve">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021B86B3"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El plazo de ejecución del contrato será, a partir del cumplimiento de los requisitos de perfeccionamiento y ejecución, hasta el 8 de mayo 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C304B" w14:textId="77777777" w:rsidR="00427183" w:rsidRDefault="00427183" w:rsidP="00427183">
      <w:r>
        <w:separator/>
      </w:r>
    </w:p>
  </w:endnote>
  <w:endnote w:type="continuationSeparator" w:id="0">
    <w:p w14:paraId="64ADD2F9" w14:textId="77777777" w:rsidR="00427183" w:rsidRDefault="00427183"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F068" w14:textId="77777777" w:rsidR="00427183" w:rsidRDefault="00427183" w:rsidP="00427183">
      <w:r>
        <w:separator/>
      </w:r>
    </w:p>
  </w:footnote>
  <w:footnote w:type="continuationSeparator" w:id="0">
    <w:p w14:paraId="524307EF" w14:textId="77777777" w:rsidR="00427183" w:rsidRDefault="00427183"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16F9B498" w:rsidR="00427183" w:rsidRPr="000B3CBA" w:rsidRDefault="00427183" w:rsidP="00427183">
          <w:pPr>
            <w:jc w:val="center"/>
            <w:rPr>
              <w:sz w:val="18"/>
              <w:szCs w:val="18"/>
            </w:rPr>
          </w:pP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12CCE"/>
    <w:rsid w:val="001542BB"/>
    <w:rsid w:val="00180551"/>
    <w:rsid w:val="001A3C3F"/>
    <w:rsid w:val="001A66C3"/>
    <w:rsid w:val="001B2470"/>
    <w:rsid w:val="001D44EA"/>
    <w:rsid w:val="00243725"/>
    <w:rsid w:val="00256D3A"/>
    <w:rsid w:val="002D0547"/>
    <w:rsid w:val="0035442B"/>
    <w:rsid w:val="00360639"/>
    <w:rsid w:val="003C2504"/>
    <w:rsid w:val="00427183"/>
    <w:rsid w:val="004430A3"/>
    <w:rsid w:val="0048195D"/>
    <w:rsid w:val="00493966"/>
    <w:rsid w:val="004E0E80"/>
    <w:rsid w:val="005F3414"/>
    <w:rsid w:val="006076AD"/>
    <w:rsid w:val="00691291"/>
    <w:rsid w:val="007652D4"/>
    <w:rsid w:val="00804AA2"/>
    <w:rsid w:val="00825F30"/>
    <w:rsid w:val="00832F72"/>
    <w:rsid w:val="00866F47"/>
    <w:rsid w:val="008A261A"/>
    <w:rsid w:val="009369A3"/>
    <w:rsid w:val="00954377"/>
    <w:rsid w:val="00AA1CAA"/>
    <w:rsid w:val="00B1173A"/>
    <w:rsid w:val="00B41197"/>
    <w:rsid w:val="00B5215B"/>
    <w:rsid w:val="00C02959"/>
    <w:rsid w:val="00C22823"/>
    <w:rsid w:val="00C52A44"/>
    <w:rsid w:val="00C97679"/>
    <w:rsid w:val="00CA7E39"/>
    <w:rsid w:val="00CC078F"/>
    <w:rsid w:val="00D503D0"/>
    <w:rsid w:val="00D53D1B"/>
    <w:rsid w:val="00D6664F"/>
    <w:rsid w:val="00D84492"/>
    <w:rsid w:val="00D87C4D"/>
    <w:rsid w:val="00D921A0"/>
    <w:rsid w:val="00DB5AC3"/>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29</cp:revision>
  <cp:lastPrinted>2025-05-02T15:45:00Z</cp:lastPrinted>
  <dcterms:created xsi:type="dcterms:W3CDTF">2024-03-01T14:28:00Z</dcterms:created>
  <dcterms:modified xsi:type="dcterms:W3CDTF">2025-05-02T15:46:00Z</dcterms:modified>
</cp:coreProperties>
</file>