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1709F" w14:textId="77777777" w:rsidR="00EE32F0" w:rsidRPr="00EE32F0" w:rsidRDefault="00EE32F0" w:rsidP="00EE32F0">
      <w:pPr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</w:p>
    <w:p w14:paraId="731FF9FB" w14:textId="357E60DF" w:rsidR="004238A5" w:rsidRPr="00EE32F0" w:rsidRDefault="00EE32F0" w:rsidP="00EE32F0">
      <w:pPr>
        <w:spacing w:line="276" w:lineRule="auto"/>
        <w:jc w:val="center"/>
        <w:rPr>
          <w:rFonts w:ascii="Arial Narrow" w:hAnsi="Arial Narrow"/>
          <w:b/>
          <w:szCs w:val="22"/>
        </w:rPr>
      </w:pPr>
      <w:r w:rsidRPr="00EE32F0">
        <w:rPr>
          <w:rFonts w:ascii="Arial Narrow" w:hAnsi="Arial Narrow"/>
          <w:b/>
          <w:szCs w:val="22"/>
        </w:rPr>
        <w:t xml:space="preserve">ANEXO </w:t>
      </w:r>
    </w:p>
    <w:p w14:paraId="2CC60E1E" w14:textId="77777777" w:rsidR="004238A5" w:rsidRPr="00EE32F0" w:rsidRDefault="004238A5" w:rsidP="00EE32F0">
      <w:pPr>
        <w:spacing w:line="276" w:lineRule="auto"/>
        <w:jc w:val="center"/>
        <w:rPr>
          <w:rFonts w:ascii="Arial Narrow" w:hAnsi="Arial Narrow"/>
          <w:b/>
          <w:szCs w:val="22"/>
        </w:rPr>
      </w:pPr>
      <w:r w:rsidRPr="00EE32F0">
        <w:rPr>
          <w:rFonts w:ascii="Arial Narrow" w:hAnsi="Arial Narrow"/>
          <w:b/>
          <w:szCs w:val="22"/>
        </w:rPr>
        <w:t>DOCUMENTO CONSORCIAL</w:t>
      </w:r>
    </w:p>
    <w:p w14:paraId="45185928" w14:textId="17288525" w:rsidR="004238A5" w:rsidRDefault="004238A5" w:rsidP="00EE32F0">
      <w:pPr>
        <w:spacing w:line="276" w:lineRule="auto"/>
        <w:rPr>
          <w:rFonts w:ascii="Arial Narrow" w:hAnsi="Arial Narrow"/>
          <w:sz w:val="22"/>
          <w:szCs w:val="22"/>
        </w:rPr>
      </w:pPr>
    </w:p>
    <w:p w14:paraId="08889ADC" w14:textId="77777777" w:rsidR="008435CF" w:rsidRPr="00EE32F0" w:rsidRDefault="008435CF" w:rsidP="00EE32F0">
      <w:pPr>
        <w:spacing w:line="276" w:lineRule="auto"/>
        <w:rPr>
          <w:rFonts w:ascii="Arial Narrow" w:hAnsi="Arial Narrow"/>
          <w:sz w:val="22"/>
          <w:szCs w:val="22"/>
        </w:rPr>
      </w:pPr>
    </w:p>
    <w:p w14:paraId="52213F94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>Entre los suscritos a saber:_____________________, mayor de edad, vecino de esta ciudad, identificado con cédula de ciudadanía No________, expedida en____________, quien obra en nombre propio o en representación legal de_______________________(Escribir el nombre completo incluyendo el tipo de sociedad), legalmente constituida, con domicilio principal en_________________, con NIT No____________, y debidamente facultado por los estatutos sociales (o Junta de Socios o el órgano directivo correspondiente,  en este evento allegar el documento respectivo), y______________ mayor de edad, vecino de esta ciudad, identificado con cédula de ciudadanía No__________, expedida en___________, quien obra en nombre propio o en representación legal de (Escribir el nombre completo incluyendo el tipo de sociedad.)________________, legalmente constituida, con domicilio principal en_____________, con NIT No__________, y debidamente facultado por los estatutos sociales (o Junta de Socios o el órgano directivo correspondiente, en este evento allegar el documento respectivo), manifestamos que mediante el presente documento hemos acordado conformar un CONSORCIO cuya integración, conformación y reglamentación se regirá por las siguientes cláusulas:</w:t>
      </w:r>
    </w:p>
    <w:p w14:paraId="6090E7C1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3217D2E5" w14:textId="56B0727A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b/>
          <w:sz w:val="22"/>
          <w:szCs w:val="22"/>
        </w:rPr>
        <w:t>PRIMERA: OBJETO</w:t>
      </w:r>
      <w:r w:rsidRPr="00EE32F0">
        <w:rPr>
          <w:rFonts w:ascii="Arial Narrow" w:hAnsi="Arial Narrow"/>
          <w:sz w:val="22"/>
          <w:szCs w:val="22"/>
        </w:rPr>
        <w:t xml:space="preserve"> El objeto del presente documento es la integración de un CONSORCIO entre, __________________ y________________________________, con el propósito presentar en forma conjunta propuesta, para </w:t>
      </w:r>
      <w:r w:rsidR="0090422D" w:rsidRPr="00EE32F0">
        <w:rPr>
          <w:rFonts w:ascii="Arial Narrow" w:hAnsi="Arial Narrow"/>
          <w:sz w:val="22"/>
          <w:szCs w:val="22"/>
        </w:rPr>
        <w:t xml:space="preserve">el </w:t>
      </w:r>
      <w:r w:rsidR="00213A92" w:rsidRPr="00EE32F0">
        <w:rPr>
          <w:rFonts w:ascii="Arial Narrow" w:hAnsi="Arial Narrow"/>
          <w:b/>
          <w:bCs/>
          <w:sz w:val="22"/>
          <w:szCs w:val="22"/>
        </w:rPr>
        <w:t>PROCESO</w:t>
      </w:r>
      <w:r w:rsidR="00213A92" w:rsidRPr="00EE32F0">
        <w:rPr>
          <w:rFonts w:ascii="Arial Narrow" w:hAnsi="Arial Narrow"/>
          <w:sz w:val="22"/>
          <w:szCs w:val="22"/>
        </w:rPr>
        <w:t xml:space="preserve"> </w:t>
      </w:r>
      <w:r w:rsidR="00247C40" w:rsidRPr="00EE32F0">
        <w:rPr>
          <w:rFonts w:ascii="Arial Narrow" w:hAnsi="Arial Narrow"/>
          <w:b/>
          <w:bCs/>
          <w:sz w:val="22"/>
          <w:szCs w:val="22"/>
        </w:rPr>
        <w:t xml:space="preserve">SELECCIÓN ABREVIADA </w:t>
      </w:r>
      <w:r w:rsidR="00EE32F0">
        <w:rPr>
          <w:rFonts w:ascii="Arial Narrow" w:hAnsi="Arial Narrow"/>
          <w:b/>
          <w:bCs/>
          <w:sz w:val="22"/>
          <w:szCs w:val="22"/>
        </w:rPr>
        <w:t>POR SUBASTA INVERSA ELECTRÓNICA</w:t>
      </w:r>
      <w:r w:rsidR="00926C54">
        <w:rPr>
          <w:rFonts w:ascii="Arial Narrow" w:hAnsi="Arial Narrow"/>
          <w:sz w:val="22"/>
          <w:szCs w:val="22"/>
        </w:rPr>
        <w:t xml:space="preserve"> </w:t>
      </w:r>
      <w:r w:rsidR="00926C54" w:rsidRPr="00926C54">
        <w:rPr>
          <w:rFonts w:ascii="Arial Narrow" w:hAnsi="Arial Narrow"/>
          <w:b/>
          <w:sz w:val="22"/>
          <w:szCs w:val="22"/>
        </w:rPr>
        <w:t xml:space="preserve">Nro. </w:t>
      </w:r>
      <w:r w:rsidR="00986816" w:rsidRPr="00986816">
        <w:rPr>
          <w:rFonts w:ascii="Arial Narrow" w:hAnsi="Arial Narrow"/>
          <w:b/>
          <w:bCs/>
          <w:sz w:val="22"/>
          <w:szCs w:val="22"/>
        </w:rPr>
        <w:t xml:space="preserve">SGA-SASI- </w:t>
      </w:r>
      <w:r w:rsidR="002863E6">
        <w:rPr>
          <w:rFonts w:ascii="Arial Narrow" w:hAnsi="Arial Narrow"/>
          <w:b/>
          <w:bCs/>
          <w:sz w:val="22"/>
          <w:szCs w:val="22"/>
        </w:rPr>
        <w:t>11</w:t>
      </w:r>
      <w:r w:rsidR="00986816" w:rsidRPr="00986816">
        <w:rPr>
          <w:rFonts w:ascii="Arial Narrow" w:hAnsi="Arial Narrow"/>
          <w:b/>
          <w:bCs/>
          <w:sz w:val="22"/>
          <w:szCs w:val="22"/>
        </w:rPr>
        <w:t>-2025</w:t>
      </w:r>
      <w:r w:rsidR="00986816" w:rsidRPr="00986816">
        <w:rPr>
          <w:rFonts w:ascii="Arial Narrow" w:hAnsi="Arial Narrow"/>
          <w:sz w:val="22"/>
          <w:szCs w:val="22"/>
        </w:rPr>
        <w:t xml:space="preserve"> </w:t>
      </w:r>
      <w:r w:rsidRPr="00EE32F0">
        <w:rPr>
          <w:rFonts w:ascii="Arial Narrow" w:hAnsi="Arial Narrow"/>
          <w:sz w:val="22"/>
          <w:szCs w:val="22"/>
        </w:rPr>
        <w:t>convocado por la Secretaría General de l</w:t>
      </w:r>
      <w:r w:rsidR="00EE32F0">
        <w:rPr>
          <w:rFonts w:ascii="Arial Narrow" w:hAnsi="Arial Narrow"/>
          <w:sz w:val="22"/>
          <w:szCs w:val="22"/>
        </w:rPr>
        <w:t xml:space="preserve">a Alcaldía Mayor de Bogotá D.C, </w:t>
      </w:r>
      <w:r w:rsidRPr="00EE32F0">
        <w:rPr>
          <w:rFonts w:ascii="Arial Narrow" w:hAnsi="Arial Narrow"/>
          <w:sz w:val="22"/>
          <w:szCs w:val="22"/>
        </w:rPr>
        <w:t>cuyo objeto es:</w:t>
      </w:r>
    </w:p>
    <w:p w14:paraId="570277BA" w14:textId="77777777" w:rsidR="0090422D" w:rsidRPr="00EE32F0" w:rsidRDefault="0090422D" w:rsidP="00EE32F0">
      <w:pPr>
        <w:spacing w:line="276" w:lineRule="auto"/>
        <w:jc w:val="both"/>
        <w:rPr>
          <w:rFonts w:ascii="Arial Narrow" w:hAnsi="Arial Narrow"/>
          <w:b/>
          <w:bCs/>
          <w:i/>
          <w:iCs w:val="0"/>
          <w:sz w:val="22"/>
          <w:szCs w:val="22"/>
        </w:rPr>
      </w:pPr>
    </w:p>
    <w:p w14:paraId="14B800ED" w14:textId="315EE2BD" w:rsidR="00C311FD" w:rsidRPr="000F1F2D" w:rsidRDefault="00986816" w:rsidP="000F1F2D">
      <w:pPr>
        <w:jc w:val="both"/>
        <w:rPr>
          <w:lang w:val="es-MX"/>
        </w:rPr>
      </w:pPr>
      <w:r>
        <w:rPr>
          <w:rFonts w:ascii="Arial Narrow" w:hAnsi="Arial Narrow"/>
          <w:b/>
          <w:i/>
          <w:sz w:val="22"/>
          <w:szCs w:val="22"/>
        </w:rPr>
        <w:t>“</w:t>
      </w:r>
      <w:r w:rsidR="002863E6" w:rsidRPr="002863E6">
        <w:rPr>
          <w:rFonts w:ascii="Arial Narrow" w:hAnsi="Arial Narrow"/>
          <w:b/>
          <w:i/>
          <w:sz w:val="22"/>
          <w:szCs w:val="22"/>
        </w:rPr>
        <w:t xml:space="preserve">Prestación de servicio integral mantenimiento preventivo y correctivo con repuestos para los elementos que garanticen las condiciones eléctricas y de ambiente en los </w:t>
      </w:r>
      <w:proofErr w:type="spellStart"/>
      <w:r w:rsidR="002863E6" w:rsidRPr="002863E6">
        <w:rPr>
          <w:rFonts w:ascii="Arial Narrow" w:hAnsi="Arial Narrow"/>
          <w:b/>
          <w:i/>
          <w:sz w:val="22"/>
          <w:szCs w:val="22"/>
        </w:rPr>
        <w:t>datacenter</w:t>
      </w:r>
      <w:proofErr w:type="spellEnd"/>
      <w:r w:rsidR="002863E6" w:rsidRPr="002863E6">
        <w:rPr>
          <w:rFonts w:ascii="Arial Narrow" w:hAnsi="Arial Narrow"/>
          <w:b/>
          <w:i/>
          <w:sz w:val="22"/>
          <w:szCs w:val="22"/>
        </w:rPr>
        <w:t xml:space="preserve"> y cuartos técnicos de las sedes de la </w:t>
      </w:r>
      <w:proofErr w:type="gramStart"/>
      <w:r w:rsidR="002863E6" w:rsidRPr="002863E6">
        <w:rPr>
          <w:rFonts w:ascii="Arial Narrow" w:hAnsi="Arial Narrow"/>
          <w:b/>
          <w:i/>
          <w:sz w:val="22"/>
          <w:szCs w:val="22"/>
        </w:rPr>
        <w:t>Secretaria General</w:t>
      </w:r>
      <w:proofErr w:type="gramEnd"/>
      <w:r>
        <w:rPr>
          <w:rFonts w:ascii="Arial Narrow" w:hAnsi="Arial Narrow"/>
          <w:b/>
          <w:i/>
          <w:sz w:val="22"/>
          <w:szCs w:val="22"/>
        </w:rPr>
        <w:t>”.</w:t>
      </w:r>
    </w:p>
    <w:p w14:paraId="72083C37" w14:textId="77777777" w:rsidR="008730F1" w:rsidRPr="00EE32F0" w:rsidRDefault="008730F1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40FB0C0E" w14:textId="5F5EA74B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 xml:space="preserve">En </w:t>
      </w:r>
      <w:r w:rsidR="00EC0C7D" w:rsidRPr="00EE32F0">
        <w:rPr>
          <w:rFonts w:ascii="Arial Narrow" w:hAnsi="Arial Narrow"/>
          <w:sz w:val="22"/>
          <w:szCs w:val="22"/>
        </w:rPr>
        <w:t>consecuencia,</w:t>
      </w:r>
      <w:r w:rsidRPr="00EE32F0">
        <w:rPr>
          <w:rFonts w:ascii="Arial Narrow" w:hAnsi="Arial Narrow"/>
          <w:sz w:val="22"/>
          <w:szCs w:val="22"/>
        </w:rPr>
        <w:t xml:space="preserve"> las actuaciones hechos y omisiones que se presenten en desarrollo de la propuesta y del contrato, afectaran a todos los miembros que lo conforman. </w:t>
      </w:r>
    </w:p>
    <w:p w14:paraId="7A0A5B82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7A65960A" w14:textId="6A70CD6D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 xml:space="preserve">SEGUNDA.  NOMBRE Y </w:t>
      </w:r>
      <w:r w:rsidR="00EC0C7D" w:rsidRPr="00EE32F0">
        <w:rPr>
          <w:rFonts w:ascii="Arial Narrow" w:hAnsi="Arial Narrow"/>
          <w:sz w:val="22"/>
          <w:szCs w:val="22"/>
        </w:rPr>
        <w:t>DOMICILIO. -</w:t>
      </w:r>
      <w:r w:rsidRPr="00EE32F0">
        <w:rPr>
          <w:rFonts w:ascii="Arial Narrow" w:hAnsi="Arial Narrow"/>
          <w:sz w:val="22"/>
          <w:szCs w:val="22"/>
        </w:rPr>
        <w:t xml:space="preserve"> El CONSORCIO se denominará _________, y su domicilio será la ciudad de_____, con dirección en_______, oficina, _____________, FAX__________, Teléfono ____________.</w:t>
      </w:r>
    </w:p>
    <w:p w14:paraId="2639FBBD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97B501D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>TERCERA: REPRESENTANTE DEL CONSORCIO: Se designa como Representante del presente CONSORCIO al Señor(a) _________________, identificado(a) con cédula de ciudadanía No____________, de ____________domiciliado (a) en______, cargo este que se entiende aceptado con la firma del presente documento y quien está ampliamente facultado (a) para contratar, comprometer, negociar y representar al CONSORCIO. Igualmente se nombra como Suplente del Representante del CONSORCIO al Señor (a)________________, identificado (a) con cédula de ciudadanía No. _______de ______domiciliado (a) en________, quien cuenta con las mismas facultades del representante principal.</w:t>
      </w:r>
    </w:p>
    <w:p w14:paraId="2ABD22D5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34EE04FE" w14:textId="58C621EC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lastRenderedPageBreak/>
        <w:t xml:space="preserve">CUARTA: </w:t>
      </w:r>
      <w:r w:rsidR="00EC0C7D" w:rsidRPr="00EE32F0">
        <w:rPr>
          <w:rFonts w:ascii="Arial Narrow" w:hAnsi="Arial Narrow"/>
          <w:sz w:val="22"/>
          <w:szCs w:val="22"/>
        </w:rPr>
        <w:t>CESIÓN. -</w:t>
      </w:r>
      <w:r w:rsidRPr="00EE32F0">
        <w:rPr>
          <w:rFonts w:ascii="Arial Narrow" w:hAnsi="Arial Narrow"/>
          <w:sz w:val="22"/>
          <w:szCs w:val="22"/>
        </w:rPr>
        <w:t xml:space="preserve">  No se podrá ceder en todo o en parte la participación de alguno de los integrantes del CONSORCIO, entre ellos. Cuando se trate de </w:t>
      </w:r>
      <w:r w:rsidR="00EE32F0" w:rsidRPr="00EE32F0">
        <w:rPr>
          <w:rFonts w:ascii="Arial Narrow" w:hAnsi="Arial Narrow"/>
          <w:sz w:val="22"/>
          <w:szCs w:val="22"/>
        </w:rPr>
        <w:t>cesión a</w:t>
      </w:r>
      <w:r w:rsidRPr="00EE32F0">
        <w:rPr>
          <w:rFonts w:ascii="Arial Narrow" w:hAnsi="Arial Narrow"/>
          <w:sz w:val="22"/>
          <w:szCs w:val="22"/>
        </w:rPr>
        <w:t xml:space="preserve"> un tercero se requerirá aprobación escrita previa de la Secretaría General de la Alcaldía Mayor de Bogotá D.C, quien se reserva la facultad de aprobar dicha cesión.</w:t>
      </w:r>
    </w:p>
    <w:p w14:paraId="2A426648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05AA21C" w14:textId="4121AA82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 xml:space="preserve">QUINTA: </w:t>
      </w:r>
      <w:r w:rsidR="00EC0C7D" w:rsidRPr="00EE32F0">
        <w:rPr>
          <w:rFonts w:ascii="Arial Narrow" w:hAnsi="Arial Narrow"/>
          <w:sz w:val="22"/>
          <w:szCs w:val="22"/>
        </w:rPr>
        <w:t>DURACIÓN. -</w:t>
      </w:r>
      <w:r w:rsidRPr="00EE32F0">
        <w:rPr>
          <w:rFonts w:ascii="Arial Narrow" w:hAnsi="Arial Narrow"/>
          <w:sz w:val="22"/>
          <w:szCs w:val="22"/>
        </w:rPr>
        <w:t xml:space="preserve"> La duración del presente CONSORCIO en caso de salir favorecido con la adjudicación será igual al plazo de ejecución del contrato y hasta su liquidación, y un (1) año más.  En todo caso EL CONSORCIO durará todo el término necesario para liquidar el </w:t>
      </w:r>
      <w:r w:rsidR="00EE32F0" w:rsidRPr="00EE32F0">
        <w:rPr>
          <w:rFonts w:ascii="Arial Narrow" w:hAnsi="Arial Narrow"/>
          <w:sz w:val="22"/>
          <w:szCs w:val="22"/>
        </w:rPr>
        <w:t>contrato y</w:t>
      </w:r>
      <w:r w:rsidRPr="00EE32F0">
        <w:rPr>
          <w:rFonts w:ascii="Arial Narrow" w:hAnsi="Arial Narrow"/>
          <w:sz w:val="22"/>
          <w:szCs w:val="22"/>
        </w:rPr>
        <w:t xml:space="preserve"> atender las garantías prestadas.</w:t>
      </w:r>
    </w:p>
    <w:p w14:paraId="4009F0BA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864E044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>SEXTA: Se hace constar además que quienes suscribimos este documento, disponemos de atribuciones suficientes para representar a nuestras firmas y para contratar en nombre suyo, no solamente para los efectos del presente acuerdo, sino también para la ejecución y celebración de todos los actos y contratos que se deriven tanto del consorcio, como del proceso de selección y del contrato que de él se derive.</w:t>
      </w:r>
    </w:p>
    <w:p w14:paraId="30FC8298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22ADEA7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>SÉPTIMA: PORCENTAJE DE PARTICIPACIÓN.  Los miembros del consorcio tienen la siguiente participación:</w:t>
      </w:r>
    </w:p>
    <w:p w14:paraId="21AC99EA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>_____________________________            _______ %</w:t>
      </w:r>
    </w:p>
    <w:p w14:paraId="75997966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>_____________________________</w:t>
      </w:r>
      <w:r w:rsidRPr="00EE32F0">
        <w:rPr>
          <w:rFonts w:ascii="Arial Narrow" w:hAnsi="Arial Narrow"/>
          <w:sz w:val="22"/>
          <w:szCs w:val="22"/>
        </w:rPr>
        <w:tab/>
        <w:t>________%</w:t>
      </w:r>
    </w:p>
    <w:p w14:paraId="1BD344A1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2FC90A9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 xml:space="preserve">OCTAVA: FACTURACIÓN. El consorcio facturará de la siguiente manera: </w:t>
      </w:r>
    </w:p>
    <w:p w14:paraId="7E465166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AADA41F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>______________________________________________________________________</w:t>
      </w:r>
    </w:p>
    <w:p w14:paraId="227E3306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E782706" w14:textId="7A3F50FC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 xml:space="preserve">El documento podrá contener las demás CLÁUSULAS OPCIONALES: que los asociados </w:t>
      </w:r>
      <w:r w:rsidR="00EE32F0" w:rsidRPr="00EE32F0">
        <w:rPr>
          <w:rFonts w:ascii="Arial Narrow" w:hAnsi="Arial Narrow"/>
          <w:sz w:val="22"/>
          <w:szCs w:val="22"/>
        </w:rPr>
        <w:t>consideren pertinentes</w:t>
      </w:r>
      <w:r w:rsidRPr="00EE32F0">
        <w:rPr>
          <w:rFonts w:ascii="Arial Narrow" w:hAnsi="Arial Narrow"/>
          <w:sz w:val="22"/>
          <w:szCs w:val="22"/>
        </w:rPr>
        <w:t>, siempre y cuando no contravengan lo dispuesto en la ley 80/93 o incluyan limitaciones o exclusiones de los Consorciados.</w:t>
      </w:r>
    </w:p>
    <w:p w14:paraId="427DF3B6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74FB617C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>Aspectos Financieros</w:t>
      </w:r>
    </w:p>
    <w:p w14:paraId="6AD7C01D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71F2124A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>Arbitramento</w:t>
      </w:r>
    </w:p>
    <w:p w14:paraId="6EB4A787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38BCF9E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>Reglas básicas que regulan la relaciones entre los integrantes del CONSORCIO.</w:t>
      </w:r>
    </w:p>
    <w:p w14:paraId="45A8B7B1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>Etc.</w:t>
      </w:r>
    </w:p>
    <w:p w14:paraId="749BCC3A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7F6BF7D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E32F0">
        <w:rPr>
          <w:rFonts w:ascii="Arial Narrow" w:hAnsi="Arial Narrow"/>
          <w:sz w:val="22"/>
          <w:szCs w:val="22"/>
        </w:rPr>
        <w:t>En constancia de lo anterior, se firma por quienes intervinieron en el presente documento a los _________días del mes___________ del año_____________.</w:t>
      </w:r>
    </w:p>
    <w:p w14:paraId="701CDFF8" w14:textId="77777777" w:rsidR="004238A5" w:rsidRPr="00EE32F0" w:rsidRDefault="004238A5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9AF1FBB" w14:textId="77777777" w:rsidR="00EC0C7D" w:rsidRPr="00EE32F0" w:rsidRDefault="00EC0C7D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48"/>
      </w:tblGrid>
      <w:tr w:rsidR="00EC0C7D" w:rsidRPr="00EE32F0" w14:paraId="06B47231" w14:textId="77777777" w:rsidTr="00F739CC">
        <w:trPr>
          <w:trHeight w:val="1484"/>
        </w:trPr>
        <w:tc>
          <w:tcPr>
            <w:tcW w:w="4348" w:type="dxa"/>
            <w:shd w:val="clear" w:color="auto" w:fill="auto"/>
          </w:tcPr>
          <w:p w14:paraId="6E60FAAF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_______________________________</w:t>
            </w:r>
          </w:p>
          <w:p w14:paraId="197DFCCB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Nombre</w:t>
            </w:r>
          </w:p>
          <w:p w14:paraId="1157BCE8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CC</w:t>
            </w:r>
          </w:p>
          <w:p w14:paraId="6DF6DCDB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 xml:space="preserve">Representante Legal Consorcio             </w:t>
            </w:r>
          </w:p>
          <w:p w14:paraId="3283AFD3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Dirección:</w:t>
            </w:r>
            <w:r w:rsidRPr="00EE32F0">
              <w:rPr>
                <w:rFonts w:ascii="Arial Narrow" w:hAnsi="Arial Narrow"/>
                <w:sz w:val="22"/>
                <w:szCs w:val="22"/>
              </w:rPr>
              <w:tab/>
            </w:r>
            <w:r w:rsidRPr="00EE32F0">
              <w:rPr>
                <w:rFonts w:ascii="Arial Narrow" w:hAnsi="Arial Narrow"/>
                <w:sz w:val="22"/>
                <w:szCs w:val="22"/>
              </w:rPr>
              <w:tab/>
            </w:r>
            <w:r w:rsidRPr="00EE32F0">
              <w:rPr>
                <w:rFonts w:ascii="Arial Narrow" w:hAnsi="Arial Narrow"/>
                <w:sz w:val="22"/>
                <w:szCs w:val="22"/>
              </w:rPr>
              <w:tab/>
            </w:r>
          </w:p>
          <w:p w14:paraId="00FD0BA5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Teléfono:</w:t>
            </w:r>
          </w:p>
        </w:tc>
      </w:tr>
      <w:tr w:rsidR="00EC0C7D" w:rsidRPr="00EE32F0" w14:paraId="738B90F7" w14:textId="77777777" w:rsidTr="00F739CC">
        <w:trPr>
          <w:trHeight w:val="248"/>
        </w:trPr>
        <w:tc>
          <w:tcPr>
            <w:tcW w:w="4348" w:type="dxa"/>
            <w:shd w:val="clear" w:color="auto" w:fill="auto"/>
          </w:tcPr>
          <w:p w14:paraId="538D6C96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lastRenderedPageBreak/>
              <w:t xml:space="preserve">Acepto a la designación </w:t>
            </w:r>
            <w:r w:rsidRPr="00EE32F0">
              <w:rPr>
                <w:rFonts w:ascii="Arial Narrow" w:hAnsi="Arial Narrow"/>
                <w:sz w:val="22"/>
                <w:szCs w:val="22"/>
              </w:rPr>
              <w:tab/>
            </w:r>
          </w:p>
        </w:tc>
      </w:tr>
    </w:tbl>
    <w:p w14:paraId="4C454D6A" w14:textId="77777777" w:rsidR="00EC0C7D" w:rsidRPr="00EE32F0" w:rsidRDefault="00EC0C7D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9B7B4C0" w14:textId="77777777" w:rsidR="00EC0C7D" w:rsidRPr="00EE32F0" w:rsidRDefault="00EC0C7D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379DEA0A" w14:textId="77777777" w:rsidR="00EC0C7D" w:rsidRPr="00EE32F0" w:rsidRDefault="00EC0C7D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402855A1" w14:textId="77777777" w:rsidR="00EC0C7D" w:rsidRPr="00EE32F0" w:rsidRDefault="00EC0C7D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669CCB7" w14:textId="77777777" w:rsidR="00EC0C7D" w:rsidRPr="00EE32F0" w:rsidRDefault="00EC0C7D" w:rsidP="00EE32F0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48"/>
        <w:gridCol w:w="4348"/>
      </w:tblGrid>
      <w:tr w:rsidR="00EC0C7D" w:rsidRPr="00EE32F0" w14:paraId="03969292" w14:textId="77777777" w:rsidTr="00F739CC">
        <w:trPr>
          <w:trHeight w:val="1484"/>
        </w:trPr>
        <w:tc>
          <w:tcPr>
            <w:tcW w:w="4348" w:type="dxa"/>
            <w:shd w:val="clear" w:color="auto" w:fill="auto"/>
          </w:tcPr>
          <w:p w14:paraId="03DF7069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_______________________________</w:t>
            </w:r>
          </w:p>
          <w:p w14:paraId="2DE81D26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Nombre</w:t>
            </w:r>
          </w:p>
          <w:p w14:paraId="3CB30CB4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CC</w:t>
            </w:r>
          </w:p>
          <w:p w14:paraId="3BFB1D53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Representante Legal                  NIT:</w:t>
            </w:r>
          </w:p>
          <w:p w14:paraId="2BA0BB04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Dirección:</w:t>
            </w:r>
            <w:r w:rsidRPr="00EE32F0">
              <w:rPr>
                <w:rFonts w:ascii="Arial Narrow" w:hAnsi="Arial Narrow"/>
                <w:sz w:val="22"/>
                <w:szCs w:val="22"/>
              </w:rPr>
              <w:tab/>
            </w:r>
            <w:r w:rsidRPr="00EE32F0">
              <w:rPr>
                <w:rFonts w:ascii="Arial Narrow" w:hAnsi="Arial Narrow"/>
                <w:sz w:val="22"/>
                <w:szCs w:val="22"/>
              </w:rPr>
              <w:tab/>
            </w:r>
            <w:r w:rsidRPr="00EE32F0">
              <w:rPr>
                <w:rFonts w:ascii="Arial Narrow" w:hAnsi="Arial Narrow"/>
                <w:sz w:val="22"/>
                <w:szCs w:val="22"/>
              </w:rPr>
              <w:tab/>
            </w:r>
          </w:p>
          <w:p w14:paraId="50335554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Teléfono:</w:t>
            </w:r>
          </w:p>
        </w:tc>
        <w:tc>
          <w:tcPr>
            <w:tcW w:w="4348" w:type="dxa"/>
            <w:shd w:val="clear" w:color="auto" w:fill="auto"/>
          </w:tcPr>
          <w:p w14:paraId="5C5D5F4A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_______________________________</w:t>
            </w:r>
          </w:p>
          <w:p w14:paraId="051D89AE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Nombre</w:t>
            </w:r>
          </w:p>
          <w:p w14:paraId="59378BFC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CC</w:t>
            </w:r>
          </w:p>
          <w:p w14:paraId="43023018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Representante Legal                  NIT:</w:t>
            </w:r>
          </w:p>
          <w:p w14:paraId="45FBD1A0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Dirección:</w:t>
            </w:r>
            <w:r w:rsidRPr="00EE32F0">
              <w:rPr>
                <w:rFonts w:ascii="Arial Narrow" w:hAnsi="Arial Narrow"/>
                <w:sz w:val="22"/>
                <w:szCs w:val="22"/>
              </w:rPr>
              <w:tab/>
            </w:r>
            <w:r w:rsidRPr="00EE32F0">
              <w:rPr>
                <w:rFonts w:ascii="Arial Narrow" w:hAnsi="Arial Narrow"/>
                <w:sz w:val="22"/>
                <w:szCs w:val="22"/>
              </w:rPr>
              <w:tab/>
            </w:r>
            <w:r w:rsidRPr="00EE32F0">
              <w:rPr>
                <w:rFonts w:ascii="Arial Narrow" w:hAnsi="Arial Narrow"/>
                <w:sz w:val="22"/>
                <w:szCs w:val="22"/>
              </w:rPr>
              <w:tab/>
            </w:r>
          </w:p>
          <w:p w14:paraId="68A5B6D9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Teléfono:</w:t>
            </w:r>
          </w:p>
          <w:p w14:paraId="386486DD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C0C7D" w:rsidRPr="00EE32F0" w14:paraId="2979B54E" w14:textId="77777777" w:rsidTr="00F739CC">
        <w:trPr>
          <w:trHeight w:val="248"/>
        </w:trPr>
        <w:tc>
          <w:tcPr>
            <w:tcW w:w="4348" w:type="dxa"/>
            <w:shd w:val="clear" w:color="auto" w:fill="auto"/>
          </w:tcPr>
          <w:p w14:paraId="4281AD0D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Acepto</w:t>
            </w:r>
            <w:r w:rsidRPr="00EE32F0">
              <w:rPr>
                <w:rFonts w:ascii="Arial Narrow" w:hAnsi="Arial Narrow"/>
                <w:sz w:val="22"/>
                <w:szCs w:val="22"/>
              </w:rPr>
              <w:tab/>
            </w:r>
          </w:p>
        </w:tc>
        <w:tc>
          <w:tcPr>
            <w:tcW w:w="4348" w:type="dxa"/>
            <w:shd w:val="clear" w:color="auto" w:fill="auto"/>
          </w:tcPr>
          <w:p w14:paraId="03D8A68A" w14:textId="77777777" w:rsidR="00EC0C7D" w:rsidRPr="00EE32F0" w:rsidRDefault="00EC0C7D" w:rsidP="00EE32F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E32F0">
              <w:rPr>
                <w:rFonts w:ascii="Arial Narrow" w:hAnsi="Arial Narrow"/>
                <w:sz w:val="22"/>
                <w:szCs w:val="22"/>
              </w:rPr>
              <w:t>Acepto</w:t>
            </w:r>
            <w:r w:rsidRPr="00EE32F0">
              <w:rPr>
                <w:rFonts w:ascii="Arial Narrow" w:hAnsi="Arial Narrow"/>
                <w:sz w:val="22"/>
                <w:szCs w:val="22"/>
              </w:rPr>
              <w:tab/>
            </w:r>
          </w:p>
        </w:tc>
      </w:tr>
    </w:tbl>
    <w:p w14:paraId="61C16BBA" w14:textId="77777777" w:rsidR="00315F1C" w:rsidRPr="00EE32F0" w:rsidRDefault="00315F1C" w:rsidP="00EE32F0">
      <w:pPr>
        <w:spacing w:line="276" w:lineRule="auto"/>
        <w:rPr>
          <w:rFonts w:ascii="Arial Narrow" w:hAnsi="Arial Narrow"/>
          <w:sz w:val="22"/>
          <w:szCs w:val="22"/>
        </w:rPr>
      </w:pPr>
    </w:p>
    <w:sectPr w:rsidR="00315F1C" w:rsidRPr="00EE32F0" w:rsidSect="005466BF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29373" w14:textId="77777777" w:rsidR="00175DE9" w:rsidRDefault="00175DE9" w:rsidP="00A01BEA">
      <w:r>
        <w:separator/>
      </w:r>
    </w:p>
  </w:endnote>
  <w:endnote w:type="continuationSeparator" w:id="0">
    <w:p w14:paraId="32359682" w14:textId="77777777" w:rsidR="00175DE9" w:rsidRDefault="00175DE9" w:rsidP="00A01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3A234E" w14:textId="77777777" w:rsidR="00175DE9" w:rsidRDefault="00175DE9" w:rsidP="00A01BEA">
      <w:r>
        <w:separator/>
      </w:r>
    </w:p>
  </w:footnote>
  <w:footnote w:type="continuationSeparator" w:id="0">
    <w:p w14:paraId="578A2281" w14:textId="77777777" w:rsidR="00175DE9" w:rsidRDefault="00175DE9" w:rsidP="00A01B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AE5B0" w14:textId="0784B20F" w:rsidR="007F0739" w:rsidRDefault="007F0739">
    <w:pPr>
      <w:pStyle w:val="Encabezado"/>
    </w:pPr>
    <w:r>
      <w:rPr>
        <w:b/>
        <w:bCs/>
        <w:noProof/>
        <w:sz w:val="16"/>
        <w:szCs w:val="16"/>
        <w:lang w:val="es-CO" w:eastAsia="es-CO"/>
      </w:rPr>
      <w:drawing>
        <wp:anchor distT="0" distB="0" distL="114300" distR="114300" simplePos="0" relativeHeight="251659264" behindDoc="0" locked="0" layoutInCell="1" allowOverlap="1" wp14:anchorId="08AFA792" wp14:editId="64E9951D">
          <wp:simplePos x="0" y="0"/>
          <wp:positionH relativeFrom="margin">
            <wp:align>center</wp:align>
          </wp:positionH>
          <wp:positionV relativeFrom="paragraph">
            <wp:posOffset>-297180</wp:posOffset>
          </wp:positionV>
          <wp:extent cx="1337945" cy="744855"/>
          <wp:effectExtent l="0" t="0" r="0" b="0"/>
          <wp:wrapSquare wrapText="bothSides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7945" cy="744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38A5"/>
    <w:rsid w:val="00024482"/>
    <w:rsid w:val="000B7127"/>
    <w:rsid w:val="000F1F2D"/>
    <w:rsid w:val="00114CD1"/>
    <w:rsid w:val="00122E4A"/>
    <w:rsid w:val="00143170"/>
    <w:rsid w:val="00161FBB"/>
    <w:rsid w:val="00175DE9"/>
    <w:rsid w:val="001F55FB"/>
    <w:rsid w:val="00213A92"/>
    <w:rsid w:val="00237EFA"/>
    <w:rsid w:val="00247C40"/>
    <w:rsid w:val="002625F4"/>
    <w:rsid w:val="002863E6"/>
    <w:rsid w:val="0031159E"/>
    <w:rsid w:val="00315F1C"/>
    <w:rsid w:val="003B0FD9"/>
    <w:rsid w:val="003E5E3D"/>
    <w:rsid w:val="004238A5"/>
    <w:rsid w:val="004C148F"/>
    <w:rsid w:val="004C71CE"/>
    <w:rsid w:val="00504249"/>
    <w:rsid w:val="005466BF"/>
    <w:rsid w:val="005C4755"/>
    <w:rsid w:val="006223D2"/>
    <w:rsid w:val="00646063"/>
    <w:rsid w:val="00654729"/>
    <w:rsid w:val="00667DAE"/>
    <w:rsid w:val="006B496D"/>
    <w:rsid w:val="006C6666"/>
    <w:rsid w:val="006D72C8"/>
    <w:rsid w:val="006F4F07"/>
    <w:rsid w:val="00704508"/>
    <w:rsid w:val="007215FF"/>
    <w:rsid w:val="007A1B45"/>
    <w:rsid w:val="007F0739"/>
    <w:rsid w:val="007F2A06"/>
    <w:rsid w:val="0082039C"/>
    <w:rsid w:val="008435CF"/>
    <w:rsid w:val="00843A52"/>
    <w:rsid w:val="0085598D"/>
    <w:rsid w:val="008730F1"/>
    <w:rsid w:val="00874C9E"/>
    <w:rsid w:val="00903B22"/>
    <w:rsid w:val="0090422D"/>
    <w:rsid w:val="00926C54"/>
    <w:rsid w:val="00963421"/>
    <w:rsid w:val="00986816"/>
    <w:rsid w:val="00A01BEA"/>
    <w:rsid w:val="00A66D58"/>
    <w:rsid w:val="00B133E1"/>
    <w:rsid w:val="00B7349F"/>
    <w:rsid w:val="00BC2406"/>
    <w:rsid w:val="00BE06C1"/>
    <w:rsid w:val="00C006BB"/>
    <w:rsid w:val="00C02DE6"/>
    <w:rsid w:val="00C311FD"/>
    <w:rsid w:val="00C85762"/>
    <w:rsid w:val="00CB24F4"/>
    <w:rsid w:val="00CC32B5"/>
    <w:rsid w:val="00D038CB"/>
    <w:rsid w:val="00D35F9B"/>
    <w:rsid w:val="00DD6637"/>
    <w:rsid w:val="00E07706"/>
    <w:rsid w:val="00E15824"/>
    <w:rsid w:val="00EC0C7D"/>
    <w:rsid w:val="00EE031E"/>
    <w:rsid w:val="00EE32F0"/>
    <w:rsid w:val="00FE43C3"/>
    <w:rsid w:val="00FF22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615CCA"/>
  <w15:docId w15:val="{6B2C3E6D-05AC-492F-825F-1C03B31B7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38A5"/>
    <w:pPr>
      <w:spacing w:after="0" w:line="240" w:lineRule="auto"/>
    </w:pPr>
    <w:rPr>
      <w:rFonts w:ascii="Arial" w:eastAsia="Arial" w:hAnsi="Arial" w:cs="Arial"/>
      <w:iCs/>
      <w:sz w:val="24"/>
      <w:szCs w:val="24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2">
    <w:name w:val="Fuente de párrafo predeter.2"/>
    <w:rsid w:val="00213A92"/>
  </w:style>
  <w:style w:type="paragraph" w:styleId="Encabezado">
    <w:name w:val="header"/>
    <w:basedOn w:val="Normal"/>
    <w:link w:val="EncabezadoCar"/>
    <w:uiPriority w:val="99"/>
    <w:unhideWhenUsed/>
    <w:rsid w:val="00A01BE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01BEA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A01BE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01BEA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Textoindependiente">
    <w:name w:val="Body Text"/>
    <w:basedOn w:val="Normal"/>
    <w:link w:val="TextoindependienteCar"/>
    <w:rsid w:val="00A01BEA"/>
    <w:pPr>
      <w:widowControl w:val="0"/>
      <w:suppressAutoHyphens/>
      <w:spacing w:line="100" w:lineRule="atLeast"/>
      <w:jc w:val="both"/>
    </w:pPr>
    <w:rPr>
      <w:rFonts w:ascii="Times New Roman" w:eastAsia="Times New Roman" w:hAnsi="Times New Roman" w:cs="Times New Roman"/>
      <w:iCs w:val="0"/>
      <w:kern w:val="1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A01BEA"/>
    <w:rPr>
      <w:rFonts w:ascii="Times New Roman" w:eastAsia="Times New Roman" w:hAnsi="Times New Roman" w:cs="Times New Roman"/>
      <w:kern w:val="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794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Elkin Rodrigo Sanchez Quiroga</dc:creator>
  <cp:lastModifiedBy>Revisor</cp:lastModifiedBy>
  <cp:revision>29</cp:revision>
  <dcterms:created xsi:type="dcterms:W3CDTF">2021-04-15T14:08:00Z</dcterms:created>
  <dcterms:modified xsi:type="dcterms:W3CDTF">2025-07-01T22:07:00Z</dcterms:modified>
</cp:coreProperties>
</file>