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23EF5" w14:textId="77777777" w:rsidR="0029766C" w:rsidRPr="0029766C" w:rsidRDefault="0029766C" w:rsidP="0029766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 w:rsidP="00060409">
      <w:pPr>
        <w:pStyle w:val="Textoindependiente"/>
        <w:ind w:right="-21"/>
        <w:rPr>
          <w:rFonts w:ascii="Times New Roman"/>
          <w:sz w:val="20"/>
        </w:rPr>
      </w:pPr>
    </w:p>
    <w:p w14:paraId="663CA44F" w14:textId="6FFD7BD0" w:rsidR="00F77BDC" w:rsidRPr="00FD02F2" w:rsidRDefault="00C90F34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9B2A7C">
        <w:rPr>
          <w:b/>
          <w:bCs/>
        </w:rPr>
        <w:t>1</w:t>
      </w:r>
      <w:r w:rsidRPr="00C90F34">
        <w:rPr>
          <w:b/>
          <w:bCs/>
        </w:rPr>
        <w:t xml:space="preserve"> -</w:t>
      </w:r>
      <w:r w:rsidR="00FD02F2">
        <w:rPr>
          <w:b/>
          <w:bCs/>
        </w:rPr>
        <w:t xml:space="preserve"> </w:t>
      </w:r>
      <w:r w:rsidR="001C69AD" w:rsidRPr="00157419">
        <w:rPr>
          <w:b/>
          <w:bCs/>
        </w:rPr>
        <w:t>FORMATO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PRESENTACIÓN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LAS</w:t>
      </w:r>
      <w:r w:rsidR="001C69AD" w:rsidRPr="00157419">
        <w:rPr>
          <w:b/>
          <w:bCs/>
          <w:spacing w:val="-5"/>
        </w:rPr>
        <w:t xml:space="preserve"> </w:t>
      </w:r>
      <w:r w:rsidR="001C69AD" w:rsidRPr="00157419">
        <w:rPr>
          <w:b/>
          <w:bCs/>
        </w:rPr>
        <w:t>OFERTAS</w:t>
      </w:r>
    </w:p>
    <w:p w14:paraId="663CA450" w14:textId="77777777" w:rsidR="00F77BDC" w:rsidRDefault="00F77BDC" w:rsidP="00060409">
      <w:pPr>
        <w:pStyle w:val="Textoindependiente"/>
        <w:spacing w:before="4"/>
        <w:ind w:right="-21"/>
        <w:rPr>
          <w:sz w:val="14"/>
        </w:rPr>
      </w:pPr>
    </w:p>
    <w:p w14:paraId="663CA451" w14:textId="53E42ED7" w:rsidR="00F77BDC" w:rsidRDefault="00DA1A9E" w:rsidP="00060409">
      <w:pPr>
        <w:pStyle w:val="Textoindependiente"/>
        <w:spacing w:before="94"/>
        <w:ind w:left="119" w:right="-21"/>
      </w:pPr>
      <w:r>
        <w:t>[</w:t>
      </w:r>
      <w:r w:rsidR="001C69AD" w:rsidRPr="00DA1A9E">
        <w:rPr>
          <w:highlight w:val="lightGray"/>
        </w:rPr>
        <w:t>Lugar</w:t>
      </w:r>
      <w:r>
        <w:t>],</w:t>
      </w:r>
      <w:r w:rsidR="001C69AD">
        <w:rPr>
          <w:spacing w:val="-2"/>
        </w:rPr>
        <w:t xml:space="preserve"> </w:t>
      </w:r>
      <w:r>
        <w:rPr>
          <w:spacing w:val="-2"/>
        </w:rPr>
        <w:t>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 w:rsidR="00C256D1">
        <w:t>] del 2025.</w:t>
      </w:r>
      <w:bookmarkStart w:id="0" w:name="_GoBack"/>
      <w:bookmarkEnd w:id="0"/>
    </w:p>
    <w:p w14:paraId="663CA452" w14:textId="77777777" w:rsidR="00F77BDC" w:rsidRDefault="00F77BDC" w:rsidP="00060409">
      <w:pPr>
        <w:pStyle w:val="Textoindependiente"/>
        <w:spacing w:before="6"/>
        <w:ind w:right="-21"/>
        <w:rPr>
          <w:sz w:val="21"/>
        </w:rPr>
      </w:pPr>
    </w:p>
    <w:p w14:paraId="663CA453" w14:textId="77777777" w:rsidR="00F77BDC" w:rsidRDefault="001C69AD" w:rsidP="00060409">
      <w:pPr>
        <w:pStyle w:val="Textoindependiente"/>
        <w:spacing w:before="1"/>
        <w:ind w:left="119" w:right="-21"/>
      </w:pPr>
      <w:r>
        <w:t>Señores</w:t>
      </w:r>
    </w:p>
    <w:p w14:paraId="663CA454" w14:textId="2EFB4FBA" w:rsidR="00F77BDC" w:rsidRDefault="00E06239" w:rsidP="00060409">
      <w:pPr>
        <w:pStyle w:val="Textoindependiente"/>
        <w:spacing w:before="3"/>
        <w:ind w:left="119" w:right="-21"/>
      </w:pPr>
      <w:r>
        <w:t>Dirección</w:t>
      </w:r>
      <w:r w:rsidR="00A13799">
        <w:t xml:space="preserve"> </w:t>
      </w:r>
      <w:r>
        <w:t>Seccional de Administración Judicial de [</w:t>
      </w:r>
      <w:r w:rsidRPr="00E06239">
        <w:rPr>
          <w:highlight w:val="lightGray"/>
        </w:rPr>
        <w:t>Incluir seccional</w:t>
      </w:r>
      <w:r>
        <w:t>]</w:t>
      </w:r>
      <w:r w:rsidR="009B2A7C">
        <w:br/>
      </w:r>
      <w:r w:rsidRPr="00E06239">
        <w:t>[</w:t>
      </w:r>
      <w:r w:rsidRPr="00E06239">
        <w:rPr>
          <w:highlight w:val="lightGray"/>
        </w:rPr>
        <w:t>Incluir la Dirección de la seccional</w:t>
      </w:r>
      <w:r w:rsidRPr="00E06239">
        <w:t>]</w:t>
      </w:r>
    </w:p>
    <w:p w14:paraId="600BCA4F" w14:textId="38E1568B" w:rsidR="009B2A7C" w:rsidRDefault="00E06239" w:rsidP="00E06239">
      <w:pPr>
        <w:pStyle w:val="Textoindependiente"/>
        <w:ind w:left="119" w:right="-21"/>
      </w:pPr>
      <w:r>
        <w:t>[</w:t>
      </w:r>
      <w:r w:rsidRPr="00E06239">
        <w:rPr>
          <w:highlight w:val="lightGray"/>
        </w:rPr>
        <w:t>Incluir ciudad donde se ubica la seccional</w:t>
      </w:r>
      <w:r>
        <w:t>]</w:t>
      </w:r>
    </w:p>
    <w:p w14:paraId="58A29BF1" w14:textId="77777777" w:rsidR="009B2A7C" w:rsidRDefault="009B2A7C" w:rsidP="00E06239">
      <w:pPr>
        <w:pStyle w:val="Textoindependiente"/>
        <w:ind w:left="119" w:right="-21"/>
      </w:pPr>
    </w:p>
    <w:p w14:paraId="62880EBE" w14:textId="654D0FDC" w:rsidR="00060409" w:rsidRDefault="001C69AD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 w:rsidR="00C75BCA">
        <w:t>Selección por</w:t>
      </w:r>
      <w:r w:rsidR="00060409">
        <w:t xml:space="preserve"> </w:t>
      </w:r>
      <w:r w:rsidR="00060409" w:rsidRPr="00060409">
        <w:t>[</w:t>
      </w:r>
      <w:r w:rsidR="00060409" w:rsidRPr="00E06239">
        <w:rPr>
          <w:highlight w:val="lightGray"/>
        </w:rPr>
        <w:t>Incluir modalidad de selección</w:t>
      </w:r>
      <w:r w:rsidR="00060409" w:rsidRPr="00060409">
        <w:t xml:space="preserve">] </w:t>
      </w:r>
      <w:r>
        <w:t>No.</w:t>
      </w:r>
      <w:r w:rsidR="00E06239">
        <w:t xml:space="preserve"> [</w:t>
      </w:r>
      <w:r w:rsidR="00E06239" w:rsidRPr="00E06239">
        <w:rPr>
          <w:highlight w:val="lightGray"/>
        </w:rPr>
        <w:t>número del</w:t>
      </w:r>
      <w:r w:rsidR="00E06239">
        <w:rPr>
          <w:highlight w:val="lightGray"/>
        </w:rPr>
        <w:t xml:space="preserve"> </w:t>
      </w:r>
      <w:r w:rsidR="00E06239" w:rsidRPr="00E06239">
        <w:rPr>
          <w:highlight w:val="lightGray"/>
        </w:rPr>
        <w:t>proceso</w:t>
      </w:r>
      <w:r w:rsidR="00E06239">
        <w:t>]</w:t>
      </w:r>
      <w:r>
        <w:t xml:space="preserve"> de 202</w:t>
      </w:r>
      <w:r w:rsidR="00DA5177" w:rsidRPr="00D70E6D">
        <w:rPr>
          <w:highlight w:val="lightGray"/>
        </w:rPr>
        <w:t>[</w:t>
      </w:r>
      <w:r w:rsidR="00DA5177">
        <w:rPr>
          <w:highlight w:val="lightGray"/>
        </w:rPr>
        <w:t>__</w:t>
      </w:r>
      <w:r w:rsidR="00DA5177" w:rsidRPr="00D70E6D">
        <w:rPr>
          <w:highlight w:val="lightGray"/>
        </w:rPr>
        <w:t>]</w:t>
      </w:r>
      <w:r>
        <w:rPr>
          <w:spacing w:val="-58"/>
        </w:rPr>
        <w:t xml:space="preserve"> </w:t>
      </w:r>
      <w:r w:rsidR="00060409">
        <w:rPr>
          <w:spacing w:val="-58"/>
        </w:rPr>
        <w:t xml:space="preserve"> </w:t>
      </w:r>
    </w:p>
    <w:p w14:paraId="5C33237E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663CA455" w14:textId="3F610A2D" w:rsidR="00F77BDC" w:rsidRDefault="001C69AD" w:rsidP="00E06239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8D0322C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</w:pPr>
    </w:p>
    <w:p w14:paraId="663CA456" w14:textId="022B1439" w:rsidR="00F77BDC" w:rsidRDefault="001C69AD" w:rsidP="00060409">
      <w:pPr>
        <w:pStyle w:val="Textoindependiente"/>
        <w:spacing w:before="4"/>
        <w:ind w:left="119" w:right="-21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 w:rsidR="00F17286">
        <w:t xml:space="preserve"> obrando en mi</w:t>
      </w:r>
      <w:r>
        <w:rPr>
          <w:spacing w:val="-1"/>
        </w:rPr>
        <w:t xml:space="preserve"> </w:t>
      </w:r>
      <w:r>
        <w:t>[</w:t>
      </w:r>
      <w:r w:rsidR="00F17286">
        <w:rPr>
          <w:spacing w:val="-6"/>
          <w:highlight w:val="lightGray"/>
        </w:rPr>
        <w:t>“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="00F17286">
        <w:rPr>
          <w:highlight w:val="lightGray"/>
        </w:rPr>
        <w:t>”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="00F17286">
        <w:rPr>
          <w:spacing w:val="-1"/>
          <w:highlight w:val="lightGray"/>
        </w:rPr>
        <w:t>“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</w:t>
      </w:r>
      <w:r w:rsidR="00F17286">
        <w:rPr>
          <w:highlight w:val="lightGray"/>
        </w:rPr>
        <w:t>”]</w:t>
      </w:r>
      <w:r w:rsidRPr="00F17286">
        <w:t xml:space="preserve"> del </w:t>
      </w:r>
      <w:r w:rsidR="00F17286">
        <w:t>[</w:t>
      </w:r>
      <w:r w:rsidRPr="002B567B">
        <w:rPr>
          <w:highlight w:val="lightGray"/>
        </w:rPr>
        <w:t>nombre de</w:t>
      </w:r>
      <w:r w:rsidR="00F17286">
        <w:rPr>
          <w:highlight w:val="lightGray"/>
        </w:rPr>
        <w:t xml:space="preserve"> </w:t>
      </w:r>
      <w:r w:rsidRPr="002B567B">
        <w:rPr>
          <w:highlight w:val="lightGray"/>
        </w:rPr>
        <w:t>l</w:t>
      </w:r>
      <w:r w:rsidR="00F17286">
        <w:rPr>
          <w:highlight w:val="lightGray"/>
        </w:rPr>
        <w:t>a figura asociativa o</w:t>
      </w:r>
      <w:r w:rsidRPr="002B567B">
        <w:rPr>
          <w:highlight w:val="lightGray"/>
        </w:rPr>
        <w:t xml:space="preserve"> </w:t>
      </w:r>
      <w:r w:rsidR="00F17286">
        <w:rPr>
          <w:highlight w:val="lightGray"/>
        </w:rPr>
        <w:t>p</w:t>
      </w:r>
      <w:r w:rsidRPr="002B567B">
        <w:rPr>
          <w:highlight w:val="lightGray"/>
        </w:rPr>
        <w:t>roponente</w:t>
      </w:r>
      <w:r>
        <w:t>],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663CA457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8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663CA459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A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663CA45B" w14:textId="77777777" w:rsidR="00F77BDC" w:rsidRDefault="00F77BDC" w:rsidP="00060409">
      <w:pPr>
        <w:pStyle w:val="Textoindependiente"/>
        <w:spacing w:before="1"/>
        <w:ind w:right="-21"/>
      </w:pPr>
    </w:p>
    <w:p w14:paraId="663CA45C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14:paraId="663CA45D" w14:textId="77777777" w:rsidR="00F77BDC" w:rsidRDefault="00F77BDC" w:rsidP="00060409">
      <w:pPr>
        <w:pStyle w:val="Textoindependiente"/>
        <w:spacing w:before="3"/>
        <w:ind w:right="-21"/>
      </w:pPr>
    </w:p>
    <w:p w14:paraId="663CA45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663CA45F" w14:textId="77777777" w:rsidR="00F77BDC" w:rsidRDefault="00F77BDC" w:rsidP="00060409">
      <w:pPr>
        <w:pStyle w:val="Textoindependiente"/>
        <w:spacing w:before="1"/>
        <w:ind w:right="-21"/>
      </w:pPr>
    </w:p>
    <w:p w14:paraId="663CA46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663CA461" w14:textId="77777777" w:rsidR="00F77BDC" w:rsidRDefault="00F77BDC" w:rsidP="00060409">
      <w:pPr>
        <w:pStyle w:val="Textoindependiente"/>
        <w:spacing w:before="5"/>
        <w:ind w:right="-21"/>
      </w:pPr>
    </w:p>
    <w:p w14:paraId="663CA46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663CA463" w14:textId="77777777" w:rsidR="00F77BDC" w:rsidRDefault="00F77BDC" w:rsidP="00060409">
      <w:pPr>
        <w:pStyle w:val="Textoindependiente"/>
        <w:spacing w:before="11"/>
        <w:ind w:right="-21"/>
        <w:rPr>
          <w:sz w:val="21"/>
        </w:rPr>
      </w:pPr>
    </w:p>
    <w:p w14:paraId="663CA46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663CA46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46D565B6" w14:textId="77777777" w:rsidR="00635FA4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lastRenderedPageBreak/>
        <w:t>Que la oferta económica fue elaborada teniendo en cuenta todos los gastos, costos,</w:t>
      </w:r>
      <w:r w:rsidRPr="00635FA4">
        <w:rPr>
          <w:spacing w:val="1"/>
        </w:rPr>
        <w:t xml:space="preserve"> </w:t>
      </w:r>
      <w:r>
        <w:t>derechos, impuestos, tasas y demás contribuciones que se causen con ocasión de la</w:t>
      </w:r>
      <w:r w:rsidRPr="00635FA4">
        <w:rPr>
          <w:spacing w:val="1"/>
        </w:rPr>
        <w:t xml:space="preserve"> </w:t>
      </w:r>
      <w:r>
        <w:t xml:space="preserve">presentación de la oferta, suscripción y ejecución del contrato y </w:t>
      </w:r>
      <w:proofErr w:type="gramStart"/>
      <w:r>
        <w:t>que</w:t>
      </w:r>
      <w:proofErr w:type="gramEnd"/>
      <w:r>
        <w:t xml:space="preserve"> en consecuencia, de</w:t>
      </w:r>
      <w:r w:rsidRPr="00635FA4">
        <w:rPr>
          <w:spacing w:val="1"/>
        </w:rPr>
        <w:t xml:space="preserve"> </w:t>
      </w:r>
      <w:r w:rsidRPr="00635FA4">
        <w:rPr>
          <w:spacing w:val="-1"/>
        </w:rPr>
        <w:t>resultar adjudicatario</w:t>
      </w:r>
      <w:r w:rsidRPr="00635FA4">
        <w:rPr>
          <w:spacing w:val="-2"/>
        </w:rPr>
        <w:t xml:space="preserve"> </w:t>
      </w:r>
      <w:r>
        <w:t>no</w:t>
      </w:r>
      <w:r w:rsidRPr="00635FA4">
        <w:rPr>
          <w:spacing w:val="-2"/>
        </w:rPr>
        <w:t xml:space="preserve"> </w:t>
      </w:r>
      <w:r>
        <w:t>voy a</w:t>
      </w:r>
      <w:r w:rsidRPr="00635FA4">
        <w:rPr>
          <w:spacing w:val="2"/>
        </w:rPr>
        <w:t xml:space="preserve"> </w:t>
      </w:r>
      <w:r>
        <w:t>presentar</w:t>
      </w:r>
      <w:r w:rsidRPr="00635FA4">
        <w:rPr>
          <w:spacing w:val="-1"/>
        </w:rPr>
        <w:t xml:space="preserve"> </w:t>
      </w:r>
      <w:r>
        <w:t>reclamos</w:t>
      </w:r>
      <w:r w:rsidRPr="00635FA4">
        <w:rPr>
          <w:spacing w:val="1"/>
        </w:rPr>
        <w:t xml:space="preserve"> </w:t>
      </w:r>
      <w:r>
        <w:t>con ocasión</w:t>
      </w:r>
      <w:r w:rsidRPr="00635FA4">
        <w:rPr>
          <w:spacing w:val="1"/>
        </w:rPr>
        <w:t xml:space="preserve"> </w:t>
      </w:r>
      <w:r>
        <w:t>del pago</w:t>
      </w:r>
      <w:r w:rsidRPr="00635FA4">
        <w:rPr>
          <w:spacing w:val="-2"/>
        </w:rPr>
        <w:t xml:space="preserve"> </w:t>
      </w:r>
      <w:r>
        <w:t>de tales</w:t>
      </w:r>
      <w:r w:rsidRPr="00635FA4">
        <w:rPr>
          <w:spacing w:val="-31"/>
        </w:rPr>
        <w:t xml:space="preserve"> </w:t>
      </w:r>
      <w:r>
        <w:t>gastos.</w:t>
      </w:r>
    </w:p>
    <w:p w14:paraId="03ABD83A" w14:textId="77777777" w:rsidR="00635FA4" w:rsidRDefault="00635FA4" w:rsidP="00060409">
      <w:pPr>
        <w:pStyle w:val="Prrafodelista"/>
        <w:ind w:right="-21"/>
      </w:pPr>
    </w:p>
    <w:p w14:paraId="663CA46C" w14:textId="0F6C3FB9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proofErr w:type="gramStart"/>
      <w:r>
        <w:t>Que</w:t>
      </w:r>
      <w:proofErr w:type="gramEnd"/>
      <w:r>
        <w:t xml:space="preserve"> en caso de resultar adjudicatario, suscribo el contrato en la fecha prevista para el</w:t>
      </w:r>
      <w:r w:rsidRPr="00635FA4">
        <w:rPr>
          <w:spacing w:val="1"/>
        </w:rPr>
        <w:t xml:space="preserve"> </w:t>
      </w:r>
      <w:r>
        <w:t>efecto</w:t>
      </w:r>
      <w:r w:rsidRPr="00635FA4">
        <w:rPr>
          <w:spacing w:val="-3"/>
        </w:rPr>
        <w:t xml:space="preserve"> </w:t>
      </w:r>
      <w:r>
        <w:t>en el</w:t>
      </w:r>
      <w:r w:rsidRPr="00635FA4">
        <w:rPr>
          <w:spacing w:val="-3"/>
        </w:rPr>
        <w:t xml:space="preserve"> </w:t>
      </w:r>
      <w:r>
        <w:t>Cronograma</w:t>
      </w:r>
      <w:r w:rsidRPr="00635FA4">
        <w:rPr>
          <w:spacing w:val="-2"/>
        </w:rPr>
        <w:t xml:space="preserve"> </w:t>
      </w:r>
      <w:r>
        <w:t>contenido en los Documentos del</w:t>
      </w:r>
      <w:r w:rsidRPr="00635FA4">
        <w:rPr>
          <w:spacing w:val="-14"/>
        </w:rPr>
        <w:t xml:space="preserve"> </w:t>
      </w:r>
      <w:r>
        <w:t>Proceso.</w:t>
      </w:r>
    </w:p>
    <w:p w14:paraId="663CA46D" w14:textId="77777777" w:rsidR="00F77BDC" w:rsidRDefault="00F77BDC" w:rsidP="00060409">
      <w:pPr>
        <w:pStyle w:val="Textoindependiente"/>
        <w:spacing w:before="2"/>
        <w:ind w:right="-21"/>
      </w:pPr>
    </w:p>
    <w:p w14:paraId="663CA46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</w:pPr>
      <w:proofErr w:type="gramStart"/>
      <w:r>
        <w:rPr>
          <w:spacing w:val="-1"/>
        </w:rPr>
        <w:t>Que</w:t>
      </w:r>
      <w:proofErr w:type="gramEnd"/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663CA46F" w14:textId="77777777" w:rsidR="00F77BDC" w:rsidRDefault="00F77BDC" w:rsidP="00060409">
      <w:pPr>
        <w:pStyle w:val="Textoindependiente"/>
        <w:spacing w:before="1"/>
        <w:ind w:right="-21"/>
      </w:pPr>
    </w:p>
    <w:p w14:paraId="663CA47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ind w:right="-21" w:firstLine="0"/>
      </w:pPr>
      <w:r>
        <w:t xml:space="preserve">Que en caso de resultar adjudicatario me comprometo con </w:t>
      </w:r>
      <w:proofErr w:type="gramStart"/>
      <w:r>
        <w:t>que</w:t>
      </w:r>
      <w:proofErr w:type="gramEnd"/>
      <w:r>
        <w:t xml:space="preserve">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14:paraId="663CA471" w14:textId="77777777" w:rsidR="00F77BDC" w:rsidRDefault="00F77BDC" w:rsidP="00060409">
      <w:pPr>
        <w:pStyle w:val="Textoindependiente"/>
        <w:spacing w:before="9"/>
        <w:ind w:right="-21"/>
        <w:rPr>
          <w:sz w:val="21"/>
        </w:rPr>
      </w:pPr>
    </w:p>
    <w:p w14:paraId="663CA47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663CA473" w14:textId="77777777" w:rsidR="00F77BDC" w:rsidRDefault="00F77BDC" w:rsidP="00060409">
      <w:pPr>
        <w:pStyle w:val="Textoindependiente"/>
        <w:spacing w:before="3"/>
        <w:ind w:right="-21"/>
      </w:pPr>
    </w:p>
    <w:p w14:paraId="663CA47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663CA47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76" w14:textId="6B8F76A3" w:rsidR="00F77BDC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</w:pPr>
      <w:r>
        <w:t>Me (nos) comprometo(</w:t>
      </w:r>
      <w:proofErr w:type="spellStart"/>
      <w:r>
        <w:t>temos</w:t>
      </w:r>
      <w:proofErr w:type="spellEnd"/>
      <w:r>
        <w:t>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663CA477" w14:textId="77777777" w:rsidR="00F77BDC" w:rsidRDefault="00F77BDC" w:rsidP="00060409">
      <w:pPr>
        <w:pStyle w:val="Textoindependiente"/>
        <w:ind w:right="-21"/>
      </w:pPr>
    </w:p>
    <w:p w14:paraId="663CA495" w14:textId="230AD23F" w:rsidR="00F77BDC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</w:pPr>
      <w:r w:rsidRPr="00714A71">
        <w:rPr>
          <w:spacing w:val="-1"/>
        </w:rPr>
        <w:t>Que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el</w:t>
      </w:r>
      <w:r w:rsidRPr="00714A71">
        <w:rPr>
          <w:spacing w:val="-15"/>
        </w:rPr>
        <w:t xml:space="preserve"> </w:t>
      </w:r>
      <w:r w:rsidRPr="00714A71">
        <w:rPr>
          <w:spacing w:val="-1"/>
        </w:rPr>
        <w:t>proponente</w:t>
      </w:r>
      <w:r w:rsidRPr="00714A71">
        <w:rPr>
          <w:spacing w:val="-12"/>
        </w:rPr>
        <w:t xml:space="preserve"> </w:t>
      </w:r>
      <w:r>
        <w:t>que</w:t>
      </w:r>
      <w:r w:rsidRPr="00714A71">
        <w:rPr>
          <w:spacing w:val="-9"/>
        </w:rPr>
        <w:t xml:space="preserve"> </w:t>
      </w:r>
      <w:r>
        <w:t>represento</w:t>
      </w:r>
      <w:r w:rsidRPr="00714A71">
        <w:rPr>
          <w:spacing w:val="-6"/>
        </w:rPr>
        <w:t xml:space="preserve"> </w:t>
      </w:r>
      <w:r>
        <w:t>(cuando</w:t>
      </w:r>
      <w:r w:rsidRPr="00714A71">
        <w:rPr>
          <w:spacing w:val="-9"/>
        </w:rPr>
        <w:t xml:space="preserve"> </w:t>
      </w:r>
      <w:r>
        <w:t>sea</w:t>
      </w:r>
      <w:r w:rsidRPr="00714A71">
        <w:rPr>
          <w:spacing w:val="-9"/>
        </w:rPr>
        <w:t xml:space="preserve"> </w:t>
      </w:r>
      <w:r>
        <w:t>el</w:t>
      </w:r>
      <w:r w:rsidRPr="00714A71">
        <w:rPr>
          <w:spacing w:val="-15"/>
        </w:rPr>
        <w:t xml:space="preserve"> </w:t>
      </w:r>
      <w:r>
        <w:t>caso),</w:t>
      </w:r>
      <w:r w:rsidRPr="00714A71">
        <w:rPr>
          <w:spacing w:val="-5"/>
        </w:rPr>
        <w:t xml:space="preserve"> </w:t>
      </w:r>
      <w:r>
        <w:t>se</w:t>
      </w:r>
      <w:r w:rsidRPr="00714A71">
        <w:rPr>
          <w:spacing w:val="-12"/>
        </w:rPr>
        <w:t xml:space="preserve"> </w:t>
      </w:r>
      <w:r>
        <w:t>compromete</w:t>
      </w:r>
      <w:r w:rsidRPr="00714A71">
        <w:rPr>
          <w:spacing w:val="-11"/>
        </w:rPr>
        <w:t xml:space="preserve"> </w:t>
      </w:r>
      <w:r>
        <w:t>a</w:t>
      </w:r>
      <w:r w:rsidRPr="00714A71">
        <w:rPr>
          <w:spacing w:val="-13"/>
        </w:rPr>
        <w:t xml:space="preserve"> </w:t>
      </w:r>
      <w:r>
        <w:t>cumplir</w:t>
      </w:r>
      <w:r w:rsidRPr="00714A71">
        <w:rPr>
          <w:spacing w:val="-7"/>
        </w:rPr>
        <w:t xml:space="preserve"> </w:t>
      </w:r>
      <w:r>
        <w:t>tanto</w:t>
      </w:r>
      <w:r w:rsidR="00E9232B">
        <w:t xml:space="preserve">  </w:t>
      </w:r>
      <w:r w:rsidRPr="00714A71">
        <w:rPr>
          <w:spacing w:val="-59"/>
        </w:rPr>
        <w:t xml:space="preserve"> </w:t>
      </w:r>
      <w:r>
        <w:t>en la etapa precontractual, contractual como post-contractual con lo dispuesto por la ley</w:t>
      </w:r>
      <w:r w:rsidRPr="00714A71">
        <w:rPr>
          <w:spacing w:val="1"/>
        </w:rPr>
        <w:t xml:space="preserve"> </w:t>
      </w:r>
      <w:r>
        <w:t>1474 de 2011, en el sentido de apoyar la acción del Estado colombiano y de la Nación</w:t>
      </w:r>
      <w:r w:rsidRPr="00714A71">
        <w:rPr>
          <w:spacing w:val="1"/>
        </w:rPr>
        <w:t xml:space="preserve"> </w:t>
      </w:r>
      <w:r w:rsidRPr="00714A71">
        <w:rPr>
          <w:spacing w:val="-1"/>
        </w:rPr>
        <w:t>Consejo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Superior</w:t>
      </w:r>
      <w:r w:rsidRPr="00714A71">
        <w:rPr>
          <w:spacing w:val="-18"/>
        </w:rPr>
        <w:t xml:space="preserve"> </w:t>
      </w:r>
      <w:r w:rsidRPr="00714A71">
        <w:rPr>
          <w:spacing w:val="-1"/>
        </w:rPr>
        <w:t>de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la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Judicatura,</w:t>
      </w:r>
      <w:r w:rsidRPr="00714A71">
        <w:rPr>
          <w:spacing w:val="-17"/>
        </w:rPr>
        <w:t xml:space="preserve"> </w:t>
      </w:r>
      <w:r w:rsidRPr="00714A71">
        <w:rPr>
          <w:spacing w:val="-1"/>
        </w:rPr>
        <w:t>para</w:t>
      </w:r>
      <w:r w:rsidRPr="00714A71">
        <w:rPr>
          <w:spacing w:val="-11"/>
        </w:rPr>
        <w:t xml:space="preserve"> </w:t>
      </w:r>
      <w:r>
        <w:t>fortalecer</w:t>
      </w:r>
      <w:r w:rsidRPr="00714A71">
        <w:rPr>
          <w:spacing w:val="-12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transparencia</w:t>
      </w:r>
      <w:r w:rsidRPr="00714A71">
        <w:rPr>
          <w:spacing w:val="-14"/>
        </w:rPr>
        <w:t xml:space="preserve"> </w:t>
      </w:r>
      <w:r>
        <w:t>y</w:t>
      </w:r>
      <w:r w:rsidRPr="00714A71">
        <w:rPr>
          <w:spacing w:val="-11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rendición</w:t>
      </w:r>
      <w:r w:rsidRPr="00714A71">
        <w:rPr>
          <w:spacing w:val="-14"/>
        </w:rPr>
        <w:t xml:space="preserve"> </w:t>
      </w:r>
      <w:r>
        <w:t>de</w:t>
      </w:r>
      <w:r w:rsidRPr="00714A71">
        <w:rPr>
          <w:spacing w:val="-9"/>
        </w:rPr>
        <w:t xml:space="preserve"> </w:t>
      </w:r>
      <w:r>
        <w:t>cuentas</w:t>
      </w:r>
      <w:r w:rsidR="00714A71">
        <w:t xml:space="preserve"> </w:t>
      </w:r>
      <w:r>
        <w:t>de la administración pública, nos comprometemos a no ofrecer o dar dádivas, sobornos o</w:t>
      </w:r>
      <w:r w:rsidRPr="00714A71">
        <w:rPr>
          <w:spacing w:val="1"/>
        </w:rPr>
        <w:t xml:space="preserve"> </w:t>
      </w:r>
      <w:r>
        <w:t>cualquier</w:t>
      </w:r>
      <w:r w:rsidRPr="00714A71">
        <w:rPr>
          <w:spacing w:val="-10"/>
        </w:rPr>
        <w:t xml:space="preserve"> </w:t>
      </w:r>
      <w:r>
        <w:t>forma</w:t>
      </w:r>
      <w:r w:rsidRPr="00714A71">
        <w:rPr>
          <w:spacing w:val="-5"/>
        </w:rPr>
        <w:t xml:space="preserve"> </w:t>
      </w:r>
      <w:r>
        <w:t>de</w:t>
      </w:r>
      <w:r w:rsidRPr="00714A71">
        <w:rPr>
          <w:spacing w:val="-4"/>
        </w:rPr>
        <w:t xml:space="preserve"> </w:t>
      </w:r>
      <w:r>
        <w:t>halago,</w:t>
      </w:r>
      <w:r w:rsidRPr="00714A71">
        <w:rPr>
          <w:spacing w:val="-2"/>
        </w:rPr>
        <w:t xml:space="preserve"> </w:t>
      </w:r>
      <w:r>
        <w:t>retribuciones</w:t>
      </w:r>
      <w:r w:rsidRPr="00714A71">
        <w:rPr>
          <w:spacing w:val="-7"/>
        </w:rPr>
        <w:t xml:space="preserve"> </w:t>
      </w:r>
      <w:r>
        <w:t>o</w:t>
      </w:r>
      <w:r w:rsidRPr="00714A71">
        <w:rPr>
          <w:spacing w:val="-9"/>
        </w:rPr>
        <w:t xml:space="preserve"> </w:t>
      </w:r>
      <w:r>
        <w:t>prebenda</w:t>
      </w:r>
      <w:r w:rsidRPr="00714A71">
        <w:rPr>
          <w:spacing w:val="-6"/>
        </w:rPr>
        <w:t xml:space="preserve"> </w:t>
      </w:r>
      <w:r>
        <w:t>a</w:t>
      </w:r>
      <w:r w:rsidRPr="00714A71">
        <w:rPr>
          <w:spacing w:val="-1"/>
        </w:rPr>
        <w:t xml:space="preserve"> </w:t>
      </w:r>
      <w:r>
        <w:t>servidores</w:t>
      </w:r>
      <w:r w:rsidRPr="00714A71">
        <w:rPr>
          <w:spacing w:val="-10"/>
        </w:rPr>
        <w:t xml:space="preserve"> </w:t>
      </w:r>
      <w:r>
        <w:t>públicos</w:t>
      </w:r>
      <w:r w:rsidRPr="00714A71">
        <w:rPr>
          <w:spacing w:val="-11"/>
        </w:rPr>
        <w:t xml:space="preserve"> </w:t>
      </w:r>
      <w:r>
        <w:t>o</w:t>
      </w:r>
      <w:r w:rsidRPr="00714A71">
        <w:rPr>
          <w:spacing w:val="-5"/>
        </w:rPr>
        <w:t xml:space="preserve"> </w:t>
      </w:r>
      <w:r>
        <w:t>asesores</w:t>
      </w:r>
      <w:r w:rsidRPr="00714A71">
        <w:rPr>
          <w:spacing w:val="-8"/>
        </w:rPr>
        <w:t xml:space="preserve"> </w:t>
      </w:r>
      <w:r>
        <w:t>de</w:t>
      </w:r>
      <w:r w:rsidRPr="00714A71">
        <w:rPr>
          <w:spacing w:val="-8"/>
        </w:rPr>
        <w:t xml:space="preserve"> </w:t>
      </w:r>
      <w:r>
        <w:t>la</w:t>
      </w:r>
      <w:r w:rsidRPr="00714A71">
        <w:rPr>
          <w:spacing w:val="-59"/>
        </w:rPr>
        <w:t xml:space="preserve"> </w:t>
      </w:r>
      <w:r>
        <w:t>Entidad Contratante, directamente o a través de sus empleados, contratistas o terceros,</w:t>
      </w:r>
      <w:r w:rsidRPr="00714A71">
        <w:rPr>
          <w:spacing w:val="1"/>
        </w:rPr>
        <w:t xml:space="preserve"> </w:t>
      </w:r>
      <w:r>
        <w:t>nos comprometemos a no efectuar acuerdos o realizar actos o conductas que tengan por</w:t>
      </w:r>
      <w:r w:rsidRPr="00714A71">
        <w:rPr>
          <w:spacing w:val="1"/>
        </w:rPr>
        <w:t xml:space="preserve"> </w:t>
      </w:r>
      <w:r>
        <w:t>objeto o efecto la colusión, nos comprometemos a comunicar a nuestros empleados y</w:t>
      </w:r>
      <w:r w:rsidRPr="00714A71">
        <w:rPr>
          <w:spacing w:val="1"/>
        </w:rPr>
        <w:t xml:space="preserve"> </w:t>
      </w:r>
      <w:r>
        <w:t xml:space="preserve">asesores el contenido </w:t>
      </w:r>
      <w:r w:rsidR="00204ED2">
        <w:t>numeral</w:t>
      </w:r>
      <w:r w:rsidR="007A1B01">
        <w:t xml:space="preserve"> 1.2 del Pliego de Condiciones</w:t>
      </w:r>
      <w:r w:rsidR="00204ED2">
        <w:t xml:space="preserve"> </w:t>
      </w:r>
      <w:r>
        <w:t>, explicar su importancia y</w:t>
      </w:r>
      <w:r w:rsidRPr="00714A71">
        <w:rPr>
          <w:spacing w:val="1"/>
        </w:rPr>
        <w:t xml:space="preserve"> </w:t>
      </w:r>
      <w:r>
        <w:t>las consecuencias de su incumplimiento por nuestra parte y la de nuestros empleados o</w:t>
      </w:r>
      <w:r w:rsidRPr="00714A71">
        <w:rPr>
          <w:spacing w:val="1"/>
        </w:rPr>
        <w:t xml:space="preserve"> </w:t>
      </w:r>
      <w:r>
        <w:t>asesores,</w:t>
      </w:r>
      <w:r w:rsidRPr="00714A71">
        <w:rPr>
          <w:spacing w:val="1"/>
        </w:rPr>
        <w:t xml:space="preserve"> </w:t>
      </w:r>
      <w:r>
        <w:t>conocemos</w:t>
      </w:r>
      <w:r w:rsidRPr="00714A71">
        <w:rPr>
          <w:spacing w:val="1"/>
        </w:rPr>
        <w:t xml:space="preserve"> </w:t>
      </w:r>
      <w:r>
        <w:t>las</w:t>
      </w:r>
      <w:r w:rsidRPr="00714A71">
        <w:rPr>
          <w:spacing w:val="1"/>
        </w:rPr>
        <w:t xml:space="preserve"> </w:t>
      </w:r>
      <w:r>
        <w:t>consecuencias</w:t>
      </w:r>
      <w:r w:rsidRPr="00714A71">
        <w:rPr>
          <w:spacing w:val="1"/>
        </w:rPr>
        <w:t xml:space="preserve"> </w:t>
      </w:r>
      <w:r>
        <w:t>derivadas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incumplimiento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presente</w:t>
      </w:r>
      <w:r w:rsidRPr="00714A71">
        <w:rPr>
          <w:spacing w:val="1"/>
        </w:rPr>
        <w:t xml:space="preserve"> </w:t>
      </w:r>
      <w:r>
        <w:t>compromiso</w:t>
      </w:r>
      <w:r w:rsidRPr="00714A71">
        <w:rPr>
          <w:spacing w:val="-5"/>
        </w:rPr>
        <w:t xml:space="preserve"> </w:t>
      </w:r>
      <w:r>
        <w:t>anticorrupción.</w:t>
      </w:r>
    </w:p>
    <w:p w14:paraId="295E35BA" w14:textId="77777777" w:rsidR="00E35848" w:rsidRDefault="00E35848" w:rsidP="00D70E6D">
      <w:pPr>
        <w:pStyle w:val="Prrafodelista"/>
        <w:tabs>
          <w:tab w:val="left" w:pos="480"/>
        </w:tabs>
        <w:spacing w:before="93"/>
        <w:ind w:right="-21"/>
      </w:pPr>
    </w:p>
    <w:p w14:paraId="4FA408BC" w14:textId="77777777" w:rsidR="00D76ECA" w:rsidRDefault="00D76ECA" w:rsidP="00905AD2">
      <w:pPr>
        <w:pStyle w:val="Prrafodelista"/>
        <w:numPr>
          <w:ilvl w:val="0"/>
          <w:numId w:val="1"/>
        </w:numPr>
        <w:ind w:right="-21" w:firstLine="23"/>
        <w:jc w:val="highKashida"/>
      </w:pPr>
      <w:r w:rsidRPr="00D76ECA">
        <w:t xml:space="preserve">Conozco el sitio donde se ejecutará el contrato y asumo los riesgos previsibles inherentes al mismo, así como aquellos asignados en el pliego de condiciones. </w:t>
      </w:r>
    </w:p>
    <w:p w14:paraId="4F5D4762" w14:textId="77777777" w:rsidR="00905AD2" w:rsidRPr="00D76ECA" w:rsidRDefault="00905AD2" w:rsidP="00D70E6D">
      <w:pPr>
        <w:ind w:right="-21"/>
        <w:jc w:val="highKashida"/>
      </w:pPr>
    </w:p>
    <w:p w14:paraId="4F774620" w14:textId="77777777" w:rsidR="00040810" w:rsidRPr="00040810" w:rsidRDefault="00040810" w:rsidP="00D70E6D">
      <w:pPr>
        <w:pStyle w:val="Prrafodelista"/>
        <w:numPr>
          <w:ilvl w:val="0"/>
          <w:numId w:val="1"/>
        </w:numPr>
        <w:ind w:right="121" w:firstLine="23"/>
      </w:pPr>
      <w:r w:rsidRPr="00040810">
        <w:t>Tengo conocimiento acerca de las características y condiciones del sitio de ejecución del proyecto, por lo que asumo la responsabilidad de su revisión con la presentación de esta oferta.</w:t>
      </w:r>
    </w:p>
    <w:p w14:paraId="59107A9E" w14:textId="4B5079FF" w:rsidR="00E35848" w:rsidRDefault="00FD729D" w:rsidP="00D70E6D">
      <w:pPr>
        <w:pStyle w:val="Prrafodelista"/>
        <w:numPr>
          <w:ilvl w:val="0"/>
          <w:numId w:val="1"/>
        </w:numPr>
        <w:ind w:right="-163" w:firstLine="23"/>
      </w:pPr>
      <w:r w:rsidRPr="00FD729D">
        <w:t xml:space="preserve">Ni los integrantes del proponente plural, ni los socios de la persona jurídica que </w:t>
      </w:r>
      <w:r w:rsidRPr="00FD729D">
        <w:lastRenderedPageBreak/>
        <w:t>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</w:t>
      </w:r>
      <w:r w:rsidR="00FB6740">
        <w:t>.</w:t>
      </w:r>
    </w:p>
    <w:p w14:paraId="663CA496" w14:textId="77777777" w:rsidR="00F77BDC" w:rsidRDefault="00F77BDC" w:rsidP="00060409">
      <w:pPr>
        <w:pStyle w:val="Textoindependiente"/>
        <w:ind w:right="-21"/>
      </w:pPr>
    </w:p>
    <w:p w14:paraId="663CA497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5D99C253" w14:textId="77777777" w:rsidR="00FB6740" w:rsidRDefault="00FB6740" w:rsidP="00D70E6D">
      <w:pPr>
        <w:pStyle w:val="Prrafodelista"/>
      </w:pPr>
    </w:p>
    <w:p w14:paraId="76380160" w14:textId="1E3582DA" w:rsidR="00FB6740" w:rsidRDefault="00FB6740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 w:rsidRPr="00D70E6D">
        <w:t>He le</w:t>
      </w:r>
      <w:r w:rsidRPr="00D70E6D">
        <w:rPr>
          <w:rFonts w:hint="cs"/>
        </w:rPr>
        <w:t>í</w:t>
      </w:r>
      <w:r w:rsidRPr="00D70E6D">
        <w:t>do y acepto lo establecido en el Manual de Uso y Condiciones de la plataforma del SECOP ii</w:t>
      </w:r>
    </w:p>
    <w:p w14:paraId="663CA498" w14:textId="77777777" w:rsidR="00F77BDC" w:rsidRPr="00D70E6D" w:rsidRDefault="00F77BDC" w:rsidP="00D70E6D">
      <w:pPr>
        <w:pStyle w:val="Prrafodelista"/>
        <w:tabs>
          <w:tab w:val="left" w:pos="499"/>
        </w:tabs>
        <w:spacing w:before="1"/>
        <w:ind w:right="-21"/>
      </w:pPr>
    </w:p>
    <w:p w14:paraId="663CA499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514"/>
        </w:tabs>
        <w:spacing w:before="1"/>
        <w:ind w:right="-21" w:firstLine="0"/>
      </w:pPr>
      <w:r>
        <w:t>(Sólo</w:t>
      </w:r>
      <w:r w:rsidRPr="00D70E6D">
        <w:t xml:space="preserve"> </w:t>
      </w:r>
      <w:r>
        <w:t>cuando</w:t>
      </w:r>
      <w:r w:rsidRPr="00D70E6D">
        <w:t xml:space="preserve"> </w:t>
      </w:r>
      <w:r>
        <w:t>sea</w:t>
      </w:r>
      <w:r w:rsidRPr="00D70E6D">
        <w:t xml:space="preserve"> </w:t>
      </w:r>
      <w:r>
        <w:t>el</w:t>
      </w:r>
      <w:r w:rsidRPr="00D70E6D">
        <w:t xml:space="preserve"> </w:t>
      </w:r>
      <w:r>
        <w:t>caso)</w:t>
      </w:r>
      <w:r>
        <w:rPr>
          <w:spacing w:val="19"/>
        </w:rPr>
        <w:t xml:space="preserve"> </w:t>
      </w:r>
      <w:r>
        <w:t>Avalo</w:t>
      </w:r>
      <w:r>
        <w:rPr>
          <w:spacing w:val="18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propuesta</w:t>
      </w:r>
      <w:r>
        <w:rPr>
          <w:spacing w:val="19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forma</w:t>
      </w:r>
      <w:r>
        <w:rPr>
          <w:spacing w:val="16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términos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trata</w:t>
      </w:r>
      <w:r>
        <w:rPr>
          <w:spacing w:val="19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20 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842</w:t>
      </w:r>
      <w:r>
        <w:rPr>
          <w:spacing w:val="-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2003.</w:t>
      </w:r>
    </w:p>
    <w:p w14:paraId="663CA49A" w14:textId="77777777" w:rsidR="00F77BDC" w:rsidRDefault="00F77BDC" w:rsidP="00060409">
      <w:pPr>
        <w:pStyle w:val="Textoindependiente"/>
        <w:spacing w:before="10"/>
        <w:ind w:right="-21"/>
        <w:rPr>
          <w:sz w:val="25"/>
        </w:rPr>
      </w:pPr>
    </w:p>
    <w:p w14:paraId="663CA49B" w14:textId="77777777" w:rsidR="00F77BDC" w:rsidRDefault="001C69AD" w:rsidP="00060409">
      <w:pPr>
        <w:pStyle w:val="Textoindependiente"/>
        <w:tabs>
          <w:tab w:val="left" w:pos="8079"/>
          <w:tab w:val="left" w:pos="8131"/>
        </w:tabs>
        <w:spacing w:line="273" w:lineRule="auto"/>
        <w:ind w:left="119" w:right="-21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ingeniero que</w:t>
      </w:r>
      <w:r>
        <w:rPr>
          <w:spacing w:val="-2"/>
        </w:rPr>
        <w:t xml:space="preserve"> </w:t>
      </w:r>
      <w:r>
        <w:t>avala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Número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matrícula</w:t>
      </w:r>
      <w:r>
        <w:rPr>
          <w:spacing w:val="-4"/>
        </w:rPr>
        <w:t xml:space="preserve"> </w:t>
      </w:r>
      <w:r>
        <w:t>profesional: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9C" w14:textId="77777777" w:rsidR="00F77BDC" w:rsidRDefault="00F77BDC" w:rsidP="00060409">
      <w:pPr>
        <w:pStyle w:val="Textoindependiente"/>
        <w:spacing w:before="11"/>
        <w:ind w:right="-21"/>
        <w:rPr>
          <w:sz w:val="13"/>
        </w:rPr>
      </w:pPr>
    </w:p>
    <w:p w14:paraId="663CA49D" w14:textId="77777777" w:rsidR="00F77BDC" w:rsidRDefault="001C69AD" w:rsidP="00060409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77777777" w:rsidR="00F77BDC" w:rsidRDefault="00F77BDC" w:rsidP="00060409">
      <w:pPr>
        <w:pStyle w:val="Textoindependiente"/>
        <w:spacing w:before="3"/>
        <w:ind w:right="-21"/>
      </w:pPr>
    </w:p>
    <w:p w14:paraId="663CA49F" w14:textId="77777777" w:rsidR="00F77BDC" w:rsidRDefault="001C69AD" w:rsidP="00060409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A0" w14:textId="77777777" w:rsidR="00F77BDC" w:rsidRDefault="00F77BDC" w:rsidP="00060409">
      <w:pPr>
        <w:pStyle w:val="Textoindependiente"/>
        <w:spacing w:before="8"/>
        <w:ind w:right="-21"/>
        <w:rPr>
          <w:sz w:val="13"/>
        </w:rPr>
      </w:pPr>
    </w:p>
    <w:p w14:paraId="663CA4A1" w14:textId="77777777" w:rsidR="00F77BDC" w:rsidRDefault="001C69AD" w:rsidP="00060409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663CA4A2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Persona de</w:t>
            </w:r>
            <w:r w:rsidRPr="00D70E6D">
              <w:rPr>
                <w:b/>
                <w:bCs/>
                <w:spacing w:val="-1"/>
              </w:rPr>
              <w:t xml:space="preserve"> </w:t>
            </w:r>
            <w:r w:rsidRPr="00D70E6D">
              <w:rPr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Pr="00D70E6D" w:rsidRDefault="001C69AD" w:rsidP="00060409">
            <w:pPr>
              <w:pStyle w:val="TableParagraph"/>
              <w:spacing w:line="229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 w:rsidP="00060409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Pr="00D70E6D" w:rsidRDefault="001C69AD" w:rsidP="00060409">
            <w:pPr>
              <w:pStyle w:val="TableParagraph"/>
              <w:spacing w:line="232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 w:rsidP="00060409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 w:rsidP="00060409">
            <w:pPr>
              <w:pStyle w:val="TableParagraph"/>
              <w:spacing w:line="232" w:lineRule="exact"/>
              <w:ind w:left="118" w:right="-21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 w:rsidP="00060409">
      <w:pPr>
        <w:pStyle w:val="Textoindependiente"/>
        <w:spacing w:before="8"/>
        <w:ind w:right="-21"/>
        <w:rPr>
          <w:sz w:val="21"/>
        </w:rPr>
      </w:pPr>
    </w:p>
    <w:p w14:paraId="58DB2A07" w14:textId="77777777" w:rsidR="00F17286" w:rsidRDefault="00F17286" w:rsidP="00D70E6D">
      <w:pPr>
        <w:pStyle w:val="Textoindependiente"/>
        <w:tabs>
          <w:tab w:val="left" w:pos="7375"/>
        </w:tabs>
        <w:spacing w:before="3"/>
        <w:ind w:right="1393"/>
        <w:jc w:val="both"/>
      </w:pPr>
    </w:p>
    <w:p w14:paraId="665C750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4830ED88" w14:textId="6AE82190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181568B5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85E9A42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305099C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663CA4ED" w14:textId="02AD2A00" w:rsidR="00F77BDC" w:rsidRDefault="00F77BDC" w:rsidP="00F17286">
      <w:pPr>
        <w:pStyle w:val="Textoindependiente"/>
        <w:ind w:left="119" w:right="-21"/>
      </w:pPr>
    </w:p>
    <w:sectPr w:rsidR="00F77BDC" w:rsidSect="00D70E6D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702" w:right="1467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F804BD" w14:textId="77777777" w:rsidR="00851143" w:rsidRDefault="00851143">
      <w:r>
        <w:separator/>
      </w:r>
    </w:p>
  </w:endnote>
  <w:endnote w:type="continuationSeparator" w:id="0">
    <w:p w14:paraId="42EB3E1E" w14:textId="77777777" w:rsidR="00851143" w:rsidRDefault="00851143">
      <w:r>
        <w:continuationSeparator/>
      </w:r>
    </w:p>
  </w:endnote>
  <w:endnote w:type="continuationNotice" w:id="1">
    <w:p w14:paraId="7F8F2CD8" w14:textId="77777777" w:rsidR="00851143" w:rsidRDefault="008511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CA4F8" w14:textId="347662A8" w:rsidR="00E06239" w:rsidRDefault="00E06239">
    <w:pPr>
      <w:pStyle w:val="Textoindependiente"/>
      <w:spacing w:line="14" w:lineRule="auto"/>
      <w:rPr>
        <w:sz w:val="19"/>
      </w:rPr>
    </w:pPr>
    <w:r>
      <w:rPr>
        <w:rFonts w:ascii="Berylium" w:eastAsia="Berylium" w:hAnsi="Berylium"/>
        <w:bCs/>
        <w:iCs/>
        <w:noProof/>
        <w:lang w:val="es-CO" w:eastAsia="es-CO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247A611F" wp14:editId="5111B87E">
              <wp:simplePos x="0" y="0"/>
              <wp:positionH relativeFrom="margin">
                <wp:posOffset>4348480</wp:posOffset>
              </wp:positionH>
              <wp:positionV relativeFrom="margin">
                <wp:posOffset>8000556</wp:posOffset>
              </wp:positionV>
              <wp:extent cx="1582420" cy="964316"/>
              <wp:effectExtent l="0" t="0" r="0" b="7620"/>
              <wp:wrapSquare wrapText="bothSides"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BEE0E" w14:textId="77777777" w:rsidR="00E06239" w:rsidRDefault="00E06239" w:rsidP="00A5682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247A611F" id="Grupo 4" o:spid="_x0000_s1027" style="position:absolute;margin-left:342.4pt;margin-top:629.95pt;width:124.6pt;height:75.95pt;z-index:251656704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9QsfwAMAAEQNAAAOAAAAZHJzL2Uyb0RvYy54bWzsV9uO2zYQfS/QfxD0&#10;nrVlS7ItrB0E2e4iQNoumuYDaIq6IBLJkvTK27/Jt/THeoaSfNsgSQNsgQZ9sDG8Dc/MHM6Mrl/u&#10;2yZ4EMbWSq7D6GoaBkJyldeyXIfvf799sQwD65jMWaOkWIePwoYvNz/+cN3pTMxUpZpcmABKpM06&#10;vQ4r53Q2mVheiZbZK6WFxGKhTMschqac5IZ10N42k9l0mk46ZXJtFBfWYvamXww3Xn9RCO5+LQor&#10;XNCsQ2Bz/t/4/y39TzbXLCsN01XNBxjsG1C0rJa49KDqhjkW7Ez9RFVbc6OsKtwVV+1EFUXNhbcB&#10;1kTTC2vujNppb0uZdaU+uAmuvfDTN6vlvzzcGf1O35sePcS3in+w8Muk02V2uk7jst8cbLufVY54&#10;sp1T3vB9YVpSAZOCvffv48G/Yu8CjskoWc7iGcLAsbZK43mU9gHgFaL05Bivfjo5mByORXRowrL+&#10;Sg9zgLW51jXP8BtcBemJq75MKZxyOyPCQUn7VTpaZj7s9AtEVTNXb+umdo+eofAOgZIP9zUnL9MA&#10;Xr03QZ2vQ1glWQtHYpUuDWZk3LinP8HIIh+VQKrXFZOleGU1qA2P4vg4ZYzqKsFyS9PkoXMtfniG&#10;YtvU+rZuGgobyYO9eB0X7PqEy3rm3ii+a4V0/VM0ooHpStqq1jYMTCbarYCN5k3uAbHMGv4bcNNj&#10;XCSr2L/HJE1hBS5dLknAq/QzMAD7nRGOVyQWAEpn+9AfFrxVR0PIZAsyf5Gf82gWBmBhNPUOZ9nI&#10;0WQ+Awoi6GI1PWca4mCsuxOqDUiAYcDjyc8e3toB2biFMEtF7vWWNPJsAuylGY+e8A4i4P/3KJxe&#10;Unj+XVJ44MkphefJvKfwcgkug8JxHPUUXtDSM1MYDwjZgzi8mK76y0YSx0mCqBCJ43S58MlgTJf/&#10;k/j+U3l4cUni+Lsk8UjKYx5O0xS2I5mBTqjMIPFqPgebKQ/TzDOTOJomU9wGpg5XjRQ+zcOph32o&#10;+P8ShTuNltSOVRGjJ3XxH3Vd7yqmBaoFqT3WfySQvv5Tbfvroyx3jQqW5PVh39ia2b4v+0y5PztA&#10;g68qhIg51bp0dlEHF7MlWndKIWhMfXp5Tv+PcHuz3X67992Rr7+0tlX5I6q6USAqEOODA0KlzJ9h&#10;0KF5X4f2jx2jlq15IxGnVRQTmZ0fxMmCek5zurI9XWGSQ9U6dGHQi68dRjiy06YuK9wU+Spv9St0&#10;u7e1r/RHVKjdNABVvORbdUhn3wKnY7/r+PGz+RsAAP//AwBQSwMECgAAAAAAAAAhAPQxU+qYHwAA&#10;mB8AABQAAABkcnMvbWVkaWEvaW1hZ2UxLnBuZ4lQTkcNChoKAAAADUlIRFIAAACjAAAA2wgGAAAA&#10;AR0hLAAAB19pVFh0WE1MOmNvbS5hZG9iZS54bXAAAAAAADw/eHBhY2tldCBiZWdpbj0i77u/IiBp&#10;ZD0iVzVNME1wQ2VoaUh6cmVTek5UY3prYzlkIj8+Cjx4OnhtcG1ldGEgeG1sbnM6eD0iYWRvYmU6&#10;bnM6bWV0YS8iIHg6eG1wdGs9IkFkb2JlIFhNUCBDb3JlIDUuNi1jMTQ4IDc5LjE2Mzg1OCwgMjAx&#10;OS8wMy8wNi0wMzoxODozNiAgICAgICAgIj4KIDxyZGY6UkRGIHhtbG5zOnJkZj0iaHR0cDovL3d3&#10;dy53My5vcmcvMTk5OS8wMi8yMi1yZGYtc3ludGF4LW5zIyI+CiAgPHJkZjpEZXNjcmlwdGlvbiBy&#10;ZGY6YWJvdXQ9IiIKICAgIHhtbG5zOmV4aWY9Imh0dHA6Ly9ucy5hZG9iZS5jb20vZXhpZi8xLjAv&#10;IgogICAgeG1sbnM6eG1wPSJodHRwOi8vbnMuYWRvYmUuY29tL3hhcC8xLjAvIgogICAgeG1sbnM6&#10;dGlmZj0iaHR0cDovL25zLmFkb2JlLmNvbS90aWZmLzEuMC8iCiAgICB4bWxuczp4bXBNTT0iaHR0&#10;cDovL25zLmFkb2JlLmNvbS94YXAvMS4wL21tLyIKICAgIHhtbG5zOnN0RXZ0PSJodHRwOi8vbnMu&#10;YWRvYmUuY29tL3hhcC8xLjAvc1R5cGUvUmVzb3VyY2VFdmVudCMiCiAgICB4bWxuczpkYz0iaHR0&#10;cDovL3B1cmwub3JnL2RjL2VsZW1lbnRzLzEuMS8iCiAgICB4bWxuczpwaG90b3Nob3A9Imh0dHA6&#10;Ly9ucy5hZG9iZS5jb20vcGhvdG9zaG9wLzEuMC8iCiAgIGV4aWY6RXhpZlZlcnNpb249IjAyMzEi&#10;CiAgIGV4aWY6UGl4ZWxYRGltZW5zaW9uPSIxNjMiCiAgIGV4aWY6UGl4ZWxZRGltZW5zaW9uPSIy&#10;MTkiCiAgIGV4aWY6Q29sb3JTcGFjZT0iNjU1MzUiCiAgIHhtcDpDcmVhdG9yVG9vbD0iQWRvYmUg&#10;SW1hZ2VSZWFkeSIKICAgeG1wOkxhYmVsPSJJbXBvcnRhbnRlIgogICB4bXA6TWV0YWRhdGFEYXRl&#10;PSIyMDE5LTA4LTMwVDExOjA4OjQ5LTA1OjAwIgogICB0aWZmOk9yaWVudGF0aW9uPSIxIgogICB0&#10;aWZmOkltYWdlV2lkdGg9IjE2MyIKICAgdGlmZjpJbWFnZUxlbmd0aD0iMjE5IgogICB0aWZmOlBo&#10;b3RvbWV0cmljSW50ZXJwcmV0YXRpb249IjIiCiAgIHRpZmY6U2FtcGxlc1BlclBpeGVsPSIzIgog&#10;ICB0aWZmOlhSZXNvbHV0aW9uPSI3Mi8xIgogICB0aWZmOllSZXNvbHV0aW9uPSI3Mi8xIgogICB0&#10;aWZmOlJlc29sdXRpb25Vbml0PSIyIgogICB4bXBNTTpEb2N1bWVudElEPSI2RjUxQkJBODczMDlE&#10;Rjg4Mjc5MDg5OUZEMjdDMzcwMCIKICAgeG1wTU06T3JpZ2luYWxEb2N1bWVudElEPSI2RjUxQkJB&#10;ODczMDlERjg4Mjc5MDg5OUZEMjdDMzcwMCIKICAgeG1wTU06SW5zdGFuY2VJRD0ieG1wLmlpZDoz&#10;ZTQ4NzU2Zi03YjA3LTBjNGUtYmUxNi04MmFkMTA3NmMyNDkiCiAgIGRjOmZvcm1hdD0iaW1hZ2Uv&#10;cG5nIgogICBwaG90b3Nob3A6Q29sb3JNb2RlPSIzIgogICBwaG90b3Nob3A6SUNDUHJvZmlsZT0i&#10;Ij4KICAgPHRpZmY6Qml0c1BlclNhbXBsZT4KICAgIDxyZGY6U2VxPgogICAgIDxyZGY6bGk+ODwv&#10;cmRmOmxpPgogICAgIDxyZGY6bGk+ODwvcmRmOmxpPgogICAgIDxyZGY6bGk+ODwvcmRmOmxpPgog&#10;ICAgPC9yZGY6U2VxPgogICA8L3RpZmY6Qml0c1BlclNhbXBsZT4KICAgPHhtcE1NOkhpc3Rvcnk+&#10;CiAgICA8cmRmOlNlcT4KICAgICA8cmRmOmxpCiAgICAgIHN0RXZ0OmFjdGlvbj0ic2F2ZWQiCiAg&#10;ICAgIHN0RXZ0Omluc3RhbmNlSUQ9InhtcC5paWQ6M2U0ODc1NmYtN2IwNy0wYzRlLWJlMTYtODJh&#10;ZDEwNzZjMjQ5IgogICAgICBzdEV2dDp3aGVuPSIyMDE5LTA4LTMwVDExOjA4OjQ5LTA1OjAwIgog&#10;ICAgICBzdEV2dDpzb2Z0d2FyZUFnZW50PSJBZG9iZSBCcmlkZ2UgMjAxOSAoV2luZG93cykiCiAg&#10;ICAgIHN0RXZ0OmNoYW5nZWQ9Ii9tZXRhZGF0YSIvPgogICAgPC9yZGY6U2VxPgogICA8L3htcE1N&#10;Okhpc3Rvcnk+CiAgPC9yZGY6RGVzY3JpcHRpb24+CiA8L3JkZjpSREY+CjwveDp4bXBtZXRhPgo8&#10;P3hwYWNrZXQgZW5kPSJyIj8+pZvycwAAABl0RVh0U29mdHdhcmUAQWRvYmUgSW1hZ2VSZWFkeXHJ&#10;ZTwAABfPSURBVHja7J1LiFznlcerZRMFCVstEzsyNmpJAQUJHHVg5KyCJHB2Y1oms1NAErObLFrO&#10;MhtLm1mOpEW8GyRBvEuwmvFuBtzCq4wH1LEhxoJYLZPgJ1YrxiYdbHq+3606V6dOffdR3beq7+P8&#10;oWip+9ate+v73/P6zqPXczgcDofD4XA4HA6Hw+FwOBwOh8PhcDgcDofD4XA4HNPFTF0uZGNj40D4&#10;MT94zYXXAV+eiWI1vO6F1wqvmZmZ1U6TcUDAxfA6OSChY3vJeTO8bgRirnSGjIGEkO+VAQkd9cNy&#10;eF0KpFxuLRkHkvByeJ3OOmblk697a+vf9G7d+9IpMUEc+/6u3oE9O3vz4WcBKV+elqScmSIRzw2I&#10;OGv/dv2dz3pLd+73lj/8W2/t7986U6aM04f39hbC6/ThJ3qz330kdgiEvNIKMgYiXgs/zunfQbqr&#10;b3/cu/L2R07AmgAinnvuyd4rP302RkrsyfOBlGuNJGMgIVLwdWsbXgkkvPTWX5yENSblheNPB1I+&#10;M2JFhdepSRFy0mS8rb1kyHf+jT/3bgaV7Kg/sCffPHPUSsmJEXJmgkQcUs04JhCRn45mSUkIaRyd&#10;5UDGU1V/1o4JEfGCJeKp1/7kRGwg0GaRtTsZ1vhy7SVjuEjU8m19Mz/+z3d7qw/WfWXbJyFPVRmL&#10;nIRkHHpiXvr9HSdiSyQkZpZxOq/VVk0PYomp53zprb/2lu/9zVeyJUBVEwVRODBY8/qp6XBhd3uD&#10;BAekIerZwzftw+1/fU6r69Wgqg/WSjIO9psPaKnoRGwnXv6fexORjlWq6bPpoxKkIlt8jnYC08v4&#10;AQt1I2Oa/OBB7fbj6v9+PLT2g9227SfjQEWnF3PDpWLrcf3dzzKF0XZLxpM6BODB7fYjss7H6kLG&#10;9EJIA3N0xHYcXuv5upAxVdF/dKnYGdxbW68lGQ88FN/f+Cp1BCuffh0VSJvFo1WT0Vxga0HQd/a7&#10;2V+f7zxtHxlbD1LzT8w93ju5//GiupEUxOIg5a0Pv4zF5hxOxvGk3+LxfXm1IfnqYs/O3rkfPZm8&#10;xOC/8c7nviHgZCyPk0ECknKPFKz0vPv7kpVzs13qpHQy5kqyyz+bS1RyHpIY26dfZZbTFpWB8rdr&#10;/3woIeX5Nz5w+9LJGLcLs4iIil16/36y1VnW9kO1IwmzykAh5ZtnjniB2gCVpJBtBMi/T732XqOf&#10;9Nf/5fAQIVGlqNStOh9SBrr4/L6EhCNhkk++7r30u2YlImPO8DClZArYyvl2dPlJhCCoSy2xyGaW&#10;rKODv1lJ1GgVBEHqIQE5Zyy9DpVu8gRdMnZFMuqaDikYm6aaTOzGFw+NOElNqhmqWjJ21mbUxUVS&#10;H1yWkBwPieZmR52U1bX13r0H/0hszLyHErKd+u17vYs/fTYtlpc6k67GIztLxpVPvhoiEv/PIyKS&#10;DHsPuy835ri//+OV3jOpzXnj3c8ziXkxOC6QDw+8605MZ8mILQgISEMY+X+MhEguCVyPCwl6Iymz&#10;CtRi8UYJuGddl5Ox4YBYWgWy0GzVZQWfLwQyZDRBGt++IuB95vHCMI7tc4PKvzhckedkbAMI2wAd&#10;QskiIl52ljTE4ZEWftiIci6INP/93b35p3Yl+9ixmCUEfxCIGCMYDgGfq0M/kJJr7IId2RkyQiyx&#10;EQmh5DWgevMXR6JbgZCCNn5ZmexIO9QwLySg7E2LlINQsR2Xop0f/sYD5GRsCXR7N5FgMTIimSwR&#10;s0hUBN6HBITEEI26Eauey5gCvNeaGG1EJ4LeSCet+lhUmpSOeLaBFFY1IwWJ+20ldtr/vI+HiChB&#10;bqSeJWKsjijSK9HJ2ETglWpk7YDYBUdyFnXFgOTYerzK7p5AwKzdFj7z4Ku3R9QyD0kVjpSr6W0E&#10;C64XHWLFnBYIYiUidmVeuCeW/MD5b975Ije2+CBCbmsK9M9zf8iOJMaJhHXJ2FCcNWo3Uu+bSB1r&#10;J0Y6bqWq/O4v5zMlVZIQEf7GNllMBSfnCHakVcPi+GjY+vOFH+51Nd1kWJLFGgyc/dH3RtR4zGOW&#10;HMSywDmJtCFOYPrVRKUsklE/ENxLm1V1q8nY95p3DalCS7LE5lOE7WfXfBQlYizuyPn6gey/RmvG&#10;+XyJb1pJqK+Fa4WQozbkF+Z8u52MzbQXd48QJxY2sYtv1TPHxLxsMpRwcF7+73uJ6iXxgRQxS0rI&#10;fsE4UeCqsf8WInFGW4dedSmEk3FaZHxqV+7CAnZKNJYisUfigKNE/FPUQZFsHOsk2XPEpF6MaLb0&#10;91iL8x1brqaHgwVZatTaaUXeeJlUM2xCHaTuq+G9I563VdU2C9wS3m3GhmJuz3cKj9GLH1PjVlrF&#10;dlFi4BjsyDwpHHtADszuLH29TsYGwS7s6lr+dhoDNIuk69IYvSetVIsFuR+UILaWsE7GlmDae7tV&#10;fV5XMr87RcYqpMrszvI2W1XFVW2Whp0ho1XLm7HHbFe1hcPld0GsvRkr+h/Xrm2zlGw1GcmSHtce&#10;i+2CaBCYLiOpOM9oSOiriPTcXXhMV1R2q8lopVo0jlcQVE46iSmPF5Kxo5IXYunXY/9g6BjOY4lt&#10;d4jwwK2nfnJutJTVydhAlAkYW+84poZtiEZyEWOZ2f1a4qMjf7PnECk7LIW/GJWcJQL3bUGrU8hs&#10;aCUmGe0xbPvZdiZSRqC39FDVSEiOk2P5XUyFsxsTS1uzSRcUh1nY2GSbe6a33pu2OxwjRfcR9RnL&#10;zGH/OUYoSbTgFSMi57YZOiJd9fFZeZb2ASqyKZ2MNYZNGVsskbCQ5DdGdktIfoWUZe02JCwZ27Hj&#10;pZxBHparkaRZmzNpU8qcjA1DzBu2zkeS2GrUn20IJUiaN716OyFlbPtQUsrI3imqd5aEC46Ppa3Z&#10;PMullk8e60TjJ1t6isSyREFl4pRoAk6iIRTZ37fC91M00s42VeIaeAjqJBm9Jd6mVPXnI6raSj1s&#10;R2vbSUOoSnZuBu33cIJwfLIkb5bdGsuzdDXdQNiODLGAdJbXK2Gczfba0eEefQ7+ffmFuejxhIWs&#10;4xILDTkZGwq7mEioLCfFElKkGur+9BjbgRA5eV9QZdaLxwSIedkSMM97mNqKznSUYEFxCLTEgSix&#10;umgIubb+7UipgIRwpByVuKAlCYkU0mcnS71jL2ZVH9qdG46JkdYdmIY6MHlOSl47PAhlybEV9BNu&#10;/5JZ+4xzYx8AQkN1nd/tDswWYJ2ULFWpJRgebKwDxWYkM1I4i4jYkJaIvKdLg+Q71yyUBT6x/7Ek&#10;W8aGbZCAlnRrg/Z1xAHp6HBWdTMrQ37IxNT6PJtPbMsyNqWr6Zao6TxABghaZvyFzHeR9K8Tc4+l&#10;BKKMQGYGjuN06LrsOsYUp6GmfSiRIQI2ZZ5dJ2RB4qUq9K3NLSQpbrKLgxSE3Ni105684Gq6JtCD&#10;JkXq4UjQ1yZry28rSM7/wlzymXqHh5d0HuvqtIMdXSejTMAakVxBDSMl2S2JxSM348kjge/+249T&#10;8mMr6sC3TkfrItxmVGrz9Z9nZ3CLM5L08i55fzIvpsjp0dk7TfvOqrQZnYxGhbJNGOuLYwF5qLMW&#10;p0UgzkyZnjhkCp3/rw8aKw3dgZkgkt2OYCcSiima/SKSbjONmPJmwnQZTsYMlcyuDISBkGwjbjVz&#10;R7YQ86YlOBkduaQk4M1L7L8Tg97dReTUA9KL5gg6nIxjAWkmWdxaVdtePIkaduI5GbeDoI7qsMO/&#10;AoeT0eFwMjqcjA6Hk9HhZHQ4nIwOJ2MFYOOd2XzzLZ514sjGo3UiomSAkKTQ5OyfPFxUzQN8m7Cu&#10;ZDTZL/y/jQs11LbkLd86rKWatjl9bW6K6ai5ZJSWImTD0BAzT2Kg0ml3rG1L9onpxVi0X0xhvmTe&#10;JA/B2nrSGWKcxkpcI6llkkgrn5+XBc7xNtOH91/sPZurspPP2f/Y0KQGrjlvuHqZcyy93y8oq1Ni&#10;b6MyvZM6khcP5Sa0ZrUOgcDUoGSlfkkbkVj3WIEupspCVva2bctnYdv0SZvmPGcur01KmXuOfe5m&#10;7fyETG3pKMGNbfz6J+nLFkFJN7CizGokH8dZycCXlrco0tzJFtPrv9tOYlm2L5+/lYgAn1XmHNxr&#10;bJZ12XsWG5ZqSFfTYyxOrOcNUgiVRb2xXjjdjzHWrUGK7OUh0AvGIqK2rYSMSSkkE9MHmKKgu5PJ&#10;eA7dVIqxv4kWCQ9akVSyoz24T+6J62b6weLz+9Jrhvxcs77e2D1zHZyHWm17zzdytIGT0eDC8adH&#10;7EPb+aG/AD9Is7MF9qmPEYACLH0cqljbkEmPbyWRZcyvtk+tWuX/XPe4KlAyyrUtrRtT8RAx2RXJ&#10;KYRCumky2nvmb5ggWp1zzxSf8fu65GU2YgdG97YWIlibTArisaGyFpYs7Rg5+D2FWFqy6RktdjaM&#10;JaJIW9sJwvbkLnevw2ZArN+OHR+sR37I9IVhu/KDEbuSe0ZyX6+JVGyEZLQDwWk9kmWwjzgtI91f&#10;s6UUi6PVnx5gZBc3S5Ik4zOC1JJSVxn/Nk6rEjsxK8smnN05vHR4yjwQ1tbOu+e6lcjWnowjs/U+&#10;/XoMIj86JDmLSMExQkZNCm2/FU2oonm8rrvm+jcbXZAGU6UcwMEmgXVYmlQa0ZkamDINP6toCkrH&#10;26ogFYZl0IZNgtqT0UqVs899r7SksRNTeWWppmR61lO7lYT7clvuV0vvxA4deOFlYSdo4eU3peFo&#10;IxwY/dSfy+lbY/9mSZs3DRUP2oZTtgO31DXPm5DRyDUHr/lkwWxBjsm6Z5I2qmoR3Rky2i5hBJ/1&#10;F8lP/t+fLHA0/T2Sxcbf+LteQAnJ6GA2dtakdpG0ZI5NcMUB0tKRcJXt/SPXzO8JbOtMIDuDUPqY&#10;a1LzPfB+QkJ2soKr6RKqmi9YCNNv0PRMdOCk7JQQtpDQiB7R1ifkkVw1qcNDVcM6SRCFPW0Zr8Hn&#10;0wJF7k36RRITxH7Ei7aaAVLrkBX3rAPbQt4YICnn16Etl4wF4Asua/touykrLplHxEl6oHZgJcSC&#10;eDqJAWLFZtH0WzePzpPh/ux9lGkHXTZC4GSMEIUvmCc460uWhk12lIZMMM0L8Mo0gkkb+0j5MlKI&#10;eygiFLHRrJbLcs957aCxL+sU+G5sf0bUEPu0xBLZb+WLLSPR+jOnd6fxuyRdLdmznW4PbVQnKlKu&#10;39qKVnpyvRI3HfeabUP8zTTAz1oDbxbqqAV8KJGjtXAyOpyMDoeT0eFkdDicjA4no8PhZHQ4GWOo&#10;Yuaeo17Y6jycbSMj0XmyRSZ5A47pQNL07v5yfmKfMfEUMvZf2Re9mlGZ56g/JM1s0kJlx7SeKtKk&#10;eKqKOjI46oNk7/kX09NuU3VgZOZy0nfG7cla24X9rPkjmxrUWVs1HX3iwg2ePPO4TxetIQmLpsm2&#10;joxOSidh7cgYIyUNjurUcqPtNiGlv3Wx42tVkJWQMrx4ShlAnpf97Ng8ZIb2NO3BxpFRqw2piPOB&#10;4dV9p1UNcu8UGQWEhPgCeUmbZJeW40tBSlnzmgE4GccERUnzQVoiMango9Z4nD7cXQLE6xPwiVp1&#10;jGgNGe2Xzeta71BKzCqq3ZoKqf5rIgEbT8YYMUHSliR45HlTB9oCKV9d+OHe2jkinSXjiCoPL+lN&#10;AzHpJtaGSVRCPsaG9GuoH2ndA9bq/oxpqKj3TCo5KYCnnQdNR/l3HW1O6ZNzbPBwtUXydZqMWZJT&#10;QxpyQtQH/BuCrn87caLK3rwQjQFFujd3F/For+MQ4z9P+uiehxC0bKOkuT3fGWroRDPSNqpXJ+OU&#10;1b11mhzVw2tgHE5Gh8PJ6HAyOhxORoeT0eFwMjqcjA6Hk9HhZHQ4nIwOJ6PD4WR0OBkdjmmjUSlk&#10;UkYASEbVqV0UY9GNQuceMs7tbM58at4jBV0CklubUtrpZNxGQETp8Xix92xKRtqhMHXVZmZT98Ig&#10;R2qH6aqlQW+frH6RnA8CM4s5i8iOjpMxBghoiQiBZHZzIkX3Pzb0HiaW2n4+lAGsrq2n5a4yOpd5&#10;0GVKAXifLpUtqlsZ93i5prX1b5J/x+ZOOxm3GdSvCOkgDb0fhTws3tWBZBTcHAwaF/C3yy/MpeUA&#10;qHlG63LO/vzpDwqHpb/0+zsj1YfJ0PJwXttUScYQx46/cPzp6EB3rjk22jjpo/jioREicxySX5oc&#10;2IGT7sBMASyolmJ9VWvV80PVnDQCCH/XdSks7Jtnjg6p+rw+P0jPWBmsEFnPe4YkzHfOOh6zwc7K&#10;5sHJmjvN70799r304ZIH6eBvVpLfNa3bRuPJqMkHaUSqZalGTSxapcQAibUDs5QxEB2JJefjPbQb&#10;RjLTiF2gJRpEk2uTB0WOlwcCEgm5RIpqKS5tjfX1iZmCTT3p4e1OxgIyalKxGAdfvZ2oqRgZNeHy&#10;bMETqs2z9tA1dJUgHdOkmb5tvCmkFYmYmBNB+nKMHA/BtHOlfyYOWzg/5OV4PkcTEiLSEGvx+L5+&#10;tWO4dmlk4GScMvjitToWlYe60kSSsFBfpeeby+M6B7YEldZzAuqxtXSFfPb4pFx28ACIcyPk5djF&#10;CLn0Q8j5Oe7+r/4psQ9pe+Jk3CYgZZimoBvXW5uKOuZxvPQi6PPR3FTew8+l9+/nEH139Pc2biqS&#10;nONj9dZtK/pvVd10X/0dSciHitO2GsX0uqCeME4ebiknI2vBeQDkc1DFy8E84NiixqYSnnG02JvW&#10;JCE+qFUtKpqODlryZNmCYuel9qOJU2pgu8nnJK1SIkQ8ZlR+FlkJxaTSM1yrnBd1HZPUWnrO7nzE&#10;yVgHJMFgs1jStsT+TjsWeLqxRUaSposc3kPPwzzbEuJDSpwMXtpUQFJK804dXrKfizTXnrm9fjxm&#10;C65fsNCC7ctWqGkWCunBoos9Bpl0cHvPwObCeZBgMIuP540nnOzaBNV9493Ph+KAbAmW6Y/T/+xd&#10;CUGG3v/ioZRgkFSknHwuZF0ygfhXBqGhxef3pW2j+Tv3xHQCoK+zT/gnnIx1gCzKzaS18v2o9Dr3&#10;3JNDYRWC1bLLoiWMBh56mYQJSbawW4wSiklV+s8PJ58rkjz2uUhu+cwkbPXCXBpr5D5jOzdI5TY0&#10;lGqFms4ijahlyKcXS1Rr1vwTmZlXZj5Ksh34uztDRBSC2Pfze4kvxpwv3mN3jCTQHRtv19/mO9qa&#10;PeqZKk6yESD/PvXae+nTu/Hrn0xfSg6cknESCYbTzsZvW7f3P/4vIaWMt5Dgc9XXOhTu2cb2ejP/&#10;/gf1MDzc854J8NBORqxuku+xHvVmsmjG/dy2NxP1/ozb9AA4WmozOpyMDoeT0eFkzHX0YvaTD590&#10;bCsZNTwhoH3QYTDjuK3WjoyUkAp0/qCjHdDZTiYlrzZk/KP8Q2fG6CwURztw68OHAsbsCt2qCxmX&#10;5R/9LJeHgyW7Oum0jWCXSQRMJAC/UgsyzszMrGgxrdOZ6PLgaAf0fG+7vx44cLMukjG5VvmHnnl8&#10;5e2PfEB5S6ALxHSNT8D1OnnT4KpW1RSki2i/lNFGxNEcUP8tJhdS0ajoG7UiYxDTq9p21Jkr3Ehe&#10;ir+j3sD2F4HCmpquF6th7ZfrJhkTSa6lI1nSgrzieke9nZbzb/w5XTvJTld4uarPqpSMgyfk+kPb&#10;cW9q6HIzkl3taA4RJTNd1tM0B1iuwnFJ+VP1DWxsbMyGH3cRjvI7+svYNiBdHvLdRCKybiZjfo2l&#10;HZhn9ZOMA+nIRZ7Xv9Op8dwc5GxyT5i2A/uegrEcIibquUoiTkQyKgl5Ify4bG0PTUIi+NR8uJSs&#10;B/CWKRLTa5RBxOuBiOcrF2STvLlAyGtEAoY8nEjHWEhJCaaOTzqmp46RhDfe+WxEW2EfRjq1TYSI&#10;EydjFiER/1LrbMGTSO2zS8vJS0HdXEojqwnpJIk4FTIOCAkZr8VsEyRl7AtxTB8IAuLDGSW6lwIR&#10;L07y82emdaOBkPMDQs7HnlIphHdiTheYSEjAhUFHjJgQxSGtKrBdCzIqUvJ0LfZU6CdLhTgmh5Jl&#10;r2xiXBlESHqtI+OAkBDxQhEpHdvj0/T6GxdXqw7d1JKMhpinw48FNAYPrHNh2wjITsqtQMDr23UR&#10;M3X6RgIxDwwIOe8ScyrADlydtgR0OBwOh8PhcDgcDofD4XA4HA6Hw+FwOBwOh8PhcDgcDofD4P8F&#10;GACmHUGmNs10DQAAAABJRU5ErkJgglBLAwQKAAAAAAAAACEA0gLIaqMaAACjGgAAFAAAAGRycy9t&#10;ZWRpYS9pbWFnZTIucG5niVBORw0KGgoAAAANSUhEUgAAAHwAAACCCAYAAAHzgZxBAAAAAXNSR0IA&#10;rs4c6QAAAARnQU1BAACxjwv8YQUAAAAJcEhZcwAAIdUAACHVAQSctJ0AABo4SURBVHhe7Z0HmBbF&#10;/cdfEBuE2KMJSUiiEjWmEBL+eQx6USnH7S79VEAlMQYVUUSKoMZXuHf3vTvKcXCUa4BAQA5E6aKI&#10;Il2QIkhRVOTovdxRDnD+v9++M/vO7jv7tnvL3bGf5/k+uzs785uZrbOzU1xVGEm919XGSwxFBA1U&#10;99Fh5Kv9x8jFi5ciMMQ8Wj3buZsI5YHtl7WR1MVCKAOIrZ9wAiN2/oqKigiKbhqA22l0LygoWA3L&#10;xrDcLPIXaFnxHqJrBiUlJVfZpsDVwn3vqTPniSvV8zfqIuSGp8cEyaqtdQrsa55RAmdBnUJdAnmp&#10;eDE14q5NnXww48Ei0GmZ8YuzFRd0j6PmrzMC/ajriDAC89CAhhwigD9witaZuoYAPCOmwExBsfOo&#10;qN+j2+kz5+wMuOsIA/LY7g8VEFHUmdEHRkT+8CFAHwyTqBO6LWQPB37J1v1Qi7BDcqW+cLVL8jQA&#10;Q78rLCzsj8rLy7uN96evG4BDg75vWRwtyF7t0MlygR9ZrShcsjlovj/YWhpkP+xolTEj0IOS8Wt0&#10;a/gfeDwFBTzd1bPQZwA0fM5nxjoYSaW+QsACoGTvJerqUG2QvefZCbwJLhn2zPnzIHg5sRPLKyZw&#10;Bmt1yCLNh88xRxJKUcEZuCXou1sA+K3gi3CRhDUFiiigBRr+zkHTw7SjeHcYkYYVIAS8rZD2BJ6N&#10;Z7TiyYMH4MP6OmB9VjNM2wJ79ijebSYBRuTNBtwAZfs+kIB83CwuLn4S9p3HyPgITZEL7NljSWl+&#10;fn4PeJlsi0YQNsdqj8YSBOrxm4PHwwxgA4Rdtm1PBBEzwHPdrjnkhx9+iDww9T9h+dYoIma0GtwG&#10;A479mL5hrVI88+E87uLdpq3bSWau+YrUepwWjtO0V6i1SkCNI1d3zCY/fyqPtNHeIT/75yhSevS0&#10;EbkhBweHSiF79wXcVkxxg4tkxuffmCO1yvo5HzWK94Ju8JFh4oioTp89b3ardEGdM7Z0+x4yecU2&#10;cwQCnSiH707eLSoU9QeTkXCMcf4+3bE3vDBCaMCTZ86T2m1hXfYeoXuCo3iGGJEypbp/TPeGgTWw&#10;7F1I94RHC/dPAmyEDQ1wz8vjIwzIAR8ZG78/5I9c9o6ie4LAPDNVhohtRRwgCHi7RWQrIs9hELY9&#10;ydtL5NlUFG7S/UpcmNyCwdtLUztQ10CguJvNyuC8cX1dUfvTTZcrzfuAwM8J3IbicjNYNqbOelhe&#10;1FlAK/V+UQFfD6SoW/WN9PQr4F4ezgyxJST8UbpdH5cGvD1Jy6OuAvCQ8oeJAob9ub7HfRUuTG4A&#10;ra1qgeumfQJ79vCeFfUYGBJ+jYQj+Ky6aLIXEurxt8/lhxkgCBBezlsQQeSSuoV57luyHJ5M2jt0&#10;T2RI2rfae2v8Ebf1/InuCQENcOkS/VSKBmojnVWjhI2sZWGAiUu+8AX0Ba7l2xkCrC4F/zNW7/CH&#10;lTzd6d4wwUDwKTR+5XbOCFxAwaD+vtx7VP+sMsJFBQ18+NQZ4mqX6TeGkrXd+oci7waavNxX2nnu&#10;rY99bpUCDaQPJfUeGUq2lB4h5ysukDPnLxBXpyFGhMu3++qB63fJIVeDX+ZOLVQSSf0IjbXMnEX2&#10;HDlFGveZSJpmzSL1nx3nj4iXrK2lIWOIrL4ujIxJHtSa+nRwcHBwSDTttJtcrQb/1pWWcZ8uXMci&#10;cY1AUg8KXzzRiBbVqybY7EeUaF7WghAoe4G/+Qgq5fWpehll/XfcZz0vRZtDY0wygsSl0f/mNzyV&#10;F7Dvrx76T53qzmfpZwnVwClLTdtMvVlpkFdS4BPQKducINDd7PchL1ndH7RKqrn7ZwFhQNdwpVSh&#10;EoKkZfOR4l+nZjSTP37MUjUaCxTNV+1KVXbuPDlHW1mZJKsnaIg4YI2M16M007JaQn3HluaD72Rx&#10;DZi50hw3r5jDGdf/LT4KH0Pw4WS4K3AZJwJZ68unJXfJZuK2HoiYIWvbecPsp+qG0sM+tybuutRn&#10;4oB4PXPX6vGXrOa+3ZkqjajKmlcyEaWHSdK+pb6iRGSUSdZeDqheS5SwooxW+dgqapp0rys0yBQO&#10;sqcfXYsPonQxpWY0o77iB7ZfMeqwZfU7/RbhkTxfuyR4MgPoj0nfB7D1/Pz8K9k+WD/P9vFCtyqD&#10;KeOK9l99aYW2o0Z/tEHPElyHDM5hYXEpUH1c4v7EkOK+XngJMXGYMo7IcP+3zf6TK1W9xdVGHeVK&#10;04xWmugPM043jcziemFh4Rlch+UnYHMjrrvd7trMD/NnIEoXU5r6OPUVBSKDTC0yfk19hUbyDKJr&#10;sUWULqZKITIIatzvLd96MsH4Ow8PSJsu204ikcAZHDjt08DPy2TAx982k7QdMTdOaaIGVVo8rA9l&#10;877TlvkjSi9JTA0K94ptMHAK+dd4X9+SkYs2+NMSc5hh0NRVvv9Epl82qPhRi8VRF3+adMwmnUfO&#10;J3mLvyCDZq1OQPwsAqraT+SSjbtpmZ2XlNmKhqgcsvoGb5c/0KaGmKi487fe17LI+sOl/5Mn/ZlH&#10;Hh/N/aRlSht8Nw0dHNmbGRAWVIf9GoMDjcseE5f497d2N6KhE0QbTW+ByoTfyY16FZPH8haQi5cu&#10;kXpdR5DdR075Exihpq392rRddrbCtA0fIl6akmThrs0n6PnJn5AeEz7S1we9vUxvD9Y8Zy45cLyM&#10;NKLdULrlziPtQNhKFrcRFp7XoZNnyFufcu2DUelVtda1jXrOlFBUB1+9HN6XDV77H/k7CLdZhjP5&#10;pgRWYau/ak2a923IxKGAT1lFOwnLr2EZZh85BwcHBwcHBwcHh/jSUrvDaP+CUtRb6Z4ahKUiISwp&#10;6kZXm37m9u/VAsn7pDBD0UhRc6nVKozi6S5MPChj+gqy5+gp0mvmCpN756IPTdsua6sKJkn10Fiq&#10;GKLEWrT/RFmA2x97FZu2N+8+TB4dPofc+q9RJndDrqrSHi7NI1kTt3znfqIPbGRxZ5UOvFgNDNMa&#10;CDuVb+kvkqzp/WCSh6QVWRO1Fy5nXG7de9Tkjnpe1JQLO/bR9aFzfC0crJq9XtDBU/EuoqlIMLJ3&#10;dkBiqKbBGcMRyCouXBTuj1Qpr/uqqQIke1fT1CQIWXtRmBCqRV/sErq7JE972+632LpB1lZYwxwv&#10;O2vaDpCsLqUW4k2Kf4AmUEClvlWK9hYNGBkiW6BJa+D+7017gTK1cv+KhoojXIS3wYPpqm65hA1r&#10;ZlKlG98AkrspbzMdfwz+Gx6G7TJJ6uiF5vjiCh8RVach7+kJOYsdhJh7rKFdrB94czq5on2W/bs+&#10;Pph/GvAq+MjUSS0+UPs9i+jIeyLJHoX6jiGiiKyKN6I4rYop3E/C67vkkCmiYQQSBRfnVZ2H6w16&#10;F23i3iKKtoD6jAFcZHzp691N3/nW9ddUAoE4XyuBMj/e77Au5VjG44oZnNGG3ceQf+cv0tfveLEo&#10;xhGFiaztxHgzZqzUGwgElBIVb1vqsxIo3j4mo1alwHs9GYjSwqvSiIzyShaK9okwPUyVRmSUqfkr&#10;11FfyUGUJiZ56M3UVxS0zfiF0CgTInJPhMKJO2ok7UuhQRSWppINFotFaWOKGpExJkntRX2F5p70&#10;+DTdCNWrPGpExpgsYOPagoKCLLqJ3+uX4I3wLl3Xm18j4GcX9TuEOpka8YooLi6+pbCwsJxu+umQ&#10;ZXTQESoRmDIuarNCE8Iyjho7duw96MZnHPYvZdsTJky4LWjL5XjBR2gV9WKAbkbGg8BnHIWjkrP1&#10;/Pz8AbhEf5Dpa3B99OjRd+OSNuc2Brlh4D47US/xBSPSM66oz+m1KQzWU0H2zMYFyziu84m0EzsA&#10;wks9bvCj91hlAROnZxw/aCTvAeqMBQ1fgi2XOq7DZVyHZZBm7hjbx0P3iTMuShtT1PAPCqskbhwm&#10;ABOnZ9xHLcjwYn0N+4VjvzUKn3Fk3LhxLXGbubF1yOhY5gZhLvJ+DLCfqihtTFEjMsZkGTIPEtof&#10;7tEUuulD1jbTNeOSh0w8i351Nwq4vcS7wfYLVj+4DTJ3tcDbR5Q2pqhRPPrQ8LaKBPx5GGtEaWJS&#10;NN+rNCokb7rQKBMAZ0E4zlW8padPlCamSo8yIDLKJHs16ivxyNoYYZqYKg1nbOTC9WTPsTLzH5Jk&#10;QeOvuHhR71Pek7aWjl26ZK2YN7jzwAlzBMGG54sXijqaT8O3By1pam/p5Rg1vFHUE7mmujfqK3HQ&#10;eE1p4BUzcBgCanTA9BWkTodscmP3sSTfPOhbYqDxFS3dYsT9P36gb8U7nvqMEcww6GGcbwdrOPlB&#10;K6Id7y8SaCUj6qlx75P36O/jt9fu9Kcj5nADG6KKl35JnhizkLzJd31SYjHCuQ1tPAtZPOxHZfm5&#10;CpLCT/UgeyZS3zGGRtA5d55v8GPa4/Cu5/3TncClNp/6jh2StpvZV2etIrsOn/THxytuYOUiF9Hs&#10;z78h4xZvIrVgvf4/uTYrsexDwmyCMuDqOkkHem6fM5c04n8Xt/f8lIaIE4r3MxaZ/lSF+xx7GQlb&#10;P8jaazRU5CgeIx5UL9qdM3vO2sB/8gr3TRBX2FjgHbP1hxz2MfvV8wVk0dZS8+9iJlmbTEMGp437&#10;Z5AJ7JgTYKMc7DYdMFlf71rwgXl/QuEibjH0PdKMJgq1/3gZSR8229gOkOL9XB/lU1/SgyhQ1rur&#10;yX/fW6NfWeyADv1go9lfUuASoGS9qy/16QbhoXcFXA3vrttJ6ti1Vwuh+s+YBwFt+MxY07aupCKr&#10;FSwh63cd1O8/zPzabw+Qq58eTS5wk/b8/OXx5EHVPLoXqvHrU8nKbw4EuN/7gu9tsQ5sWffR2JOM&#10;5DW1d+PbxPShw5H9HV6BA2esMtwRXOYs2kDq2IzetX3vUXLKOmcANvCtUmAVE5fAK2mXStSy7XvI&#10;V/uOkUtwNdzYJYd0K/yQjP9oEzwLyslnO/cZ/kKqyvYpRSzveqZ9x07rZ3nsYt/DaTPcFrhkr6YX&#10;4WAwvwGSPA2o9WqC7D0tzEhYUo9RK9Wc1oNluD+/gfd0uSmDsnoGXmmH9A63LleMJh1xcHBwcHBw&#10;cHBwcHBwcHBwcHBwcHCIlBT3NS7F2x30mUtRS12yFnndNlb5yupBCLvdJWf0pZYdkkbDbte4JO9c&#10;OKGBo4AmStgCrFUS2vZdFsjqADi54mnJK6krOmWTOukhplgKR5g+xZOkAUqqOylDb4aTHNWsK798&#10;ejS5479TyV29x5N1u2xmSuP04Ii5pHnuPOE+JvyPi3p15kryI37yo1CS3L+hOXIIwNepxLb1D9PV&#10;eMCt8xfYiG97YqdVX+0lt4sa1VBNXrGNPIyjfgj2RSTZXYmevTUJWeshPECcct5fT0qPnibX0RMz&#10;YtEG8tjI4Hclatm2UtKAb2UpEHLLk74B6gMEj/vt+/wjEDR61Wa4Jab2WeS3bAYRO+EU35clijpT&#10;eEBshAN+PDZ0tt5mCJuw9n97Gakd5p0etbABVpiPcHzyCAc9shM2CAl3LvdqDc50IDoAIXTtkyPJ&#10;sdOWsb2wnSS2oOXd7KRoeyDu5S5JnQqfbMNcsrefWdpkOAnLXLLH6H8Rrv7w8oTQ447ZKaYj1VQl&#10;cMJhUYZBf+hVrLf1rsUN3yfSLd1Gkj8Fe2TiYG7KYJnGGDtaZzwEF8JqYZygl6x9vQQqWrWdlJ87&#10;b3+Byp4eNLYagGXWS6bbexbqpd/buvnes229s8i2PUcC/NkK79RkTNCM05tJnvXCNFnU+51VejnB&#10;1TlH3249ar5/tk+rsF6hWs/C3aT7lcKMcboTTjr24vjm4Am9K4vu9mKR/q7G2btM/rENv6y2o9ar&#10;BlizJxha0tUlx3ei6XbDvhP0csh1XUeY/YkkZZp6jFcPZLWLMDM26jJ8jv5Yx8feDY9bDgqO4lRl&#10;xtsNgpzRzJRu0EPqTLJj/3GTW1iSPaXUajVA8YwXZiJSYYfw6kgrz0/hIg1ZpxCWXO7kjBEXNjgO&#10;gyjhoFv7QoGri80Mk7wUbQ21Vr1p7fmLMH8C6d1R7GbRr7LIqiZK8MRlW0k9SwVI2bkKcrt11GBU&#10;Ss711FrNgeuByvTOqh3k0qUfSN/py43BxbFPch1R3QLW08drMLSoaQ2FKWtCqXBY+IABgtOHkHlb&#10;vvdvy+oX1FLNxPJ+Z/2seC3Y+B2p+3xBgLuhKkNqbvAp3qmwJI4l8nMVF0nrMdyw2Hbzc9dEuL9+&#10;2EcUjwfW0I3+0NIrWCTJ+zW1kmREiQtXkvYStXL5IDoO4UpS36RWkoTkfU6YsHAke+I/UkpVRFLv&#10;FR6PcIX1G0lDlKBwpKhlenhFk12yV7lsJHn/QfNt+zUTUtgrPykoWp4wQeHowYyGPhsebHe27/KR&#10;+rGeb0R0XMJVUlC8Z4WJCSWlpnR8ryShBtQMJvwZlVAe1m4SJiQcBaGgoGASG2YV1s2NBVLcdeBx&#10;9hu4U7Jc0qsN4F34nm6vtff3cOc8rA8ylpZ5H/VtAHaMkY1h3bbdGfODok4Rk5+f37Ew3IGB8S+c&#10;9diEq4QPjpimPggRZ0WlIAQ94Ti3jaSl6VWXVlprjfTlff3qw4nvpK9T+BPOqSPdbcDvp04mxo8f&#10;/xCc0DZ5eXm3UScDHDAZ4inDsGGfcER0fMJRVfuJFC22J1zxeuBk97SdEI2BwwQqHtNEKDYnHE9M&#10;BQ7XTb0JTzisl/LuYOtLbvsS2LgVliWcW4CoqeoNZDRblLlwRE0IEZ5wWZsGV3QFnPA2+nYw0kuu&#10;gDLCVvB/wpXm1u9E/oQXFxc/Cdv92DaV/meKd8NtyOM+tj1u3LgH0I0B+6bzfmFZn23DvrDvcEjL&#10;ZhYuUlET1RvhCWfgmPRWJE9TuKs/15cMS7Mh6wmnzgF3Ly+639iGk/gFLNeINGLEiF/CMqoTXn1I&#10;cV8P7xJxgSKUsF7ZBtsTrmhz4LHuK3C1y75dXyKyu67xmG89+Pd6AQ6XUtb9uhtgd8KRUaNG3cT2&#10;8cJ9cOJms21YvwTvaePxzwD3z3EJ7/UfcX6NMUhh2/f5aYfo+IQjCT6JE0qLPvWECQlHaXTyBAG2&#10;J5zRRh2l28B5B2TNDQW5+WAvFQqRw/TPRAHBTjgD9vVgflDU2ZWbm3s1724V2C6mXvHk9xb5obsD&#10;SVMfDzg24Qq/VhIOTg4hSkwoxXNyKGx4gL1WqtzvRAGSdlx4fMJRUpDVD4WJCUey+gy1cnlSmX8Q&#10;Se3CJEpQuEpx14HH4Buix2BNFbwCSlwPqbcKj0c4ktUkt3WTtZHChHH688sT9MnGkUMny/37sNH/&#10;5Qh3bI6XndOPS+7iTeRXz+X7j42dsLCcdAQJa/jsOOKduUrvb9X0jWnkzPkL5CfdRgb403U5YdOn&#10;fffRU+T/+k8irq45JPfDjeS27oIOjrI3k1pJMtg225o4UNqIOfrVm7FwvUmjPvqC/BIuCJP/mk6K&#10;+2ZTfkHzNn6ry8MdG5x0oO0IQUdJvFCqFKmDGwckEtUlh2izVusD/K/6eh+RPDMD/TC1dvvqw2sa&#10;ivcFPp/XPjrMaNPWFU5u6ZFTZO+xMtK72KbLEtYyhqpSTgpyRktRgjeXHtHvdOTjbXtIn1mrSJ9J&#10;S0kpPMYC/FdqZsWqBo6gb3mEw8k28t0hmxw+dcbY92LxYr8/Xsmavzws8JNBlGiqY2VnyfHyc+Qf&#10;b76tb9/4QiFpljUrwJ8rzTuWWqyeyNoSa56w7/gj+YvIrkMnyIbvD5EDJ8qMfXhM8ALg/etqMaQe&#10;tViFuS+rfkDCQX2nLSNf7vF1sJ+9bifZtveYPtPeb4KVThXvaGq1emAzuT0OLJA55zOzOxRoX3l3&#10;tf7kw2nhTPuwAqma9R+vZcoA1eItu8mdnhJ9/f6BU+AC8PUWfWDYbN97rWOWyb8hHEarqtJ88J16&#10;ta4o3aDDJ/2P7YLlW8l+7s4WSlL3UsvVEMX7pjBTIAQf8RO5SQa3wgWAXNspSEd/WVtLrSePlhm/&#10;gLSYp/TgNHDKJ2Ti6h36+rWCUaLqPTKUNO0v6OsueZ6iMVRzrBlDPZFLxn64Sb+zUbXbZpLGAyaT&#10;uZu+C/RrJ6yXl7VnaSzx4w996kFch4Vp4FS320h97sRpcLKPQIEM8zVr7dfG/kn8DJpW1TjaZNmO&#10;AsHEPlewN0YnrtS6Ysde0qMoyPRHVina+652g+92dRqG/9BDvwub5F+pjyQlZTSHp9IGoU0bPaTO&#10;IDcOnGyMOYOVTGzfDf8ZQ/76+lTSf8YKcK8w3E3CT9oaDTbAE2R8OXyn3/1iEek26RNSl47Y9Nd+&#10;k0hd2i9t6Y49pGjJZrLvRDk5Bwf1rmD9sOIsvIsH4nSRnYaQLfDZydx/B18fWHnyU1FNmVWyptIj&#10;cpkgqffrj2TrgYA7Be/wJlCow+0/Zr5Dlu/cRzrmzNXf7416crO9wsXw/eGTurvhlgDhSV3/7QE9&#10;3oMny/X0thw03dif/f560sDu60PRBtIjcJmC0+8p2i7hwaF6fNR88um2UmP75n+PJr3gSVD/qTyy&#10;Eb5p+XkMD8K7E/kzPGaLPv2SjF7wOZmz5XuyBQqEwxdvIt9xFT53PDOOfLJ1N1mxcz+ZB+/aI6eh&#10;RN3VNx5LKLX0vuNbb+slQxasJ88HG9wH51Zt0r0uzbGDgZLxENz5Z4QHrX0mGT5/HTkDj9MOI+fr&#10;bp/hDJ4ds8l+uMuuxFqsY6dJU88M8sas1XAiS3W9OnsN6TZiLmn26hTSLXceGQMnvRzep/gz5+dw&#10;wSzc6C8knhfNGhytsEpU8T5Hc+YQEv37VtssPJhUN9B3/QZ4vA6esVJfx/crLpFaONU79Yv6+2v/&#10;0ycBxfUJS7eQMbDOTwaKU8b+5RX/xMERS9G+cqV6a3ghLFGkev4Gd8xK4YG2UX149KcOLiH9Jy4h&#10;PeGCuBUKU2M+2GDsvx7ucvV9/3a4Iy8aUtRZrjT4GnBIENh6RPY8DXfWGuEJiYUk9RQ8nke5UtUU&#10;GqtDtQGnQMaRjZ3RjR0cHBwcHBwcHBwcHBwSjcv1/1KjH4sFM+DJAAAAAElFTkSuQmCCUEsDBAoA&#10;AAAAAAAAIQBfe8zvjx8AAI8fAAAUAAAAZHJzL21lZGlhL2ltYWdlMy5wbmeJUE5HDQoaCgAAAA1J&#10;SERSAAAAowAAANsIBgAAAAEdISwAAAdfaVRYdFhNTDpjb20uYWRvYmUueG1wAAAAAAA8P3hwYWNr&#10;ZXQgYmVnaW49Iu+7vyIgaWQ9Ilc1TTBNcENlaGlIenJlU3pOVGN6a2M5ZCI/Pgo8eDp4bXBtZXRh&#10;IHhtbG5zOng9ImFkb2JlOm5zOm1ldGEvIiB4OnhtcHRrPSJBZG9iZSBYTVAgQ29yZSA1LjYtYzE0&#10;OCA3OS4xNjM4NTgsIDIwMTkvMDMvMDYtMDM6MTg6MzYgICAgICAgICI+CiA8cmRmOlJERiB4bWxu&#10;czpyZGY9Imh0dHA6Ly93d3cudzMub3JnLzE5OTkvMDIvMjItcmRmLXN5bnRheC1ucyMiPgogIDxy&#10;ZGY6RGVzY3JpcHRpb24gcmRmOmFib3V0PSIiCiAgICB4bWxuczpleGlmPSJodHRwOi8vbnMuYWRv&#10;YmUuY29tL2V4aWYvMS4wLyIKICAgIHhtbG5zOnhtcD0iaHR0cDovL25zLmFkb2JlLmNvbS94YXAv&#10;MS4wLyIKICAgIHhtbG5zOnRpZmY9Imh0dHA6Ly9ucy5hZG9iZS5jb20vdGlmZi8xLjAvIgogICAg&#10;eG1sbnM6eG1wTU09Imh0dHA6Ly9ucy5hZG9iZS5jb20veGFwLzEuMC9tbS8iCiAgICB4bWxuczpz&#10;dEV2dD0iaHR0cDovL25zLmFkb2JlLmNvbS94YXAvMS4wL3NUeXBlL1Jlc291cmNlRXZlbnQjIgog&#10;ICAgeG1sbnM6ZGM9Imh0dHA6Ly9wdXJsLm9yZy9kYy9lbGVtZW50cy8xLjEvIgogICAgeG1sbnM6&#10;cGhvdG9zaG9wPSJodHRwOi8vbnMuYWRvYmUuY29tL3Bob3Rvc2hvcC8xLjAvIgogICBleGlmOkV4&#10;aWZWZXJzaW9uPSIwMjMxIgogICBleGlmOlBpeGVsWERpbWVuc2lvbj0iMTYzIgogICBleGlmOlBp&#10;eGVsWURpbWVuc2lvbj0iMjE5IgogICBleGlmOkNvbG9yU3BhY2U9IjY1NTM1IgogICB4bXA6Q3Jl&#10;YXRvclRvb2w9IkFkb2JlIEltYWdlUmVhZHkiCiAgIHhtcDpMYWJlbD0iSW1wb3J0YW50ZSIKICAg&#10;eG1wOk1ldGFkYXRhRGF0ZT0iMjAxOS0wOC0zMFQxMTowODo0OS0wNTowMCIKICAgdGlmZjpPcmll&#10;bnRhdGlvbj0iMSIKICAgdGlmZjpJbWFnZVdpZHRoPSIxNjMiCiAgIHRpZmY6SW1hZ2VMZW5ndGg9&#10;IjIxOSIKICAgdGlmZjpQaG90b21ldHJpY0ludGVycHJldGF0aW9uPSIyIgogICB0aWZmOlNhbXBs&#10;ZXNQZXJQaXhlbD0iMyIKICAgdGlmZjpYUmVzb2x1dGlvbj0iNzIvMSIKICAgdGlmZjpZUmVzb2x1&#10;dGlvbj0iNzIvMSIKICAgdGlmZjpSZXNvbHV0aW9uVW5pdD0iMiIKICAgeG1wTU06RG9jdW1lbnRJ&#10;RD0iQjA1QkVBNDhDODg4MjJCM0JDQjM3QkU5ODlENjIzMDkiCiAgIHhtcE1NOk9yaWdpbmFsRG9j&#10;dW1lbnRJRD0iQjA1QkVBNDhDODg4MjJCM0JDQjM3QkU5ODlENjIzMDkiCiAgIHhtcE1NOkluc3Rh&#10;bmNlSUQ9InhtcC5paWQ6Mjk2NWYzMjctOTIyMy1iMzQyLTk4OGMtNzkwYjk1N2M1ODc1IgogICBk&#10;Yzpmb3JtYXQ9ImltYWdlL3BuZyIKICAgcGhvdG9zaG9wOkNvbG9yTW9kZT0iMyIKICAgcGhvdG9z&#10;aG9wOklDQ1Byb2ZpbGU9IiI+CiAgIDx0aWZmOkJpdHNQZXJTYW1wbGU+CiAgICA8cmRmOlNlcT4K&#10;ICAgICA8cmRmOmxpPjg8L3JkZjpsaT4KICAgICA8cmRmOmxpPjg8L3JkZjpsaT4KICAgICA8cmRm&#10;OmxpPjg8L3JkZjpsaT4KICAgIDwvcmRmOlNlcT4KICAgPC90aWZmOkJpdHNQZXJTYW1wbGU+CiAg&#10;IDx4bXBNTTpIaXN0b3J5PgogICAgPHJkZjpTZXE+CiAgICAgPHJkZjpsaQogICAgICBzdEV2dDph&#10;Y3Rpb249InNhdmVkIgogICAgICBzdEV2dDppbnN0YW5jZUlEPSJ4bXAuaWlkOjI5NjVmMzI3LTky&#10;MjMtYjM0Mi05ODhjLTc5MGI5NTdjNTg3NSIKICAgICAgc3RFdnQ6d2hlbj0iMjAxOS0wOC0zMFQx&#10;MTowODo0OS0wNTowMCIKICAgICAgc3RFdnQ6c29mdHdhcmVBZ2VudD0iQWRvYmUgQnJpZGdlIDIw&#10;MTkgKFdpbmRvd3MpIgogICAgICBzdEV2dDpjaGFuZ2VkPSIvbWV0YWRhdGEiLz4KICAgIDwvcmRm&#10;OlNlcT4KICAgPC94bXBNTTpIaXN0b3J5PgogIDwvcmRmOkRlc2NyaXB0aW9uPgogPC9yZGY6UkRG&#10;Pgo8L3g6eG1wbWV0YT4KPD94cGFja2V0IGVuZD0iciI/PpVH5CUAAAAZdEVYdFNvZnR3YXJlAEFk&#10;b2JlIEltYWdlUmVhZHlxyWU8AAAXxklEQVR42uydXYxU5RnHZ5GURoKgsVYDYRETGkwo26TqlQES&#10;e1cDpr2zCZDetRdgL3vjctNb4KLeNbCJ3rURUu/aRAhXrRdQTWokKeyaGtESWTSSbqPZnt+ZeWaf&#10;eeZ9zzkze2b2fDz/ZLK7s2dmzpn3f56v9/nodBwOh8PhcDgcDofD4XA4HA6Hw+FwOBwOh8PhcDgc&#10;Dsd0MVOVE1ldXd2T/JjrPWaTxx5fnoliMXksJY8bPGZmZhZbTcYeAU8lj8M9Ejo2lpyXksdCQswb&#10;rSFjQkLI93qPhI7q4UryOJOQ8kpjydiThGeTx7HYMTc+e9BZXvmmc3XpK6fEBHHw+w939mzf0plL&#10;fuaQ8rVpScqZKRLxRI+IO+z/Lr7/n87lm/c6Vz7+srP832+dKVPGsX2Pdo4mj2P7Huvs+O5DoUMg&#10;5LlGkDEh4oXkxwn9HKQ7/96dzrn3PnUCVgQQ8cSB73Vef3FXiJTYkycTUi7XkowJCZGCb1vb8FxC&#10;wjPX/u0krDApTz/3VELKnUNWVPI4MilCTpqM17WXDPlOvvOvzqVEJTuqD+zJd1991krJiRFyZoJE&#10;HFDNOCYQkZ+OeklJCGkcnSsJGY+U/VmbJkTE05aIR976pxOxhkCbBdbucLLGZysvGZOTRC1f1xfz&#10;oz980Fm8v+Ir2zwJeaTMWOQkJOPAHfPKn246ERsiITGzjNN5obJquhdL7HvOZ6590rmy9KWvZEOA&#10;qiYKorCnt+bVU9PJid3u9BIckIaoZw/fNA/Xf3lAq+vFRFU/XSnJ2Ntv3qOlohOxmXjtr0sTkY5l&#10;qunj/VslkYps8TmaCUwv4wccrRoZ+8kPHtRuPs7//c7A2vd22zaejD0V3T+ZBZeKjcfFD/4TFUYb&#10;LRkP6xCAB7ebj8A6H6wKGfsnQhqYoyW24+Baz1WFjH0V/Q+Xiq3B0vJKJcm4Z018f+Or1BLc+PxB&#10;UCCNi81lk9GcYGNB0HfHd+Nfn+88bRwZGw9S8w/NPtI5vPuRvLqRPojFQcqrH38Vis05nIyjSb9T&#10;zz2ZVRuSrS62b+mc+OH30ocY/Avv3/UNASdjcRxOJCAp90jBUt93d1ey8t5slzopnYyZkuzsT2ZT&#10;lZyFNMb2+dfRctq8MlD+d+Gne1NSnnznltuXTsawXRgjIir28kf30q3OorYfqh1JGCsDhZTvvrrf&#10;C9R6KCWFbDWB/H7krQ9rfae//fN9A4RElaJS1+t8SBnoqeefTEk4FCb57EHnlT/WKxEZc4abqU+m&#10;BOt5v01tvhMhCOpSSyyymSXr6Onf30jVaBkEQeohAXnPUHodKt3kCbpkbItk1DUdUjA2TTWZ2o0v&#10;7x1ykupUM1S2ZGytzaiLi6Q+uCghOR4Sze4YdlIWl1c6S/f/l9qYWTclZDvy5oed+Rd39Yvlpc6k&#10;rfHI1pLxxmdfDxCJv7OIiCTD3sPuy4w57u7+eL2zs29zLnxwN0rM+cRxgXx44G13YlpLRmxBQEAa&#10;wsjfIRIiuSRwPSok6I2kjBWoheKNEnCPnZeTseaAWFoFstBs1cWCz6cTMkSaII1uXxHwfvWR3DCO&#10;7XODyp8frMhzMjYBhG2ADqHEiIiXHZOGODzSwg8bUd4LIs19f2tn7omH033sUMwSgt9PiBgiGA4B&#10;n6tDP5CSc2yDHdkaMkIssREJoWQ1oHr3F/uDW4GQgjZ+sUx2pB1qmAcSUPamRcpBqNCOS97OD//j&#10;BnIyNgS6vZtIsBAZkUyWiDES5YHXIQEhMUSjbsSq5yKmAK+1JkYT0YqgN9JJqz4WlSalQ55tQgqr&#10;mpGCxP3WEzvtft6dASJKkBupZ4kYqiMK9Ep0MtYReKUasR0Qu+BIzryuGJAcW49H0d0TCBjbbeEz&#10;n37j+pBa5iYpw5FyNb2BYMH1okOskNMCQaxExK7MCveEkh94/0s3v8iMLd4PkNuaAt33uTdgRxLj&#10;RMK6ZKwpjhu1G6j3TaWOtRMDHbf6qvz2r+eikipNiEj+xzZZSAWn75HYkVYNi+OjYevPj/7gUVfT&#10;dYYlWajBwPEfPj6kxkMes+QgFgXOSaANcQrTryYoZZGM+obgWpqsqhtNxq7X/PCAKrQkS20+Rdhu&#10;ds2nQSKG4o68XzeQ/UmwZpzPl/imlYT6XDhXCDlsQ35h3m+rk7Ge9uLWIeKEwiZ28a165piQl02G&#10;Eg7Oa39ZSlUviQ+kiFlSQvbTxokC5439dzQQZ7R16GWXQjgZp0XGJx7OXFjATonG5UDskTjgMBH/&#10;GXRQJBvHOkn2PUJSL0Q0W/p7sMH5jg1X04PBgpgatXZanjdeJNUMm1AHqbtq+NEhz9uqapsFbgnv&#10;NmNNMbv9O7nH6MUPqXErrUK7KCFwDHZklhQO3SB7dmwpfL5OxhrBLuzicvZ2GgM086Tr5RF6T1qp&#10;Fgpy3y9AbC1hnYwNwbT3dsv6vLZkfreKjGVIlR1bittsZRVXNVkatoaMVi2PY4/ZrmpH9xXfBbH2&#10;Zqjof1S7tslSstFkJEt6VHsstAuiQWC6iKTifYZDQl8HpOfW3GPaorIbTUYr1YJxvJygctpJTHm8&#10;kIwdlawQS7ce+5mBY3gfS2y7Q4QHbj31w7PDpaxOxhqiSMDYeschNWxDNJKLGMrM7tYSPzv0P/se&#10;ImUHpfAXw5KzQOC+KWh0CpkNrYQkoz2GbT/bzkTKCPSWHqoaCclxcizPhVQ4uzGhtDWbdEFxmIWN&#10;TTa5Z3rjvWm7wzFUdB9Qn6HMHPafQ4SSRAseISLy3jZDR6SrPj6WZ2lvoDyb0slYYdiUsVMFEhbS&#10;/MbAbgnJr5CyqN2GhCVjO3S8lDPIzXI+kDRrcyZtSpmTsWYIecPW+UgTW436sw2hBGnzpjeup6QM&#10;bR9KShnZO3n1zpJwwfGhtDWbZ3m54ZPHWtH4yZaeIrEsUVCZOCWagJNoCEX299Xk+8kbaWebKnEO&#10;3ARVkozeEm8sVX13SFVbqYftaG07aQhVys5Nr/0eThCOT0zyxuzWUJ6lq+kawnZkCAWkY16vhHHG&#10;7bWjwz36Pfj97EuzweMJC1nHJRQacjLWFHYxkVAxJ8USUqQa6v7YCNuBEDl9XaLKrBePCRDysiVg&#10;nnUzNRWt6SjBguIQaIkDUUJ10RByeeXboVIBCeFIOSpxQUsSEimkz05MvWMvxqoP7c4Nx4RI6w5M&#10;TR2YLCclqx0ehLLkWA+6Cbf/jtY+49zYG4DQUFXnd7sDsw5YJyWmKrUEw4MNdaAYRzIjhWNExIa0&#10;ROQ1bRok37pmoSzwod3b0mwZG7ZBAlrSLffa1xEHpKPDcdXNrAj5IRNT67NsPrEti9iUrqYboqaz&#10;ABkgaJHxFzLfRdK/Ds1u6xOIMgKZGTiK06HrsqsYU5yGmvahRIYI2JRZdp2QBYnXV6HXxltIUtxk&#10;FwcpCLmxa6c9ecHVdEWgB02K1MORoK9NbMtvPUjf/6XZ9DP1Dg8P6TzW1mkHm9pORpmANSS5EjWM&#10;lGS3JBSPHMeTRwLf/tWP+uTHVtSBb52O1ka4zajU5ts/i2dwizOS9vIueH0yLybP6dHZO3X7zsq0&#10;GZ2MRoWyTRjqi2MBeaizFqdFIM5MkZ44ZAqd/POt2kpDd2AmiHS3I7ETCcXkzX4RSTdOI6asmTBt&#10;hpMxopLZlYEwEJJtxPVm7sgWYta0BCejI5OUBLx5iP13qNe7O4+cekB63hxBh5NxJCDNJItbq2rb&#10;iydVw048J+NGENRRHjb5V+BwMjocTkaHk9HhcDI6nIwOh5PR4WQsAWy8M5tvrsGzThxxbK4SESUD&#10;hCSFOmf/ZGFeNQ/wbcKqktFkv/B3ExdqoG3JNd86rKSatjl9TW6K6ai4ZJSWImTD0BAzS2Kg0ml3&#10;rG1L9onpxZi3X0xhvmTepDfB8kraGWKUxkqcI6llkkgrn5+VBc7xNtOH1893dmWq7PRzdm8bmNTA&#10;OWcNVy/yHpc/6haUVSmxt1aZ3mkdyct7MxNaY61DIDA1KLHUL2kjEuoeK9DFVDHEsrdtWz4L26ZP&#10;2jRnOXNZbVKKXHPoc8e181MyNaWjBBe2+tsX+g9bBCXdwPIyq5F8HGclA19a1qJIcydbTK//bzuJ&#10;xWxfPn89EQE+q8h7cK2hWdZFr1lsWKohXU2PsDihnjdIIVQW9cZ64XQ/xlC3Bimyl5tALxiLiNq2&#10;EjIkpZBMTB9gioLuTibjOXRTKcb+plokudHypJId7cF1ck2cN9MPTj3/ZP+cIT/nrM83dM2cB+9D&#10;rba95oUMbeBkNDj93FND9qHt/NBdgGf62dkCe9eHCEABlj4OVaxtyLTHt5LIMuZX26dWrfI35z2q&#10;CpSMcm1L68ZU3ERMdkVyCqGQbpqM9pr5HyaIVudcM8VnPF+VvMxa7MDo3tZCBGuTSUE8NlRsYcnS&#10;DpGD5ynE0pJNz2ixs2EsEUXa2k4Qtid3sWsdNANC/Xbs+GA98kOmLwzalbeG7EquGcl9sSJSsRaS&#10;0Q4Ep/VIzGAfclqGur/GpRSLo9WfHmBkFzcmSdLxGYnUklJXGf82SqsSOzErZhPu2DK4dHjK3BDW&#10;1s665qqVyFaejEOz9T5/MAKRNw9IzjxScIyQUZNC2295E6poHq/rrjn/caML0mCqkAPY2ySwDkud&#10;SiNaUwNTpOFnGU1B6XhbFqTCsAiasElQeTJaqXL8wOOFJY2dmMojpprS6VlPbFUS7qsNuV4tvVM7&#10;tOeFF4WdoIWXX5eGo7VwYPRdfyKjb439nyVt1jRUPGgbTtkIXFXnPGdCRkPnnHjNh3NmC3JM7JpJ&#10;2iirRXRryGi7hBF81l8kP/m7O1ng2f7zSBYbf+P/egElJKOD2dhZk9pF0pI5NMEVB0hLR8JVtveP&#10;nDPPE9jWmUB2BqH0Mdek5nvg9YSE7GQFV9MFVDVfsBCm26BpZ3DgpOyUELaQ0Ige0dYl5P5MNanD&#10;Q2XDOkkQhT1tGa/B59MCRa5N+kUSE8R+xIu2mgFS65AV16wD20LeECAp769DWy4Zc8AXXNT20XZT&#10;LC6ZRcRJeqB2YCXEgng6iQFihWbRdFs3D8+T4frsdRRpB100QuBkDBCFL5g7OPYlS8MmO0pDJphm&#10;BXhlGsGkjX2kfBEpxDXkEYrYaKzlslxzVjto7MsqBb5r258RNcQ+LbFE9lv5YotItO7M6a39+F2a&#10;rpbu2U63hzaqExUp529tRSs9OV+Jm456zrYh/jgN8GNr4M1CHZWADyVyNBZORoeT0eFwMjqcjA6H&#10;k9HhZHQ4nIwOJ2MIZczcc1QL652Hs2FkJDpPtsgkL8AxHUia3u1fz03sMyaeQsb+K/ui5yOVeY7q&#10;Q9LMJi1UNk3rriJNirsqryODozpI955/MT3tNlUHRmYup31n3J6stF3YzZrfP9agzsqq6eAdl1zg&#10;4Vcf8emiFSRh3jTZxpHRSekkrBwZQ6SkwVGVWm403Sak9LcqdnylCrJSUiYP7lIGkGdlPzvGh8zQ&#10;nqY9WDsyarUhFXE+MLy877SsQe6tIqOAkBBfIA9pk+zScnQpSClrVjMAJ+OIoChpLpGWSEwq+Kg1&#10;HqUPd5sA8boEfKxSHSMaQ0b7ZfO40NnbJ2YZ1W51hVT/1ZGAtSdjiJggbUuSeORZUweaAilfPfqD&#10;RyvniLSWjEOqPHlIbxqISTexJkyiEvIxNqRbQ/1Q426wRvdn7IeKOjv7kpMCeNp50HSU36toc0qf&#10;nIO9m6spkq/VZIxJTg1pyAlR7/M7BF35duJElb15IRoDinRv7jZic6flEOM/S/ronocQtGijpNnt&#10;3xlo6EQz0iaqVyfjlNW9dZoc5cNrYBxORofDyehwMjocTkaHk9HhcDI6nIwOh5PR4WR0OJyMDiej&#10;w+FkdDgZHY5po9IpZHSWWLr/v/R3W+8rpatkbAukKCk2j5rXpPUxKj+RkW9NqiNxMk4ICx/c7deu&#10;SCY0YDhjaBgkx9IDknJWPaOZhNgzyfOhoY68hufTasOfPuPJr07G4kCqWSKSwq8LrmzyK5NHdUcK&#10;GWapSwsoeV1MjtPD08sCJbQ8QrOi9Q1D+cOaxM7PCpf31ZrByThFUO2nSfj2z/b1Fw1CXU1IqdU5&#10;3c00Ea3U1FKW4870JGsW+BxarsgNkPabjBBB5kFDNjv4MU9q0w3i7EuzQ6TkPZm/bSseu01Zdw1c&#10;n3wG5ysD1sHqb19wMpaJ7ojfhwYkopaKLMK59z7t/z0fWCj5WwgJKVjQkFRiMSF30WYBMkw9Vtgl&#10;g9ljfYT4PKS3ltaa3KH34zqWllfSG4rz5Hzr0tWtdt70QaXmRKrFFlvPZJYehCFASC1NtYOjMQoR&#10;wSt/upnZsAqJKP+HbNLVl5+afEhBTV65plQz/Hxf+hrd1o7vhWvgXOvUXrB2ZETy2S8+Nk1eV/Hl&#10;tW3W/49V/0FmaUYVs/0E3CRZjQO6UvtOn4hIP94Xdc9PLQ25No7XvYX4HlD50sAfAmvzgpaCadVj&#10;rwY7z/RwMo4JvnitbpEAJ9+5lQ5ej0muvHrkIvXKkOTeb37ck1ybM0NSmmhBW1I5KycODJObv3le&#10;H09Yau3G2JUp4UW6Q1ga+1vzxMlYIrjTUU8D6jWRREjJS2rRpg2tVsWhyHPEDkWkNvFPfTzNBTRZ&#10;gzdVr067jt3Zar0Dgxrirp9XDkfMacARyAsZCbaPGdrhM1/5483+Z+MJx0ijP2P5v990HA3ZDsSW&#10;0zaW2FdHlWeNtIxJC1R7VpyyKHAuxExALWb1ytYkvfrxV8FjLn90T0nPbQNaICb95aarY/C+lmTU&#10;XrJeXL1YqDT7HBIzHH65NeDIjNPvphuGeaBsvAepDasD9BCF55CeupOYfa2oe7r0CrHSDmS7tw14&#10;4vY7wNtfc3Aeq9261jLOyGLKF64Ndr2gEoS+8PLezpE3P+xLE2zKUxj6iW3F8XidIs1YdFTrONA9&#10;dcR+DRGf58VzP/3cU/0RdkhVHBbsRCSibhfNceJASXiJc0+v5fmu08I+/aUBB2enk3GaUjEWQ9Oh&#10;Fwl7iPRjEbUkFAgR80I2UbX7xNZg+Ah7UMcS2YYkWC+EQVqKCYEHbndieE9NLOKKEmuElKE9eq63&#10;jt3MakdGFh1PeiGg2lhspIiVCpATyRUbfMT/ec16FrAbK9wfvHlEMkNEewzk4rzYKdJqN3Yt3CzX&#10;f3kgJaG1G/kf301d96hnyniT1QRrRvyH/QWf9P6nTi7ISkKIvUar80lKciFjaG/a2onLK9+MdS3T&#10;7O0487u/Ba9nJkHrbEYtPUYl0zivWQ8gyHwv1ki/xkypP6KJMO1rcTVdc2TtiTsaENpxOBkdDiej&#10;w8k4ChZD3qkPn3RsKBkHQg8rngDQNOiEEuPJL1aOjGzoC3SalKMZWFxeyxc1oarKkPEf8gs7JAIy&#10;ZxzNgs4wMtufV6tCxivyC4FYPViyrZNOmwhJzQOBHZ8blSDjzMzMDS2mdR7hwvt3fRUbAl2DY3M1&#10;Ew5cqopkTM9VftEzj20CgKO+IKFDQLsZhYtV8qbBea2qJQdPitQd9QapbWJypVlQgyp6oVJkTMT0&#10;orYdSWBdk453orXIjupDOm2IoDF77YvJ2l+pmmRMJbmWjjRSEuhCJUe9nBZd4Ea1o5GKr5X1WaWS&#10;sXeHXFyzHdcK7m03BEc9iKjbr7Cepv76ShmOS58/ZV/A6urqjuTHbYSjPEethlwQOXtkN7d5yHcd&#10;ici6mQ5tyyxtzzyrnmTsSUdO8qR+jouQxFEpJNrIQntHNrDvn37jehYRU/VcJhEnIhmVhDyd/Dhr&#10;bQ9NQiL4dS0eaiKkwEuvUYSIFxMinixdkE3y4hJCXiASMODhXPukX56pSXn8wOMD8UnH9NQxktCW&#10;ugLsw0DDqIkQceJkjBEy1uxS7kSq6FxaTl4K2k4aAr576s0D9TUTI+JUyNgjJGS8ELJNYuWjjukD&#10;QXAq3pblTELE+Ul+/sy0LjQh5FyPkHOhuxQVkU4icGJOFZhIOVMicFJOlhXYrgQZFSm5u051VOgn&#10;pkIck0PBOms2Mc71IiSdxpGxR0iIeDqPlI6N8Wk63Y2L82WHbipJRkPMY8mPo2gMbljnwoYRkJ2U&#10;qwkBL27UScxU6RtJiLmnR8g5l5hTAXbg4rQloMPhcDgcDofD4XA4HA6Hw+FwOBwOh8PhcDgcDofD&#10;4XA4HAb/F2AAE15fOvx8G7kAAAAASUVORK5CYIJQSwMEFAAGAAgAAAAhAE1q2KrjAAAADQEAAA8A&#10;AABkcnMvZG93bnJldi54bWxMj8FqwzAQRO+F/oPYQm+NrMQJtmM5hND2FApNCiU3xdrYJpZkLMV2&#10;/r7bU3vcmWH2Tb6ZTMsG7H3jrAQxi4ChLZ1ubCXh6/j2kgDzQVmtWmdRwh09bIrHh1xl2o32E4dD&#10;qBiVWJ8pCXUIXca5L2s0ys9ch5a8i+uNCnT2Fde9GqnctHweRStuVGPpQ6063NVYXg83I+F9VON2&#10;IV6H/fWyu5+Oy4/vvUApn5+m7RpYwCn8heEXn9ChIKazu1ntWSthlcSEHsiYL9MUGEXSRUzzziTF&#10;QiTAi5z/X1H8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AN9QsfwAMAAEQNAAAOAAAAAAAAAAAAAAAAADoCAABkcnMvZTJvRG9jLnht&#10;bFBLAQItAAoAAAAAAAAAIQD0MVPqmB8AAJgfAAAUAAAAAAAAAAAAAAAAACYGAABkcnMvbWVkaWEv&#10;aW1hZ2UxLnBuZ1BLAQItAAoAAAAAAAAAIQDSAshqoxoAAKMaAAAUAAAAAAAAAAAAAAAAAPAlAABk&#10;cnMvbWVkaWEvaW1hZ2UyLnBuZ1BLAQItAAoAAAAAAAAAIQBfe8zvjx8AAI8fAAAUAAAAAAAAAAAA&#10;AAAAAMVAAABkcnMvbWVkaWEvaW1hZ2UzLnBuZ1BLAQItABQABgAIAAAAIQBNatiq4wAAAA0BAAAP&#10;AAAAAAAAAAAAAAAAAIZgAABkcnMvZG93bnJldi54bWxQSwECLQAUAAYACAAAACEANydHYcwAAAAp&#10;AgAAGQAAAAAAAAAAAAAAAACWYQAAZHJzL19yZWxzL2Uyb0RvYy54bWwucmVsc1BLBQYAAAAACAAI&#10;AAACAACZY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8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4" o:title="" croptop="3710f" cropbottom="3710f" cropleft="4977f" cropright="5807f"/>
              </v:shape>
              <v:shape id="Picture 3" o:spid="_x0000_s1029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r:id="rId5" o:title="" croptop="3856f" cropbottom="4819f" cropleft="4819f" cropright="2891f"/>
              </v:shape>
              <v:shape id="Picture 4" o:spid="_x0000_s1030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v5xAAAANoAAAAPAAAAZHJzL2Rvd25yZXYueG1sRI9PawIx&#10;FMTvBb9DeIKXolk9aN0aRSxFKWrxT/H62Dw3i5uXZRN1++2NUOhxmJnfMJNZY0txo9oXjhX0ewkI&#10;4szpgnMFx8Nn9w2ED8gaS8ek4Jc8zKatlwmm2t15R7d9yEWEsE9RgQmhSqX0mSGLvucq4uidXW0x&#10;RFnnUtd4j3BbykGSDKXFguOCwYoWhrLL/moVbM9fI0PjpbkcThtPr8n65/tjrVSn3czfQQRqwn/4&#10;r73SCkbwvBJvgJw+AAAA//8DAFBLAQItABQABgAIAAAAIQDb4fbL7gAAAIUBAAATAAAAAAAAAAAA&#10;AAAAAAAAAABbQ29udGVudF9UeXBlc10ueG1sUEsBAi0AFAAGAAgAAAAhAFr0LFu/AAAAFQEAAAsA&#10;AAAAAAAAAAAAAAAAHwEAAF9yZWxzLy5yZWxzUEsBAi0AFAAGAAgAAAAhAPdQC/nEAAAA2gAAAA8A&#10;AAAAAAAAAAAAAAAABwIAAGRycy9kb3ducmV2LnhtbFBLBQYAAAAAAwADALcAAAD4AgAAAAA=&#10;">
                <v:imagedata r:id="rId6" o:title="" croptop="3893f" cropbottom="3893f" cropleft="4369f" cropright="6117f"/>
              </v:shape>
              <v:rect id="Rectángulo 8" o:spid="_x0000_s1031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PQ1wwAAANoAAAAPAAAAZHJzL2Rvd25yZXYueG1sRI/RasJA&#10;FETfBf9huYIvohutWE1dRbSF6FujH3DNXpPU7N2QXTX9+25B8HGYmTPMct2aStypcaVlBeNRBII4&#10;s7rkXMHp+DWcg3AeWWNlmRT8koP1qttZYqztg7/pnvpcBAi7GBUU3texlC4ryKAb2Zo4eBfbGPRB&#10;NrnUDT4C3FRyEkUzabDksFBgTduCsmt6Mwr2h+nhtE3kz3VR7gbJexrJ8+xTqX6v3XyA8NT6V/jZ&#10;TrSCN/i/Em6AXP0BAAD//wMAUEsBAi0AFAAGAAgAAAAhANvh9svuAAAAhQEAABMAAAAAAAAAAAAA&#10;AAAAAAAAAFtDb250ZW50X1R5cGVzXS54bWxQSwECLQAUAAYACAAAACEAWvQsW78AAAAVAQAACwAA&#10;AAAAAAAAAAAAAAAfAQAAX3JlbHMvLnJlbHNQSwECLQAUAAYACAAAACEAUET0NcMAAADaAAAADwAA&#10;AAAAAAAAAAAAAAAHAgAAZHJzL2Rvd25yZXYueG1sUEsFBgAAAAADAAMAtwAAAPcCAAAAAA==&#10;" filled="f" stroked="f">
                <v:textbox style="mso-fit-shape-to-text:t">
                  <w:txbxContent>
                    <w:p w14:paraId="148BEE0E" w14:textId="77777777" w:rsidR="00E06239" w:rsidRDefault="00E06239" w:rsidP="00A5682E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 w:rsidR="0029766C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63CA4FA" wp14:editId="07C1E4E2">
              <wp:simplePos x="0" y="0"/>
              <wp:positionH relativeFrom="page">
                <wp:posOffset>1000760</wp:posOffset>
              </wp:positionH>
              <wp:positionV relativeFrom="page">
                <wp:posOffset>9311640</wp:posOffset>
              </wp:positionV>
              <wp:extent cx="4794885" cy="189865"/>
              <wp:effectExtent l="0" t="0" r="0" b="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C" w14:textId="0AC05A0C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29" o:spid="_x0000_s1032" type="#_x0000_t202" style="position:absolute;margin-left:78.8pt;margin-top:733.2pt;width:377.55pt;height:14.9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FsQ3AEAAJgDAAAOAAAAZHJzL2Uyb0RvYy54bWysU9tu2zAMfR+wfxD0vjgJ2i414hRdiw4D&#10;unVAtw+gZdkWZosapcTOvn6UHKe7vA17EShKOjznkNrejH0nDpq8QVvI1WIphbYKK2ObQn798vBm&#10;I4UPYCvo0OpCHrWXN7vXr7aDy/UaW+wqTYJBrM8HV8g2BJdnmVet7sEv0GnLhzVSD4G31GQVwcDo&#10;fZetl8urbECqHKHS3nP2fjqUu4Rf11qFp7r2OoiukMwtpJXSWsY1220hbwhca9SJBvwDix6M5aJn&#10;qHsIIPZk/oLqjSL0WIeFwj7DujZKJw2sZrX8Q81zC04nLWyOd2eb/P+DVZ8Oz+4ziTC+w5EbmER4&#10;94jqmxcW71qwjb4lwqHVUHHhVbQsG5zPT0+j1T73EaQcPmLFTYZ9wAQ01tRHV1inYHRuwPFsuh6D&#10;UJy8eHt9sdlcSqH4bLW53lxdphKQz68d+fBeYy9iUEjipiZ0ODz6ENlAPl+JxSw+mK5Lje3sbwm+&#10;GDOJfSQ8UQ9jOQpTFXId60YxJVZHlkM4jQuPNwct0g8pBh6VQvrveyAtRffBsiVxruaA5qCcA7CK&#10;nxYySDGFd2Gav70j07SMPJlu8ZZtq01S9MLiRJfbn4SeRjXO16/7dOvlQ+1+AgAA//8DAFBLAwQU&#10;AAYACAAAACEA/IJkMeEAAAANAQAADwAAAGRycy9kb3ducmV2LnhtbEyPzU7DMBCE70i8g7VI3KjT&#10;H1wS4lRVBSckRBoOHJ3YTazG6xC7bXh7tie47eyOZr/JN5Pr2dmMwXqUMJ8lwAw2XltsJXxWrw9P&#10;wEJUqFXv0Uj4MQE2xe1NrjLtL1ia8z62jEIwZEpCF+OQcR6azjgVZn4wSLeDH52KJMeW61FdKNz1&#10;fJEkgjtlkT50ajC7zjTH/clJ2H5h+WK/3+uP8lDaqkoTfBNHKe/vpu0zsGim+GeGKz6hQ0FMtT+h&#10;Dqwn/bgWZKVhJcQKGFnS+WINrL6uUrEEXuT8f4viFwAA//8DAFBLAQItABQABgAIAAAAIQC2gziS&#10;/gAAAOEBAAATAAAAAAAAAAAAAAAAAAAAAABbQ29udGVudF9UeXBlc10ueG1sUEsBAi0AFAAGAAgA&#10;AAAhADj9If/WAAAAlAEAAAsAAAAAAAAAAAAAAAAALwEAAF9yZWxzLy5yZWxzUEsBAi0AFAAGAAgA&#10;AAAhADh8WxDcAQAAmAMAAA4AAAAAAAAAAAAAAAAALgIAAGRycy9lMm9Eb2MueG1sUEsBAi0AFAAG&#10;AAgAAAAhAPyCZDHhAAAADQEAAA8AAAAAAAAAAAAAAAAANgQAAGRycy9kb3ducmV2LnhtbFBLBQYA&#10;AAAABAAEAPMAAABEBQAAAAA=&#10;" filled="f" stroked="f">
              <v:textbox inset="0,0,0,0">
                <w:txbxContent>
                  <w:p w14:paraId="663CA4FC" w14:textId="0AC05A0C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70DB7" w14:textId="47172354" w:rsidR="000E3305" w:rsidRDefault="00365F7D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663CA4FA" wp14:editId="6DCEA7B9">
              <wp:simplePos x="0" y="0"/>
              <wp:positionH relativeFrom="page">
                <wp:posOffset>1009651</wp:posOffset>
              </wp:positionH>
              <wp:positionV relativeFrom="page">
                <wp:posOffset>9305925</wp:posOffset>
              </wp:positionV>
              <wp:extent cx="4210050" cy="333375"/>
              <wp:effectExtent l="0" t="0" r="0" b="9525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0050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762E8C" w14:textId="3BD35573" w:rsidR="000E3305" w:rsidRDefault="00365F7D" w:rsidP="000E3305">
                          <w:pPr>
                            <w:pStyle w:val="Textoindependiente"/>
                            <w:spacing w:before="11"/>
                            <w:ind w:left="20"/>
                          </w:pPr>
                          <w:r>
                            <w:t>Dirección</w:t>
                          </w:r>
                          <w:r w:rsidR="0017365E">
                            <w:t xml:space="preserve"> Ejecutiva Seccional de </w:t>
                          </w:r>
                          <w:r>
                            <w:t>Administración</w:t>
                          </w:r>
                          <w:r w:rsidR="0017365E">
                            <w:t xml:space="preserve"> Judicial de </w:t>
                          </w:r>
                          <w:r w:rsidR="00B27EF3">
                            <w:t>Cúcuta</w:t>
                          </w:r>
                        </w:p>
                        <w:p w14:paraId="4373037A" w14:textId="482F0271" w:rsidR="0017365E" w:rsidRPr="00365F7D" w:rsidRDefault="00365F7D" w:rsidP="0017365E">
                          <w:pPr>
                            <w:pStyle w:val="Textoindependiente"/>
                            <w:spacing w:before="11"/>
                            <w:rPr>
                              <w:rFonts w:ascii="Times New Roman" w:hAnsi="Times New Roman"/>
                              <w:color w:val="0070C0"/>
                              <w:u w:val="single"/>
                            </w:rPr>
                          </w:pPr>
                          <w:r w:rsidRPr="00365F7D">
                            <w:rPr>
                              <w:color w:val="0070C0"/>
                              <w:u w:val="single"/>
                            </w:rPr>
                            <w:t>www.ramajudicial.gov.co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3" type="#_x0000_t202" style="position:absolute;margin-left:79.5pt;margin-top:732.75pt;width:331.5pt;height:26.2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69LswIAALcFAAAOAAAAZHJzL2Uyb0RvYy54bWysVNtu3CAQfa/Uf0C8O77Ee7EVb5TY66pS&#10;epHSfgBr8BrVBhfY9aZR/70DXm82iSpVbXlAAwyHOTOHubo+dC3aM6W5FBkOLwKMmKgk5WKb4a9f&#10;Sm+JkTZEUNJKwTL8wDS+Xr19czX0KYtkI1vKFAIQodOhz3BjTJ/6vq4a1hF9IXsm4LCWqiMGlmrr&#10;U0UGQO9aPwqCuT9IRXslK6Y17BbjIV45/LpmlflU15oZ1GYYYjNuVm7e2NlfXZF0q0jf8OoYBvmL&#10;KDrCBTx6giqIIWin+CuojldKalmbi0p2vqxrXjHHAdiEwQs29w3pmeMCydH9KU36/8FWH/efFeIU&#10;aoeRIB2UKN8RqiSiDBl2MBKFNklDr1Pwve/B2xxu5cFesIR1fyerbxoJmTdEbNmNUnJoGKEQpLvp&#10;n10dcbQF2QwfJIXXyM5IB3SoVWcBIScI0KFYD6cCQRyogs04CoNgBkcVnF3CWMxscD5Jp9u90uYd&#10;kx2yRoYVCMChk/2dNqPr5GIfE7LkbetE0IpnG4A57sDbcNWe2ShcTR+TIFkv18vYi6P52ouDovBu&#10;yjz25mW4mBWXRZ4X4U/7bhinDaeUCfvMpK8w/rP6HZU+KuOkMC1bTi2cDUmr7SZvFdoT0HfpxjEh&#10;Z27+8zBcvoDLC0phFAe3UeKV8+XCi8t45iWLYOkFYXKbzIM4iYvyOaU7Lti/U0JDhpNZNBvF9Ftu&#10;gRuvuZG04wY6SMu7DC9PTiS1ElwL6kprCG9H+ywVNvynVEC5p0I7wVqNjmo1h83BfZDL6R9sJH0A&#10;BSsJAgMtQvcDo5HqB0YDdJIM6+87ohhG7XsBv8C2nclQk7GZDCIquJphg9Fo5mZsT7te8W0DyOM/&#10;E/IGfkrNnYjtlxqjAAZ2Ad3BcTl2Mtt+ztfO66nfrn4BAAD//wMAUEsDBBQABgAIAAAAIQDHH+ZO&#10;3wAAAA0BAAAPAAAAZHJzL2Rvd25yZXYueG1sTE/LTsMwELwj8Q/WInGjdiMSpSFOVSE4ISHScODo&#10;xG5iNV6H2G3D37M9wW1nZzSPcru4kZ3NHKxHCeuVAGaw89piL+GzeX3IgYWoUKvRo5HwYwJsq9ub&#10;UhXaX7A2533sGZlgKJSEIcap4Dx0g3EqrPxkkLiDn52KBOee61ldyNyNPBEi405ZpIRBTeZ5MN1x&#10;f3ISdl9Yv9jv9/ajPtS2aTYC37KjlPd3y+4JWDRL/BPDtT5Vh4o6tf6EOrCRcLqhLZGOxyxNgZEk&#10;TxJ6tVdunQvgVcn/r6h+AQAA//8DAFBLAQItABQABgAIAAAAIQC2gziS/gAAAOEBAAATAAAAAAAA&#10;AAAAAAAAAAAAAABbQ29udGVudF9UeXBlc10ueG1sUEsBAi0AFAAGAAgAAAAhADj9If/WAAAAlAEA&#10;AAsAAAAAAAAAAAAAAAAALwEAAF9yZWxzLy5yZWxzUEsBAi0AFAAGAAgAAAAhAPc3r0uzAgAAtwUA&#10;AA4AAAAAAAAAAAAAAAAALgIAAGRycy9lMm9Eb2MueG1sUEsBAi0AFAAGAAgAAAAhAMcf5k7fAAAA&#10;DQEAAA8AAAAAAAAAAAAAAAAADQUAAGRycy9kb3ducmV2LnhtbFBLBQYAAAAABAAEAPMAAAAZBgAA&#10;AAA=&#10;" filled="f" stroked="f">
              <v:textbox inset="0,0,0,0">
                <w:txbxContent>
                  <w:p w14:paraId="0A762E8C" w14:textId="3BD35573" w:rsidR="000E3305" w:rsidRDefault="00365F7D" w:rsidP="000E3305">
                    <w:pPr>
                      <w:pStyle w:val="Textoindependiente"/>
                      <w:spacing w:before="11"/>
                      <w:ind w:left="20"/>
                    </w:pPr>
                    <w:r>
                      <w:t>Dirección</w:t>
                    </w:r>
                    <w:r w:rsidR="0017365E">
                      <w:t xml:space="preserve"> Ejecutiva Seccional de </w:t>
                    </w:r>
                    <w:r>
                      <w:t>Administración</w:t>
                    </w:r>
                    <w:r w:rsidR="0017365E">
                      <w:t xml:space="preserve"> Judicial de </w:t>
                    </w:r>
                    <w:r w:rsidR="00B27EF3">
                      <w:t>Cúcuta</w:t>
                    </w:r>
                  </w:p>
                  <w:p w14:paraId="4373037A" w14:textId="482F0271" w:rsidR="0017365E" w:rsidRPr="00365F7D" w:rsidRDefault="00365F7D" w:rsidP="0017365E">
                    <w:pPr>
                      <w:pStyle w:val="Textoindependiente"/>
                      <w:spacing w:before="11"/>
                      <w:rPr>
                        <w:rFonts w:ascii="Times New Roman" w:hAnsi="Times New Roman"/>
                        <w:color w:val="0070C0"/>
                        <w:u w:val="single"/>
                      </w:rPr>
                    </w:pPr>
                    <w:r w:rsidRPr="00365F7D">
                      <w:rPr>
                        <w:color w:val="0070C0"/>
                        <w:u w:val="single"/>
                      </w:rPr>
                      <w:t>www.ramajudicial.gov.co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B3EF1">
      <w:rPr>
        <w:rFonts w:ascii="Berylium" w:eastAsia="Berylium" w:hAnsi="Berylium"/>
        <w:bCs/>
        <w:iCs/>
        <w:noProof/>
        <w:lang w:val="es-CO" w:eastAsia="es-CO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736131C1" wp14:editId="3F76EECE">
              <wp:simplePos x="0" y="0"/>
              <wp:positionH relativeFrom="margin">
                <wp:posOffset>4347210</wp:posOffset>
              </wp:positionH>
              <wp:positionV relativeFrom="margin">
                <wp:posOffset>7921828</wp:posOffset>
              </wp:positionV>
              <wp:extent cx="1582420" cy="964316"/>
              <wp:effectExtent l="0" t="0" r="0" b="7620"/>
              <wp:wrapSquare wrapText="bothSides"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1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BBBC56" w14:textId="77777777" w:rsidR="000E3305" w:rsidRDefault="000E3305" w:rsidP="000E3305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736131C1" id="Grupo 2" o:spid="_x0000_s1034" style="position:absolute;margin-left:342.3pt;margin-top:623.75pt;width:124.6pt;height:75.95pt;z-index:251659264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qTVDwgMAAEYNAAAOAAAAZHJzL2Uyb0RvYy54bWzsV9uO2zYQfS/QfxD0&#10;nrVlS7ItrB0E2e4iQNoumuYDaIq6IBLJkvTK27/Jt/THeoaSfNsgSQNsgQZ9sDG8zPDMzCFndP1y&#10;3zbBgzC2VnIdRlfTMBCSq7yW5Tp8//vti2UYWMdkzholxTp8FDZ8ufnxh+tOZ2KmKtXkwgQwIm3W&#10;6XVYOaezycTySrTMXiktJBYLZVrmMDTlJDesg/W2mcym03TSKZNro7iwFrM3/WK48faLQnD3a1FY&#10;4YJmHQKb8//G/2/pf7K5ZllpmK5qPsBg34CiZbXEoQdTN8yxYGfqJ6bamhtlVeGuuGonqihqLrwP&#10;8CaaXnhzZ9ROe1/KrCv1IUwI7UWcvtks/+Xhzuh3+t706CG+VfyDRVwmnS6z03Ual/3mYNv9rHLk&#10;k+2c8o7vC9OSCbgU7H18Hw/xFXsXcExGyXIWz5AGjrVVGs+jtE8Ar5ClJ2q8+ulEMTmoRaQ0YVl/&#10;pIc5wNpc65pn+A2hgvQkVF+mFLTczohwMNJ+lY2WmQ87/QJZ1czV27qp3aNnKKJDoOTDfc0pyjRA&#10;VO9NUOfrENdDshaBxCodGszIuXFPr8HII5+VQKrXFZOleGU1qI2IQn2cMkZ1lWC5pWmK0LkVPzxD&#10;sW1qfVs3DaWN5MFf3I4Ldn0iZD1zbxTftUK6/ioa0cB1JW1VaxsGJhPtVsBH8yb3gFhmDf8NuOky&#10;LpJV7O9jkqbwAoculyTgVvoZOID9zgjHKxILACXdPvWHBe/V0RFy2YLMX+TnPJqFAVgYTX3AWTZy&#10;NJnPgIIIulhNz5mGPBjr7oRqAxLgGPB48rOHt3ZANm4hzFJReL0njTybAHtpxqMnvIMI+P89Cq8u&#10;KTz/Lik88OSUwvNk3lN4uQSXQeE4jnoKL2jpmSmMC4Q3kTi8mK76w0YSx0mS9iSO0+XCPwbjc/k/&#10;ie8/9Q5HqErnD3H8XbJ4ZOXxIU7TdNGzeBUjCGDxaj4HnekhpplnZnE0TaY4DTQejho5fPoQpx72&#10;oeT/SxzuNHpSO5ZFjJ4Uxn/Udr2rmBYoF2T22ADQg9ETj6rbXx9luWtUsKSwDxvH5sz2ndlnCv6Z&#10;Ag2+qhQi6VTt0tlFJVzMluhOqBKiNfUPzHMmYITbu+32273vj3ziaW2r8kfUdaNQd4EYnxwQKmX+&#10;DIMO7fs6tH/sGDVtzRuJRK2imNjs/CBOFtR1mtOV7ekKkxym1qELg1587TCCyk6buqxwUuTrvNWv&#10;0O/e1r7WH1GhetMAXPGSb9YhnX0NnI79ruPnz+ZvAAAA//8DAFBLAwQKAAAAAAAAACEA9DFT6pgf&#10;AACYHwAAFAAAAGRycy9tZWRpYS9pbWFnZTEucG5niVBORw0KGgoAAAANSUhEUgAAAKMAAADbCAYA&#10;AAABHSEsAAAHX2lUWHRYTUw6Y29tLmFkb2JlLnhtcAAAAAAAPD94cGFja2V0IGJlZ2luPSLvu78i&#10;IGlkPSJXNU0wTXBDZWhpSHpyZVN6TlRjemtjOWQiPz4KPHg6eG1wbWV0YSB4bWxuczp4PSJhZG9i&#10;ZTpuczptZXRhLyIgeDp4bXB0az0iQWRvYmUgWE1QIENvcmUgNS42LWMxNDggNzkuMTYzODU4LCAy&#10;MDE5LzAzLzA2LTAzOjE4OjM2ICAgICAgICAiPgogPHJkZjpSREYgeG1sbnM6cmRmPSJodHRwOi8v&#10;d3d3LnczLm9yZy8xOTk5LzAyLzIyLXJkZi1zeW50YXgtbnMjIj4KICA8cmRmOkRlc2NyaXB0aW9u&#10;IHJkZjphYm91dD0iIgogICAgeG1sbnM6ZXhpZj0iaHR0cDovL25zLmFkb2JlLmNvbS9leGlmLzEu&#10;MC8iCiAgICB4bWxuczp4bXA9Imh0dHA6Ly9ucy5hZG9iZS5jb20veGFwLzEuMC8iCiAgICB4bWxu&#10;czp0aWZmPSJodHRwOi8vbnMuYWRvYmUuY29tL3RpZmYvMS4wLyIKICAgIHhtbG5zOnhtcE1NPSJo&#10;dHRwOi8vbnMuYWRvYmUuY29tL3hhcC8xLjAvbW0vIgogICAgeG1sbnM6c3RFdnQ9Imh0dHA6Ly9u&#10;cy5hZG9iZS5jb20veGFwLzEuMC9zVHlwZS9SZXNvdXJjZUV2ZW50IyIKICAgIHhtbG5zOmRjPSJo&#10;dHRwOi8vcHVybC5vcmcvZGMvZWxlbWVudHMvMS4xLyIKICAgIHhtbG5zOnBob3Rvc2hvcD0iaHR0&#10;cDovL25zLmFkb2JlLmNvbS9waG90b3Nob3AvMS4wLyIKICAgZXhpZjpFeGlmVmVyc2lvbj0iMDIz&#10;MSIKICAgZXhpZjpQaXhlbFhEaW1lbnNpb249IjE2MyIKICAgZXhpZjpQaXhlbFlEaW1lbnNpb249&#10;IjIxOSIKICAgZXhpZjpDb2xvclNwYWNlPSI2NTUzNSIKICAgeG1wOkNyZWF0b3JUb29sPSJBZG9i&#10;ZSBJbWFnZVJlYWR5IgogICB4bXA6TGFiZWw9IkltcG9ydGFudGUiCiAgIHhtcDpNZXRhZGF0YURh&#10;dGU9IjIwMTktMDgtMzBUMTE6MDg6NDktMDU6MDAiCiAgIHRpZmY6T3JpZW50YXRpb249IjEiCiAg&#10;IHRpZmY6SW1hZ2VXaWR0aD0iMTYzIgogICB0aWZmOkltYWdlTGVuZ3RoPSIyMTkiCiAgIHRpZmY6&#10;UGhvdG9tZXRyaWNJbnRlcnByZXRhdGlvbj0iMiIKICAgdGlmZjpTYW1wbGVzUGVyUGl4ZWw9IjMi&#10;CiAgIHRpZmY6WFJlc29sdXRpb249IjcyLzEiCiAgIHRpZmY6WVJlc29sdXRpb249IjcyLzEiCiAg&#10;IHRpZmY6UmVzb2x1dGlvblVuaXQ9IjIiCiAgIHhtcE1NOkRvY3VtZW50SUQ9IjZGNTFCQkE4NzMw&#10;OURGODgyNzkwODk5RkQyN0MzNzAwIgogICB4bXBNTTpPcmlnaW5hbERvY3VtZW50SUQ9IjZGNTFC&#10;QkE4NzMwOURGODgyNzkwODk5RkQyN0MzNzAwIgogICB4bXBNTTpJbnN0YW5jZUlEPSJ4bXAuaWlk&#10;OjNlNDg3NTZmLTdiMDctMGM0ZS1iZTE2LTgyYWQxMDc2YzI0OSIKICAgZGM6Zm9ybWF0PSJpbWFn&#10;ZS9wbmciCiAgIHBob3Rvc2hvcDpDb2xvck1vZGU9IjMiCiAgIHBob3Rvc2hvcDpJQ0NQcm9maWxl&#10;PSIiPgogICA8dGlmZjpCaXRzUGVyU2FtcGxlPgogICAgPHJkZjpTZXE+CiAgICAgPHJkZjpsaT44&#10;PC9yZGY6bGk+CiAgICAgPHJkZjpsaT44PC9yZGY6bGk+CiAgICAgPHJkZjpsaT44PC9yZGY6bGk+&#10;CiAgICA8L3JkZjpTZXE+CiAgIDwvdGlmZjpCaXRzUGVyU2FtcGxlPgogICA8eG1wTU06SGlzdG9y&#10;eT4KICAgIDxyZGY6U2VxPgogICAgIDxyZGY6bGkKICAgICAgc3RFdnQ6YWN0aW9uPSJzYXZlZCIK&#10;ICAgICAgc3RFdnQ6aW5zdGFuY2VJRD0ieG1wLmlpZDozZTQ4NzU2Zi03YjA3LTBjNGUtYmUxNi04&#10;MmFkMTA3NmMyNDkiCiAgICAgIHN0RXZ0OndoZW49IjIwMTktMDgtMzBUMTE6MDg6NDktMDU6MDAi&#10;CiAgICAgIHN0RXZ0OnNvZnR3YXJlQWdlbnQ9IkFkb2JlIEJyaWRnZSAyMDE5IChXaW5kb3dzKSIK&#10;ICAgICAgc3RFdnQ6Y2hhbmdlZD0iL21ldGFkYXRhIi8+CiAgICA8L3JkZjpTZXE+CiAgIDwveG1w&#10;TU06SGlzdG9yeT4KICA8L3JkZjpEZXNjcmlwdGlvbj4KIDwvcmRmOlJERj4KPC94OnhtcG1ldGE+&#10;Cjw/eHBhY2tldCBlbmQ9InIiPz6lm/JzAAAAGXRFWHRTb2Z0d2FyZQBBZG9iZSBJbWFnZVJlYWR5&#10;ccllPAAAF89JREFUeNrsnUuIXOeVx6tlEwUJWy0TOzI2akkBBQkcdWDkrIIkcHZjWiazU0ASs5ss&#10;Ws4yG0ubWY6kRbwbJEG8S7Ca8W4G3MKrjAfUsSHGglgtk+AnVivGJh1ser7frTpXp05991Hdt6rv&#10;4/yhaKn71q176/vf8/rOo9dzOBwOh8PhcDgcDofD4XA4HA6Hw+FwOBwOh8PhcDgc08VMXS5kY2Pj&#10;QPgxP3jNhdcBX56JYjW87oXXCq+ZmZnVTpNxQMDF8Do5IKFje8l5M7xuBGKudIaMgYSQ75UBCR31&#10;w3J4XQqkXG4tGQeS8HJ4nc46ZuWTr3tr69/0bt370ikxQRz7/q7egT07e/PhZwEpX56WpJyZIhHP&#10;DYg4a/92/Z3Pekt37veWP/xbb+3v3zpTpozTh/f2FsLr9OEnerPffSR2CIS80goyBiJeCz/O6d9B&#10;uqtvf9y78vZHTsCaACKee+7J3is/fTZGSuzJ84GUa40kYyAhUvB1axteCSS89NZfnIQ1JuWF408H&#10;Uj4zYkWF16lJEXLSZLytvWTId/6NP/duBpXsqD+wJ988c9RKyYkRcmaCRBxSzTgmEJGfjmZJSQhp&#10;HJ3lQMZTVX/WjgkR8YIl4qnX/uREbCDQZpG1OxnW+HLtJWO4SNTybX0zP/7Pd3urD9Z9ZdsnIU9V&#10;GYuchGQcemJe+v0dJ2JLJCRmlnE6r9VWTQ9iiannfOmtv/aW7/3NV7IlQFUTBVE4MFjz+qnpcGF3&#10;e4MEB6Qh6tnDN+3D7X99Tqvr1aCqD9ZKMg72mw9oqehEbCde/p97E5GOVarps+mjEqQiW3yOdgLT&#10;y/gBC3UjY5r84EHt9uPq/348tPaD3bbtJ+NARacXc8OlYutx/d3PMoXRdkvGkzoE4MHt9iOyzsfq&#10;Qsb0QkgDc3TEdhxe6/m6kDFV0X90qdgZ3FtbryUZDzwU39/4KnUEK59+HRVIm8WjVZPRXGBrQdB3&#10;9rvZX5/vPG0fGVsPUvNPzD3eO7n/8aK6kRTE4iDlrQ+/jMXmHE7G8aTf4vF9ebUh+epiz87euR89&#10;mbzE4L/xzue+IeBkLI+TQQKSco8UrPS8+/uSlXOzXeqkdDLmSrLLP5tLVHIekhjbp19lltMWlYHy&#10;t2v/fCgh5fk3PnD70skYtwuziIiKXXr/frLVWdb2Q7UjCbPKQCHlm2eOeIHaAJWkkG0EyL9PvfZe&#10;o5/01//l8BAhUaWo1K06H1IGuvj8voSEI2GST77uvfS7ZiUiY87wMKVkCtjK+XZ0+UmEIKhLLbHI&#10;Zpaso4O/WUnUaBUEQeohATlnLL0OlW7yBF0ydkUy6poOKRibpppM7MYXD404SU2qGapaMnbWZtTF&#10;RVIfXJaQHA+J5mZHnZTVtfXevQf/SGzMvIcSsp367Xu9iz99Ni2WlzqTrsYjO0vGlU++GiIS/88j&#10;IpIMew+7LzfmuL//45XeM6nNeePdzzOJeTE4LpAPD7zrTkxnyYgtCAhIQxj5f4yESC4JXI8LCXoj&#10;KbMK1GLxRgm4Z12Xk7HhgFhaBbLQbNVlBZ8vBDJkNEEa374i4H3m8cIwju1zg8q/OFyR52RsAwjb&#10;AB1CySIiXnaWNMThkRZ+2IhyLog0//3dvfmndiX72LGYJQR/EIgYIxgOAZ+rQz+Qkmvsgh3ZGTJC&#10;LLERCaHkNaB68xdHoluBkII2flmZ7Eg71DAvJKDsTYuUg1CxHZeinR/+xgPkZGwJdHs3kWAxMiKZ&#10;LBGzSFQE3ocEhMQQjboRq57LmAK815oYbUQngt5IJ636WFSalI54toEUVjUjBYn7bSV22v+8j4eI&#10;KEFupJ4lYqyOKNIr0cnYROCVamTtgNgFR3IWdcWA5Nh6vMrunkDArN0WPvPgq7dH1DIPSRWOlKvp&#10;bQQLrhcdYsWcFghiJSJ2ZV64J5b8wPlv3vkiN7b4IEJuawr0z3N/yI4kxomEdcnYUJw1ajdS75tI&#10;HWsnRjpupar87i/nMyVVkhAR/sY2WUwFJ+cIdqRVw+L4aNj684Uf7nU13WRYksUaDJz90fdG1HjM&#10;Y5YcxLLAOYm0IU5g+tVEpSySUT8Q3EubVXWrydj3mncNqUJLssTmU4TtZ9d8FCViLO7I+fqB7L9G&#10;a8b5fIlvWkmor4VrhZCjNuQX5ny7nYzNtBd3jxAnFjaxi2/VM8fEvGwylHBwXv7ve4nqJfGBFDFL&#10;Ssh+wThR4Kqx/xYicUZbh151KYSTcVpkfGpX7sICdko0liKxR+KAo0T8U9RBkWwc6yTZc8SkXoxo&#10;tvT3WIvzHVuupoeDBVlq1NppRd54mVQzbEIdpO6r4b0jnrdV1TYL3BLebcaGYm7PdwqP0YsfU+NW&#10;WsV2UWLgGOzIPCkce0AOzO4sfb1OxgbBLuzqWv52GgM0i6Tr0hi9J61UiwW5H5QgtpawTsaWYNp7&#10;u1V9XlcyvztFxiqkyuzO8jZbVcVVbZaGnSGjVcubscdsV7WFw+V3Qay9GSv6H9eubbOUbDUZyZIe&#10;1x6L7YJoEJguI6k4z2hI6KuI9NxdeExXVHaryWilWjSOVxBUTjqJKY8XkrGjkhdi6ddj/2DoGM5j&#10;iW13iPDArad+cm60lNXJ2ECUCRhb7zimhm2IRnIRY5nZ/VrioyN/s+cQKTsshb8YlZwlAvdtQatT&#10;yGxoJSYZ7TFs+9l2JlJGoLf0UNVISI6TY/ldTIWzGxNLW7NJFxSHWdjYZJt7prfem7Y7HCNF9xH1&#10;GcvMYf85RihJtOAVIyLnthk6Il318Vl5lvYBKrIpnYw1hk0ZWyyRsJDkN0Z2S0h+hZRl7TYkLBnb&#10;seOlnEEelquRpFmbM2lTypyMDUPMG7bOR5LYatSfbQglSJo3vXo7IWVs+1BSysjeKap3loQLjo+l&#10;rdk8y6WWTx7rROMnW3qKxLJEQWXilGgCTqIhFNnft8L3UzTSzjZV4hp4COokGb0l3qZU9ecjqtpK&#10;PWxHa9tJQ6hKdm4G7fdwgnB8siRvlt0ay7N0Nd1A2I4MsYB0ltcrYZzN9trR4R59Dv59+YW56PGE&#10;hazjEgsNORkbCruYSKgsJ8USUqQa6v70GNuBEDl5X1Bl1ovHBIh52RIwz3uY2orOdJRgQXEItMSB&#10;KLG6aAi5tv7tSKmAhHCkHJW4oCUJiRTSZydLvWMvZlUf2p0bjomR1h2YhjoweU5KXjs8CGXJsRX0&#10;E27/kln7jHNjHwBCQ3Wd3+0OzBZgnZQsVaklGB5srAPFZiQzUjiLiNiQloi8p0uD5DvXLJQFPrH/&#10;sSRbxoZtkICWdGuD9nXEAenocFZ1MytDfsjE1Po8m09syzI2pavplqjpPEAGCFpm/IXMd5H0rxNz&#10;j6UEooxAZgaO43Touuw6xhSnoaZ9KJEhAjZlnl0nZEHipSr0rc0tJClusouDFITc2LXTnrzgarom&#10;0IMmRerhSNDXJmvLbytIzv/CXPKZeoeHl3Qe6+q0gx1dJ6NMwBqRXEENIyXZLYnFIzfjySOB7/7b&#10;j1PyYyvqwLdOR+si3GZUavP1n2dncIszkvTyLnl/Mi+myOnR2TtN+86qtBmdjEaFsk0Y64tjAXmo&#10;sxanRSDOTJmeOGQKnf+vDxorDd2BmSCS3Y5gJxKKKZr9IpJuM42Y8mbCdBlOxgyVzK4MhIGQbCNu&#10;NXNHthDzpiU4GR25pCTgzUvsvxOD3t1F5NQD0ovmCDqcjGMBaSZZ3FpV2148iRp24jkZt4Ogjuqw&#10;w78Ch5PR4XAyOpyMDoeT0eFkdDicjA4nYwVg453ZfPMtnnXiyMajdSKiZICQpNDk7J88XFTNA3yb&#10;sK5kNNkv/L+NCzXUtuQt3zqspZq2OX1tborpqLlklJYiZMPQEDNPYqDSaXesbUv2ienFWLRfTGG+&#10;ZN4kD8HaetIZYpzGSlwjqWWSSCufn5cFzvE204f3X+w9m6uyk8/Z/9jQpAauOW+4eplzLL3fLyir&#10;U2JvozK9kzqSFw/lJrRmtQ6BwNSgZKV+SRuRWPdYgS6mykJW9rZty2dh2/RJm+Y8Zy6vTUqZe459&#10;7mbt/IRMbekowY1t/Pon6csWQUk3sKLMaiQfx1nJwJeWtyjS3MkW0+u/205iWbYvn7+ViACfVeYc&#10;3GtslnXZexYblmpIV9NjLE6s5w1SCJVFvbFeON2PMdatQYrs5SHQC8YiorathIxJKSQT0weYoqC7&#10;k8l4Dt1UirG/iRYJD1qRVLKjPbhP7onrZvrB4vP70muG/Fyzvt7YPXMdnIdabXvPN3K0gZPR4MLx&#10;p0fsQ9v5ob8AP0izswX2qY8RgAIsfRyqWNuQSY9vJZFlzK+2T61a5f9c97gqUDLKtS2tG1PxEDHZ&#10;FckphEK6aTLae+ZvmCBanXPPFJ/x+7rkZTZiB0b3thYiWJtMCuKxobIWliztGDn4PYVYWrLpGS12&#10;Nowlokhb2wnC9uQud6/DZkCs344dH6xHfsj0hWG78oMRu5J7RnJfr4lUbIRktAPBaT2SZbCPOC0j&#10;3V+zpRSLo9WfHmBkFzdLkiTjM4LUklJXGf82TqsSOzEryyac3Tm8dHjKPBDW1s6757qVyNaejCOz&#10;9T79egwiPzokOYtIwTFCRk0Kbb8VTaiiebyuu+b6NxtdkAZTpRzAwSaBdViaVBrRmRqYMg0/q2gK&#10;SsfbqiAVhmXQhk2C2pPRSpWzz32vtKSxE1N5ZammZHrWU7uVhPtyW+5XS+/EDh144WVhJ2jh5Tel&#10;4WgjHBj91J/L6Vtj/2ZJmzcNFQ/ahlO2A7fUNc+bkNHINQev+WTBbEGOybpnkjaqahHdGTLaLmEE&#10;n/UXyU/+358scDT9PZLFxt/4u15ACcnoYDZ21qR2kbRkjk1wxQHS0pFwle39I9fM7wls60wgO4NQ&#10;+phrUvM98H5CQnaygqvpEqqaL1gI02/Q9Ex04KTslBC2kNCIHtHWJ+SRXDWpw0NVwzpJEIU9bRmv&#10;wefTAkXuTfpFEhPEfsSLtpoBUuuQFfesA9tC3hggKefXoS2XjAXgCy5r+2i7KSsumUfESXqgdmAl&#10;xIJ4OokBYsVm0fRbN4/Ok+H+7H2UaQddNkLgZIwQhS+YJzjrS5aGTXaUhkwwzQvwyjSCSRv7SPky&#10;Uoh7KCIUsdGslstyz3ntoLEv6xT4bmx/RtQQ+7TEEtlv5YstI9H6M6d3p/G7JF0t2bOdbg9tVCcq&#10;Uq7f2opWenK9Ejcd95ptQ/zNNMDPWgNvFuqoBXwokaO1cDI6nIwOh5PR4WR0OJyMDiejw+FkdDgZ&#10;Y6hi5p6jXtjqPJxtIyPRebJFJnkDjulA0vTu/nJ+Yp8x8RQy9l/ZF72aUZnnqD8kzWzSQmXHtJ4q&#10;0qR4qoo6Mjjqg2Tv+RfT025TdWBk5nLSd8btyVrbhf2s+SObGtRZWzUdfeLCDZ4887hPF60hCYum&#10;ybaOjE5KJ2HtyBgjJQ2O6tRyo+02IaW/dbHja1WQlZAyvHhKGUCel/3s2DxkhvY07cHGkVGrDamI&#10;84Hh1X2nVQ1y7xQZBYSE+AJ5SZtkl5bjS0FKWfOaATgZxwRFSfNBWiIxqeCj1nicPtxdAsTrE/CJ&#10;WnWMaA0Z7ZfN61rvUErMKqrdmgqp/msiARtPxhgxQdKWJHjkeVMH2gIpX1344d7aOSKdJeOIKg8v&#10;6U0DMekm1oZJVEI+xob0a6gfad0D1ur+jGmoqPdMKjkpgKedB01H+XcdbU7pk3Ns8HC1RfJ1moxZ&#10;klNDGnJC1Af8G4KufztxosrevBCNAUW6N3cX8Wiv4xDjP0/66J6HELRso6S5Pd8ZauhEM9I2qlcn&#10;45TVvXWaHNXDa2AcTkaHw8nocDI6HE5Gh5PR4XAyOpyMDoeT0eFkdDicjA4no8PhZHQ4GR2OaaNR&#10;KWRSRgBIRtWpXRRj0Y1C5x4yzu1sznxq3iMFXQKSW5tS2ulk3EZAROnxeLH3bEpG2qEwddVmZlP3&#10;wiBHaofpqqVBb5+sfpGcDwIzizmLyI6OkzEGCGiJCIFkdnMiRfc/NvQeJpbafj6UAayuraflrjI6&#10;l3nQZUoBeJ8ulS2qWxn3eLmmtfVvkn/H5k47GbcZ1K8I6SANvR+FPCze1YFkFNwcDBoX8LfLL8yl&#10;5QCoeUbrcs7+/OkPCoelv/T7OyPVh8nQ8nBe21RJxhDHjr9w/OnoQHeuOTbaOOmj+OKhESJzHJJf&#10;mhzYgZPuwEwBLKiWYn1Va9XzQ9WcNAIIf9d1KSzsm2eODqn6vD4/SM9YGawQWc97hiTMd846HrPB&#10;zsrmwcmaO83vTv32vfThkgfp4G9Wkt81rdtG48moyQdpRKplqUZNLFqlxACJtQOzlDEQHYkl5+M9&#10;tBtGMtOIXaAlGkSTa5MHRY6XBwISCblEimopLm2N9fWJmYJNPenh7U7GAjJqUrEYB1+9naipGBk1&#10;4fJswROqzbP20DV0lSAd06SZvm28KaQViZiYE0H6cowcD8G0c6V/Jg5bOD/k5Xg+RxMSItIQa/H4&#10;vn61Y7h2aWTgZJwy+OK1OhaVh7rSRJKwUF+l55vL4zoHtgSV1nMC6rG1dIV89vikXHbwAIhzI+Tl&#10;2MUIufRDyPk57v6v/imxD2l74mTcJiBlmKagG9dbm4o65nG89CLo89HcVN7Dz6X37+cQfXf09zZu&#10;KpKc42P11m0r+m9V3XRf/R1JyIeK07YaxfS6oJ4wTh5uKScja8F5AORzUMXLwTzg2KLGphKecbTY&#10;m9YkIT6oVS0qmo4OWvJk2YJi56X2o4lTamC7yeckrVIiRDxmVH4WWQnFpNIzXKucF3Udk9Raes7u&#10;fMTJWAckwWCzWNK2xP5OOxZ4urFFRpKmixzeQ8/DPNsS4kNKnAxe2lRAUkrzTh1esp+LNNeeub1+&#10;PGYLrl+w0ILty1aoaRYK6cGiiz0GmXRwe8/A5sJ5kGAwi4/njSec7NoE1X3j3c+H4oBsCZbpj9P/&#10;7F0JQYbe/+KhlGCQVKScfC5kXTKB+FcGoaHF5/elbaP5O/fEdAKgr7NP+CecjHWALMrNpLXy/aj0&#10;Ovfck0NhFYLVssuiJYwGHnqZhAlJtrBbjBKKSVX6zw8nnyuSPPa5SG75zCRs9cJcGmvkPmM7N0jl&#10;NjSUaoWaziKNqGXIpxdLVGvW/BOZmVdmPkqyHfi7O0NEFILY9/N7iS/GnC/eY3eMJNAdG2/X3+Y7&#10;2po96pkqTrIRIP8+9dp76dO78eufTF9KDpyScRIJhtPOxm9bt/c//i8hpYy3kOBz1dc6FO7ZxvZ6&#10;M//+B/UwPNzzngnw0E5GrG6S77Ee9WayaMb93LY3E/X+jNv0ADhaajM6nIwOh5PR4WTMdfRi9pMP&#10;n3RsKxk1PCGgfdBhMOO4rdaOjJSQCnT+oKMd0NlOJiWvNmT8o/xDZ8boLBRHO3Drw4cCxuwK3aoL&#10;GZflH/0sl4eDJbs66bSNYJdJBEwkAL9SCzLOzMysaDGt05no8uBoB/R8b7u/Hjhwsy6SMblW+Yee&#10;eXzl7Y98QHlLoAvEdI1PwPU6edPgqlbVFKSLaL+U0UbE0RxQ/y0mF1LRqOgbtSJjENOr2nbUmSvc&#10;SF6Kv6PewPYXgcKamq4Xq2Htl+smGRNJrqUjWdKCvOJ6R72dlvNv/DldO8lOV3i5qs+qlIyDJ+T6&#10;Q9txb2rocjOSXe1oDhElM13W0zQHWK7CcUn5U/UNbGxszIYfdxGO8jv6y9g2IF0e8t1EIrJuJmN+&#10;jaUdmGf1k4wD6chFnte/06nx3BzkbHJPmLYD+56CsRwiJuq5SiJORDIqCXkh/LhsbQ9NQiL41Hy4&#10;lKwH8JYpEtNrlEHE64GI5ysXZJO8uUDIa0QChjycSMdYSEkJpo5POqanjpGEN975bERbYR9GOrVN&#10;hIgTJ2MWIRH/UutswZNI7bNLy8lLQd1cSiOrCekkiTgVMg4ICRmvxWwTJGXsC3FMHwgC4sMZJbqX&#10;AhEvTvLzZ6Z1o4GQ8wNCzseeUimEd2JOF5hISMCFQUeMmBDFIa0qsF0LMipS8nQt9lToJ0uFOCaH&#10;kmWvbGJcGURIeq0j44CQEPFCESkd2+PT9PobF1erDt3UkoyGmKfDjwU0Bg+sc2HbCMhOyq1AwOvb&#10;dREzdfpGAjEPDAg57xJzKsAOXJ22BHQ4HA6Hw+FwOBwOh8PhcDgcDofD4XA4HA6Hw+FwOBwOh8Pg&#10;/wUYAKYdQaY2zXQNAAAAAElFTkSuQmCCUEsDBAoAAAAAAAAAIQDSAshqoxoAAKMaAAAUAAAAZHJz&#10;L21lZGlhL2ltYWdlMi5wbmeJUE5HDQoaCgAAAA1JSERSAAAAfAAAAIIIBgAAAfOBnEEAAAABc1JH&#10;QgCuzhzpAAAABGdBTUEAALGPC/xhBQAAAAlwSFlzAAAh1QAAIdUBBJy0nQAAGjhJREFUeF7tnQeY&#10;FsX9x18QG4TYowlJSKISNaYQEv55DHpRKcftLv1UQCUxBhVRRIqgxle4d/e9O8pxcJRrgEBADkTp&#10;oogiXZAiSFFU5Oi93FEOcP6/374z+87uO/u2e8vdsZ/n+T67Ozvzm5mts7NTXFUYSb3X1cZLDEUE&#10;DVT30WHkq/3HyMWLlyIwxDxaPdu5mwjlge2XtZHUxUIoA4itn3ACI3b+ioqKCIpuGoDbaXQvKChY&#10;DcvGsNws8hdoWfEeomsGJSUlV9mmwNXCfe+pM+eJK9XzN+oi5IanxwTJqq11CuxrnlECZ0GdQl0C&#10;eal4MTXirk2dfDDjwSLQaZnxi7MVF3SPo+avMwL9qOuIMALz0ICGHCKAP3CK1pm6hgA8I6bATEGx&#10;86io36Pb6TPn7Ay46wgD8tjuDxUQUdSZ0QdGRP7wIUAfDJOoE7otZA8HfsnW/VCLsENypb5wtUvy&#10;NABDvyssLOyPysvLu433p68bgEODvm9ZHC3IXu3QyXKBH1mtKFyyOWi+P9haGmQ/7GiVMSPQg5Lx&#10;a3Rr+B94PAUFPN3Vs9BnADR8zmfGOhhJpb5CwAKgZO8l6upQbZC959kJvAkuGfbM+fMgeDmxE8sr&#10;JnAGa3XIIs2HzzFHEkpRwRm4Jei7WwD4reCLcJGENQWKKKAFGv7OQdPDtKN4dxiRhhUgBLytkPYE&#10;no1ntOLJgwfgw/o6YH1WM0zbAnv2KN5tJgFG5M0G3ABl+z6QgHzcLC4ufhL2ncfI+AhNkQvs2WNJ&#10;aX5+fg94mWyLRhA2x2qPxhIE6vGbg8fDDGADhF22bU8EETPAc92uOeSHH36IPDD1P2H51igiZrQa&#10;3AYDjv2YvmGtUjzz4Tzu4t2mrdtJZq75itR6nBaO07RXqLVKQI0jV3fMJj9/Ko+00d4hP/vnKFJ6&#10;9LQRuSEHB4dKIXv3BdxWTHGDi2TG59+YI7XK+jkfNYr3gm7wkWHiiKhOnz1vdqt0QZ0ztnT7HjJ5&#10;xTZzBAKdKIfvTt4tKhT1B5ORcIxx/j7dsTe8MEJowJNnzpPabWFd9h6he4KjeIYYkTKlun9M94aB&#10;NbDsXUj3hEcL908CbIQNDXDPy+MjDMgBHxkbvz/kj1z2jqJ7gsA8M1WGiG1FHCAIeLtFZCsiz2EQ&#10;tj3J20vk2VQUbtL9SlyY3ILB20tTO1DXQKC4m83K4LxxfV1R+9NNlyvN+4DAzwnchuJyM1g2ps56&#10;WF7UWUAr9X5RAV8PpKhb9Y309CvgXh7ODLElJPxRul0flwa8PUnLo64C8JDyh4kChv25vsd9FS5M&#10;bgCtrWqB66Z9Anv28J4V9RgYEn6NhCP4rLposhcS6vG3z+WHGSAIEF7OWxBB5JK6hXnuW7Icnkza&#10;O3RPZEjat9p7a/wRt/X8ie4JAQ1w6RL9VIoGaiOdVaOEjaxlYYCJS77wBfQFruXbGQKsLgX/M1bv&#10;8IeVPN3p3jDBQPApNH7lds4IXEDBoP6+3HtU/6wywkUFDXz41BniapfpN4aStd36hyLvBpq83Ffa&#10;ee6tj31ulQINpA8l9R4ZSraUHiHnKy6QM+cvEFenIUaEy7f76oHrd8khV4Nf5k4tVBJJ/QiNtcyc&#10;RfYcOUUa95lImmbNIvWfHeePiJesraUhY4isvi6MjEke1Jr6dHBwcHBINO20m1ytBv/WlZZxny5c&#10;xyJxjUBSDwpfPNGIFtWrJtjsR5RoXtaCECh7gb/5CCrl9al6GWX9d9xnPS9Fm0NjTDKCxKXR/+Y3&#10;PJUXsO+vHvpPnerOZ+lnCdXAKUtN20y9WWmQV1LgE9Ap25wg0N3s9yEvWd0ftEqquftnAWFA13Cl&#10;VKESgqRl85HiX6dmNJM/fsxSNRoLFM1X7UpVdu48OUdbWZkkqydoiDhgjYzXozTTslpCfceW5oPv&#10;ZHENmLnSHDevmMMZ1/8tPgofQ/DhZLgrcBknAlnry6cld8lm4rYeiJgha9t5w+yn6obSwz63Ju66&#10;1GfigHg9c9fq8Zes5r7dmSqNqMqaVzIRpYdJ0r6lvqJEZJRJ1l4OqF5LlLCijFb52CpqmnSvKzTI&#10;FA6ypx9diw+idDGlZjSjvuIHtl8x6rBl9Tv9FuGRPF+7JHgyA+iPSd8HsPX8/Pwr2T5YP8/28UK3&#10;KoMp44r2X31phbajRn+0Qc8SXIcMzmFhcSlQfVzi/sSQ4r5eeAkxcZgyjshw/7fN/pMrVb3F1UYd&#10;5UrTjFaa6A8zTjeNzOJ6YWHhGVyH5SdgcyOuu93u2swP82cgShdTmvo49RUFIoNMLTJ+TX2FRvIM&#10;omuxRZQupkohMghq3O8t33oywfg7Dw9Imy7bTiKRwBkcOO3TwM/LZMDH3zaTtB0xN05pogZVWjys&#10;D2XzvtOW+SNKL0lMDQr3im0wcAr513hf35KRizb40xJzmGHQ1FW+/0SmXzao+FGLxVEXf5p0zCad&#10;R84neYu/IINmrU5A/CwCqtpP5JKNu2mZnZeU2YqGqByy+gZvlz/QpoaYqLjzt97Xssj6w6X/kyf9&#10;mUceH839pGVKG3w3DR0c2ZsZEBZUh/0agwONyx4Tl/j3t3Y3oqETRBtNb4HKhN/JjXoVk8fyFpCL&#10;ly6Rel1HkN1HTvkTGKGmrf3atF12tsK0DR8iXpqSZOGuzSfo+cmfkB4TPtLXB729TG8P1jxnLjlw&#10;vIw0ot1QuuXOI+1A2EoWtxEWntehk2fIW59y7YNR6VW11rWNes6UUFQHX70c3pcNXvsf+TsIt1mG&#10;M/mmBFZhq79qTZr3bcjEoYBPWUU7CcuvYRlmHzkHBwcHBwcHBweH+NJSu8No/4JS1FvpnhqEpSIh&#10;LCnqRlebfub279UCyfukMEPRSFFzqdUqjOLpLkw8KGP6CrLn6CnSa+YKk3vnog9N2y5rqwomSfXQ&#10;WKoYosRatP9EWYDbH3sVm7Y37z5MHh0+h9z6r1Emd0OuqtIeLs0jWRO3fOd+og9sZHFnlQ68WA0M&#10;0xoIO5Vv6S+SrOn9YJKHpBVZE7UXLmdcbt171OSOel7UlAs79tH1oXN8LRysmr1e0MFT8S6iqUgw&#10;snd2QGKopsEZwxHIKi5cFO6PVCmv+6qpAiR7V9PUJAhZe1GYEKpFX+wSurskT3vb7rfYukHWVljD&#10;HC87a9oOkKwupRbiTYp/gCZQQKW+VYr2Fg0YGSJboElr4P7vTXuBMrVy/4qGiiNchLfBg+mqbrmE&#10;DWtmUqUb3wCSuylvMx1/DP4bHobtMknq6IXm+OIKHxFVpyHv6Qk5ix2EmHusoV2sH3hzOrmifZb9&#10;uz4+mH8a8Cr4yNRJLT5Q+z2L6Mh7IskehfqOIaKIrIo3ojitiincT8Lru+SQKaJhBBIFF+dVnYfr&#10;DXoXbeLeIoq2gPqMAVxkfOnr3U3f+db111QCgThfK4EyP97vsC7lWMbjihmc0Ybdx5B/5y/S1+94&#10;sSjGEYWJrO3EeDNmrNQbCASUEhVvW+qzEijePiajVqXAez0ZiNLCq9KIjPJKFor2iTA9TJVGZJSp&#10;+SvXUV/JQZQmJnnozdRXFLTN+IXQKBMick+Ewok7aiTtS6FBFJamkg0Wi0VpY4oakTEmSe1FfYXm&#10;nvT4NN0I1as8akTGmCxg49qCgoIsuonf65fgjfAuXdebXyPgZxf1O4Q6mRrxiiguLr6lsLCwnG76&#10;6ZBldNARKhGYMi5qs0ITwjKOGjt27D3oxmcc9i9l2xMmTLgtaMvleMFHaBX1YoBuRsaDwGcchaOS&#10;s/X8/PwBuER/kOlrcH306NF345I25zYGuWHgPjtRL/EFI9IzrqjP6bUpDNZTQfbMxgXLOK7zibQT&#10;OwDCSz1u8KP3WGUBE6dnHD9oJO8B6owFDV+CLZc6rsNlXIdlkGbuGNvHQ/eJMy5KG1PU8A8KqyRu&#10;HCYAE6dn3EctyPBifQ37hWO/NQqfcWTcuHEtcZu5sXXI6FjmBmEu8n4MsJ+qKG1MUSMyxmQZMg8S&#10;2h/u0RS66UPWNtM145KHTDyLfnU3Cri9xLvB9gtWP7gNMne1wNtHlDamqFE8+tDwtooE/HkYa0Rp&#10;YlI036s0KiRvutAoEwBnQTjOVbylp0+UJqZKjzIgMsokezXqK/HI2hhhmpgqDWds5ML1ZM+xMvMf&#10;kmRB46+4eFHvU96TtpaOXbpkrZg3uPPACXMEwYbnixeKOppPw7cHLWlqb+nlGDW8UdQTuaa6N+or&#10;cdB4TWngFTNwGAJqdMD0FaROh2xyY/exJN886FtioPEVLd1ixP0/fqBvxTue+owRzDDoYZxvB2s4&#10;+UEroh3vLxJoJSPqqXHvk/fo7+O31+70pyPmcAMbooqXfkmeGLOQvMl3fVJiMcK5DW08C1k87Edl&#10;+bkKksJP9SB7JlLfMYZG0Dl3nm/wY9rj8K7n/dOdwKU2n/qOHZK2m9lXZ60iuw6f9MfHK25g5SIX&#10;0ezPvyHjFm8itWC9/j+5Niux7EPCbIIy4Oo6SQd6bp8zlzTifxe39/yUhogTivczFpn+VIX7HHsZ&#10;CVs/yNprNFTkKB4jHlQv2p0ze87awH/yCvdNEFfYWOAds/WHHPYx+9XzBWTR1lLz72ImWZtMQwan&#10;jftnkAnsmBNgoxzsNh0wWV/vWvCBeX9C4SJuMfQ90owmCrX/eBlJHzbb2A6Q4v1cH+VTX9KDKFDW&#10;u6vJf99bo19Z7IAO/WCj2V9S4BKgZL2rL/XpBuGhdwVcDe+u20nq2LVXC6H6z5gHAW34zFjTtq6k&#10;IqsVLCHrdx3U7z/M/NpvD5Crnx5NLnCT9vz85fHkQdU8uheq8etTycpvDgS43/uC722xDmxZ99HY&#10;k4zkNbV349vE9KHDkf0dXoEDZ6wy3BFc5izaQOrYjN61fe9Rcso6ZwA28K1SYBUTl8AraZdK1LLt&#10;e8hX+46RS3A13Nglh3Qr/JCM/2gTPAvKyWc79xn+QqrK9ilFLO96pn3HTutneexi38NpM9wWuGSv&#10;phfhYDC/AZI8Daj1aoLsPS3MSFhSj1Er1ZzWg2W4P7+B93S5KYOyegZeaYf0DrcuV4wmHXFwcHBw&#10;cHBwcHBwcHBwcHBwcHBwcIiUFPc1LsXbHfSZS1FLXbIWed02VvnK6kEIu90lZ/Sllh2SRsNu17gk&#10;71w4oYGjgCZK2AKsVRLa9l0WyOoAOLniackrqSs6ZZM66SGmWApHmD7Fk6QBSqo7KUNvhpMc1awr&#10;v3x6NLnjv1PJXb3Hk3W7bGZK4/TgiLmkee484T4m/I+LenXmSvIjfvKjUJLcv6E5cgjA16nEtvUP&#10;09V4wK3zF9iIb3tip1Vf7SW3ixrVUE1esY08jKN+CPZFJNldiZ69NQlZ6yE8QJxy3l9PSo+eJtfR&#10;EzNi0Qby2MjgdyVq2bZS0oBvZSkQcsuTvgHqAwSP++37/CMQNHrVZrglpvZZ5LdsBhE74RTflyWK&#10;OlN4QGyEA348NnS23mYIm7D2f3sZqR3mnR61sAFWmI9wfPIIBz2yEzYICXcu92oNznQgOgAhdO2T&#10;I8mx05axvbCdJLag5d3spGh7IO7lLkmdCp9sw1yyt59Z2mQ4CctcssfofxGu/vDyhNDjjtkppiPV&#10;VCVwwmFRhkF/6FWst/WuxQ3fJ9It3UaSPwV7ZOJgbspgmcYYO1pnPAQXwmphnKCXrH29BCpatZ2U&#10;nztvf4HKnh40thqAZdZLptt7Fuql39u6+d6zbb2zyLY9RwL82Qrv1GRM0IzTm0me9cI0WdT7nVV6&#10;OcHVOUffbj1qvn+2T6uwXqFaz8LdpPuVwoxxuhNOOvbi+ObgCb0ri+72YpH+rsbZu0z+sQ2/rLaj&#10;1qsGWLMnGFrS1SXHd6LpdsO+E/RyyHVdR5j9iSRlmnqMVw9ktYswMzbqMnyO/ljHx94Nj1sOCo7i&#10;VGXG2w2CnNHMlG7QQ+pMsmP/cZNbWJI9pdRqNUDxjBdmIlJhh/DqSCvPT+EiDVmnEJZc7uSMERc2&#10;OA6DKOGgW/tCgauLzQyTvBRtDbVWvWnt+YswfwLp3VHsZtGvssiqJkrwxGVbST1LBUjZuQpyu3XU&#10;YFRKzvXUWs2B64HK9M6qHeTSpR9I3+nLjcHFsU9yHVHdAtbTx2swtKhpDYUpa0KpcFj4gAGC04eQ&#10;eVu+92/L6hfUUs3E8n5n/ax4Ldj4Han7fEGAu6EqQ2pu8CneqbAkjiXycxUXSesx3LDYdvNz10S4&#10;v37YRxSPB9bQjf7Q0itYJMn7NbWSZESJC1eS9hK1cvkgOg7hSlLfpFaShOR9TpiwcCR74j9SSlVE&#10;Uu8VHo9whfUbSUOUoHCkqGV6eEWTXbJXuWwkef9B8237NRNS2Cs/KShanjBB4ejBjIY+Gx5sd7bv&#10;8pH6sZ5vRHRcwlVSULxnhYkJJaWmdHyvJKEG1Awm/BmVUB7WbhImJBwFoaCgYBIbZhXWzY0FUtx1&#10;4HH2G7hTslzSqw3gXfiebq+19/dw5zysDzKWlnkf9W0AdoyRjWHdtt0Z84OiThGTn5/fsTDcgYHx&#10;L5z12ISrhA+OmKY+CBFnRaUgBD3hOLeNpKXpVZdWWmuN9OV9/erDie+kr1P4E86pI91twO+nTibG&#10;jx//EJzQNnl5ebdRJwMcMBniKcOwYZ9wRHR8wlFV+4kULbYnXPF64GT3tJ0QjYHDBCoe00QoNicc&#10;T0wFDtdNvQlPOKyX8u5g60tu+xLYuBWWJZxbgKip6g1kNFuUuXBETQgRnnBZmwZXdAWc8Db6djDS&#10;S66AMsJW8H/ClebW70T+hBcXFz8J2/3YNpX+Z4p3w23I4z62PW7cuAfQjQH7pvN+YVmfbcO+sO9w&#10;SMtmFi5SURPVG+EJZ+CY9FYkT1O4qz/XlwxLsyHrCafOAXcvL7rf2IaT+AUs14g0YsSIX8IyqhNe&#10;fUhxXw/vEnGBIpSwXtkG2xOuaHPgse4rcLXLvl1fIrK7rvGYbz3493oBDpdS1v26G2B3wpFRo0bd&#10;xPbxwn1w4mazbVi/BO9p4/HPAPfPcQnv9R9xfo0xSGHb9/lph+j4hCMJPokTSos+9YQJCUdpdPIE&#10;AbYnnNFGHaXbwHkHZM0NBbn5YC8VCpHD9M9EAcFOOAP29WB+UNTZlZubezXvbhXYLqZe8eT3Fvmh&#10;uwNJUx8PODbhCr9WEg5ODiFKTCjFc3IobHiAvVaq3O9EAZJ2XHh8wlFSkNUPhYkJR7L6DLVyeVKZ&#10;fxBJ7cIkSlC4SnHXgcfgG6LHYE0VvAJKXA+ptwqPRziS1SS3dZO1kcKEcfrzyxP0ycaRQyfL/fuw&#10;0f/lCHdsjped049L7uJN5FfP5fuPjZ2wsJx0BAlr+Ow44p25Su9v1fSNaeTM+QvkJ91GBvjTdTlh&#10;06d999FT5P/6TyKurjkk98ON5Lbugg6OsjeTWkky2DbbmjhQ2og5+tWbsXC9SaM++oL8Ei4Ik/+a&#10;Tor7ZlN+QfM2fqvLwx0bnHSg7QhBR0m8UKoUqYMbByQS1SWHaLNW6wP8r/p6H5E8MwP9MLV2++rD&#10;axqK9wU+n9c+Osxo09YVTm7pkVNk77Ey0rvYpssS1jKGqlJOCnJGS1GCN5ce0e905ONte0ifWatI&#10;n0lLSSk8xgL8V2pmxaoGjqBveYTDyTby3SGbHD51xtj3YvFivz9eyZq/PCzwk0GUaKpjZWfJ8fJz&#10;5B9vvq1v3/hCIWmWNSvAnyvNO5ZarJ7I2hJrnrDv+CP5i8iuQyfIhu8PkQMnyox9eEzwAuD962ox&#10;pB61WIW5L6t+QMJBfactI1/u8XWwn71uJ9m295g+095vgpVOFe9oarV6YDO5PQ4skDnnM7M7FGhf&#10;eXe1/uTDaeFM+7ACqZr1H69lygDV4i27yZ2eEn39/oFT4ALw9RZ9YNhs33utY5bJvyEcRquq0nzw&#10;nXq1rijdoMMn/Y/tguVbyX7uzhZKUvdSy9UQxfumMFMgBB/xE7lJBrfCBYBc2ylIR39ZW0utJ4+W&#10;Gb+AtJin9OA0cMonZOLqHfr6tYJRouo9MpQ07S/o6y55nqIxVHOsGUM9kUvGfrhJv7NRtdtmksYD&#10;JpO5m74L9GsnrJeXtWdpLPHjD33qQVyHhWngVLfbSH3uxGlwso9AgQzzNWvt18b+SfwMmlbVONpk&#10;2Y4CwcQ+V7A3Rieu1Lpix17SoyjI9EdWKdr7rnaD73Z1Gob/0EO/C5vkX6mPJCVlNIen0gahTRs9&#10;pM4gNw6cbIw5g5VMbN8N/xlD/vr6VNJ/xgpwrzDcTcJP2hoNNsATZHw5fKff/WIR6TbpE1KXjtj0&#10;136TSF3aL23pjj2kaMlmsu9EOTkHB/WuYP2w4iy8iwfidJGdhpAt8NnJ3H8HXx9YefJTUU2ZVbKm&#10;0iNymSCp9+uPZOuBgDsF7/AmUKjD7T9mvkOW79xHOubM1d/vjXpys73CxfD94ZO6u+GWAOFJXf/t&#10;AT3egyfL9fS2HDTd2J/9/nrSwO7rQ9EG0iNwmYLT7ynaLuHBoXp81Hzy6bZSY/vmf48mveBJUP+p&#10;PLIRvmn5eQwPwrsT+TM8Zos+/ZKMXvA5mbPle7IFCoTDF28i33EVPnc8M458snU3WbFzP5kH79oj&#10;p6FE3dU3HksotfS+41tv6yVDFqwnzwcb3AfnVm3SvS7NsYOBkvEQ3PlnhAetfSYZPn8dOQOP0w4j&#10;5+tun+EMnh2zyX64y67EWqxjp0lTzwzyxqzVcCJLdb06ew3pNmIuafbqFNItdx4ZAye9HN6n+DPn&#10;53DBLNzoLySeF80aHK2wSlTxPkdz5hAS/ftW2yw8mFQ30Hf9Bni8Dp6xUl/H9ysukVo41Tv1i/r7&#10;a//TJwHF9QlLt5AxsM5PBopTxv7lFf/EwRFL0b5ypXpreCEsUaR6/gZ3zErhgbZRfXj0pw4uIf0n&#10;LiE94YK4FQpTYz7YYOy/Hu5y9X3/drgjLxpS1FmuNPgacEgQ2HpE9jwNd9Ya4QmJhST1FDyeR7lS&#10;1RQaq0O1AadAxpGNndGNHRwcHBwcHBwcHBwcHBKNy/X/UqMfiwUz4MkAAAAASUVORK5CYIJQSwME&#10;CgAAAAAAAAAhAF97zO+PHwAAjx8AABQAAABkcnMvbWVkaWEvaW1hZ2UzLnBuZ4lQTkcNChoKAAAA&#10;DUlIRFIAAACjAAAA2wgGAAAAAR0hLAAAB19pVFh0WE1MOmNvbS5hZG9iZS54bXAAAAAAADw/eHBh&#10;Y2tldCBiZWdpbj0i77u/IiBpZD0iVzVNME1wQ2VoaUh6cmVTek5UY3prYzlkIj8+Cjx4OnhtcG1l&#10;dGEgeG1sbnM6eD0iYWRvYmU6bnM6bWV0YS8iIHg6eG1wdGs9IkFkb2JlIFhNUCBDb3JlIDUuNi1j&#10;MTQ4IDc5LjE2Mzg1OCwgMjAxOS8wMy8wNi0wMzoxODozNiAgICAgICAgIj4KIDxyZGY6UkRGIHht&#10;bG5zOnJkZj0iaHR0cDovL3d3dy53My5vcmcvMTk5OS8wMi8yMi1yZGYtc3ludGF4LW5zIyI+CiAg&#10;PHJkZjpEZXNjcmlwdGlvbiByZGY6YWJvdXQ9IiIKICAgIHhtbG5zOmV4aWY9Imh0dHA6Ly9ucy5h&#10;ZG9iZS5jb20vZXhpZi8xLjAvIgogICAgeG1sbnM6eG1wPSJodHRwOi8vbnMuYWRvYmUuY29tL3hh&#10;cC8xLjAvIgogICAgeG1sbnM6dGlmZj0iaHR0cDovL25zLmFkb2JlLmNvbS90aWZmLzEuMC8iCiAg&#10;ICB4bWxuczp4bXBNTT0iaHR0cDovL25zLmFkb2JlLmNvbS94YXAvMS4wL21tLyIKICAgIHhtbG5z&#10;OnN0RXZ0PSJodHRwOi8vbnMuYWRvYmUuY29tL3hhcC8xLjAvc1R5cGUvUmVzb3VyY2VFdmVudCMi&#10;CiAgICB4bWxuczpkYz0iaHR0cDovL3B1cmwub3JnL2RjL2VsZW1lbnRzLzEuMS8iCiAgICB4bWxu&#10;czpwaG90b3Nob3A9Imh0dHA6Ly9ucy5hZG9iZS5jb20vcGhvdG9zaG9wLzEuMC8iCiAgIGV4aWY6&#10;RXhpZlZlcnNpb249IjAyMzEiCiAgIGV4aWY6UGl4ZWxYRGltZW5zaW9uPSIxNjMiCiAgIGV4aWY6&#10;UGl4ZWxZRGltZW5zaW9uPSIyMTkiCiAgIGV4aWY6Q29sb3JTcGFjZT0iNjU1MzUiCiAgIHhtcDpD&#10;cmVhdG9yVG9vbD0iQWRvYmUgSW1hZ2VSZWFkeSIKICAgeG1wOkxhYmVsPSJJbXBvcnRhbnRlIgog&#10;ICB4bXA6TWV0YWRhdGFEYXRlPSIyMDE5LTA4LTMwVDExOjA4OjQ5LTA1OjAwIgogICB0aWZmOk9y&#10;aWVudGF0aW9uPSIxIgogICB0aWZmOkltYWdlV2lkdGg9IjE2MyIKICAgdGlmZjpJbWFnZUxlbmd0&#10;aD0iMjE5IgogICB0aWZmOlBob3RvbWV0cmljSW50ZXJwcmV0YXRpb249IjIiCiAgIHRpZmY6U2Ft&#10;cGxlc1BlclBpeGVsPSIzIgogICB0aWZmOlhSZXNvbHV0aW9uPSI3Mi8xIgogICB0aWZmOllSZXNv&#10;bHV0aW9uPSI3Mi8xIgogICB0aWZmOlJlc29sdXRpb25Vbml0PSIyIgogICB4bXBNTTpEb2N1bWVu&#10;dElEPSJCMDVCRUE0OEM4ODgyMkIzQkNCMzdCRTk4OUQ2MjMwOSIKICAgeG1wTU06T3JpZ2luYWxE&#10;b2N1bWVudElEPSJCMDVCRUE0OEM4ODgyMkIzQkNCMzdCRTk4OUQ2MjMwOSIKICAgeG1wTU06SW5z&#10;dGFuY2VJRD0ieG1wLmlpZDoyOTY1ZjMyNy05MjIzLWIzNDItOTg4Yy03OTBiOTU3YzU4NzUiCiAg&#10;IGRjOmZvcm1hdD0iaW1hZ2UvcG5nIgogICBwaG90b3Nob3A6Q29sb3JNb2RlPSIzIgogICBwaG90&#10;b3Nob3A6SUNDUHJvZmlsZT0iIj4KICAgPHRpZmY6Qml0c1BlclNhbXBsZT4KICAgIDxyZGY6U2Vx&#10;PgogICAgIDxyZGY6bGk+ODwvcmRmOmxpPgogICAgIDxyZGY6bGk+ODwvcmRmOmxpPgogICAgIDxy&#10;ZGY6bGk+ODwvcmRmOmxpPgogICAgPC9yZGY6U2VxPgogICA8L3RpZmY6Qml0c1BlclNhbXBsZT4K&#10;ICAgPHhtcE1NOkhpc3Rvcnk+CiAgICA8cmRmOlNlcT4KICAgICA8cmRmOmxpCiAgICAgIHN0RXZ0&#10;OmFjdGlvbj0ic2F2ZWQiCiAgICAgIHN0RXZ0Omluc3RhbmNlSUQ9InhtcC5paWQ6Mjk2NWYzMjct&#10;OTIyMy1iMzQyLTk4OGMtNzkwYjk1N2M1ODc1IgogICAgICBzdEV2dDp3aGVuPSIyMDE5LTA4LTMw&#10;VDExOjA4OjQ5LTA1OjAwIgogICAgICBzdEV2dDpzb2Z0d2FyZUFnZW50PSJBZG9iZSBCcmlkZ2Ug&#10;MjAxOSAoV2luZG93cykiCiAgICAgIHN0RXZ0OmNoYW5nZWQ9Ii9tZXRhZGF0YSIvPgogICAgPC9y&#10;ZGY6U2VxPgogICA8L3htcE1NOkhpc3Rvcnk+CiAgPC9yZGY6RGVzY3JpcHRpb24+CiA8L3JkZjpS&#10;REY+CjwveDp4bXBtZXRhPgo8P3hwYWNrZXQgZW5kPSJyIj8+lUfkJQAAABl0RVh0U29mdHdhcmUA&#10;QWRvYmUgSW1hZ2VSZWFkeXHJZTwAABfGSURBVHja7J1djFTlGcdnkZRGgqCxVgNhERMaTCjbpOqV&#10;ARJ7VwOmvbMJkN61F2Ave+Ny01vgot41sInetRFS79pECFetF1BNaiQp7Joa0RJZNJJuo9me35l5&#10;Zp955n3POTN7ZvZ8PP9ksruzZ2bOmfd/nq/3+eh0HA6Hw+FwOBwOh8PhcDgcDofD4XA4HA6Hw+Fw&#10;OBwOx3QxU5UTWV1d3ZP8mOs9ZpPHHl+eiWIxeSwljxs8ZmZmFltNxh4BTyWPwz0SOjaWnJeSx0JC&#10;zButIWNCQsj3eo+EjurhSvI4k5DySmPJ2JOEZ5PHsdgxNz570Fle+aZzdekrp8QEcfD7D3f2bN/S&#10;mUt+5pDytWlJypkpEvFEj4g77P8uvv+fzuWb9zpXPv6ys/zfb50pU8axfY92jiaPY/se6+z47kOh&#10;QyDkuUaQMSHiheTHCf0cpDv/3p3Oufc+dQJWBBDxxIHvdV5/cVeIlNiTJxNSLteSjAkJkYJvW9vw&#10;XELCM9f+7SSsMClPP/dUQsqdQ1ZU8jgyKUJOmozXtZcM+U6+86/OpUQlO6oP7Ml3X33WSsmJEXJm&#10;gkQcUM04JhCRn456SUkIaRydKwkZj5T9WZsmRMTTlohH3vqnE7GGQJsF1u5wssZnKy8Zk5NELV/X&#10;F/OjP3zQWby/4ivbPAl5pMxY5CQk48Ad88qfbjoRGyIhMbOM03mhsmq6F0vse85nrn3SubL0pa9k&#10;Q4CqJgqisKe35tVT08mJ3e70EhyQhqhnD980D9d/eUCr68VEVT9dKcnY22/eo6WiE7GZeO2vSxOR&#10;jmWq6eP9WyWRimzxOZoJTC/jBxytGhn7yQ8e1G4+zv/9zsDa93bbNp6MPRXdP5kFl4qNx8UP/hMV&#10;RhstGQ/rEIAHt5uPwDofrAoZ+ydCGpijJbbj4FrPVYWMfRX9D5eKrcHS8kolybhnTXx/46vUEtz4&#10;/EFQII2LzWWT0ZxgY0HQd8d341+f7zxtHBkbD1LzD80+0jm8+5G8upE+iMVByqsffxWKzTmcjKNJ&#10;v1PPPZlVG5KtLrZv6Zz44ffShxj8C+/f9Q0BJ2NxHE4kICn3SMFS33d3V7Ly3myXOimdjJmS7OxP&#10;ZlOVnIU0xvb519Fy2rwyUP534ad7U1KefOeW25dOxrBdGCMiKvbyR/fSrc6ith+qHUkYKwOFlO++&#10;ut8L1HooJYVsNYH8fuStD2t9p7/9830DhESVolLX63xIGeip559MSTgUJvnsQeeVP9YrERlzhpup&#10;T6YE63m/TW2+EyEI6lJLLLKZJevo6d/fSNVoGQRB6iEBec9Qeh0q3eQJumRsi2TUNR1SMDZNNZna&#10;jS/vHXKS6lQzVLZkbK3NqIuLpD64KCE5HhLN7hh2UhaXVzpL9/+X2phZNyVkO/Lmh535F3f1i+Wl&#10;zqSt8cjWkvHGZ18PEIm/s4iIJMPew+7LjDnu7v54vbOzb3MufHA3Ssz5xHGBfHjgbXdiWktGbEFA&#10;QBrCyN8hEiK5JHA9KiTojaSMFaiF4o0ScI+dl5Ox5oBYWgWy0GzVxYLPpxMyRJogjW5fEfB+9ZHc&#10;MI7tc4PKnx+syHMyNgGEbYAOocSIiJcdk4Y4PNLCDxtR3gsizX1/a2fuiYfTfexQzBKC30+IGCIY&#10;DgGfq0M/kJJzbIMd2RoyQiyxEQmhZDWgevcX+4NbgZCCNn6xTHakHWqYBxJQ9qZFykGo0I5L3s4P&#10;/+MGcjI2BLq9m0iwEBmRTJaIMRLlgdchASExRKNuxKrnIqYAr7UmRhPRiqA30kmrPhaVJqVDnm1C&#10;CquakYLE/dYTO+1+3p0BIkqQG6lniRiqIwr0SnQy1hF4pRqxHRC74EjOvK4YkBxbj0fR3RMIGNtt&#10;4TOffuP6kFrmJinDkXI1vYFgwfWiQ6yQ0wJBrETErswK94SSH3j/Sze/yIwt3g+Q25oC3fe5N2BH&#10;EuNEwrpkrCmOG7UbqPdNpY61EwMdt/qq/Pav56KSKk2ISP7HNllIBafvkdiRVg2L46Nh68+P/uBR&#10;V9N1hiVZqMHA8R8+PqTGQx6z5CAWBc5JoA1xCtOvJihlkYz6huBamqyqG03Grtf88IAqtCRLbT5F&#10;2G52zadBIobijrxfN5D9SbBmnM+X+KaVhPpcOFcIOWxDfmHeb6uTsZ724tYh4oTCJnbxrXrmmJCX&#10;TYYSDs5rf1lKVS+JD6SIWVJC9tPGiQLnjf13NBBntHXoZZdCOBmnRcYnHs5cWMBOicblQOyROOAw&#10;Ef8ZdFAkG8c6SfY9QlIvRDRb+nuwwfmODVfTg8GCmBq1dlqeN14k1QybUAepu2r40SHP26pqmwVu&#10;Ce82Y00xu/07ucfoxQ+pcSutQrsoIXAMdmSWFA7dIHt2bCl8vk7GGsEu7OJy9nYaAzTzpOvlEXpP&#10;WqkWCnLfL0BsLWGdjA3BtPd2y/q8tmR+t4qMZUiVHVuK22xlFVc1WRq2hoxWLY9jj9muakf3Fd8F&#10;sfZmqOh/VLu2yVKy0WQkS3pUeyy0C6JBYLqIpOJ9hkNCXwek59bcY9qishtNRivVgnG8nKBy2klM&#10;ebyQjB2VrBBLtx77mYFjeB9LbLtDhAduPfXDs8OlrE7GGqJIwNh6xyE1bEM0kosYyszu1hI/O/Q/&#10;+x4iZQel8BfDkrNA4L4paHQKmQ2thCSjPYZtP9vORMoI9JYeqhoJyXFyLM+FVDi7MaG0NZt0QXGY&#10;hY1NNrlneuO9abvDMVR0H1Cfocwc9p9DhJJECx4hIvLeNkNHpKs+PpZnaW+gPJvSyVhh2JSxUwUS&#10;FtL8xsBuCcmvkLKo3YaEJWM7dLyUM8jNcj6QNGtzJm1KmZOxZgh5w9b5SBNbjfqzDaEEafOmN66n&#10;pAxtH0pKGdk7efXOknDB8aG0NZtnebnhk8da0fjJlp4isSxRUJk4JZqAk2gIRfb31eT7yRtpZ5sq&#10;cQ7cBFWSjN4SbyxVfXdIVVuph+1obTtpCFXKzk2v/R5OEI5PTPLG7NZQnqWr6RrCdmQIBaRjXq+E&#10;ccbttaPDPfo9+P3sS7PB4wkLWcclFBpyMtYUdjGRUDEnxRJSpBrq/tgI24EQOX1dosqsF48JEPKy&#10;JWCedTM1Fa3pKMGC4hBoiQNRQnXREHJ55duhUgEJ4Ug5KnFBSxISKaTPTky9Yy/Gqg/tzg3HhEjr&#10;DkxNHZgsJyWrHR6EsuRYD7oJt/+O1j7j3NgbgNBQVed3uwOzDlgnJaYqtQTDgw11oBhHMiOFY0TE&#10;hrRE5DVtGiTfumahLPCh3dvSbBkbtkECWtIt99rXEQeko8Nx1c2sCPkhE1Prs2w+sS2L2JSuphui&#10;prMAGSBokfEXMt9F0r8OzW7rE4gyApkZOIrToeuyqxhTnIaa9qFEhgjYlFl2nZAFiddXodfGW0hS&#10;3GQXBykIubFrpz15wdV0RaAHTYrUw5Ggr01sy289SN//pdn0M/UODw/pPNbWaQeb2k5GmYA1JLkS&#10;NYyUZLckFI8cx5NHAt/+1Y/65MdW1IFvnY7WRrjNqNTm2z+LZ3CLM5L28i54fTIvJs/p0dk7dfvO&#10;yrQZnYxGhbJNGOqLYwF5qLMWp0UgzkyRnjhkCp38863aSkN3YCaIdLcjsRMJxeTNfhFJN04jpqyZ&#10;MG2GkzGiktmVgTAQkm3E9WbuyBZi1rQEJ6Mjk5QEvHmI/Xeo17s7j5x6QHreHEGHk3EkIM0ki1ur&#10;atuLJ1XDTjwn40YQ1FEeNvlX4HAyOhxORoeT0eFwMjqcjA6Hk9HhZCwBbLwzm2+uwbNOHHFsrhIR&#10;JQOEJIU6Z/9kYV41D/BtwqqS0WS/8HcTF2qgbck13zqspJq2OX1NborpqLhklJYiZMPQEDNLYqDS&#10;aXesbUv2ienFmLdfTGG+ZN6kN8HyStoZYpTGSpwjqWWSSCufn5UFzvE204fXz3d2Zars9HN2bxuY&#10;1MA5Zw1XL/Ielz/qFpRVKbG3VpneaR3Jy3szE1pjrUMgMDUosdQvaSMS6h4r0MVUMcSyt21bPgvb&#10;pk/aNGc5c1ltUopcc+hzx7XzUzI1paMEF7b62xf6D1sEJd3A8jKrkXwcZyUDX1rWokhzJ1tMr/9v&#10;O4nFbF8+fz0RAT6ryHtwraFZ1kWvWWxYqiFdTY+wOKGeN0ghVBb1xnrhdD/GULcGKbKXm0AvGIuI&#10;2rYSMiSlkExMH2CKgu5OJuM5dFMpxv6mWiS50fKkkh3twXVyTZw30w9OPf9k/5whP+eszzd0zZwH&#10;70Ottr3mhQxt4GQ0OP3cU0P2oe380F2AZ/rZ2QJ714cIQAGWPg5VrG3ItMe3ksgy5lfbp1at8jfn&#10;PaoKlIxybUvrxlTcREx2RXIKoZBumoz2mvkfJohW51wzxWc8X5W8zFrswOje1kIEa5NJQTw2VGxh&#10;ydIOkYPnKcTSkk3PaLGzYSwRRdraThC2J3exax00A0L9duz4YD3yQ6YvDNqVt4bsSq4ZyX2xIlKx&#10;FpLRDgSn9UjMYB9yWoa6v8alFIuj1Z8eYGQXNyZJ0vEZidSSUlcZ/zZKqxI7MStmE+7YMrh0eMrc&#10;ENbWzrrmqpXIVp6MQ7P1Pn8wApE3D0jOPFJwjJBRk0Lbb3kTqmger+uuOf9xowvSYKqQA9jbJLAO&#10;S51KI1pTA1Ok4WcZTUHpeFsWpMKwCJqwSVB5MlqpcvzA44UljZ2YyiOmmtLpWU9sVRLuqw25Xi29&#10;Uzu054UXhZ2ghZdfl4ajtXBg9F1/IqNvjf2fJW3WNFQ8aBtO2QhcVec8Z0JGQ+eceM2Hc2YLckzs&#10;mknaKKtFdGvIaLuEEXzWXyQ/+bs7WeDZ/vNIFht/4/96ASUko4PZ2FmT2kXSkjk0wRUHSEtHwlW2&#10;94+cM88T2NaZQHYGofQx16Tme+D1hITsZAVX0wVUNV+wEKbboGlncOCk7JQQtpDQiB7R1iXk/kw1&#10;qcNDZcM6SRCFPW0Zr8Hn0wJFrk36RRITxH7Ei7aaAVLrkBXXrAPbQt4QICnvr0NbLhlzwBdc1PbR&#10;dlMsLplFxEl6oHZgJcSCeDqJAWKFZtF0WzcPz5Ph+ux1FGkHXTRC4GQMEIUvmDs49iVLwyY7SkMm&#10;mGYFeGUawaSNfaR8ESnENeQRithorOWyXHNWO2jsyyoFvmvbnxE1xD4tsUT2W/lii0i07szprf34&#10;XZqulu7ZTreHNqoTFSnnb21FKz05X4mbjnrOtiH+OA3wY2vgzUIdlYAPJXI0Fk5Gh5PR4XAyOpyM&#10;DoeT0eFkdDicjA4nYwhlzNxzVAvrnYezYWQkOk+2yCQvwDEdSJre7V/PTewzJp5Cxv4r+6LnI5V5&#10;jupD0swmLVQ2TeuuIk2KuyqvI4OjOkj3nn8xPe02VQdGZi6nfWfcnqy0XdjNmt8/1qDOyqrp4B2X&#10;XODhVx/x6aIVJGHeNNnGkdFJ6SSsHBlDpKTBUZVabjTdJqT0typ2fKUKslJSJg/uUgaQZ2U/O8aH&#10;zNCepj1YOzJqtSEVcT4wvLzvtKxB7q0io4CQEF8gD2mT7NJydClIKWtWMwAn44igKGkukZZITCr4&#10;qDUepQ93mwDxugR8rFIdIxpDRvtl87jQ2dsnZhnVbnWFVP/VkYC1J2OImCBtS5J45FlTB5oCKV89&#10;+oNHK+eItJaMQ6o8eUhvGohJN7EmTKIS8jE2pFtD/VDjbrBG92fsh4o6O/uSkwJ42nnQdJTfq2hz&#10;Sp+cg72bqymSr9VkjElODWnICVHv8zsEXfl24kSVvXkhGgOKdG/uNmJzp+UQ4z9L+uiehxC0aKOk&#10;2e3fGWjoRDPSJqpXJ+OU1b11mhzlw2tgHE5Gh8PJ6HAyOhxORoeT0eFwMjqcjA6Hk9HhZHQ4nIwO&#10;J6PD4WR0OBkdjmmj0ilkdJZYuv+/9Hdb7yulq2RsC6QoKTaPmtek9TEqP5GRb02qI3EyTggLH9zt&#10;165IJjRgOGNoGCTH0gOSclY9o5mE2DPJ86GhjryG59Nqw58+48mvTsbiQKpZIpLCrwuubPIrk0d1&#10;RwoZZqlLCyh5XUyO08PTywIltDxCs6L1DUP5w5rEzs8Kl/fVmsHJOEVQ7adJ+PbP9vUXDUJdTUip&#10;1TndzTQRrdTUUpbjzvQkaxb4HFquyA2Q9puMEEHmQUM2O/gxT2rTDeLsS7NDpOQ9mb9tKx67TVl3&#10;DVyffAbnKwPWwepvX3AylonuiN+HBiSilooswrn3Pu3/PR9YKPlbCAkpWNCQVGIxIXfRZgEyTD1W&#10;2CWD2WN9hPg8pLeW1prcoffjOpaWV9IbivPkfOvS1a123vRBpeZEqsUWW89klh6EIUBILU21g6Mx&#10;ChHBK3+6mdmwCoko/4ds0tWXn5p8SEFNXrmmVDP8fF/6Gt3Wju+Fa+Bc69ResHZkRPLZLz42TV5X&#10;8eW1bdb/j1X/QWZpRhWz/QTcJFmNA7pS+06fiEg/3hd1z08tDbk2jte9hfgeUPnSwB8Ca/OCloJp&#10;1WOvBjvP9HAyjgm+eK1ukQAn37mVDl6PSa68euQi9cqQ5N5vftyTXJszQ1KaaEFbUjkrJw4Mk5u/&#10;eV4fT1hq7cbYlSnhRbpDWBr7W/PEyVgiuNNRTwPqNZFESMlLatGmDa1WxaHIc8QORaQ28U99PM0F&#10;NFmDN1WvTruO3dlqvQODGuKun1cOR8xpwBHICxkJto8Z2uEzX/njzf5n4wnHSKM/Y/m/33QcDdkO&#10;xJbTNpbYV0eVZ420jEkLVHtWnLIocC7ETEAtZvXK1iS9+vFXwWMuf3RPSc9tA1ogJv3lpqtj8L6W&#10;ZNResl5cvVioNPscEjMcfrk14MiM0++mG4Z5oGy8B6kNqwP0EIXnkJ66k5h9rah7uvQKsdIOZLu3&#10;DXji9jvA219zcB6r3brWMs7IYsoXrg12vaAShL7w8t7OkTc/7EsTbMpTGPqJbcXxeJ0izVh0VOs4&#10;0D11xH4NEZ/nxXM//dxT/RF2SFUcFuxEJKJuF81x4kBJeIlzT6/l+a7Twj79pQEHZ6eTcZpSMRZD&#10;06EXCXuI9GMRtSQUCBHzQjZRtfvE1mD4CHtQxxLZhiRYL4RBWooJgQdud2J4T00s4ooSa4SUoT16&#10;rreO3cxqR0YWHU96IaDaWGykiJUKkBPJFRt8xP95zXoWsBsr3B+8eUQyQ0R7DOTivNgp0mo3di3c&#10;LNd/eSAlobUb+R/fTV33qGfKeJPVBGtG/If9BZ/0/qdOLshKQoi9RqvzSUpyIWNob9raicsr34x1&#10;LdPs7Tjzu78Fr2cmQetsRi09RiXTOK9ZDyDIfC/WSL/GTKk/ookw7WtxNV1zZO2JOxoQ2nE4GR0O&#10;J6PDyTgKFkPeqQ+fdGwoGQdCDyueANA06IQS48kvVo6MbOgLdJqUoxlYXF7LFzWhqsqQ8R/yCzsk&#10;AjJnHM2CzjAy259Xq0LGK/ILgVg9WLKtk06bCEnNA4EdnxuVIOPMzMwNLaZ1HuHC+3d9FRsCXYNj&#10;czUTDlyqimRMz1V+0TOPbQKAo74goUNAuxmFi1XypsF5raolB0+K1B31BqltYnKlWVCDKnqhUmRM&#10;xPSith1JYF2TjneitciO6kM6bYigMXvti8naX6maZEwluZaONFIS6EIlR72cFl3gRrWjkYqvlfVZ&#10;pZKxd4dcXLMd1wrubTcERz2IqNuvsJ6m/vpKGY5Lnz9lX8Dq6uqO5MdthKM8R62GXBA5e2Q3t3nI&#10;dx2JyLqZDm3LLG3PPKueZOxJR07ypH6Oi5DEUSkk2shCe0c2sO+ffuN6FhFT9VwmESciGZWEPJ38&#10;OGttD01CIvh1LR5qIqTAS69RhIgXEyKeLF2QTfLiEkJeIBIw4OFc+6RfnqlJefzA4wPxScf01DGS&#10;0Ja6AuzDQMOoiRBx4mSMETLW7FLuRKroXFpOXgraThoCvnvqzQP1NRMj4lTI2CMkZLwQsk1i5aOO&#10;6QNBcCreluVMQsT5SX7+zLQuNCHkXI+Qc6G7FBWRTiJwYk4VmEg5UyJwUk6WFdiuBBkVKbm7TnVU&#10;6CemQhyTQ8E6azYxzvUiJJ3GkbFHSIh4Oo+Ujo3xaTrdjYvzZYduKklGQ8xjyY+jaAxuWOfChhGQ&#10;nZSrCQEvbtRJzFTpG0mIuadHyDmXmFMBduDitCWgw+FwOBwOh8PhcDgcDofD4XA4HA6Hw+FwOBwO&#10;h8PhcDgcBv8XYAATXl86/HwbuQAAAABJRU5ErkJgglBLAwQUAAYACAAAACEA+wBMEeMAAAANAQAA&#10;DwAAAGRycy9kb3ducmV2LnhtbEyPwW6DMBBE75X6D9ZW6q0xBEIDxURR1PYURWpSKcrNwRtAwTbC&#10;DpC/7/bUHnfmaXYmX026ZQP2rrFGQDgLgKEprWpMJeD78PGyBOa8NEq21qCAOzpYFY8PucyUHc0X&#10;DntfMQoxLpMCau+7jHNX1qilm9kODXkX22vp6ewrrno5Urhu+TwIEq5lY+hDLTvc1Fhe9zct4HOU&#10;4zoK34ft9bK5nw6L3XEbohDPT9P6DZjHyf/B8FufqkNBnc72ZpRjrYBkGSeEkjGPXxfACEmjiNac&#10;SYrSNAZe5Pz/iuIH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LGpNUPCAwAARg0AAA4AAAAAAAAAAAAAAAAAOgIAAGRycy9lMm9Eb2Mu&#10;eG1sUEsBAi0ACgAAAAAAAAAhAPQxU+qYHwAAmB8AABQAAAAAAAAAAAAAAAAAKAYAAGRycy9tZWRp&#10;YS9pbWFnZTEucG5nUEsBAi0ACgAAAAAAAAAhANICyGqjGgAAoxoAABQAAAAAAAAAAAAAAAAA8iUA&#10;AGRycy9tZWRpYS9pbWFnZTIucG5nUEsBAi0ACgAAAAAAAAAhAF97zO+PHwAAjx8AABQAAAAAAAAA&#10;AAAAAAAAx0AAAGRycy9tZWRpYS9pbWFnZTMucG5nUEsBAi0AFAAGAAgAAAAhAPsATBHjAAAADQEA&#10;AA8AAAAAAAAAAAAAAAAAiGAAAGRycy9kb3ducmV2LnhtbFBLAQItABQABgAIAAAAIQA3J0dhzAAA&#10;ACkCAAAZAAAAAAAAAAAAAAAAAJhhAABkcnMvX3JlbHMvZTJvRG9jLnhtbC5yZWxzUEsFBgAAAAAI&#10;AAgAAAIAAJti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5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uUKvwAAANoAAAAPAAAAZHJzL2Rvd25yZXYueG1sRE/LisIw&#10;FN0P+A/hCu7G1CKjVqOIMOBCBB+4vjTXttrc1CRT69+bxYDLw3kvVp2pRUvOV5YVjIYJCOLc6ooL&#10;BefT7/cUhA/IGmvLpOBFHlbL3tcCM22ffKD2GAoRQ9hnqKAMocmk9HlJBv3QNsSRu1pnMEToCqkd&#10;PmO4qWWaJD/SYMWxocSGNiXl9+OfUZDeHuu2uJxcSO9+t5/I12Q82yg16HfrOYhAXfiI/91brSBu&#10;jVfiDZDLNwAAAP//AwBQSwECLQAUAAYACAAAACEA2+H2y+4AAACFAQAAEwAAAAAAAAAAAAAAAAAA&#10;AAAAW0NvbnRlbnRfVHlwZXNdLnhtbFBLAQItABQABgAIAAAAIQBa9CxbvwAAABUBAAALAAAAAAAA&#10;AAAAAAAAAB8BAABfcmVscy8ucmVsc1BLAQItABQABgAIAAAAIQDfauUKvwAAANoAAAAPAAAAAAAA&#10;AAAAAAAAAAcCAABkcnMvZG93bnJldi54bWxQSwUGAAAAAAMAAwC3AAAA8wIAAAAA&#10;">
                <v:imagedata r:id="rId4" o:title="" croptop="3710f" cropbottom="3710f" cropleft="4977f" cropright="5807f"/>
              </v:shape>
              <v:shape id="Picture 3" o:spid="_x0000_s1036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8FvxQAAANoAAAAPAAAAZHJzL2Rvd25yZXYueG1sRI9Lb8Iw&#10;EITvlfgP1iL1UhWHHvpIMQiBaDnykoDbJt4mEfE6st0Q+PUYqVKPo5n5RjOadKYWLTlfWVYwHCQg&#10;iHOrKy4U7LaL53cQPiBrrC2Tggt5mIx7DyNMtT3zmtpNKESEsE9RQRlCk0rp85IM+oFtiKP3Y53B&#10;EKUrpHZ4jnBTy5ckeZUGK44LJTY0Kyk/bX6NguzQrg7Z9smc5ovjzr9l31/uulfqsd9NP0EE6sJ/&#10;+K+91Ao+4H4l3gA5vgEAAP//AwBQSwECLQAUAAYACAAAACEA2+H2y+4AAACFAQAAEwAAAAAAAAAA&#10;AAAAAAAAAAAAW0NvbnRlbnRfVHlwZXNdLnhtbFBLAQItABQABgAIAAAAIQBa9CxbvwAAABUBAAAL&#10;AAAAAAAAAAAAAAAAAB8BAABfcmVscy8ucmVsc1BLAQItABQABgAIAAAAIQB098FvxQAAANoAAAAP&#10;AAAAAAAAAAAAAAAAAAcCAABkcnMvZG93bnJldi54bWxQSwUGAAAAAAMAAwC3AAAA+QIAAAAA&#10;">
                <v:imagedata r:id="rId5" o:title="" croptop="3856f" cropbottom="4819f" cropleft="4819f" cropright="2891f"/>
              </v:shape>
              <v:shape id="Picture 4" o:spid="_x0000_s1037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/4BxgAAANsAAAAPAAAAZHJzL2Rvd25yZXYueG1sRI9PawJB&#10;DMXvBb/DkIIX0dl66J+to0hFLGJbqpZew07cWdzJLDujrt++OQi9JbyX936ZzDpfqzO1sQps4GGU&#10;gSIugq24NLDfLYfPoGJCtlgHJgNXijCb9u4mmNtw4W86b1OpJIRjjgZcSk2udSwceYyj0BCLdgit&#10;xyRrW2rb4kXCfa3HWfaoPVYsDQ4benNUHLcnb+DzsH5y9LJyx93vR6RBtvn5WmyM6d9381dQibr0&#10;b75dv1vBF3r5RQbQ0z8AAAD//wMAUEsBAi0AFAAGAAgAAAAhANvh9svuAAAAhQEAABMAAAAAAAAA&#10;AAAAAAAAAAAAAFtDb250ZW50X1R5cGVzXS54bWxQSwECLQAUAAYACAAAACEAWvQsW78AAAAVAQAA&#10;CwAAAAAAAAAAAAAAAAAfAQAAX3JlbHMvLnJlbHNQSwECLQAUAAYACAAAACEAgSv+AcYAAADbAAAA&#10;DwAAAAAAAAAAAAAAAAAHAgAAZHJzL2Rvd25yZXYueG1sUEsFBgAAAAADAAMAtwAAAPoCAAAAAA==&#10;">
                <v:imagedata r:id="rId6" o:title="" croptop="3893f" cropbottom="3893f" cropleft="4369f" cropright="6117f"/>
              </v:shape>
              <v:rect id="Rectángulo 8" o:spid="_x0000_s1038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JwSwQAAANsAAAAPAAAAZHJzL2Rvd25yZXYueG1sRE/bisIw&#10;EH0X/IcwC/sia6qI7lajiBeovln9gNlmbLs2k9Jktf69EQTf5nCuM1u0phJXalxpWcGgH4Egzqwu&#10;OVdwOm6/vkE4j6yxskwK7uRgMe92Zhhre+MDXVOfixDCLkYFhfd1LKXLCjLo+rYmDtzZNgZ9gE0u&#10;dYO3EG4qOYyisTRYcmgosKZVQdkl/TcKdvvR/rRK5N/lp1z3kkkayd/xRqnPj3Y5BeGp9W/xy53o&#10;MH8Az1/CAXL+AAAA//8DAFBLAQItABQABgAIAAAAIQDb4fbL7gAAAIUBAAATAAAAAAAAAAAAAAAA&#10;AAAAAABbQ29udGVudF9UeXBlc10ueG1sUEsBAi0AFAAGAAgAAAAhAFr0LFu/AAAAFQEAAAsAAAAA&#10;AAAAAAAAAAAAHwEAAF9yZWxzLy5yZWxzUEsBAi0AFAAGAAgAAAAhACfEnBLBAAAA2wAAAA8AAAAA&#10;AAAAAAAAAAAABwIAAGRycy9kb3ducmV2LnhtbFBLBQYAAAAAAwADALcAAAD1AgAAAAA=&#10;" filled="f" stroked="f">
                <v:textbox style="mso-fit-shape-to-text:t">
                  <w:txbxContent>
                    <w:p w14:paraId="18BBBC56" w14:textId="77777777" w:rsidR="000E3305" w:rsidRDefault="000E3305" w:rsidP="000E3305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7179A" w14:textId="77777777" w:rsidR="00851143" w:rsidRDefault="00851143">
      <w:r>
        <w:separator/>
      </w:r>
    </w:p>
  </w:footnote>
  <w:footnote w:type="continuationSeparator" w:id="0">
    <w:p w14:paraId="7A4E295B" w14:textId="77777777" w:rsidR="00851143" w:rsidRDefault="00851143">
      <w:r>
        <w:continuationSeparator/>
      </w:r>
    </w:p>
  </w:footnote>
  <w:footnote w:type="continuationNotice" w:id="1">
    <w:p w14:paraId="38B659D0" w14:textId="77777777" w:rsidR="00851143" w:rsidRDefault="008511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06E1BE52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56D1">
                            <w:rPr>
                              <w:rFonts w:ascii="Times New Roman" w:hAnsi="Times New Roman"/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Cd5swIAALIFAAAOAAAAZHJzL2Uyb0RvYy54bWysVG1vmzAQ/j5p/8HydwokJAFUMrUQpknd&#10;i9TtBzjYBGtgM9sJ6ab9951NSNNWk6ZtfLAO+/zcc3eP7/rNsWvRgSnNpchweBVgxEQlKRe7DH/5&#10;XHoxRtoQQUkrBcvwA9P4zfr1q+uhT9lMNrKlTCEAETod+gw3xvSp7+uqYR3RV7JnAg5rqTpi4Fft&#10;fKrIAOhd68+CYOkPUtFeyYppDbvFeIjXDr+uWWU+1rVmBrUZBm7GrcqtW7v662uS7hTpG16daJC/&#10;YNERLiDoGaoghqC94i+gOl4pqWVtrirZ+bKuecVcDpBNGDzL5r4hPXO5QHF0fy6T/n+w1YfDJ4U4&#10;zfAcyiNIBz3K94QqiShDhh2NRHACZRp6nYL3fQ/+5ngrj9Bul7Lu72T1VSMh84aIHbtRSg4NIxRo&#10;hvamf3F1xNEWZDu8lxTCkb2RDuhYq87WEKqCAB34PJxbBERQZUOuknA+X2BUwVkYB8lq4UKQdLrd&#10;K23eMtkha2RYgQQcOjncaWPZkHRyscGELHnbOhm04skGOI47EBuu2jPLwnX1RxIkm3gTR140W268&#10;KCgK76bMI29ZhqtFMS/yvAh/2rhhlDacUiZsmElhYfRnHTxpfdTGWWNatpxaOEtJq902bxU6EFB4&#10;6b5TQS7c/Kc0XBEgl2cphbMouJ0lXrmMV15URgsvWQWxF4TJbbIMoiQqyqcp3XHB/j0lNGQ4WcwW&#10;o5h+m1vgvpe5kbTjBmZIy7sMx2cnkloJbgR1rTWEt6N9UQpL/7EU0O6p0U6wVqOjWs1xewQUq+Kt&#10;pA8gXSVBWaBPGHxgNFJ9x2iAIZJh/W1PFMOofSdA/nbiTIaajO1kEFHB1QwbjEYzN+Nk2veK7xpA&#10;Hh+YkDfwRGru1PvI4vSwYDC4JE5DzE6ey3/n9Thq178AAAD//wMAUEsDBBQABgAIAAAAIQDb4WcO&#10;3gAAAAkBAAAPAAAAZHJzL2Rvd25yZXYueG1sTI/LTsMwEEX3SPyDNUjsqF0eURLiVBWCFRIiDQuW&#10;TjxNosbjELtt+HuGFSyv5urOOcVmcaM44RwGTxrWKwUCqfV2oE7DR/1yk4II0ZA1oyfU8I0BNuXl&#10;RWFy689U4WkXO8EjFHKjoY9xyqUMbY/OhJWfkPi297MzkePcSTubM4+7Ud4qlUhnBuIPvZnwqcf2&#10;sDs6DdtPqp6Hr7fmvdpXQ11nil6Tg9bXV8v2EUTEJf6V4Ref0aFkpsYfyQYxck5SdokakowVuHD/&#10;oNYgGg1ZegeyLOR/g/IHAAD//wMAUEsBAi0AFAAGAAgAAAAhALaDOJL+AAAA4QEAABMAAAAAAAAA&#10;AAAAAAAAAAAAAFtDb250ZW50X1R5cGVzXS54bWxQSwECLQAUAAYACAAAACEAOP0h/9YAAACUAQAA&#10;CwAAAAAAAAAAAAAAAAAvAQAAX3JlbHMvLnJlbHNQSwECLQAUAAYACAAAACEAYbwnebMCAACyBQAA&#10;DgAAAAAAAAAAAAAAAAAuAgAAZHJzL2Uyb0RvYy54bWxQSwECLQAUAAYACAAAACEA2+FnDt4AAAAJ&#10;AQAADwAAAAAAAAAAAAAAAAANBQAAZHJzL2Rvd25yZXYueG1sUEsFBgAAAAAEAAQA8wAAABgGAAAA&#10;AA==&#10;" filled="f" stroked="f">
              <v:textbox inset="0,0,0,0">
                <w:txbxContent>
                  <w:p w14:paraId="663CA4FB" w14:textId="06E1BE52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56D1">
                      <w:rPr>
                        <w:rFonts w:ascii="Times New Roman" w:hAnsi="Times New Roman"/>
                        <w:noProof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0B5DC" w14:textId="77777777" w:rsidR="00DB3EF1" w:rsidRDefault="00DB3EF1" w:rsidP="00DB3EF1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  <w:lang w:val="es-CO" w:eastAsia="es-CO"/>
      </w:rPr>
      <w:drawing>
        <wp:anchor distT="0" distB="0" distL="0" distR="0" simplePos="0" relativeHeight="251661824" behindDoc="1" locked="0" layoutInCell="1" allowOverlap="1" wp14:anchorId="4E6C94EA" wp14:editId="16C35F3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2065009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D4D6D72" w14:textId="63592C15" w:rsidR="00DB3EF1" w:rsidRDefault="00DB3EF1" w:rsidP="002D3544">
    <w:pPr>
      <w:pStyle w:val="Ttulo"/>
      <w:ind w:left="2977" w:right="-21"/>
      <w:jc w:val="center"/>
    </w:pPr>
    <w:r>
      <w:t>Consejo Superior de la Judicatura</w:t>
    </w:r>
    <w:r>
      <w:br/>
    </w:r>
    <w:r w:rsidR="002D3544" w:rsidRPr="002D3544">
      <w:t>Dirección</w:t>
    </w:r>
    <w:r w:rsidR="006B75EA">
      <w:t xml:space="preserve"> </w:t>
    </w:r>
    <w:r w:rsidR="002D3544" w:rsidRPr="002D3544">
      <w:t xml:space="preserve">Seccional de Administración Judicial de </w:t>
    </w:r>
    <w:r w:rsidR="00B27EF3">
      <w:t>Cúcuta</w:t>
    </w:r>
  </w:p>
  <w:bookmarkEnd w:id="1"/>
  <w:p w14:paraId="17AAA54A" w14:textId="31FBC6A7" w:rsidR="000E3305" w:rsidRPr="00DB3EF1" w:rsidRDefault="000E3305" w:rsidP="00DB3E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BDC"/>
    <w:rsid w:val="0001355A"/>
    <w:rsid w:val="00040810"/>
    <w:rsid w:val="00060409"/>
    <w:rsid w:val="000D5989"/>
    <w:rsid w:val="000E01E8"/>
    <w:rsid w:val="000E3305"/>
    <w:rsid w:val="00133F5B"/>
    <w:rsid w:val="0013459C"/>
    <w:rsid w:val="00157419"/>
    <w:rsid w:val="0017365E"/>
    <w:rsid w:val="001A1E48"/>
    <w:rsid w:val="001C2474"/>
    <w:rsid w:val="001C69AD"/>
    <w:rsid w:val="00204ED2"/>
    <w:rsid w:val="00254F6E"/>
    <w:rsid w:val="0029766C"/>
    <w:rsid w:val="002B567B"/>
    <w:rsid w:val="002D3544"/>
    <w:rsid w:val="002D6016"/>
    <w:rsid w:val="003028F7"/>
    <w:rsid w:val="00305857"/>
    <w:rsid w:val="00310FD7"/>
    <w:rsid w:val="00365F7D"/>
    <w:rsid w:val="004D5938"/>
    <w:rsid w:val="005568DA"/>
    <w:rsid w:val="00570843"/>
    <w:rsid w:val="00623A54"/>
    <w:rsid w:val="00635FA4"/>
    <w:rsid w:val="0064529B"/>
    <w:rsid w:val="006877F9"/>
    <w:rsid w:val="006B75EA"/>
    <w:rsid w:val="00714A71"/>
    <w:rsid w:val="00784E7A"/>
    <w:rsid w:val="007A1B01"/>
    <w:rsid w:val="00851143"/>
    <w:rsid w:val="00877E79"/>
    <w:rsid w:val="00905AD2"/>
    <w:rsid w:val="009A214F"/>
    <w:rsid w:val="009B2A7C"/>
    <w:rsid w:val="00A13799"/>
    <w:rsid w:val="00A156E6"/>
    <w:rsid w:val="00A5682E"/>
    <w:rsid w:val="00AA3276"/>
    <w:rsid w:val="00B27EF3"/>
    <w:rsid w:val="00B53B80"/>
    <w:rsid w:val="00B71CEE"/>
    <w:rsid w:val="00C256D1"/>
    <w:rsid w:val="00C75BCA"/>
    <w:rsid w:val="00C90F34"/>
    <w:rsid w:val="00D70E6D"/>
    <w:rsid w:val="00D76ECA"/>
    <w:rsid w:val="00DA1A9E"/>
    <w:rsid w:val="00DA5177"/>
    <w:rsid w:val="00DB3EF1"/>
    <w:rsid w:val="00E06239"/>
    <w:rsid w:val="00E35848"/>
    <w:rsid w:val="00E47980"/>
    <w:rsid w:val="00E9232B"/>
    <w:rsid w:val="00EA6A53"/>
    <w:rsid w:val="00F17286"/>
    <w:rsid w:val="00F30698"/>
    <w:rsid w:val="00F77BDC"/>
    <w:rsid w:val="00FB2788"/>
    <w:rsid w:val="00FB6740"/>
    <w:rsid w:val="00FD02F2"/>
    <w:rsid w:val="00FD729D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E47980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E479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image" Target="media/image3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4BF56E-6F6C-4DB1-97FB-A35B41C87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1076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Ricardo Chaparro Triana</dc:creator>
  <cp:lastModifiedBy>Jessica Garcia</cp:lastModifiedBy>
  <cp:revision>2</cp:revision>
  <dcterms:created xsi:type="dcterms:W3CDTF">2025-06-08T23:28:00Z</dcterms:created>
  <dcterms:modified xsi:type="dcterms:W3CDTF">2025-06-08T23:28:00Z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