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024F7DE7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000E3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8967F8" w14:textId="6D216FBB" w:rsidR="00D25D77" w:rsidRPr="00492E9F" w:rsidRDefault="000000E3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</w:t>
      </w:r>
      <w:r w:rsidR="00D25D77" w:rsidRPr="00492E9F">
        <w:rPr>
          <w:rFonts w:cs="Arial"/>
          <w:sz w:val="20"/>
          <w:szCs w:val="20"/>
        </w:rPr>
        <w:t>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9C57D9C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A146717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A61187D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1A4801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1D0F0453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145BA8F4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4A89B285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4FCABEDC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D756F15" w14:textId="77777777" w:rsidR="007B00A1" w:rsidRDefault="007B00A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62B2D64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000E3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3CAE75D6" w14:textId="77777777" w:rsidR="007B00A1" w:rsidRDefault="007B00A1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4BBA146D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B0E3" w14:textId="77777777" w:rsidR="00274788" w:rsidRDefault="00274788" w:rsidP="000616C1">
      <w:r>
        <w:separator/>
      </w:r>
    </w:p>
  </w:endnote>
  <w:endnote w:type="continuationSeparator" w:id="0">
    <w:p w14:paraId="6E9CB74D" w14:textId="77777777" w:rsidR="00274788" w:rsidRDefault="00274788" w:rsidP="000616C1">
      <w:r>
        <w:continuationSeparator/>
      </w:r>
    </w:p>
  </w:endnote>
  <w:endnote w:type="continuationNotice" w:id="1">
    <w:p w14:paraId="2C896221" w14:textId="77777777" w:rsidR="00274788" w:rsidRDefault="00274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3FDD17F1" w:rsidR="00457C60" w:rsidRDefault="0035138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EB2D" w14:textId="77777777" w:rsidR="00274788" w:rsidRDefault="00274788" w:rsidP="000616C1">
      <w:r>
        <w:separator/>
      </w:r>
    </w:p>
  </w:footnote>
  <w:footnote w:type="continuationSeparator" w:id="0">
    <w:p w14:paraId="6E619AFD" w14:textId="77777777" w:rsidR="00274788" w:rsidRDefault="00274788" w:rsidP="000616C1">
      <w:r>
        <w:continuationSeparator/>
      </w:r>
    </w:p>
  </w:footnote>
  <w:footnote w:type="continuationNotice" w:id="1">
    <w:p w14:paraId="263C28C6" w14:textId="77777777" w:rsidR="00274788" w:rsidRDefault="00274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F7B0A6D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21C9D5D2" w:rsidR="00AE639D" w:rsidRPr="00C26B45" w:rsidRDefault="0F7B0A6D" w:rsidP="0F7B0A6D">
          <w:pPr>
            <w:spacing w:after="4" w:line="249" w:lineRule="auto"/>
            <w:ind w:left="10" w:hanging="10"/>
            <w:jc w:val="center"/>
            <w:rPr>
              <w:rFonts w:cs="Arial"/>
              <w:b/>
              <w:bCs/>
              <w:sz w:val="16"/>
              <w:szCs w:val="16"/>
              <w:lang w:eastAsia="es-CO"/>
            </w:rPr>
          </w:pPr>
          <w:r w:rsidRPr="0F7B0A6D">
            <w:rPr>
              <w:rFonts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AE639D" w:rsidRPr="00C26B45" w14:paraId="3B9C081F" w14:textId="77777777" w:rsidTr="0F7B0A6D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6392F0E6" w:rsidR="00AE639D" w:rsidRPr="00C26B45" w:rsidRDefault="0035138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57" w:type="pct"/>
          <w:vMerge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00E3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00A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Joan Arley Pacheco Jimenez</cp:lastModifiedBy>
  <cp:revision>6</cp:revision>
  <dcterms:created xsi:type="dcterms:W3CDTF">2022-12-12T16:52:00Z</dcterms:created>
  <dcterms:modified xsi:type="dcterms:W3CDTF">2025-07-22T21:07:00Z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