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C2E7D" w14:textId="21C488EF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E9280B">
        <w:rPr>
          <w:rFonts w:ascii="Arial" w:hAnsi="Arial" w:cs="Arial"/>
          <w:b/>
          <w:sz w:val="22"/>
          <w:szCs w:val="22"/>
          <w:lang w:val="es-MX"/>
        </w:rPr>
        <w:t>7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745CF8BB" w14:textId="45C7AD58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55C08">
        <w:rPr>
          <w:rFonts w:ascii="Arial" w:hAnsi="Arial" w:cs="Arial"/>
          <w:sz w:val="22"/>
          <w:szCs w:val="22"/>
        </w:rPr>
        <w:t>una</w:t>
      </w:r>
      <w:r w:rsidR="00E9280B">
        <w:rPr>
          <w:rFonts w:ascii="Arial" w:hAnsi="Arial" w:cs="Arial"/>
          <w:sz w:val="22"/>
          <w:szCs w:val="22"/>
        </w:rPr>
        <w:t xml:space="preserve">  </w:t>
      </w:r>
      <w:r w:rsidRPr="00655C08">
        <w:rPr>
          <w:rFonts w:ascii="Arial" w:hAnsi="Arial" w:cs="Arial"/>
          <w:sz w:val="22"/>
          <w:szCs w:val="22"/>
        </w:rPr>
        <w:t>persona</w:t>
      </w:r>
      <w:proofErr w:type="gramEnd"/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14:paraId="2DBF24F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04711704" w14:textId="6FE51A8D" w:rsidR="00AD17EE" w:rsidRPr="00AD17EE" w:rsidRDefault="00655C08" w:rsidP="00AD17EE">
      <w:pPr>
        <w:pStyle w:val="Standard"/>
        <w:jc w:val="both"/>
        <w:rPr>
          <w:rFonts w:ascii="Arial" w:hAnsi="Arial" w:cs="Arial"/>
          <w:bCs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PRIMERO: Que </w:t>
      </w:r>
      <w:r w:rsidR="00117269">
        <w:rPr>
          <w:rFonts w:ascii="Arial" w:hAnsi="Arial" w:cs="Arial"/>
          <w:sz w:val="22"/>
          <w:szCs w:val="22"/>
        </w:rPr>
        <w:t xml:space="preserve">el centro de formación Minero Ambiental de </w:t>
      </w:r>
      <w:r w:rsidRPr="00655C08">
        <w:rPr>
          <w:rFonts w:ascii="Arial" w:hAnsi="Arial" w:cs="Arial"/>
          <w:sz w:val="22"/>
          <w:szCs w:val="22"/>
        </w:rPr>
        <w:t>la Regional Antioquia Servicio Nacional de Aprendizaje SENA Establecimiento Público del Orden Nacional, realizó 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 PROCESO DE MÍNIMA CUANTÍA No.</w:t>
      </w:r>
      <w:r w:rsidR="00AD17EE" w:rsidRPr="00AD17EE">
        <w:rPr>
          <w:rFonts w:ascii="Arial" w:eastAsia="Calibri" w:hAnsi="Arial" w:cs="Arial"/>
          <w:b/>
          <w:kern w:val="0"/>
          <w:sz w:val="22"/>
          <w:szCs w:val="22"/>
          <w:lang w:val="es-CO" w:eastAsia="en-US"/>
        </w:rPr>
        <w:t xml:space="preserve"> </w:t>
      </w:r>
      <w:r w:rsidR="009D3755" w:rsidRPr="009D3755">
        <w:rPr>
          <w:rFonts w:ascii="Arial" w:hAnsi="Arial" w:cs="Arial"/>
          <w:b/>
          <w:sz w:val="22"/>
          <w:szCs w:val="22"/>
          <w:lang w:val="es-CO"/>
        </w:rPr>
        <w:t>MC-CFMA-9127-001-2024</w:t>
      </w:r>
      <w:r w:rsidRPr="00655C08">
        <w:rPr>
          <w:rFonts w:ascii="Arial" w:hAnsi="Arial" w:cs="Arial"/>
          <w:sz w:val="22"/>
          <w:szCs w:val="22"/>
        </w:rPr>
        <w:t xml:space="preserve"> cuyo objeto es</w:t>
      </w:r>
      <w:r w:rsidRPr="00E72848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bCs/>
            <w:sz w:val="22"/>
            <w:szCs w:val="22"/>
          </w:rPr>
          <w:id w:val="-468361712"/>
          <w:placeholder>
            <w:docPart w:val="846707DCD932431A9A037F7CBDD77ED0"/>
          </w:placeholder>
          <w:text/>
        </w:sdtPr>
        <w:sdtContent>
          <w:r w:rsidR="00E30D66">
            <w:rPr>
              <w:rFonts w:ascii="Arial" w:hAnsi="Arial" w:cs="Arial"/>
              <w:bCs/>
              <w:sz w:val="22"/>
              <w:szCs w:val="22"/>
            </w:rPr>
            <w:t>“</w:t>
          </w:r>
          <w:r w:rsidR="00826A81" w:rsidRPr="00826A81">
            <w:rPr>
              <w:rFonts w:ascii="Arial" w:hAnsi="Arial" w:cs="Arial"/>
              <w:bCs/>
              <w:sz w:val="22"/>
              <w:szCs w:val="22"/>
            </w:rPr>
            <w:t>5_9127_638 Contratar la compra de elementos de protección y dotación para los aprendices del Centro de Formación Minero Ambiental Sena Regional Antioquia</w:t>
          </w:r>
          <w:r w:rsidR="00E30D66">
            <w:rPr>
              <w:rFonts w:ascii="Arial" w:hAnsi="Arial" w:cs="Arial"/>
              <w:bCs/>
              <w:sz w:val="22"/>
              <w:szCs w:val="22"/>
            </w:rPr>
            <w:t>”</w:t>
          </w:r>
          <w:r w:rsidR="00826A81" w:rsidRPr="00826A81">
            <w:rPr>
              <w:rFonts w:ascii="Arial" w:hAnsi="Arial" w:cs="Arial"/>
              <w:bCs/>
              <w:sz w:val="22"/>
              <w:szCs w:val="22"/>
            </w:rPr>
            <w:t>.</w:t>
          </w:r>
        </w:sdtContent>
      </w:sdt>
    </w:p>
    <w:p w14:paraId="018CB917" w14:textId="77777777" w:rsidR="00AD17EE" w:rsidRPr="00AD17EE" w:rsidRDefault="00AD17EE" w:rsidP="00AD17EE">
      <w:pPr>
        <w:pStyle w:val="Standard"/>
        <w:rPr>
          <w:rFonts w:ascii="Arial" w:hAnsi="Arial" w:cs="Arial"/>
          <w:bCs/>
          <w:sz w:val="22"/>
          <w:szCs w:val="22"/>
        </w:rPr>
      </w:pPr>
      <w:r w:rsidRPr="00AD17EE">
        <w:rPr>
          <w:rFonts w:ascii="Arial" w:hAnsi="Arial" w:cs="Arial"/>
          <w:bCs/>
          <w:sz w:val="22"/>
          <w:szCs w:val="22"/>
        </w:rPr>
        <w:t> </w:t>
      </w:r>
    </w:p>
    <w:p w14:paraId="384D7126" w14:textId="77777777" w:rsidR="00655C08" w:rsidRPr="00655C08" w:rsidRDefault="00655C08" w:rsidP="00655C08">
      <w:pPr>
        <w:rPr>
          <w:rFonts w:ascii="Arial" w:hAnsi="Arial" w:cs="Arial"/>
          <w:sz w:val="22"/>
          <w:szCs w:val="22"/>
        </w:rPr>
      </w:pPr>
    </w:p>
    <w:p w14:paraId="0DFA8085" w14:textId="1F167B5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5E212D41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9D206A2" w14:textId="339343EE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lastRenderedPageBreak/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5C08">
        <w:rPr>
          <w:rFonts w:ascii="Arial" w:hAnsi="Arial" w:cs="Arial"/>
          <w:sz w:val="22"/>
          <w:szCs w:val="22"/>
        </w:rPr>
        <w:t>ii</w:t>
      </w:r>
      <w:proofErr w:type="spellEnd"/>
      <w:r w:rsidRPr="00655C08">
        <w:rPr>
          <w:rFonts w:ascii="Arial" w:hAnsi="Arial" w:cs="Arial"/>
          <w:sz w:val="22"/>
          <w:szCs w:val="22"/>
        </w:rPr>
        <w:t>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00C546BD" w14:textId="77777777" w:rsidR="009A7765" w:rsidRPr="009A7765" w:rsidRDefault="009A7765" w:rsidP="009A7765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F3A60D"/>
          <w:lang w:eastAsia="en-US"/>
        </w:rPr>
      </w:pPr>
      <w:r w:rsidRPr="009A7765">
        <w:rPr>
          <w:rStyle w:val="Nmerodepgina"/>
          <w:rFonts w:ascii="Arial" w:eastAsia="Calibri" w:hAnsi="Arial" w:cs="Arial"/>
          <w:b/>
          <w:bCs/>
          <w:color w:val="F3A60D"/>
          <w:lang w:eastAsia="en-US"/>
        </w:rPr>
        <w:t>NOTA: SE DEBE AJUSTAR OBJETO Y NUMERO DEL PROCESO, AL PROCESO ACTUAL</w:t>
      </w:r>
    </w:p>
    <w:p w14:paraId="68F9E71E" w14:textId="77777777" w:rsidR="00000000" w:rsidRDefault="00000000"/>
    <w:sectPr w:rsidR="0007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F0500"/>
    <w:rsid w:val="00117269"/>
    <w:rsid w:val="001F2441"/>
    <w:rsid w:val="00215A62"/>
    <w:rsid w:val="00242B50"/>
    <w:rsid w:val="003F4478"/>
    <w:rsid w:val="00475535"/>
    <w:rsid w:val="00493AEA"/>
    <w:rsid w:val="004E3FCF"/>
    <w:rsid w:val="00655C08"/>
    <w:rsid w:val="0068579E"/>
    <w:rsid w:val="00826A81"/>
    <w:rsid w:val="008C594B"/>
    <w:rsid w:val="00900E95"/>
    <w:rsid w:val="009A7765"/>
    <w:rsid w:val="009D3755"/>
    <w:rsid w:val="00AC3E8F"/>
    <w:rsid w:val="00AD17EE"/>
    <w:rsid w:val="00B7593C"/>
    <w:rsid w:val="00C12EB9"/>
    <w:rsid w:val="00C734A2"/>
    <w:rsid w:val="00D665BF"/>
    <w:rsid w:val="00DA202B"/>
    <w:rsid w:val="00E30D66"/>
    <w:rsid w:val="00E72848"/>
    <w:rsid w:val="00E9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E72848"/>
  </w:style>
  <w:style w:type="paragraph" w:customStyle="1" w:styleId="paragraph">
    <w:name w:val="paragraph"/>
    <w:basedOn w:val="Normal"/>
    <w:rsid w:val="009A7765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46707DCD932431A9A037F7CBDD77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A6E75E-14D3-4BEE-929B-91C60957884D}"/>
      </w:docPartPr>
      <w:docPartBody>
        <w:p w:rsidR="00DD1824" w:rsidRDefault="00B4074B" w:rsidP="00B4074B">
          <w:pPr>
            <w:pStyle w:val="846707DCD932431A9A037F7CBDD77ED0"/>
          </w:pPr>
          <w:r w:rsidRPr="0026548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4B"/>
    <w:rsid w:val="001F34DB"/>
    <w:rsid w:val="004D1337"/>
    <w:rsid w:val="007A6CA8"/>
    <w:rsid w:val="0083737D"/>
    <w:rsid w:val="008B66C8"/>
    <w:rsid w:val="009F7E83"/>
    <w:rsid w:val="00A22173"/>
    <w:rsid w:val="00B4074B"/>
    <w:rsid w:val="00DD1824"/>
    <w:rsid w:val="00F1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074B"/>
    <w:rPr>
      <w:color w:val="808080"/>
    </w:rPr>
  </w:style>
  <w:style w:type="paragraph" w:customStyle="1" w:styleId="846707DCD932431A9A037F7CBDD77ED0">
    <w:name w:val="846707DCD932431A9A037F7CBDD77ED0"/>
    <w:rsid w:val="00B407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Sergio Andres Bonilla Madrid</cp:lastModifiedBy>
  <cp:revision>14</cp:revision>
  <dcterms:created xsi:type="dcterms:W3CDTF">2022-06-03T13:03:00Z</dcterms:created>
  <dcterms:modified xsi:type="dcterms:W3CDTF">2024-05-09T16:34:00Z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2023-06-26T17:41:32Z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fb7cc8a8-801a-48b0-b19e-d70d479ae625</vt:lpwstr>
  </property>
  <property fmtid="{D5CDD505-2E9C-101B-9397-08002B2CF9AE}" pid="8" name="MSIP_Label_1299739c-ad3d-4908-806e-4d91151a6e13_ContentBits">
    <vt:lpwstr>0</vt:lpwstr>
  </property>
</Properties>
</file>