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646FDBAB" w:rsidR="005E021C" w:rsidRPr="00AB1B4E" w:rsidRDefault="00AB1B4E" w:rsidP="004E63F9">
      <w:pPr>
        <w:widowControl/>
        <w:numPr>
          <w:ilvl w:val="12"/>
          <w:numId w:val="0"/>
        </w:numPr>
        <w:autoSpaceDE/>
        <w:autoSpaceDN/>
        <w:ind w:left="284" w:right="411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2B53BB59" w14:textId="77777777" w:rsidR="005E021C" w:rsidRPr="00C2152D" w:rsidRDefault="005E021C" w:rsidP="004E63F9">
      <w:pPr>
        <w:pStyle w:val="Textoindependiente"/>
        <w:spacing w:before="10" w:after="1"/>
        <w:ind w:left="284"/>
        <w:rPr>
          <w:rFonts w:ascii="Arial" w:hAnsi="Arial" w:cs="Arial"/>
          <w:b/>
          <w:sz w:val="25"/>
        </w:rPr>
      </w:pPr>
    </w:p>
    <w:p w14:paraId="3A849B05" w14:textId="77777777" w:rsidR="004E63F9" w:rsidRPr="00C2152D" w:rsidRDefault="004E63F9" w:rsidP="004E63F9">
      <w:pPr>
        <w:pStyle w:val="TableParagraph"/>
        <w:spacing w:before="1"/>
        <w:ind w:left="284" w:right="128"/>
        <w:jc w:val="center"/>
        <w:rPr>
          <w:rFonts w:ascii="Arial" w:hAnsi="Arial" w:cs="Arial"/>
          <w:b/>
        </w:rPr>
      </w:pPr>
      <w:r w:rsidRPr="00C2152D">
        <w:rPr>
          <w:rFonts w:ascii="Arial" w:hAnsi="Arial" w:cs="Arial"/>
          <w:b/>
        </w:rPr>
        <w:t xml:space="preserve">FORMATO </w:t>
      </w:r>
      <w:r>
        <w:rPr>
          <w:rFonts w:ascii="Arial" w:hAnsi="Arial" w:cs="Arial"/>
          <w:b/>
        </w:rPr>
        <w:t>3</w:t>
      </w:r>
      <w:r w:rsidRPr="00C2152D">
        <w:rPr>
          <w:rFonts w:ascii="Arial" w:hAnsi="Arial" w:cs="Arial"/>
          <w:b/>
        </w:rPr>
        <w:t xml:space="preserve"> - AUTORIZACIÓN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DE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TRATAMIENTO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DE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DATOS</w:t>
      </w:r>
      <w:r w:rsidRPr="00C2152D">
        <w:rPr>
          <w:rFonts w:ascii="Arial" w:hAnsi="Arial" w:cs="Arial"/>
          <w:b/>
          <w:spacing w:val="-2"/>
        </w:rPr>
        <w:t xml:space="preserve"> PERSONALES </w:t>
      </w:r>
      <w:r w:rsidRPr="00C2152D">
        <w:rPr>
          <w:rFonts w:ascii="Arial" w:hAnsi="Arial" w:cs="Arial"/>
          <w:b/>
        </w:rPr>
        <w:t>-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LEY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1581-2012</w:t>
      </w:r>
    </w:p>
    <w:p w14:paraId="475B07AD" w14:textId="77777777" w:rsidR="004E63F9" w:rsidRDefault="004E63F9"/>
    <w:tbl>
      <w:tblPr>
        <w:tblStyle w:val="TableNormal"/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12E1527A" w14:textId="77777777" w:rsidTr="004E63F9">
        <w:trPr>
          <w:trHeight w:val="550"/>
        </w:trPr>
        <w:tc>
          <w:tcPr>
            <w:tcW w:w="8866" w:type="dxa"/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4A23A3D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C2152D" w:rsidRPr="00C2152D">
        <w:rPr>
          <w:rFonts w:ascii="Arial" w:hAnsi="Arial" w:cs="Arial"/>
          <w:b/>
        </w:rPr>
        <w:t>DE ADMINISTRACIÓN JUDICIAL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5D6A55" w:rsidRDefault="0074150B">
      <w:pPr>
        <w:ind w:left="219" w:right="27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declaro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fui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informado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por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tratarse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datos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sensibles,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no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estoy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obligado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5D6A55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C2152D" w:rsidRDefault="005E021C">
      <w:pPr>
        <w:pStyle w:val="Textoindependiente"/>
        <w:spacing w:before="9"/>
        <w:rPr>
          <w:rFonts w:ascii="Arial" w:hAnsi="Arial" w:cs="Arial"/>
          <w:sz w:val="21"/>
        </w:rPr>
      </w:pPr>
    </w:p>
    <w:p w14:paraId="5ED07960" w14:textId="28ACBC90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8A5D6C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8A5D6C" w:rsidRPr="00C2152D">
        <w:rPr>
          <w:rFonts w:ascii="Arial" w:hAnsi="Arial" w:cs="Arial"/>
          <w:b/>
        </w:rPr>
        <w:t>DE ADMINISTRACIÓN JUDICIAL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4D4E931A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3598821D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 xml:space="preserve">] de </w:t>
      </w:r>
      <w:r w:rsidR="004578A7">
        <w:t>[</w:t>
      </w:r>
      <w:r w:rsidR="004578A7" w:rsidRPr="004578A7">
        <w:rPr>
          <w:highlight w:val="lightGray"/>
        </w:rPr>
        <w:t>Año</w:t>
      </w:r>
      <w:r w:rsidR="004578A7">
        <w:t>]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4F5D88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1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B6361" w14:textId="77777777" w:rsidR="002C07D9" w:rsidRDefault="002C07D9" w:rsidP="00B14630">
      <w:r>
        <w:separator/>
      </w:r>
    </w:p>
  </w:endnote>
  <w:endnote w:type="continuationSeparator" w:id="0">
    <w:p w14:paraId="6CD0A208" w14:textId="77777777" w:rsidR="002C07D9" w:rsidRDefault="002C07D9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0500" w14:textId="77777777" w:rsidR="004F5D88" w:rsidRPr="00E14353" w:rsidRDefault="004F5D88" w:rsidP="004F5D88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9264" behindDoc="0" locked="0" layoutInCell="1" allowOverlap="1" wp14:anchorId="5546F73B" wp14:editId="1E876F6C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  <w:p w14:paraId="639E91A9" w14:textId="77777777" w:rsidR="004F5D88" w:rsidRDefault="004F5D88" w:rsidP="004F5D88">
    <w:pPr>
      <w:pStyle w:val="Textoindependiente"/>
      <w:spacing w:line="14" w:lineRule="auto"/>
      <w:rPr>
        <w:sz w:val="19"/>
      </w:rPr>
    </w:pPr>
  </w:p>
  <w:p w14:paraId="51C46776" w14:textId="708838A8" w:rsidR="004B039F" w:rsidRDefault="004B039F" w:rsidP="004F5D88">
    <w:pPr>
      <w:pStyle w:val="Textoindependiente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141C0" w14:textId="77777777" w:rsidR="002C07D9" w:rsidRDefault="002C07D9" w:rsidP="00B14630">
      <w:r>
        <w:separator/>
      </w:r>
    </w:p>
  </w:footnote>
  <w:footnote w:type="continuationSeparator" w:id="0">
    <w:p w14:paraId="7AC3D3CA" w14:textId="77777777" w:rsidR="002C07D9" w:rsidRDefault="002C07D9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anchor distT="0" distB="0" distL="0" distR="0" simplePos="0" relativeHeight="251657216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7C0CB0" w14:textId="716CA636" w:rsidR="00C2152D" w:rsidRDefault="00C2152D" w:rsidP="004F5D88">
    <w:pPr>
      <w:pStyle w:val="Ttulo"/>
      <w:ind w:left="2977" w:right="-21" w:firstLine="0"/>
      <w:jc w:val="center"/>
    </w:pPr>
    <w:r>
      <w:t>Consejo Superior de la Judicatura</w:t>
    </w:r>
    <w:r>
      <w:br/>
    </w:r>
    <w:r w:rsidR="008A5D6C" w:rsidRPr="002D3544">
      <w:t xml:space="preserve">Dirección </w:t>
    </w:r>
    <w:r w:rsidR="008A5D6C">
      <w:t>Ejecutiva de Administración Judicial</w:t>
    </w:r>
    <w:r w:rsidR="008A5D6C">
      <w:br/>
      <w:t>Unidad de Compras Publicas</w:t>
    </w:r>
  </w:p>
  <w:bookmarkEnd w:id="1"/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F6861"/>
    <w:rsid w:val="001C0DF8"/>
    <w:rsid w:val="0029514E"/>
    <w:rsid w:val="002C07D9"/>
    <w:rsid w:val="004578A7"/>
    <w:rsid w:val="004B039F"/>
    <w:rsid w:val="004E63F9"/>
    <w:rsid w:val="004F5D88"/>
    <w:rsid w:val="005049F6"/>
    <w:rsid w:val="005D6A55"/>
    <w:rsid w:val="005E021C"/>
    <w:rsid w:val="0074150B"/>
    <w:rsid w:val="008A5D6C"/>
    <w:rsid w:val="008B288E"/>
    <w:rsid w:val="00A502FC"/>
    <w:rsid w:val="00AA472B"/>
    <w:rsid w:val="00AB1B4E"/>
    <w:rsid w:val="00B14630"/>
    <w:rsid w:val="00BF128C"/>
    <w:rsid w:val="00C2152D"/>
    <w:rsid w:val="00C94AE4"/>
    <w:rsid w:val="00E62644"/>
    <w:rsid w:val="00F210E0"/>
    <w:rsid w:val="00FD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2EB1BBA6B5CD4196DFE387FEE9CF56" ma:contentTypeVersion="8" ma:contentTypeDescription="Crear nuevo documento." ma:contentTypeScope="" ma:versionID="f9ea576ef6f5dab22b878859a96757a8">
  <xsd:schema xmlns:xsd="http://www.w3.org/2001/XMLSchema" xmlns:xs="http://www.w3.org/2001/XMLSchema" xmlns:p="http://schemas.microsoft.com/office/2006/metadata/properties" xmlns:ns2="92a73266-4dd8-4fec-bb1a-bc5305588f2a" targetNamespace="http://schemas.microsoft.com/office/2006/metadata/properties" ma:root="true" ma:fieldsID="f398198550d41437f11e031deac53d82" ns2:_="">
    <xsd:import namespace="92a73266-4dd8-4fec-bb1a-bc5305588f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73266-4dd8-4fec-bb1a-bc5305588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E5E07A-124D-4D75-BB26-FAA797EFA588}"/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376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cp:lastModifiedBy>Carlos Julio Perilla Jimeno</cp:lastModifiedBy>
  <cp:revision>16</cp:revision>
  <dcterms:created xsi:type="dcterms:W3CDTF">2023-03-10T15:23:00Z</dcterms:created>
  <dcterms:modified xsi:type="dcterms:W3CDTF">2025-04-25T20:16:00Z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0x010100CD2EB1BBA6B5CD4196DFE387FEE9CF56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MediaServiceImageTags">
    <vt:lpwstr/>
  </property>
</Properties>
</file>