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F1A" w:rsidRPr="00BB1CA7" w:rsidRDefault="00320F1A" w:rsidP="00320F1A">
      <w:pPr>
        <w:jc w:val="center"/>
        <w:rPr>
          <w:b/>
          <w:spacing w:val="2"/>
        </w:rPr>
      </w:pPr>
      <w:bookmarkStart w:id="0" w:name="_GoBack"/>
      <w:bookmarkEnd w:id="0"/>
      <w:r w:rsidRPr="00BB1CA7">
        <w:rPr>
          <w:b/>
          <w:spacing w:val="2"/>
        </w:rPr>
        <w:t xml:space="preserve">FORMULARIO </w:t>
      </w:r>
    </w:p>
    <w:p w:rsidR="00320F1A" w:rsidRPr="00BB1CA7" w:rsidRDefault="00320F1A" w:rsidP="00320F1A">
      <w:pPr>
        <w:jc w:val="center"/>
        <w:rPr>
          <w:b/>
          <w:color w:val="FF0000"/>
          <w:spacing w:val="2"/>
        </w:rPr>
      </w:pPr>
      <w:r w:rsidRPr="00BB1CA7">
        <w:rPr>
          <w:b/>
          <w:spacing w:val="2"/>
        </w:rPr>
        <w:t>PACTO DE TRANSPARENCIA</w:t>
      </w:r>
    </w:p>
    <w:p w:rsidR="00320F1A" w:rsidRPr="00BB1CA7" w:rsidRDefault="00320F1A" w:rsidP="00320F1A">
      <w:pPr>
        <w:jc w:val="center"/>
        <w:textAlignment w:val="baseline"/>
        <w:rPr>
          <w:lang w:eastAsia="es-CO"/>
        </w:rPr>
      </w:pPr>
    </w:p>
    <w:p w:rsidR="00320F1A" w:rsidRPr="00BB1CA7" w:rsidRDefault="00320F1A" w:rsidP="00320F1A">
      <w:pPr>
        <w:ind w:left="360" w:right="-91"/>
      </w:pPr>
      <w:bookmarkStart w:id="1" w:name="_Hlk85009496"/>
      <w:r w:rsidRPr="00BB1CA7">
        <w:t>Ciudad y fecha,</w:t>
      </w:r>
    </w:p>
    <w:p w:rsidR="00320F1A" w:rsidRPr="00BB1CA7" w:rsidRDefault="00320F1A" w:rsidP="00320F1A">
      <w:pPr>
        <w:ind w:left="360" w:right="-91"/>
      </w:pPr>
    </w:p>
    <w:p w:rsidR="00320F1A" w:rsidRPr="00BB1CA7" w:rsidRDefault="00320F1A" w:rsidP="00320F1A">
      <w:pPr>
        <w:ind w:left="360" w:right="-91"/>
      </w:pPr>
      <w:r w:rsidRPr="00BB1CA7">
        <w:t>Señores</w:t>
      </w:r>
    </w:p>
    <w:p w:rsidR="00320F1A" w:rsidRPr="00BB1CA7" w:rsidRDefault="00320F1A" w:rsidP="00320F1A">
      <w:pPr>
        <w:ind w:left="360" w:right="-91"/>
      </w:pPr>
      <w:r w:rsidRPr="00BB1CA7">
        <w:t xml:space="preserve">AGENCIA LOGÍSTICA DE LAS FUERZAS MILITARES REGIONAL </w:t>
      </w:r>
      <w:r>
        <w:t>ANTIOQUIA CHOCÓ</w:t>
      </w:r>
      <w:r w:rsidRPr="00BB1CA7">
        <w:t xml:space="preserve"> </w:t>
      </w:r>
    </w:p>
    <w:p w:rsidR="00320F1A" w:rsidRPr="00BB1CA7" w:rsidRDefault="00320F1A" w:rsidP="00320F1A">
      <w:pPr>
        <w:ind w:left="360" w:right="-91"/>
      </w:pPr>
      <w:r w:rsidRPr="00BB1CA7">
        <w:t>Ciudad</w:t>
      </w:r>
    </w:p>
    <w:p w:rsidR="00320F1A" w:rsidRPr="00BB1CA7" w:rsidRDefault="00320F1A" w:rsidP="00320F1A">
      <w:pPr>
        <w:ind w:left="360" w:right="-91"/>
      </w:pPr>
      <w:r w:rsidRPr="00BB1CA7">
        <w:t xml:space="preserve"> </w:t>
      </w:r>
    </w:p>
    <w:p w:rsidR="00320F1A" w:rsidRPr="00BB1CA7" w:rsidRDefault="00320F1A" w:rsidP="00320F1A">
      <w:pPr>
        <w:ind w:left="360" w:right="-91"/>
      </w:pPr>
      <w:r w:rsidRPr="00BB1CA7">
        <w:t>Asunto: _________________ ________________________</w:t>
      </w:r>
      <w:r>
        <w:t xml:space="preserve"> </w:t>
      </w:r>
    </w:p>
    <w:p w:rsidR="00320F1A" w:rsidRPr="00BB1CA7" w:rsidRDefault="00320F1A" w:rsidP="00320F1A">
      <w:pPr>
        <w:ind w:left="360" w:right="-91"/>
      </w:pPr>
    </w:p>
    <w:p w:rsidR="00320F1A" w:rsidRPr="00BB1CA7" w:rsidRDefault="00320F1A" w:rsidP="00320F1A">
      <w:pPr>
        <w:ind w:left="360" w:right="-91"/>
      </w:pPr>
      <w:r w:rsidRPr="00BB1CA7">
        <w:t xml:space="preserve">Objeto: </w:t>
      </w:r>
      <w:r w:rsidRPr="00BB1CA7">
        <w:rPr>
          <w:b/>
        </w:rPr>
        <w:t>______________________________________________</w:t>
      </w:r>
    </w:p>
    <w:p w:rsidR="00320F1A" w:rsidRPr="00BB1CA7" w:rsidRDefault="00320F1A" w:rsidP="00320F1A">
      <w:pPr>
        <w:ind w:left="1418" w:right="-91" w:hanging="1058"/>
      </w:pPr>
    </w:p>
    <w:p w:rsidR="00320F1A" w:rsidRPr="00BB1CA7" w:rsidRDefault="00320F1A" w:rsidP="00320F1A">
      <w:pPr>
        <w:ind w:left="1418" w:right="-91" w:hanging="1058"/>
      </w:pPr>
    </w:p>
    <w:p w:rsidR="00320F1A" w:rsidRPr="00BB1CA7" w:rsidRDefault="00320F1A" w:rsidP="00320F1A">
      <w:pPr>
        <w:ind w:left="1418" w:right="-91" w:hanging="1058"/>
      </w:pPr>
      <w:r w:rsidRPr="00BB1CA7">
        <w:t>Proceso No.</w:t>
      </w:r>
      <w:r>
        <w:t xml:space="preserve"> </w:t>
      </w:r>
      <w:r w:rsidRPr="00BB1CA7">
        <w:t>_________________________</w:t>
      </w:r>
    </w:p>
    <w:p w:rsidR="00320F1A" w:rsidRPr="00BB1CA7" w:rsidRDefault="00320F1A" w:rsidP="00320F1A">
      <w:pPr>
        <w:ind w:left="360" w:right="-91"/>
      </w:pPr>
      <w:r w:rsidRPr="00BB1CA7">
        <w:t xml:space="preserve"> </w:t>
      </w:r>
    </w:p>
    <w:p w:rsidR="00320F1A" w:rsidRPr="00BB1CA7" w:rsidRDefault="00320F1A" w:rsidP="00320F1A">
      <w:pPr>
        <w:ind w:left="360" w:right="-91"/>
      </w:pPr>
      <w:r w:rsidRPr="00BB1CA7">
        <w:t>Respetados señores:</w:t>
      </w:r>
    </w:p>
    <w:bookmarkEnd w:id="1"/>
    <w:p w:rsidR="00320F1A" w:rsidRPr="00BB1CA7" w:rsidRDefault="00320F1A" w:rsidP="00320F1A">
      <w:pPr>
        <w:ind w:left="360" w:right="-91"/>
      </w:pPr>
    </w:p>
    <w:p w:rsidR="00320F1A" w:rsidRPr="00BB1CA7" w:rsidRDefault="00320F1A" w:rsidP="00320F1A">
      <w:pPr>
        <w:ind w:left="360" w:right="-91"/>
        <w:rPr>
          <w:b/>
        </w:rPr>
      </w:pPr>
      <w:r w:rsidRPr="00BB1CA7">
        <w:t xml:space="preserve">El (los) abajo firmante(s), actuando en nombre y representación de </w:t>
      </w:r>
      <w:r w:rsidRPr="00BB1CA7">
        <w:rPr>
          <w:rStyle w:val="Nmerodepgina"/>
          <w:b/>
          <w:color w:val="538135" w:themeColor="accent6" w:themeShade="BF"/>
        </w:rPr>
        <w:t xml:space="preserve">[nombre del Interesado. </w:t>
      </w:r>
      <w:r w:rsidRPr="00BB1CA7">
        <w:t xml:space="preserve">por medio de la presente en desarrollo de la contratación directa, cuyo objeto es </w:t>
      </w:r>
      <w:r w:rsidRPr="00BB1CA7">
        <w:rPr>
          <w:b/>
        </w:rPr>
        <w:t>“</w:t>
      </w:r>
      <w:r w:rsidRPr="00BB1CA7">
        <w:rPr>
          <w:rStyle w:val="Nmerodepgina"/>
          <w:color w:val="538135" w:themeColor="accent6" w:themeShade="BF"/>
        </w:rPr>
        <w:t>XXXXXXXXXXXXXXXXXXXXXXXXXXXX</w:t>
      </w:r>
      <w:r w:rsidRPr="00BB1CA7">
        <w:rPr>
          <w:b/>
        </w:rPr>
        <w:t>”</w:t>
      </w:r>
      <w:r w:rsidRPr="00BB1CA7">
        <w:t xml:space="preserve"> presentamos Pacto de Transparencia, en los siguientes términos:</w:t>
      </w:r>
    </w:p>
    <w:p w:rsidR="00320F1A" w:rsidRPr="00BB1CA7" w:rsidRDefault="00320F1A" w:rsidP="00320F1A">
      <w:pPr>
        <w:ind w:left="720" w:right="-91"/>
      </w:pPr>
    </w:p>
    <w:p w:rsidR="00320F1A" w:rsidRPr="00BB1CA7" w:rsidRDefault="00320F1A" w:rsidP="00320F1A">
      <w:pPr>
        <w:ind w:left="360" w:right="-91"/>
      </w:pPr>
      <w:r w:rsidRPr="00BB1CA7">
        <w:t>El presente Pacto de Transparencia,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:rsidR="00320F1A" w:rsidRPr="00BB1CA7" w:rsidRDefault="00320F1A" w:rsidP="00320F1A">
      <w:pPr>
        <w:ind w:left="360" w:right="-91"/>
      </w:pPr>
    </w:p>
    <w:p w:rsidR="00320F1A" w:rsidRPr="00BB1CA7" w:rsidRDefault="00320F1A" w:rsidP="00320F1A">
      <w:pPr>
        <w:pStyle w:val="Prrafodelista"/>
        <w:numPr>
          <w:ilvl w:val="0"/>
          <w:numId w:val="1"/>
        </w:numPr>
        <w:autoSpaceDE w:val="0"/>
        <w:autoSpaceDN w:val="0"/>
        <w:adjustRightInd w:val="0"/>
        <w:contextualSpacing/>
        <w:rPr>
          <w:rFonts w:cs="Arial"/>
        </w:rPr>
      </w:pPr>
      <w:r w:rsidRPr="00BB1CA7">
        <w:rPr>
          <w:rFonts w:cs="Arial"/>
        </w:rPr>
        <w:t>Cumplir estrictamente, en su letra y su espíritu la Ley Aplicable.</w:t>
      </w:r>
    </w:p>
    <w:p w:rsidR="00320F1A" w:rsidRPr="00BB1CA7" w:rsidRDefault="00320F1A" w:rsidP="00320F1A">
      <w:pPr>
        <w:pStyle w:val="Prrafodelista"/>
        <w:autoSpaceDE w:val="0"/>
        <w:autoSpaceDN w:val="0"/>
        <w:adjustRightInd w:val="0"/>
        <w:ind w:left="786"/>
        <w:rPr>
          <w:rFonts w:cs="Arial"/>
        </w:rPr>
      </w:pPr>
    </w:p>
    <w:p w:rsidR="00320F1A" w:rsidRPr="00BB1CA7" w:rsidRDefault="00320F1A" w:rsidP="00320F1A">
      <w:pPr>
        <w:pStyle w:val="Prrafodelista"/>
        <w:numPr>
          <w:ilvl w:val="0"/>
          <w:numId w:val="1"/>
        </w:numPr>
        <w:autoSpaceDE w:val="0"/>
        <w:autoSpaceDN w:val="0"/>
        <w:adjustRightInd w:val="0"/>
        <w:contextualSpacing/>
        <w:rPr>
          <w:rFonts w:cs="Arial"/>
        </w:rPr>
      </w:pPr>
      <w:r w:rsidRPr="00BB1CA7">
        <w:rPr>
          <w:rFonts w:cs="Arial"/>
        </w:rPr>
        <w:t>No ofrecer sobornos, dádivas, recompensas o gratificaciones con el fin de incidir con las decisiones relacionadas con el presente proceso de selección.</w:t>
      </w:r>
    </w:p>
    <w:p w:rsidR="00320F1A" w:rsidRPr="00BB1CA7" w:rsidRDefault="00320F1A" w:rsidP="00320F1A">
      <w:pPr>
        <w:autoSpaceDE w:val="0"/>
        <w:autoSpaceDN w:val="0"/>
        <w:adjustRightInd w:val="0"/>
        <w:ind w:left="426"/>
      </w:pPr>
    </w:p>
    <w:p w:rsidR="00320F1A" w:rsidRPr="00BB1CA7" w:rsidRDefault="00320F1A" w:rsidP="00320F1A">
      <w:pPr>
        <w:pStyle w:val="Prrafodelista"/>
        <w:numPr>
          <w:ilvl w:val="0"/>
          <w:numId w:val="1"/>
        </w:numPr>
        <w:autoSpaceDE w:val="0"/>
        <w:autoSpaceDN w:val="0"/>
        <w:adjustRightInd w:val="0"/>
        <w:contextualSpacing/>
        <w:rPr>
          <w:rFonts w:cs="Arial"/>
        </w:rPr>
      </w:pPr>
      <w:r w:rsidRPr="00BB1CA7">
        <w:rPr>
          <w:rFonts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:rsidR="00320F1A" w:rsidRPr="00BB1CA7" w:rsidRDefault="00320F1A" w:rsidP="00320F1A">
      <w:pPr>
        <w:autoSpaceDE w:val="0"/>
        <w:autoSpaceDN w:val="0"/>
        <w:adjustRightInd w:val="0"/>
        <w:ind w:left="426"/>
      </w:pPr>
    </w:p>
    <w:p w:rsidR="00320F1A" w:rsidRPr="00BB1CA7" w:rsidRDefault="00320F1A" w:rsidP="00320F1A">
      <w:pPr>
        <w:pStyle w:val="Prrafodelista"/>
        <w:numPr>
          <w:ilvl w:val="0"/>
          <w:numId w:val="1"/>
        </w:numPr>
        <w:autoSpaceDE w:val="0"/>
        <w:autoSpaceDN w:val="0"/>
        <w:adjustRightInd w:val="0"/>
        <w:contextualSpacing/>
        <w:rPr>
          <w:rFonts w:cs="Arial"/>
        </w:rPr>
      </w:pPr>
      <w:r w:rsidRPr="00BB1CA7">
        <w:rPr>
          <w:rFonts w:cs="Arial"/>
        </w:rPr>
        <w:t>Adicionalmente, en el evento de conocerse casos especiales de corrupción, reportar el hecho a la Secretaria de Transparencia de la Presidencia de la República.</w:t>
      </w:r>
    </w:p>
    <w:p w:rsidR="00320F1A" w:rsidRPr="00BB1CA7" w:rsidRDefault="00320F1A" w:rsidP="00320F1A">
      <w:pPr>
        <w:autoSpaceDE w:val="0"/>
        <w:autoSpaceDN w:val="0"/>
        <w:adjustRightInd w:val="0"/>
        <w:ind w:left="426"/>
      </w:pPr>
    </w:p>
    <w:p w:rsidR="00320F1A" w:rsidRPr="00BB1CA7" w:rsidRDefault="00320F1A" w:rsidP="00320F1A">
      <w:pPr>
        <w:pStyle w:val="Prrafodelista"/>
        <w:numPr>
          <w:ilvl w:val="0"/>
          <w:numId w:val="1"/>
        </w:numPr>
        <w:autoSpaceDE w:val="0"/>
        <w:autoSpaceDN w:val="0"/>
        <w:adjustRightInd w:val="0"/>
        <w:contextualSpacing/>
        <w:rPr>
          <w:rFonts w:cs="Arial"/>
        </w:rPr>
      </w:pPr>
      <w:r w:rsidRPr="00BB1CA7">
        <w:rPr>
          <w:rFonts w:cs="Arial"/>
        </w:rPr>
        <w:t xml:space="preserve">Hacer un estudio completo del Proyecto y del Pliego a fin de contar con los elementos de juicio e información económica relevante y necesaria para </w:t>
      </w:r>
      <w:r w:rsidRPr="00BB1CA7">
        <w:rPr>
          <w:rFonts w:cs="Arial"/>
        </w:rPr>
        <w:lastRenderedPageBreak/>
        <w:t>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:rsidR="00320F1A" w:rsidRPr="00BB1CA7" w:rsidRDefault="00320F1A" w:rsidP="00320F1A">
      <w:pPr>
        <w:pStyle w:val="Prrafodelista"/>
        <w:autoSpaceDE w:val="0"/>
        <w:autoSpaceDN w:val="0"/>
        <w:adjustRightInd w:val="0"/>
        <w:rPr>
          <w:rFonts w:cs="Arial"/>
        </w:rPr>
      </w:pPr>
    </w:p>
    <w:p w:rsidR="00320F1A" w:rsidRPr="00BB1CA7" w:rsidRDefault="00320F1A" w:rsidP="00320F1A">
      <w:pPr>
        <w:pStyle w:val="Prrafodelista"/>
        <w:numPr>
          <w:ilvl w:val="0"/>
          <w:numId w:val="1"/>
        </w:numPr>
        <w:autoSpaceDE w:val="0"/>
        <w:autoSpaceDN w:val="0"/>
        <w:adjustRightInd w:val="0"/>
        <w:contextualSpacing/>
        <w:rPr>
          <w:rFonts w:cs="Arial"/>
        </w:rPr>
      </w:pPr>
      <w:r w:rsidRPr="00BB1CA7">
        <w:rPr>
          <w:rFonts w:cs="Arial"/>
        </w:rPr>
        <w:t>Solicitar u ofrecer cualquier información utilizando los procedimientos previstos en el pliego de condiciones.</w:t>
      </w:r>
    </w:p>
    <w:p w:rsidR="00320F1A" w:rsidRPr="00BB1CA7" w:rsidRDefault="00320F1A" w:rsidP="00320F1A">
      <w:pPr>
        <w:autoSpaceDE w:val="0"/>
        <w:autoSpaceDN w:val="0"/>
        <w:adjustRightInd w:val="0"/>
        <w:ind w:left="426"/>
      </w:pPr>
    </w:p>
    <w:p w:rsidR="00320F1A" w:rsidRPr="00BB1CA7" w:rsidRDefault="00320F1A" w:rsidP="00320F1A">
      <w:pPr>
        <w:pStyle w:val="Prrafodelista"/>
        <w:numPr>
          <w:ilvl w:val="0"/>
          <w:numId w:val="1"/>
        </w:numPr>
        <w:autoSpaceDE w:val="0"/>
        <w:autoSpaceDN w:val="0"/>
        <w:adjustRightInd w:val="0"/>
        <w:contextualSpacing/>
        <w:rPr>
          <w:rFonts w:cs="Arial"/>
        </w:rPr>
      </w:pPr>
      <w:r w:rsidRPr="00BB1CA7">
        <w:rPr>
          <w:rFonts w:cs="Arial"/>
        </w:rPr>
        <w:t>No hacer arreglos previos con otros proponentes para tratar de influenciar o manipular los resultados de la adjudicación.</w:t>
      </w:r>
    </w:p>
    <w:p w:rsidR="00320F1A" w:rsidRPr="00BB1CA7" w:rsidRDefault="00320F1A" w:rsidP="00320F1A">
      <w:pPr>
        <w:autoSpaceDE w:val="0"/>
        <w:autoSpaceDN w:val="0"/>
        <w:adjustRightInd w:val="0"/>
        <w:ind w:left="426"/>
      </w:pPr>
    </w:p>
    <w:p w:rsidR="00320F1A" w:rsidRPr="00BB1CA7" w:rsidRDefault="00320F1A" w:rsidP="00320F1A">
      <w:pPr>
        <w:pStyle w:val="Prrafodelista"/>
        <w:numPr>
          <w:ilvl w:val="0"/>
          <w:numId w:val="1"/>
        </w:numPr>
        <w:autoSpaceDE w:val="0"/>
        <w:autoSpaceDN w:val="0"/>
        <w:adjustRightInd w:val="0"/>
        <w:contextualSpacing/>
        <w:rPr>
          <w:rFonts w:cs="Arial"/>
        </w:rPr>
      </w:pPr>
      <w:r w:rsidRPr="00BB1CA7">
        <w:rPr>
          <w:rFonts w:cs="Arial"/>
        </w:rPr>
        <w:t>Declarar públicamente que se conocen y aceptan las condiciones establecidas en el pliego de condiciones, lo cual se hace a través de la presentación de la propuesta.</w:t>
      </w:r>
    </w:p>
    <w:p w:rsidR="00320F1A" w:rsidRPr="00BB1CA7" w:rsidRDefault="00320F1A" w:rsidP="00320F1A">
      <w:pPr>
        <w:autoSpaceDE w:val="0"/>
        <w:autoSpaceDN w:val="0"/>
        <w:adjustRightInd w:val="0"/>
        <w:ind w:left="426"/>
      </w:pPr>
    </w:p>
    <w:p w:rsidR="00320F1A" w:rsidRPr="00BB1CA7" w:rsidRDefault="00320F1A" w:rsidP="00320F1A">
      <w:pPr>
        <w:pStyle w:val="Prrafodelista"/>
        <w:numPr>
          <w:ilvl w:val="0"/>
          <w:numId w:val="1"/>
        </w:numPr>
        <w:autoSpaceDE w:val="0"/>
        <w:autoSpaceDN w:val="0"/>
        <w:adjustRightInd w:val="0"/>
        <w:contextualSpacing/>
        <w:rPr>
          <w:rFonts w:cs="Arial"/>
        </w:rPr>
      </w:pPr>
      <w:r w:rsidRPr="00BB1CA7">
        <w:rPr>
          <w:rFonts w:cs="Arial"/>
        </w:rPr>
        <w:t>No utilizar en la etapa de evaluación de las propuestas argumentos carentes de sustento probatorio para efectos de buscar la descalificación de competidores.</w:t>
      </w:r>
    </w:p>
    <w:p w:rsidR="00320F1A" w:rsidRPr="00BB1CA7" w:rsidRDefault="00320F1A" w:rsidP="00320F1A">
      <w:pPr>
        <w:autoSpaceDE w:val="0"/>
        <w:autoSpaceDN w:val="0"/>
        <w:adjustRightInd w:val="0"/>
        <w:ind w:left="426"/>
      </w:pPr>
    </w:p>
    <w:p w:rsidR="00320F1A" w:rsidRPr="00BB1CA7" w:rsidRDefault="00320F1A" w:rsidP="00320F1A">
      <w:pPr>
        <w:pStyle w:val="Prrafodelista"/>
        <w:numPr>
          <w:ilvl w:val="0"/>
          <w:numId w:val="1"/>
        </w:numPr>
        <w:autoSpaceDE w:val="0"/>
        <w:autoSpaceDN w:val="0"/>
        <w:adjustRightInd w:val="0"/>
        <w:contextualSpacing/>
        <w:rPr>
          <w:rFonts w:cs="Arial"/>
        </w:rPr>
      </w:pPr>
      <w:r w:rsidRPr="00BB1CA7">
        <w:rPr>
          <w:rFonts w:cs="Arial"/>
        </w:rPr>
        <w:t>Interpretar de buena fe las normas aplicables al proceso de selección, de manera que siempre produzcan los efectos buscados por las mismas.</w:t>
      </w:r>
    </w:p>
    <w:p w:rsidR="00320F1A" w:rsidRPr="00BB1CA7" w:rsidRDefault="00320F1A" w:rsidP="00320F1A">
      <w:pPr>
        <w:autoSpaceDE w:val="0"/>
        <w:autoSpaceDN w:val="0"/>
        <w:adjustRightInd w:val="0"/>
        <w:ind w:left="426"/>
      </w:pPr>
    </w:p>
    <w:p w:rsidR="00320F1A" w:rsidRPr="00BB1CA7" w:rsidRDefault="00320F1A" w:rsidP="00320F1A">
      <w:pPr>
        <w:pStyle w:val="Prrafodelista"/>
        <w:numPr>
          <w:ilvl w:val="0"/>
          <w:numId w:val="1"/>
        </w:numPr>
        <w:autoSpaceDE w:val="0"/>
        <w:autoSpaceDN w:val="0"/>
        <w:adjustRightInd w:val="0"/>
        <w:contextualSpacing/>
        <w:rPr>
          <w:rFonts w:cs="Arial"/>
        </w:rPr>
      </w:pPr>
      <w:r w:rsidRPr="00BB1CA7">
        <w:rPr>
          <w:rFonts w:cs="Arial"/>
        </w:rPr>
        <w:t>No incurrir en falsedad de los documentos exigidos para cumplir con los requisitos del proceso de selección.</w:t>
      </w:r>
    </w:p>
    <w:p w:rsidR="00320F1A" w:rsidRPr="00BB1CA7" w:rsidRDefault="00320F1A" w:rsidP="00320F1A">
      <w:pPr>
        <w:autoSpaceDE w:val="0"/>
        <w:autoSpaceDN w:val="0"/>
        <w:adjustRightInd w:val="0"/>
        <w:ind w:left="426"/>
      </w:pPr>
    </w:p>
    <w:p w:rsidR="00320F1A" w:rsidRPr="00BB1CA7" w:rsidRDefault="00320F1A" w:rsidP="00320F1A">
      <w:pPr>
        <w:pStyle w:val="Prrafodelista"/>
        <w:numPr>
          <w:ilvl w:val="0"/>
          <w:numId w:val="1"/>
        </w:numPr>
        <w:autoSpaceDE w:val="0"/>
        <w:autoSpaceDN w:val="0"/>
        <w:adjustRightInd w:val="0"/>
        <w:contextualSpacing/>
        <w:rPr>
          <w:rFonts w:cs="Arial"/>
        </w:rPr>
      </w:pPr>
      <w:r w:rsidRPr="00BB1CA7">
        <w:rPr>
          <w:rFonts w:cs="Arial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:rsidR="00320F1A" w:rsidRPr="00BB1CA7" w:rsidRDefault="00320F1A" w:rsidP="00320F1A">
      <w:pPr>
        <w:autoSpaceDE w:val="0"/>
        <w:autoSpaceDN w:val="0"/>
        <w:adjustRightInd w:val="0"/>
        <w:ind w:left="426"/>
      </w:pPr>
    </w:p>
    <w:p w:rsidR="00320F1A" w:rsidRPr="00BB1CA7" w:rsidRDefault="00320F1A" w:rsidP="00320F1A">
      <w:pPr>
        <w:pStyle w:val="Prrafodelista"/>
        <w:numPr>
          <w:ilvl w:val="0"/>
          <w:numId w:val="1"/>
        </w:numPr>
        <w:autoSpaceDE w:val="0"/>
        <w:autoSpaceDN w:val="0"/>
        <w:adjustRightInd w:val="0"/>
        <w:contextualSpacing/>
        <w:rPr>
          <w:rFonts w:cs="Arial"/>
        </w:rPr>
      </w:pPr>
      <w:r w:rsidRPr="00BB1CA7">
        <w:rPr>
          <w:rFonts w:cs="Arial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:rsidR="00320F1A" w:rsidRPr="00BB1CA7" w:rsidRDefault="00320F1A" w:rsidP="00320F1A">
      <w:pPr>
        <w:autoSpaceDE w:val="0"/>
        <w:autoSpaceDN w:val="0"/>
        <w:adjustRightInd w:val="0"/>
        <w:ind w:left="426"/>
      </w:pPr>
    </w:p>
    <w:p w:rsidR="00320F1A" w:rsidRPr="00BB1CA7" w:rsidRDefault="00320F1A" w:rsidP="00320F1A">
      <w:pPr>
        <w:pStyle w:val="Prrafodelista"/>
        <w:numPr>
          <w:ilvl w:val="0"/>
          <w:numId w:val="1"/>
        </w:numPr>
        <w:autoSpaceDE w:val="0"/>
        <w:autoSpaceDN w:val="0"/>
        <w:adjustRightInd w:val="0"/>
        <w:contextualSpacing/>
        <w:rPr>
          <w:rFonts w:cs="Arial"/>
        </w:rPr>
      </w:pPr>
      <w:r w:rsidRPr="00BB1CA7">
        <w:rPr>
          <w:rFonts w:cs="Arial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:rsidR="00320F1A" w:rsidRPr="00BB1CA7" w:rsidRDefault="00320F1A" w:rsidP="00320F1A">
      <w:pPr>
        <w:autoSpaceDE w:val="0"/>
        <w:autoSpaceDN w:val="0"/>
        <w:adjustRightInd w:val="0"/>
        <w:ind w:left="426"/>
      </w:pPr>
    </w:p>
    <w:p w:rsidR="00320F1A" w:rsidRPr="00BB1CA7" w:rsidRDefault="00320F1A" w:rsidP="00320F1A">
      <w:pPr>
        <w:pStyle w:val="Prrafodelista"/>
        <w:numPr>
          <w:ilvl w:val="0"/>
          <w:numId w:val="1"/>
        </w:numPr>
        <w:autoSpaceDE w:val="0"/>
        <w:autoSpaceDN w:val="0"/>
        <w:adjustRightInd w:val="0"/>
        <w:contextualSpacing/>
        <w:rPr>
          <w:rFonts w:cs="Arial"/>
        </w:rPr>
      </w:pPr>
      <w:r w:rsidRPr="00BB1CA7">
        <w:rPr>
          <w:rFonts w:cs="Arial"/>
        </w:rPr>
        <w:t>Actuar con lealtad hacia los demás interesados y/o proponentes, así como frente a la Entidad. Por lo tanto, abstenerse de utilizar herramientas para dilatar el proceso de selección.</w:t>
      </w:r>
    </w:p>
    <w:p w:rsidR="00320F1A" w:rsidRPr="00BB1CA7" w:rsidRDefault="00320F1A" w:rsidP="00320F1A">
      <w:pPr>
        <w:autoSpaceDE w:val="0"/>
        <w:autoSpaceDN w:val="0"/>
        <w:adjustRightInd w:val="0"/>
        <w:ind w:left="426"/>
      </w:pPr>
    </w:p>
    <w:p w:rsidR="00320F1A" w:rsidRPr="00BB1CA7" w:rsidRDefault="00320F1A" w:rsidP="00320F1A">
      <w:pPr>
        <w:pStyle w:val="Prrafodelista"/>
        <w:numPr>
          <w:ilvl w:val="0"/>
          <w:numId w:val="1"/>
        </w:numPr>
        <w:autoSpaceDE w:val="0"/>
        <w:autoSpaceDN w:val="0"/>
        <w:adjustRightInd w:val="0"/>
        <w:contextualSpacing/>
        <w:rPr>
          <w:rFonts w:cs="Arial"/>
        </w:rPr>
      </w:pPr>
      <w:r w:rsidRPr="00BB1CA7">
        <w:rPr>
          <w:rFonts w:cs="Arial"/>
        </w:rPr>
        <w:t xml:space="preserve">Abstenerse de hacer manifestaciones orales o escritas en contra de los demás proponentes y sus propuestas o terceros sin contar con las pruebas </w:t>
      </w:r>
      <w:r w:rsidRPr="00BB1CA7">
        <w:rPr>
          <w:rFonts w:cs="Arial"/>
        </w:rPr>
        <w:lastRenderedPageBreak/>
        <w:t>suficientes, las cuales deberán estar a inmediata disposición de la Entidad para corroborar tales afirmaciones en caso de que se presenten.</w:t>
      </w:r>
    </w:p>
    <w:p w:rsidR="00320F1A" w:rsidRPr="00BB1CA7" w:rsidRDefault="00320F1A" w:rsidP="00320F1A">
      <w:pPr>
        <w:autoSpaceDE w:val="0"/>
        <w:autoSpaceDN w:val="0"/>
        <w:adjustRightInd w:val="0"/>
        <w:ind w:left="426"/>
      </w:pPr>
    </w:p>
    <w:p w:rsidR="00320F1A" w:rsidRPr="00BB1CA7" w:rsidRDefault="00320F1A" w:rsidP="00320F1A">
      <w:pPr>
        <w:pStyle w:val="Prrafodelista"/>
        <w:numPr>
          <w:ilvl w:val="0"/>
          <w:numId w:val="1"/>
        </w:numPr>
        <w:autoSpaceDE w:val="0"/>
        <w:autoSpaceDN w:val="0"/>
        <w:adjustRightInd w:val="0"/>
        <w:contextualSpacing/>
        <w:rPr>
          <w:rFonts w:cs="Arial"/>
        </w:rPr>
      </w:pPr>
      <w:r w:rsidRPr="00BB1CA7">
        <w:rPr>
          <w:rFonts w:cs="Arial"/>
        </w:rPr>
        <w:t>Asimismo, interesado y/o proponente (en adelante cualquiera los “Obligados”), se comprometen a:</w:t>
      </w:r>
    </w:p>
    <w:p w:rsidR="00320F1A" w:rsidRPr="00BB1CA7" w:rsidRDefault="00320F1A" w:rsidP="00320F1A">
      <w:pPr>
        <w:pStyle w:val="Prrafodelista"/>
        <w:ind w:left="851"/>
        <w:rPr>
          <w:rFonts w:cs="Arial"/>
        </w:rPr>
      </w:pPr>
    </w:p>
    <w:p w:rsidR="00320F1A" w:rsidRPr="00BB1CA7" w:rsidRDefault="00320F1A" w:rsidP="00320F1A">
      <w:pPr>
        <w:pStyle w:val="Prrafodelista"/>
        <w:numPr>
          <w:ilvl w:val="1"/>
          <w:numId w:val="2"/>
        </w:numPr>
        <w:autoSpaceDE w:val="0"/>
        <w:autoSpaceDN w:val="0"/>
        <w:adjustRightInd w:val="0"/>
        <w:ind w:left="993" w:hanging="284"/>
        <w:contextualSpacing/>
        <w:rPr>
          <w:rFonts w:cs="Arial"/>
        </w:rPr>
      </w:pPr>
      <w:r w:rsidRPr="00BB1CA7">
        <w:rPr>
          <w:rFonts w:cs="Arial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:rsidR="00320F1A" w:rsidRPr="00BB1CA7" w:rsidRDefault="00320F1A" w:rsidP="00320F1A">
      <w:pPr>
        <w:autoSpaceDE w:val="0"/>
        <w:autoSpaceDN w:val="0"/>
        <w:adjustRightInd w:val="0"/>
        <w:ind w:left="993" w:hanging="284"/>
      </w:pPr>
    </w:p>
    <w:p w:rsidR="00320F1A" w:rsidRPr="00BB1CA7" w:rsidRDefault="00320F1A" w:rsidP="00320F1A">
      <w:pPr>
        <w:pStyle w:val="Prrafodelista"/>
        <w:numPr>
          <w:ilvl w:val="1"/>
          <w:numId w:val="2"/>
        </w:numPr>
        <w:autoSpaceDE w:val="0"/>
        <w:autoSpaceDN w:val="0"/>
        <w:adjustRightInd w:val="0"/>
        <w:ind w:left="993" w:hanging="284"/>
        <w:contextualSpacing/>
        <w:rPr>
          <w:rFonts w:cs="Arial"/>
        </w:rPr>
      </w:pPr>
      <w:r w:rsidRPr="00BB1CA7">
        <w:rPr>
          <w:rFonts w:cs="Arial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:rsidR="00320F1A" w:rsidRPr="00BB1CA7" w:rsidRDefault="00320F1A" w:rsidP="00320F1A">
      <w:pPr>
        <w:autoSpaceDE w:val="0"/>
        <w:autoSpaceDN w:val="0"/>
        <w:adjustRightInd w:val="0"/>
        <w:ind w:left="993" w:hanging="284"/>
      </w:pPr>
    </w:p>
    <w:p w:rsidR="00320F1A" w:rsidRPr="00BB1CA7" w:rsidRDefault="00320F1A" w:rsidP="00320F1A">
      <w:pPr>
        <w:pStyle w:val="Prrafodelista"/>
        <w:numPr>
          <w:ilvl w:val="1"/>
          <w:numId w:val="2"/>
        </w:numPr>
        <w:autoSpaceDE w:val="0"/>
        <w:autoSpaceDN w:val="0"/>
        <w:adjustRightInd w:val="0"/>
        <w:ind w:left="993" w:hanging="284"/>
        <w:contextualSpacing/>
        <w:rPr>
          <w:rFonts w:cs="Arial"/>
        </w:rPr>
      </w:pPr>
      <w:r w:rsidRPr="00BB1CA7">
        <w:rPr>
          <w:rFonts w:cs="Arial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:rsidR="00320F1A" w:rsidRPr="00BB1CA7" w:rsidRDefault="00320F1A" w:rsidP="00320F1A">
      <w:pPr>
        <w:autoSpaceDE w:val="0"/>
        <w:autoSpaceDN w:val="0"/>
        <w:adjustRightInd w:val="0"/>
        <w:ind w:left="993" w:hanging="284"/>
      </w:pPr>
    </w:p>
    <w:p w:rsidR="00320F1A" w:rsidRPr="00BB1CA7" w:rsidRDefault="00320F1A" w:rsidP="00320F1A">
      <w:pPr>
        <w:pStyle w:val="Prrafodelista"/>
        <w:numPr>
          <w:ilvl w:val="1"/>
          <w:numId w:val="2"/>
        </w:numPr>
        <w:autoSpaceDE w:val="0"/>
        <w:autoSpaceDN w:val="0"/>
        <w:adjustRightInd w:val="0"/>
        <w:ind w:left="993" w:hanging="284"/>
        <w:contextualSpacing/>
        <w:rPr>
          <w:rFonts w:cs="Arial"/>
        </w:rPr>
      </w:pPr>
      <w:r w:rsidRPr="00BB1CA7">
        <w:rPr>
          <w:rFonts w:cs="Arial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:rsidR="00320F1A" w:rsidRPr="00BB1CA7" w:rsidRDefault="00320F1A" w:rsidP="00320F1A"/>
    <w:p w:rsidR="00320F1A" w:rsidRPr="00BB1CA7" w:rsidRDefault="00320F1A" w:rsidP="00320F1A"/>
    <w:p w:rsidR="00320F1A" w:rsidRPr="00BB1CA7" w:rsidRDefault="00320F1A" w:rsidP="00320F1A"/>
    <w:p w:rsidR="00320F1A" w:rsidRPr="00BB1CA7" w:rsidRDefault="00320F1A" w:rsidP="00320F1A"/>
    <w:p w:rsidR="00320F1A" w:rsidRPr="00BB1CA7" w:rsidRDefault="00320F1A" w:rsidP="00320F1A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:rsidR="00320F1A" w:rsidRPr="00BB1CA7" w:rsidRDefault="00320F1A" w:rsidP="00320F1A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BB1CA7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BB1CA7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:rsidR="00320F1A" w:rsidRPr="00BB1CA7" w:rsidRDefault="00320F1A" w:rsidP="00320F1A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BB1CA7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BB1CA7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:rsidR="00320F1A" w:rsidRPr="00BB1CA7" w:rsidRDefault="00320F1A" w:rsidP="00320F1A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BB1CA7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:rsidR="00320F1A" w:rsidRPr="00BB1CA7" w:rsidRDefault="00320F1A" w:rsidP="00320F1A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BB1CA7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:rsidR="00320F1A" w:rsidRPr="00BB1CA7" w:rsidRDefault="00320F1A" w:rsidP="00320F1A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BB1CA7">
        <w:rPr>
          <w:rFonts w:ascii="Arial" w:hAnsi="Arial" w:cs="Arial"/>
          <w:spacing w:val="-3"/>
          <w:sz w:val="22"/>
          <w:szCs w:val="22"/>
          <w:lang w:val="es-CO"/>
        </w:rPr>
        <w:t>Dirección</w:t>
      </w:r>
      <w:r>
        <w:rPr>
          <w:rFonts w:ascii="Arial" w:hAnsi="Arial" w:cs="Arial"/>
          <w:spacing w:val="-3"/>
          <w:sz w:val="22"/>
          <w:szCs w:val="22"/>
          <w:lang w:val="es-CO"/>
        </w:rPr>
        <w:t xml:space="preserve"> </w:t>
      </w:r>
      <w:r w:rsidRPr="00BB1CA7">
        <w:rPr>
          <w:rFonts w:ascii="Arial" w:hAnsi="Arial" w:cs="Arial"/>
          <w:spacing w:val="-3"/>
          <w:sz w:val="22"/>
          <w:szCs w:val="22"/>
          <w:lang w:val="es-CO"/>
        </w:rPr>
        <w:t xml:space="preserve"> ______________________________________________________</w:t>
      </w:r>
    </w:p>
    <w:p w:rsidR="00320F1A" w:rsidRPr="00BB1CA7" w:rsidRDefault="00320F1A" w:rsidP="00320F1A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BB1CA7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:rsidR="00320F1A" w:rsidRPr="00BB1CA7" w:rsidRDefault="00320F1A" w:rsidP="00320F1A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BB1CA7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BB1CA7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:rsidR="00320F1A" w:rsidRPr="00BB1CA7" w:rsidRDefault="00320F1A" w:rsidP="00320F1A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</w:p>
    <w:p w:rsidR="00320F1A" w:rsidRPr="00BB1CA7" w:rsidRDefault="00320F1A" w:rsidP="00320F1A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BB1CA7">
        <w:rPr>
          <w:rFonts w:ascii="Arial" w:hAnsi="Arial" w:cs="Arial"/>
          <w:spacing w:val="-3"/>
          <w:sz w:val="22"/>
          <w:szCs w:val="22"/>
          <w:lang w:val="es-CO"/>
        </w:rPr>
        <w:t>Ciudad</w:t>
      </w:r>
      <w:r>
        <w:rPr>
          <w:rFonts w:ascii="Arial" w:hAnsi="Arial" w:cs="Arial"/>
          <w:spacing w:val="-3"/>
          <w:sz w:val="22"/>
          <w:szCs w:val="22"/>
          <w:lang w:val="es-CO"/>
        </w:rPr>
        <w:t xml:space="preserve"> </w:t>
      </w:r>
      <w:r w:rsidRPr="00BB1CA7">
        <w:rPr>
          <w:rFonts w:ascii="Arial" w:hAnsi="Arial" w:cs="Arial"/>
          <w:spacing w:val="-3"/>
          <w:sz w:val="22"/>
          <w:szCs w:val="22"/>
          <w:lang w:val="es-CO"/>
        </w:rPr>
        <w:t xml:space="preserve"> _______________________________________________________</w:t>
      </w:r>
    </w:p>
    <w:p w:rsidR="00320F1A" w:rsidRPr="00BB1CA7" w:rsidRDefault="00320F1A" w:rsidP="00320F1A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:rsidR="00320F1A" w:rsidRPr="00BB1CA7" w:rsidRDefault="00320F1A" w:rsidP="00320F1A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BB1CA7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:rsidR="00320F1A" w:rsidRDefault="00320F1A" w:rsidP="00320F1A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BB1CA7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</w:t>
      </w:r>
    </w:p>
    <w:p w:rsidR="00320F1A" w:rsidRDefault="00320F1A" w:rsidP="00320F1A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</w:p>
    <w:p w:rsidR="00CA6246" w:rsidRDefault="00CA6246"/>
    <w:sectPr w:rsidR="00CA624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F1A"/>
    <w:rsid w:val="00060FDD"/>
    <w:rsid w:val="000B2404"/>
    <w:rsid w:val="000B56FE"/>
    <w:rsid w:val="000D2AFD"/>
    <w:rsid w:val="000E74D1"/>
    <w:rsid w:val="00102671"/>
    <w:rsid w:val="001153D6"/>
    <w:rsid w:val="001236D9"/>
    <w:rsid w:val="00131AB0"/>
    <w:rsid w:val="00133B6E"/>
    <w:rsid w:val="00183888"/>
    <w:rsid w:val="001878DE"/>
    <w:rsid w:val="001A0B89"/>
    <w:rsid w:val="001A519E"/>
    <w:rsid w:val="001B417F"/>
    <w:rsid w:val="001C6D9B"/>
    <w:rsid w:val="001E6FC1"/>
    <w:rsid w:val="001F2CD5"/>
    <w:rsid w:val="001F58D6"/>
    <w:rsid w:val="00212DB7"/>
    <w:rsid w:val="0023430F"/>
    <w:rsid w:val="00240AB9"/>
    <w:rsid w:val="00292AA2"/>
    <w:rsid w:val="00293806"/>
    <w:rsid w:val="00296B49"/>
    <w:rsid w:val="002A0783"/>
    <w:rsid w:val="002A1E93"/>
    <w:rsid w:val="002A4214"/>
    <w:rsid w:val="002B5C52"/>
    <w:rsid w:val="002C195A"/>
    <w:rsid w:val="002F3238"/>
    <w:rsid w:val="00300D37"/>
    <w:rsid w:val="0030282C"/>
    <w:rsid w:val="00320F1A"/>
    <w:rsid w:val="00321270"/>
    <w:rsid w:val="00326EEF"/>
    <w:rsid w:val="003320F0"/>
    <w:rsid w:val="00351A4A"/>
    <w:rsid w:val="003524FA"/>
    <w:rsid w:val="00361865"/>
    <w:rsid w:val="0037493F"/>
    <w:rsid w:val="0038005B"/>
    <w:rsid w:val="00394F95"/>
    <w:rsid w:val="00395409"/>
    <w:rsid w:val="003E5055"/>
    <w:rsid w:val="003E7FCA"/>
    <w:rsid w:val="003F7EFB"/>
    <w:rsid w:val="004007FC"/>
    <w:rsid w:val="004154E8"/>
    <w:rsid w:val="00432523"/>
    <w:rsid w:val="004429E5"/>
    <w:rsid w:val="00465597"/>
    <w:rsid w:val="004808AE"/>
    <w:rsid w:val="004A5003"/>
    <w:rsid w:val="004B0CA6"/>
    <w:rsid w:val="004C728E"/>
    <w:rsid w:val="004D7312"/>
    <w:rsid w:val="004E0353"/>
    <w:rsid w:val="004E4712"/>
    <w:rsid w:val="005312E7"/>
    <w:rsid w:val="00541C1A"/>
    <w:rsid w:val="00542519"/>
    <w:rsid w:val="005751D9"/>
    <w:rsid w:val="00582237"/>
    <w:rsid w:val="005C0E80"/>
    <w:rsid w:val="005F647B"/>
    <w:rsid w:val="00613F7F"/>
    <w:rsid w:val="00622062"/>
    <w:rsid w:val="00631F29"/>
    <w:rsid w:val="006536B7"/>
    <w:rsid w:val="006A1BD0"/>
    <w:rsid w:val="006B21DE"/>
    <w:rsid w:val="006C3B4A"/>
    <w:rsid w:val="006D79BF"/>
    <w:rsid w:val="006E0136"/>
    <w:rsid w:val="006F3A59"/>
    <w:rsid w:val="0070044D"/>
    <w:rsid w:val="007410F5"/>
    <w:rsid w:val="007418DA"/>
    <w:rsid w:val="00745DB3"/>
    <w:rsid w:val="007D548F"/>
    <w:rsid w:val="007D7175"/>
    <w:rsid w:val="007F6B06"/>
    <w:rsid w:val="0080470F"/>
    <w:rsid w:val="008300D3"/>
    <w:rsid w:val="00834B35"/>
    <w:rsid w:val="00876A08"/>
    <w:rsid w:val="008823C9"/>
    <w:rsid w:val="008941B2"/>
    <w:rsid w:val="00897B5A"/>
    <w:rsid w:val="008B09F5"/>
    <w:rsid w:val="008E4DDD"/>
    <w:rsid w:val="00922F02"/>
    <w:rsid w:val="009400D2"/>
    <w:rsid w:val="00940F5F"/>
    <w:rsid w:val="0094227B"/>
    <w:rsid w:val="00971F7D"/>
    <w:rsid w:val="00991D45"/>
    <w:rsid w:val="009B3173"/>
    <w:rsid w:val="009C7DA2"/>
    <w:rsid w:val="009D2D23"/>
    <w:rsid w:val="009F10BF"/>
    <w:rsid w:val="009F47F0"/>
    <w:rsid w:val="00A337DB"/>
    <w:rsid w:val="00A356C1"/>
    <w:rsid w:val="00A84455"/>
    <w:rsid w:val="00AD4C77"/>
    <w:rsid w:val="00B14DF7"/>
    <w:rsid w:val="00B20A3E"/>
    <w:rsid w:val="00B23DC5"/>
    <w:rsid w:val="00B24E10"/>
    <w:rsid w:val="00B27893"/>
    <w:rsid w:val="00B41160"/>
    <w:rsid w:val="00B44B1E"/>
    <w:rsid w:val="00B5125B"/>
    <w:rsid w:val="00B57D02"/>
    <w:rsid w:val="00B84BEA"/>
    <w:rsid w:val="00B85BC6"/>
    <w:rsid w:val="00B928D5"/>
    <w:rsid w:val="00BD4B21"/>
    <w:rsid w:val="00BE476C"/>
    <w:rsid w:val="00BF7D0C"/>
    <w:rsid w:val="00C075F2"/>
    <w:rsid w:val="00C43C27"/>
    <w:rsid w:val="00C54D5C"/>
    <w:rsid w:val="00C9726A"/>
    <w:rsid w:val="00CA009E"/>
    <w:rsid w:val="00CA5E02"/>
    <w:rsid w:val="00CA6246"/>
    <w:rsid w:val="00CE41F0"/>
    <w:rsid w:val="00CE4548"/>
    <w:rsid w:val="00CE6D20"/>
    <w:rsid w:val="00D23BFB"/>
    <w:rsid w:val="00D24114"/>
    <w:rsid w:val="00D27D67"/>
    <w:rsid w:val="00D35961"/>
    <w:rsid w:val="00D961A9"/>
    <w:rsid w:val="00DC6E64"/>
    <w:rsid w:val="00DE5148"/>
    <w:rsid w:val="00DF3F18"/>
    <w:rsid w:val="00E02AA8"/>
    <w:rsid w:val="00E02AF6"/>
    <w:rsid w:val="00E05621"/>
    <w:rsid w:val="00E35A40"/>
    <w:rsid w:val="00EF2E10"/>
    <w:rsid w:val="00F20C7B"/>
    <w:rsid w:val="00F41758"/>
    <w:rsid w:val="00F83D79"/>
    <w:rsid w:val="00FE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11D1F6D-0783-4E34-91A4-566B0FD9A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0F1A"/>
    <w:pPr>
      <w:spacing w:after="0" w:line="240" w:lineRule="auto"/>
      <w:jc w:val="both"/>
    </w:pPr>
    <w:rPr>
      <w:rFonts w:ascii="Arial" w:eastAsia="Times New Roman" w:hAnsi="Arial" w:cs="Arial"/>
      <w:bCs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320F1A"/>
  </w:style>
  <w:style w:type="paragraph" w:customStyle="1" w:styleId="MARITZA3">
    <w:name w:val="MARITZA3"/>
    <w:rsid w:val="00320F1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Prrafodelista">
    <w:name w:val="List Paragraph"/>
    <w:aliases w:val="Bullet List,FooterText,numbered,Paragraphe de liste1,lp1,Lista vistosa - Énfasis 11,HOJA,Bolita,BOLADEF,Párrafo de lista21,BOLA,Nivel 1 OS,Colorful List Accent 1,Colorful List - Accent 11,Bulletr List Paragraph,Foot,列出段落,列出段落1,リスト段落1,Ha"/>
    <w:basedOn w:val="Normal"/>
    <w:link w:val="PrrafodelistaCar"/>
    <w:uiPriority w:val="34"/>
    <w:qFormat/>
    <w:rsid w:val="00320F1A"/>
    <w:pPr>
      <w:ind w:left="708"/>
    </w:pPr>
    <w:rPr>
      <w:rFonts w:cs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Paragraphe de liste1 Car,lp1 Car,Lista vistosa - Énfasis 11 Car,HOJA Car,Bolita Car,BOLADEF Car,Párrafo de lista21 Car,BOLA Car,Nivel 1 OS Car,Colorful List Accent 1 Car,Foot Car,列出段落 Car"/>
    <w:link w:val="Prrafodelista"/>
    <w:uiPriority w:val="34"/>
    <w:qFormat/>
    <w:locked/>
    <w:rsid w:val="00320F1A"/>
    <w:rPr>
      <w:rFonts w:ascii="Arial" w:eastAsia="Times New Roman" w:hAnsi="Arial" w:cs="Times New Roman"/>
      <w:bCs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958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Patricia Barrientos Layos</dc:creator>
  <cp:keywords/>
  <dc:description/>
  <cp:lastModifiedBy>Karen Patricia Barrientos Layos</cp:lastModifiedBy>
  <cp:revision>2</cp:revision>
  <dcterms:created xsi:type="dcterms:W3CDTF">2025-06-03T16:48:00Z</dcterms:created>
  <dcterms:modified xsi:type="dcterms:W3CDTF">2025-06-03T16:48:00Z</dcterms:modified>
</cp:coreProperties>
</file>